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CE" w:rsidRPr="001A7588" w:rsidRDefault="007E6FCE" w:rsidP="00443E3C">
      <w:pPr>
        <w:spacing w:line="360" w:lineRule="auto"/>
        <w:rPr>
          <w:b/>
        </w:rPr>
      </w:pPr>
    </w:p>
    <w:p w:rsidR="007E6FCE" w:rsidRPr="00595019" w:rsidRDefault="007E6FCE" w:rsidP="007E6FCE">
      <w:pPr>
        <w:spacing w:line="360" w:lineRule="auto"/>
        <w:jc w:val="center"/>
        <w:rPr>
          <w:b/>
          <w:sz w:val="44"/>
          <w:szCs w:val="44"/>
        </w:rPr>
      </w:pPr>
      <w:r w:rsidRPr="00595019">
        <w:rPr>
          <w:b/>
          <w:sz w:val="44"/>
          <w:szCs w:val="44"/>
        </w:rPr>
        <w:t>Приложение  к аттестационному проекту</w:t>
      </w:r>
    </w:p>
    <w:p w:rsidR="007E6FCE" w:rsidRPr="00595019" w:rsidRDefault="007E6FCE" w:rsidP="007E6FCE">
      <w:pPr>
        <w:spacing w:line="360" w:lineRule="auto"/>
        <w:jc w:val="center"/>
        <w:rPr>
          <w:sz w:val="44"/>
          <w:szCs w:val="44"/>
        </w:rPr>
      </w:pPr>
      <w:r w:rsidRPr="00595019">
        <w:rPr>
          <w:sz w:val="44"/>
          <w:szCs w:val="44"/>
        </w:rPr>
        <w:t xml:space="preserve"> «Организация внеклассной работы</w:t>
      </w:r>
    </w:p>
    <w:p w:rsidR="007E6FCE" w:rsidRPr="00595019" w:rsidRDefault="007E6FCE" w:rsidP="007E6FCE">
      <w:pPr>
        <w:spacing w:line="360" w:lineRule="auto"/>
        <w:jc w:val="center"/>
        <w:rPr>
          <w:sz w:val="44"/>
          <w:szCs w:val="44"/>
        </w:rPr>
      </w:pPr>
      <w:r w:rsidRPr="00595019">
        <w:rPr>
          <w:sz w:val="44"/>
          <w:szCs w:val="44"/>
        </w:rPr>
        <w:t xml:space="preserve"> учителя-словесника на примере работы школьного медиацентра»</w:t>
      </w:r>
    </w:p>
    <w:p w:rsidR="007E6FCE" w:rsidRPr="00595019" w:rsidRDefault="007E6FCE" w:rsidP="007E6FCE">
      <w:pPr>
        <w:spacing w:line="360" w:lineRule="auto"/>
        <w:jc w:val="center"/>
        <w:rPr>
          <w:sz w:val="44"/>
          <w:szCs w:val="44"/>
        </w:rPr>
      </w:pPr>
    </w:p>
    <w:p w:rsidR="00484124" w:rsidRDefault="007E6FCE" w:rsidP="005F22D1">
      <w:pPr>
        <w:jc w:val="center"/>
        <w:rPr>
          <w:b/>
          <w:sz w:val="44"/>
          <w:szCs w:val="44"/>
        </w:rPr>
      </w:pPr>
      <w:r w:rsidRPr="00595019">
        <w:rPr>
          <w:b/>
          <w:sz w:val="44"/>
          <w:szCs w:val="44"/>
        </w:rPr>
        <w:t>Конспект заняти</w:t>
      </w:r>
      <w:r w:rsidR="005F22D1">
        <w:rPr>
          <w:b/>
          <w:sz w:val="44"/>
          <w:szCs w:val="44"/>
        </w:rPr>
        <w:t>я</w:t>
      </w:r>
      <w:r w:rsidRPr="00595019">
        <w:rPr>
          <w:b/>
          <w:sz w:val="44"/>
          <w:szCs w:val="44"/>
        </w:rPr>
        <w:t xml:space="preserve"> кружка «Телецентр «Сорока»</w:t>
      </w:r>
    </w:p>
    <w:p w:rsidR="005F22D1" w:rsidRPr="007C05AA" w:rsidRDefault="005F22D1" w:rsidP="005F22D1">
      <w:pPr>
        <w:spacing w:line="360" w:lineRule="auto"/>
        <w:jc w:val="center"/>
        <w:rPr>
          <w:sz w:val="32"/>
          <w:szCs w:val="32"/>
        </w:rPr>
      </w:pPr>
      <w:r>
        <w:rPr>
          <w:b/>
          <w:sz w:val="44"/>
          <w:szCs w:val="44"/>
        </w:rPr>
        <w:t>по теме</w:t>
      </w:r>
      <w:r>
        <w:rPr>
          <w:b/>
          <w:sz w:val="32"/>
          <w:szCs w:val="32"/>
        </w:rPr>
        <w:t>:</w:t>
      </w:r>
      <w:r w:rsidRPr="007C05AA">
        <w:rPr>
          <w:b/>
          <w:sz w:val="32"/>
          <w:szCs w:val="32"/>
        </w:rPr>
        <w:t xml:space="preserve"> </w:t>
      </w:r>
      <w:r w:rsidRPr="005F22D1">
        <w:rPr>
          <w:sz w:val="44"/>
          <w:szCs w:val="44"/>
        </w:rPr>
        <w:t>«Интервью: точные вопросы  - нужные ответы».</w:t>
      </w:r>
    </w:p>
    <w:p w:rsidR="005F22D1" w:rsidRPr="00595019" w:rsidRDefault="005F22D1" w:rsidP="007E6FCE">
      <w:pPr>
        <w:jc w:val="center"/>
        <w:rPr>
          <w:b/>
          <w:sz w:val="44"/>
          <w:szCs w:val="44"/>
        </w:rPr>
      </w:pPr>
    </w:p>
    <w:p w:rsidR="007E6FCE" w:rsidRPr="00595019" w:rsidRDefault="007E6FCE" w:rsidP="007E6FCE">
      <w:pPr>
        <w:jc w:val="center"/>
        <w:rPr>
          <w:sz w:val="44"/>
          <w:szCs w:val="44"/>
        </w:rPr>
      </w:pPr>
    </w:p>
    <w:p w:rsidR="007E6FCE" w:rsidRPr="001A7588" w:rsidRDefault="007E6FCE" w:rsidP="007E6FCE">
      <w:pPr>
        <w:jc w:val="center"/>
        <w:rPr>
          <w:u w:val="single"/>
        </w:rPr>
      </w:pPr>
    </w:p>
    <w:p w:rsidR="007E6FCE" w:rsidRPr="001A7588" w:rsidRDefault="007E6FCE" w:rsidP="007E6FCE">
      <w:pPr>
        <w:jc w:val="center"/>
        <w:rPr>
          <w:u w:val="single"/>
        </w:rPr>
      </w:pPr>
    </w:p>
    <w:p w:rsidR="007E6FCE" w:rsidRPr="00595019" w:rsidRDefault="007E6FCE" w:rsidP="007E6FCE">
      <w:pPr>
        <w:spacing w:line="360" w:lineRule="auto"/>
        <w:jc w:val="right"/>
        <w:outlineLvl w:val="0"/>
        <w:rPr>
          <w:color w:val="000000"/>
          <w:spacing w:val="-3"/>
          <w:sz w:val="28"/>
          <w:szCs w:val="28"/>
        </w:rPr>
      </w:pPr>
      <w:r w:rsidRPr="00595019">
        <w:rPr>
          <w:color w:val="000000"/>
          <w:spacing w:val="-3"/>
          <w:sz w:val="28"/>
          <w:szCs w:val="28"/>
        </w:rPr>
        <w:t>Выполнила учитель русского языка и литературы</w:t>
      </w:r>
    </w:p>
    <w:p w:rsidR="007E6FCE" w:rsidRPr="00595019" w:rsidRDefault="007E6FCE" w:rsidP="007E6FCE">
      <w:pPr>
        <w:spacing w:line="360" w:lineRule="auto"/>
        <w:jc w:val="right"/>
        <w:rPr>
          <w:color w:val="000000"/>
          <w:spacing w:val="-3"/>
          <w:sz w:val="28"/>
          <w:szCs w:val="28"/>
        </w:rPr>
      </w:pPr>
      <w:r w:rsidRPr="00595019">
        <w:rPr>
          <w:color w:val="000000"/>
          <w:spacing w:val="-3"/>
          <w:sz w:val="28"/>
          <w:szCs w:val="28"/>
        </w:rPr>
        <w:t>МБОУ «</w:t>
      </w:r>
      <w:proofErr w:type="spellStart"/>
      <w:r w:rsidRPr="00595019">
        <w:rPr>
          <w:color w:val="000000"/>
          <w:spacing w:val="-3"/>
          <w:sz w:val="28"/>
          <w:szCs w:val="28"/>
        </w:rPr>
        <w:t>Хмелевицкая</w:t>
      </w:r>
      <w:proofErr w:type="spellEnd"/>
      <w:r w:rsidRPr="00595019">
        <w:rPr>
          <w:color w:val="000000"/>
          <w:spacing w:val="-3"/>
          <w:sz w:val="28"/>
          <w:szCs w:val="28"/>
        </w:rPr>
        <w:t xml:space="preserve"> средняя общеобразовательная школа»</w:t>
      </w:r>
    </w:p>
    <w:p w:rsidR="007E6FCE" w:rsidRPr="00595019" w:rsidRDefault="007E6FCE" w:rsidP="007E6FCE">
      <w:pPr>
        <w:spacing w:line="360" w:lineRule="auto"/>
        <w:jc w:val="right"/>
        <w:rPr>
          <w:color w:val="000000"/>
          <w:spacing w:val="-3"/>
          <w:sz w:val="28"/>
          <w:szCs w:val="28"/>
        </w:rPr>
      </w:pPr>
      <w:r w:rsidRPr="00595019">
        <w:rPr>
          <w:color w:val="000000"/>
          <w:spacing w:val="-3"/>
          <w:sz w:val="28"/>
          <w:szCs w:val="28"/>
        </w:rPr>
        <w:t>городского округа город Шахунья Нижегородской области</w:t>
      </w:r>
    </w:p>
    <w:p w:rsidR="007E6FCE" w:rsidRPr="00595019" w:rsidRDefault="007E6FCE" w:rsidP="007E6FCE">
      <w:pPr>
        <w:spacing w:line="360" w:lineRule="auto"/>
        <w:jc w:val="right"/>
        <w:rPr>
          <w:color w:val="000000"/>
          <w:spacing w:val="-3"/>
          <w:sz w:val="28"/>
          <w:szCs w:val="28"/>
        </w:rPr>
      </w:pPr>
    </w:p>
    <w:p w:rsidR="007E6FCE" w:rsidRPr="001A7588" w:rsidRDefault="007E6FCE" w:rsidP="00443E3C">
      <w:pPr>
        <w:spacing w:line="360" w:lineRule="auto"/>
        <w:jc w:val="right"/>
        <w:outlineLvl w:val="0"/>
        <w:rPr>
          <w:color w:val="000000"/>
          <w:spacing w:val="-3"/>
        </w:rPr>
      </w:pPr>
      <w:r w:rsidRPr="00595019">
        <w:rPr>
          <w:color w:val="000000"/>
          <w:spacing w:val="-3"/>
          <w:sz w:val="28"/>
          <w:szCs w:val="28"/>
        </w:rPr>
        <w:t>Спиридонова Светлана Павловна</w:t>
      </w:r>
    </w:p>
    <w:p w:rsidR="007E6FCE" w:rsidRDefault="007E6FCE" w:rsidP="007E6FCE">
      <w:pPr>
        <w:rPr>
          <w:color w:val="000000"/>
          <w:spacing w:val="-3"/>
        </w:rPr>
      </w:pPr>
    </w:p>
    <w:p w:rsidR="005F22D1" w:rsidRDefault="005F22D1" w:rsidP="007E6FCE">
      <w:pPr>
        <w:rPr>
          <w:color w:val="000000"/>
          <w:spacing w:val="-3"/>
        </w:rPr>
      </w:pPr>
    </w:p>
    <w:p w:rsidR="005F22D1" w:rsidRPr="001A7588" w:rsidRDefault="005F22D1" w:rsidP="007E6FCE">
      <w:pPr>
        <w:rPr>
          <w:u w:val="single"/>
        </w:rPr>
      </w:pPr>
    </w:p>
    <w:p w:rsidR="007E6FCE" w:rsidRPr="007C05AA" w:rsidRDefault="007E6FCE" w:rsidP="007E6FCE">
      <w:pPr>
        <w:spacing w:line="360" w:lineRule="auto"/>
        <w:jc w:val="both"/>
        <w:rPr>
          <w:sz w:val="32"/>
          <w:szCs w:val="32"/>
        </w:rPr>
      </w:pPr>
      <w:r w:rsidRPr="007C05AA">
        <w:rPr>
          <w:b/>
          <w:sz w:val="32"/>
          <w:szCs w:val="32"/>
        </w:rPr>
        <w:lastRenderedPageBreak/>
        <w:t xml:space="preserve">Тема. </w:t>
      </w:r>
      <w:r w:rsidR="006A782B" w:rsidRPr="007C05AA">
        <w:rPr>
          <w:sz w:val="32"/>
          <w:szCs w:val="32"/>
        </w:rPr>
        <w:t xml:space="preserve">«Интервью: </w:t>
      </w:r>
      <w:r w:rsidR="007C05AA">
        <w:rPr>
          <w:sz w:val="32"/>
          <w:szCs w:val="32"/>
        </w:rPr>
        <w:t>точные вопросы  - нужные ответы».</w:t>
      </w:r>
    </w:p>
    <w:p w:rsidR="001A7588" w:rsidRPr="007C05AA" w:rsidRDefault="007E6FCE" w:rsidP="007C05AA">
      <w:pPr>
        <w:spacing w:line="360" w:lineRule="auto"/>
        <w:jc w:val="both"/>
      </w:pPr>
      <w:r w:rsidRPr="00595019">
        <w:rPr>
          <w:b/>
        </w:rPr>
        <w:t>Место занятия в системе кружка</w:t>
      </w:r>
      <w:r w:rsidRPr="001A7588">
        <w:t xml:space="preserve">. Занятие </w:t>
      </w:r>
      <w:r w:rsidR="005C48FF" w:rsidRPr="001A7588">
        <w:t>3</w:t>
      </w:r>
      <w:r w:rsidR="00E12DC7">
        <w:t>3</w:t>
      </w:r>
      <w:r w:rsidRPr="001A7588">
        <w:t xml:space="preserve"> по КТП входит в тему «Система телевизионных жанров»</w:t>
      </w:r>
      <w:r w:rsidR="005C48FF" w:rsidRPr="001A7588">
        <w:t xml:space="preserve"> курса «Основы тележурналистики». По курсу «Речевая культура тележурналиста» закрепляются знания ребят о выразительных средствах языка, в частности речь идет о </w:t>
      </w:r>
      <w:r w:rsidR="006A782B">
        <w:t>тропах</w:t>
      </w:r>
      <w:r w:rsidR="00595019">
        <w:t>.</w:t>
      </w:r>
    </w:p>
    <w:p w:rsidR="00BD1203" w:rsidRPr="001A7588" w:rsidRDefault="00BD1203" w:rsidP="007E6FCE">
      <w:pPr>
        <w:jc w:val="center"/>
        <w:rPr>
          <w:u w:val="single"/>
        </w:rPr>
      </w:pPr>
    </w:p>
    <w:p w:rsidR="00BD1203" w:rsidRPr="001A7588" w:rsidRDefault="00BD1203" w:rsidP="00BD1203">
      <w:pPr>
        <w:jc w:val="center"/>
        <w:rPr>
          <w:b/>
        </w:rPr>
      </w:pPr>
      <w:r w:rsidRPr="001A7588">
        <w:rPr>
          <w:b/>
        </w:rPr>
        <w:t xml:space="preserve">Технологическая карта </w:t>
      </w:r>
      <w:r w:rsidR="00595019">
        <w:rPr>
          <w:b/>
        </w:rPr>
        <w:t>занятия кружка</w:t>
      </w:r>
    </w:p>
    <w:p w:rsidR="00BD1203" w:rsidRDefault="00BD1203" w:rsidP="00BD1203">
      <w:pPr>
        <w:jc w:val="both"/>
      </w:pPr>
      <w:r w:rsidRPr="001A7588">
        <w:t xml:space="preserve">Тема </w:t>
      </w:r>
      <w:r w:rsidR="00595019">
        <w:t>занятия</w:t>
      </w:r>
      <w:r w:rsidR="00821CD9">
        <w:t xml:space="preserve"> по КТП</w:t>
      </w:r>
      <w:r w:rsidR="005D010C" w:rsidRPr="001A7588">
        <w:t>: «</w:t>
      </w:r>
      <w:r w:rsidR="006A782B">
        <w:t>Интервью. Выразительные средства языка. Тропы</w:t>
      </w:r>
      <w:r w:rsidR="005D010C" w:rsidRPr="001A7588">
        <w:t>»</w:t>
      </w:r>
    </w:p>
    <w:p w:rsidR="001A7588" w:rsidRPr="001A7588" w:rsidRDefault="001A7588" w:rsidP="001A7588">
      <w:pPr>
        <w:spacing w:line="360" w:lineRule="auto"/>
        <w:jc w:val="both"/>
      </w:pPr>
      <w:r w:rsidRPr="001A7588">
        <w:t xml:space="preserve">Цель занятия: создание условий для закрепления </w:t>
      </w:r>
      <w:r w:rsidR="006A782B">
        <w:t>тропов</w:t>
      </w:r>
      <w:r w:rsidRPr="001A7588">
        <w:t xml:space="preserve"> через  знакомство с</w:t>
      </w:r>
      <w:r w:rsidR="006A782B">
        <w:t xml:space="preserve"> правилами создания интервью</w:t>
      </w:r>
      <w:r>
        <w:t>.</w:t>
      </w:r>
    </w:p>
    <w:p w:rsidR="00BD1203" w:rsidRPr="001A7588" w:rsidRDefault="00BD1203" w:rsidP="00BD12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8158"/>
      </w:tblGrid>
      <w:tr w:rsidR="00BD1203" w:rsidRPr="001A7588" w:rsidTr="00595019">
        <w:tc>
          <w:tcPr>
            <w:tcW w:w="6345" w:type="dxa"/>
          </w:tcPr>
          <w:p w:rsidR="00BD1203" w:rsidRPr="001A7588" w:rsidRDefault="00BD1203" w:rsidP="00484124">
            <w:pPr>
              <w:jc w:val="both"/>
              <w:rPr>
                <w:b/>
              </w:rPr>
            </w:pPr>
            <w:r w:rsidRPr="001A7588">
              <w:rPr>
                <w:b/>
              </w:rPr>
              <w:t>Цели для ученика</w:t>
            </w:r>
          </w:p>
          <w:p w:rsidR="00BD1203" w:rsidRPr="001A7588" w:rsidRDefault="00BD1203" w:rsidP="00484124">
            <w:pPr>
              <w:jc w:val="both"/>
            </w:pPr>
          </w:p>
          <w:p w:rsidR="00BD1203" w:rsidRPr="001A7588" w:rsidRDefault="00BD1203" w:rsidP="00484124">
            <w:pPr>
              <w:jc w:val="both"/>
            </w:pPr>
            <w:r w:rsidRPr="001A7588">
              <w:t>1.</w:t>
            </w:r>
            <w:r w:rsidR="00277942">
              <w:t xml:space="preserve"> Закрепить навык нахождения </w:t>
            </w:r>
            <w:r w:rsidR="006A782B">
              <w:t>тропов</w:t>
            </w:r>
            <w:r w:rsidR="00277942">
              <w:t xml:space="preserve"> в тексте.</w:t>
            </w:r>
          </w:p>
          <w:p w:rsidR="00BD1203" w:rsidRPr="001A7588" w:rsidRDefault="00BD1203" w:rsidP="00484124">
            <w:pPr>
              <w:jc w:val="both"/>
            </w:pPr>
            <w:r w:rsidRPr="001A7588">
              <w:t>2.</w:t>
            </w:r>
            <w:r w:rsidR="00277942">
              <w:t xml:space="preserve"> Научиться использовать </w:t>
            </w:r>
            <w:r w:rsidR="006A782B">
              <w:t>тропы</w:t>
            </w:r>
            <w:r w:rsidR="00277942">
              <w:t xml:space="preserve"> при составлении </w:t>
            </w:r>
            <w:r w:rsidR="006A782B">
              <w:t>интервью</w:t>
            </w:r>
            <w:r w:rsidR="00277942">
              <w:t>.</w:t>
            </w:r>
          </w:p>
          <w:p w:rsidR="00BD1203" w:rsidRDefault="00BD1203" w:rsidP="00484124">
            <w:pPr>
              <w:jc w:val="both"/>
            </w:pPr>
            <w:r w:rsidRPr="001A7588">
              <w:t>3.</w:t>
            </w:r>
            <w:r w:rsidR="00277942">
              <w:t xml:space="preserve"> Знать жанровые особенности </w:t>
            </w:r>
            <w:r w:rsidR="006A782B">
              <w:t>интервью</w:t>
            </w:r>
            <w:r w:rsidR="00277942">
              <w:t>.</w:t>
            </w:r>
          </w:p>
          <w:p w:rsidR="00277942" w:rsidRDefault="00277942" w:rsidP="00484124">
            <w:pPr>
              <w:jc w:val="both"/>
            </w:pPr>
            <w:r>
              <w:t xml:space="preserve">4. Научиться </w:t>
            </w:r>
            <w:r w:rsidR="006A782B">
              <w:t>брать интервью.</w:t>
            </w:r>
          </w:p>
          <w:p w:rsidR="00277942" w:rsidRDefault="00277942" w:rsidP="0083782D">
            <w:pPr>
              <w:jc w:val="both"/>
            </w:pPr>
            <w:r>
              <w:t>5. Продолжать работу над развитием у себя внимания, мышления,</w:t>
            </w:r>
            <w:r w:rsidR="0083782D">
              <w:t xml:space="preserve"> навыков </w:t>
            </w:r>
            <w:proofErr w:type="spellStart"/>
            <w:r w:rsidR="0083782D">
              <w:t>саморегуляции</w:t>
            </w:r>
            <w:proofErr w:type="spellEnd"/>
            <w:r w:rsidR="0083782D">
              <w:t>,</w:t>
            </w:r>
            <w:r>
              <w:t xml:space="preserve"> умения </w:t>
            </w:r>
            <w:proofErr w:type="spellStart"/>
            <w:r w:rsidR="0083782D">
              <w:t>рефлексировать</w:t>
            </w:r>
            <w:proofErr w:type="spellEnd"/>
            <w:r w:rsidR="0083782D">
              <w:t xml:space="preserve">, </w:t>
            </w:r>
            <w:r>
              <w:t>объективно оценивать себя и других</w:t>
            </w:r>
            <w:r w:rsidR="0083782D">
              <w:t>.</w:t>
            </w:r>
          </w:p>
          <w:p w:rsidR="0083782D" w:rsidRPr="001A7588" w:rsidRDefault="0083782D" w:rsidP="0083782D">
            <w:pPr>
              <w:jc w:val="both"/>
            </w:pPr>
            <w:r>
              <w:t xml:space="preserve">6. Продолжать учиться навыку работы в коллективе, соблюдать правила дискуссии, быть способным самостоятельно и </w:t>
            </w:r>
            <w:r w:rsidRPr="00B9272B">
              <w:t>ответственно</w:t>
            </w:r>
            <w:r>
              <w:t xml:space="preserve"> выполнять задания.</w:t>
            </w:r>
          </w:p>
        </w:tc>
        <w:tc>
          <w:tcPr>
            <w:tcW w:w="8158" w:type="dxa"/>
          </w:tcPr>
          <w:p w:rsidR="00BD1203" w:rsidRDefault="00BD1203" w:rsidP="00484124">
            <w:pPr>
              <w:jc w:val="both"/>
              <w:rPr>
                <w:b/>
              </w:rPr>
            </w:pPr>
            <w:r w:rsidRPr="001A7588">
              <w:rPr>
                <w:b/>
              </w:rPr>
              <w:t>Цели для учителя</w:t>
            </w:r>
          </w:p>
          <w:p w:rsidR="00277942" w:rsidRPr="00595019" w:rsidRDefault="00277942" w:rsidP="00484124">
            <w:pPr>
              <w:jc w:val="both"/>
              <w:rPr>
                <w:b/>
              </w:rPr>
            </w:pPr>
          </w:p>
          <w:p w:rsidR="00595019" w:rsidRDefault="00BD1203" w:rsidP="00484124">
            <w:pPr>
              <w:jc w:val="both"/>
              <w:rPr>
                <w:i/>
              </w:rPr>
            </w:pPr>
            <w:r w:rsidRPr="00595019">
              <w:rPr>
                <w:i/>
              </w:rPr>
              <w:t>Образовательные</w:t>
            </w:r>
            <w:r w:rsidR="005D010C" w:rsidRPr="00595019">
              <w:rPr>
                <w:i/>
              </w:rPr>
              <w:t xml:space="preserve"> </w:t>
            </w:r>
            <w:proofErr w:type="gramStart"/>
            <w:r w:rsidR="005D010C" w:rsidRPr="00595019">
              <w:rPr>
                <w:i/>
              </w:rPr>
              <w:t>(</w:t>
            </w:r>
            <w:r w:rsidR="00595019" w:rsidRPr="00595019">
              <w:rPr>
                <w:i/>
              </w:rPr>
              <w:t xml:space="preserve"> </w:t>
            </w:r>
            <w:proofErr w:type="gramEnd"/>
            <w:r w:rsidR="00595019" w:rsidRPr="00595019">
              <w:rPr>
                <w:i/>
              </w:rPr>
              <w:t xml:space="preserve">формирование </w:t>
            </w:r>
            <w:r w:rsidR="005D010C" w:rsidRPr="00595019">
              <w:rPr>
                <w:i/>
              </w:rPr>
              <w:t>познавательны</w:t>
            </w:r>
            <w:r w:rsidR="00595019" w:rsidRPr="00595019">
              <w:rPr>
                <w:i/>
              </w:rPr>
              <w:t>х</w:t>
            </w:r>
            <w:r w:rsidR="005D010C" w:rsidRPr="00595019">
              <w:rPr>
                <w:i/>
              </w:rPr>
              <w:t xml:space="preserve"> УУД)</w:t>
            </w:r>
            <w:r w:rsidR="00595019">
              <w:rPr>
                <w:i/>
              </w:rPr>
              <w:t>:</w:t>
            </w:r>
          </w:p>
          <w:p w:rsidR="00BD1203" w:rsidRDefault="00595019" w:rsidP="00484124">
            <w:pPr>
              <w:jc w:val="both"/>
            </w:pPr>
            <w:r w:rsidRPr="00595019">
              <w:t xml:space="preserve">научить школьников в процессе работы над </w:t>
            </w:r>
            <w:r w:rsidR="006A782B">
              <w:t>текстом интервью</w:t>
            </w:r>
            <w:r w:rsidRPr="00595019">
              <w:t xml:space="preserve"> находить в н</w:t>
            </w:r>
            <w:r w:rsidR="00277942">
              <w:t>ем</w:t>
            </w:r>
            <w:r w:rsidRPr="00595019">
              <w:t xml:space="preserve"> </w:t>
            </w:r>
            <w:r w:rsidR="006A782B">
              <w:t>тропы</w:t>
            </w:r>
            <w:r w:rsidRPr="00595019">
              <w:t xml:space="preserve">, а также составлять </w:t>
            </w:r>
            <w:r w:rsidR="006A782B">
              <w:t>вопросы для интервью.</w:t>
            </w:r>
          </w:p>
          <w:p w:rsidR="00277942" w:rsidRPr="001A7588" w:rsidRDefault="00277942" w:rsidP="00484124">
            <w:pPr>
              <w:jc w:val="both"/>
            </w:pPr>
          </w:p>
          <w:p w:rsidR="00BD1203" w:rsidRDefault="00BD1203" w:rsidP="00484124">
            <w:pPr>
              <w:jc w:val="both"/>
              <w:rPr>
                <w:i/>
              </w:rPr>
            </w:pPr>
            <w:proofErr w:type="gramStart"/>
            <w:r w:rsidRPr="00595019">
              <w:rPr>
                <w:i/>
              </w:rPr>
              <w:t>Развивающие</w:t>
            </w:r>
            <w:proofErr w:type="gramEnd"/>
            <w:r w:rsidRPr="00595019">
              <w:rPr>
                <w:i/>
              </w:rPr>
              <w:t xml:space="preserve"> </w:t>
            </w:r>
            <w:r w:rsidR="005D010C" w:rsidRPr="00595019">
              <w:rPr>
                <w:i/>
              </w:rPr>
              <w:t>(</w:t>
            </w:r>
            <w:r w:rsidR="00595019" w:rsidRPr="00595019">
              <w:rPr>
                <w:i/>
              </w:rPr>
              <w:t xml:space="preserve">формирование </w:t>
            </w:r>
            <w:r w:rsidR="005D010C" w:rsidRPr="00595019">
              <w:rPr>
                <w:i/>
              </w:rPr>
              <w:t>регулятивны</w:t>
            </w:r>
            <w:r w:rsidR="00595019" w:rsidRPr="00595019">
              <w:rPr>
                <w:i/>
              </w:rPr>
              <w:t>х</w:t>
            </w:r>
            <w:r w:rsidR="005D010C" w:rsidRPr="00595019">
              <w:rPr>
                <w:i/>
              </w:rPr>
              <w:t xml:space="preserve"> УУД)</w:t>
            </w:r>
            <w:r w:rsidR="00277942">
              <w:rPr>
                <w:i/>
              </w:rPr>
              <w:t>:</w:t>
            </w:r>
          </w:p>
          <w:p w:rsidR="00277942" w:rsidRPr="00277942" w:rsidRDefault="00277942" w:rsidP="00484124">
            <w:pPr>
              <w:jc w:val="both"/>
            </w:pPr>
            <w:r>
              <w:t xml:space="preserve">Развивать умение анализировать, сравнивать, обобщать, делать выводы, создать условия для развития внимания, умения </w:t>
            </w:r>
            <w:proofErr w:type="spellStart"/>
            <w:r>
              <w:t>рефлексировать</w:t>
            </w:r>
            <w:proofErr w:type="spellEnd"/>
            <w:r>
              <w:t>, контролировать и оценивать результаты деятельности.</w:t>
            </w:r>
          </w:p>
          <w:p w:rsidR="00BD1203" w:rsidRPr="001A7588" w:rsidRDefault="00BD1203" w:rsidP="00484124">
            <w:pPr>
              <w:jc w:val="both"/>
            </w:pPr>
          </w:p>
          <w:p w:rsidR="00BD1203" w:rsidRPr="00595019" w:rsidRDefault="00BD1203" w:rsidP="00484124">
            <w:pPr>
              <w:jc w:val="both"/>
              <w:rPr>
                <w:i/>
              </w:rPr>
            </w:pPr>
            <w:proofErr w:type="gramStart"/>
            <w:r w:rsidRPr="00595019">
              <w:rPr>
                <w:i/>
              </w:rPr>
              <w:t>Воспитательные</w:t>
            </w:r>
            <w:proofErr w:type="gramEnd"/>
            <w:r w:rsidR="005D010C" w:rsidRPr="00595019">
              <w:rPr>
                <w:i/>
              </w:rPr>
              <w:t xml:space="preserve"> (</w:t>
            </w:r>
            <w:r w:rsidR="00595019" w:rsidRPr="00595019">
              <w:rPr>
                <w:i/>
              </w:rPr>
              <w:t xml:space="preserve">формирование личностных и </w:t>
            </w:r>
            <w:r w:rsidR="005D010C" w:rsidRPr="00595019">
              <w:rPr>
                <w:i/>
              </w:rPr>
              <w:t>коммуникативны</w:t>
            </w:r>
            <w:r w:rsidR="00595019" w:rsidRPr="00595019">
              <w:rPr>
                <w:i/>
              </w:rPr>
              <w:t>х</w:t>
            </w:r>
            <w:r w:rsidR="00277942">
              <w:rPr>
                <w:i/>
              </w:rPr>
              <w:t xml:space="preserve"> УУД</w:t>
            </w:r>
            <w:r w:rsidR="005D010C" w:rsidRPr="00595019">
              <w:rPr>
                <w:i/>
              </w:rPr>
              <w:t>)</w:t>
            </w:r>
            <w:r w:rsidR="00277942">
              <w:rPr>
                <w:i/>
              </w:rPr>
              <w:t>:</w:t>
            </w:r>
            <w:r w:rsidRPr="00595019">
              <w:rPr>
                <w:i/>
              </w:rPr>
              <w:t xml:space="preserve"> </w:t>
            </w:r>
          </w:p>
          <w:p w:rsidR="00BD1203" w:rsidRDefault="00277942" w:rsidP="00484124">
            <w:pPr>
              <w:jc w:val="both"/>
            </w:pPr>
            <w:r>
              <w:t>формировать умение слушать и вступать в диалог, участвовать в коллективном обсуждении проблем, строить в группе продуктивное взаимодействие, воспитывать ответственность за результат деятельности, учить самостоятельности.</w:t>
            </w:r>
          </w:p>
          <w:p w:rsidR="00720A66" w:rsidRDefault="00720A66" w:rsidP="00484124">
            <w:pPr>
              <w:jc w:val="both"/>
            </w:pPr>
          </w:p>
          <w:p w:rsidR="00322101" w:rsidRDefault="00720A66" w:rsidP="00720A66">
            <w:pPr>
              <w:pStyle w:val="c0"/>
              <w:spacing w:before="0" w:beforeAutospacing="0" w:after="0" w:afterAutospacing="0" w:line="180" w:lineRule="atLeast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720A66">
              <w:rPr>
                <w:i/>
              </w:rPr>
              <w:t>Метапредметные</w:t>
            </w:r>
            <w:proofErr w:type="spellEnd"/>
            <w:r w:rsidRPr="00720A66">
              <w:rPr>
                <w:i/>
              </w:rPr>
              <w:t xml:space="preserve"> УУД: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20A66" w:rsidRDefault="00720A66" w:rsidP="00720A66">
            <w:pPr>
              <w:pStyle w:val="c0"/>
              <w:spacing w:before="0" w:beforeAutospacing="0" w:after="0" w:afterAutospacing="0" w:line="180" w:lineRule="atLeas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 -  </w:t>
            </w:r>
            <w:r w:rsidRPr="00322101">
              <w:rPr>
                <w:rStyle w:val="c3"/>
                <w:color w:val="000000"/>
              </w:rPr>
              <w:t>формировать умение  находить информацию в тексте</w:t>
            </w:r>
            <w:r w:rsidR="00322101">
              <w:rPr>
                <w:rStyle w:val="c3"/>
                <w:color w:val="000000"/>
              </w:rPr>
              <w:t>;</w:t>
            </w:r>
          </w:p>
          <w:p w:rsidR="00806949" w:rsidRPr="00322101" w:rsidRDefault="00806949" w:rsidP="00720A66">
            <w:pPr>
              <w:pStyle w:val="c0"/>
              <w:spacing w:before="0" w:beforeAutospacing="0" w:after="0" w:afterAutospacing="0" w:line="180" w:lineRule="atLeast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- </w:t>
            </w:r>
            <w:r w:rsidRPr="00322101">
              <w:rPr>
                <w:rStyle w:val="c3"/>
                <w:color w:val="000000"/>
              </w:rPr>
              <w:t xml:space="preserve">формировать умение </w:t>
            </w:r>
            <w:r>
              <w:rPr>
                <w:rStyle w:val="c3"/>
                <w:color w:val="000000"/>
              </w:rPr>
              <w:t>задавать вопросы;</w:t>
            </w:r>
          </w:p>
          <w:p w:rsidR="00322101" w:rsidRDefault="00322101" w:rsidP="00720A66">
            <w:pPr>
              <w:pStyle w:val="c0"/>
              <w:spacing w:before="0" w:beforeAutospacing="0" w:after="0" w:afterAutospacing="0" w:line="180" w:lineRule="atLeast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 - </w:t>
            </w:r>
            <w:r w:rsidR="00720A66" w:rsidRPr="00322101">
              <w:rPr>
                <w:rStyle w:val="c3"/>
                <w:color w:val="000000"/>
              </w:rPr>
              <w:t>учить анализировать, сравнивать  и обобщать на основе фактов</w:t>
            </w:r>
            <w:r>
              <w:rPr>
                <w:rStyle w:val="c3"/>
                <w:color w:val="000000"/>
              </w:rPr>
              <w:t>;</w:t>
            </w:r>
          </w:p>
          <w:p w:rsidR="00BD1203" w:rsidRPr="00821CD9" w:rsidRDefault="00720A66" w:rsidP="00821CD9">
            <w:pPr>
              <w:pStyle w:val="c0"/>
              <w:spacing w:before="0" w:beforeAutospacing="0" w:after="0" w:afterAutospacing="0" w:line="180" w:lineRule="atLeast"/>
              <w:rPr>
                <w:rFonts w:ascii="Calibri" w:hAnsi="Calibri"/>
                <w:color w:val="000000"/>
              </w:rPr>
            </w:pPr>
            <w:r w:rsidRPr="00322101">
              <w:rPr>
                <w:rStyle w:val="c3"/>
                <w:color w:val="000000"/>
              </w:rPr>
              <w:t xml:space="preserve"> -  учить представлять информацию в сжатом и развернутом виде</w:t>
            </w:r>
            <w:r w:rsidR="00821CD9">
              <w:rPr>
                <w:rStyle w:val="c3"/>
                <w:color w:val="000000"/>
              </w:rPr>
              <w:t>.</w:t>
            </w:r>
          </w:p>
        </w:tc>
      </w:tr>
      <w:tr w:rsidR="00BD1203" w:rsidRPr="001A7588" w:rsidTr="00595019">
        <w:trPr>
          <w:trHeight w:val="568"/>
        </w:trPr>
        <w:tc>
          <w:tcPr>
            <w:tcW w:w="6345" w:type="dxa"/>
          </w:tcPr>
          <w:p w:rsidR="00BD1203" w:rsidRPr="001A7588" w:rsidRDefault="00BD1203" w:rsidP="00E27642">
            <w:pPr>
              <w:jc w:val="both"/>
              <w:rPr>
                <w:b/>
              </w:rPr>
            </w:pPr>
            <w:r w:rsidRPr="001A7588">
              <w:rPr>
                <w:b/>
              </w:rPr>
              <w:lastRenderedPageBreak/>
              <w:t xml:space="preserve">Тип </w:t>
            </w:r>
            <w:r w:rsidR="00277942">
              <w:rPr>
                <w:b/>
              </w:rPr>
              <w:t>занятия</w:t>
            </w:r>
            <w:r w:rsidR="005D010C" w:rsidRPr="001A7588">
              <w:rPr>
                <w:b/>
              </w:rPr>
              <w:t xml:space="preserve">: </w:t>
            </w:r>
            <w:r w:rsidR="00E27642">
              <w:t>изучение нового на основе закрепления ранее изученного.</w:t>
            </w:r>
          </w:p>
        </w:tc>
        <w:tc>
          <w:tcPr>
            <w:tcW w:w="8158" w:type="dxa"/>
          </w:tcPr>
          <w:p w:rsidR="00BD1203" w:rsidRPr="001A7588" w:rsidRDefault="00BD1203" w:rsidP="00484124">
            <w:pPr>
              <w:jc w:val="both"/>
              <w:rPr>
                <w:b/>
              </w:rPr>
            </w:pPr>
            <w:r w:rsidRPr="001A7588">
              <w:rPr>
                <w:b/>
              </w:rPr>
              <w:t xml:space="preserve">Форма </w:t>
            </w:r>
            <w:r w:rsidR="005D010C" w:rsidRPr="001A7588">
              <w:rPr>
                <w:b/>
              </w:rPr>
              <w:t xml:space="preserve">занятия: </w:t>
            </w:r>
            <w:proofErr w:type="gramStart"/>
            <w:r w:rsidR="00806949">
              <w:t>комбинированное</w:t>
            </w:r>
            <w:proofErr w:type="gramEnd"/>
          </w:p>
          <w:p w:rsidR="00BD1203" w:rsidRPr="001A7588" w:rsidRDefault="00BD1203" w:rsidP="00484124">
            <w:pPr>
              <w:jc w:val="both"/>
              <w:rPr>
                <w:b/>
              </w:rPr>
            </w:pPr>
          </w:p>
        </w:tc>
      </w:tr>
      <w:tr w:rsidR="00BD1203" w:rsidRPr="001A7588" w:rsidTr="00595019">
        <w:trPr>
          <w:trHeight w:val="660"/>
        </w:trPr>
        <w:tc>
          <w:tcPr>
            <w:tcW w:w="6345" w:type="dxa"/>
          </w:tcPr>
          <w:p w:rsidR="00BD1203" w:rsidRPr="001A7588" w:rsidRDefault="00BD1203" w:rsidP="00484124">
            <w:pPr>
              <w:jc w:val="both"/>
              <w:rPr>
                <w:b/>
              </w:rPr>
            </w:pPr>
            <w:r w:rsidRPr="001A7588">
              <w:rPr>
                <w:b/>
              </w:rPr>
              <w:t>Опорные понятия, термины</w:t>
            </w:r>
            <w:r w:rsidR="005D010C" w:rsidRPr="001A7588">
              <w:rPr>
                <w:b/>
              </w:rPr>
              <w:t>:</w:t>
            </w:r>
          </w:p>
          <w:p w:rsidR="00BD1203" w:rsidRPr="001A7588" w:rsidRDefault="00C430E9" w:rsidP="00484124">
            <w:pPr>
              <w:jc w:val="both"/>
            </w:pPr>
            <w:r>
              <w:t>т</w:t>
            </w:r>
            <w:r w:rsidR="006A782B">
              <w:t>ропы</w:t>
            </w:r>
            <w:r>
              <w:t xml:space="preserve">, композиция. </w:t>
            </w:r>
          </w:p>
          <w:p w:rsidR="00BD1203" w:rsidRPr="001A7588" w:rsidRDefault="00BD1203" w:rsidP="005D010C">
            <w:pPr>
              <w:jc w:val="both"/>
              <w:rPr>
                <w:b/>
              </w:rPr>
            </w:pPr>
          </w:p>
        </w:tc>
        <w:tc>
          <w:tcPr>
            <w:tcW w:w="8158" w:type="dxa"/>
          </w:tcPr>
          <w:p w:rsidR="005D010C" w:rsidRDefault="00BD1203" w:rsidP="005D010C">
            <w:pPr>
              <w:jc w:val="both"/>
              <w:rPr>
                <w:b/>
              </w:rPr>
            </w:pPr>
            <w:r w:rsidRPr="001A7588">
              <w:rPr>
                <w:b/>
              </w:rPr>
              <w:t>Новые понятия</w:t>
            </w:r>
            <w:r w:rsidR="005D010C" w:rsidRPr="001A7588">
              <w:rPr>
                <w:b/>
              </w:rPr>
              <w:t>:</w:t>
            </w:r>
          </w:p>
          <w:p w:rsidR="006A782B" w:rsidRPr="006A782B" w:rsidRDefault="006A782B" w:rsidP="005D010C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6A782B">
              <w:t>типы вопросов</w:t>
            </w:r>
          </w:p>
          <w:p w:rsidR="00BD1203" w:rsidRPr="001A7588" w:rsidRDefault="005D010C" w:rsidP="006A782B">
            <w:pPr>
              <w:jc w:val="both"/>
            </w:pPr>
            <w:r w:rsidRPr="001A7588">
              <w:t xml:space="preserve">- жанр </w:t>
            </w:r>
            <w:r w:rsidR="006A782B">
              <w:t>интервью</w:t>
            </w:r>
            <w:r w:rsidRPr="001A7588">
              <w:t>, его особенности</w:t>
            </w:r>
          </w:p>
        </w:tc>
      </w:tr>
      <w:tr w:rsidR="001A7588" w:rsidRPr="001A7588" w:rsidTr="00595019">
        <w:trPr>
          <w:trHeight w:val="170"/>
        </w:trPr>
        <w:tc>
          <w:tcPr>
            <w:tcW w:w="6345" w:type="dxa"/>
          </w:tcPr>
          <w:p w:rsidR="001A7588" w:rsidRPr="001A7588" w:rsidRDefault="001A7588" w:rsidP="00C430E9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Формы работы: </w:t>
            </w:r>
            <w:r w:rsidRPr="001A7588">
              <w:t>фронтальная, групповая, индивидуальная</w:t>
            </w:r>
          </w:p>
        </w:tc>
        <w:tc>
          <w:tcPr>
            <w:tcW w:w="8158" w:type="dxa"/>
          </w:tcPr>
          <w:p w:rsidR="00B9272B" w:rsidRDefault="007127B3" w:rsidP="00B9272B">
            <w:pPr>
              <w:jc w:val="both"/>
              <w:rPr>
                <w:b/>
              </w:rPr>
            </w:pPr>
            <w:r>
              <w:rPr>
                <w:b/>
              </w:rPr>
              <w:t>Методы</w:t>
            </w:r>
            <w:r w:rsidR="00484681">
              <w:rPr>
                <w:b/>
              </w:rPr>
              <w:t>:</w:t>
            </w:r>
          </w:p>
          <w:p w:rsidR="00484681" w:rsidRDefault="00B9272B" w:rsidP="00B9272B">
            <w:pPr>
              <w:jc w:val="both"/>
            </w:pPr>
            <w:r>
              <w:rPr>
                <w:b/>
              </w:rPr>
              <w:t>-</w:t>
            </w:r>
            <w:r w:rsidR="00484681">
              <w:t xml:space="preserve"> </w:t>
            </w:r>
            <w:r>
              <w:t xml:space="preserve">по источнику информации: </w:t>
            </w:r>
            <w:proofErr w:type="gramStart"/>
            <w:r w:rsidR="00484681">
              <w:t>словесный</w:t>
            </w:r>
            <w:proofErr w:type="gramEnd"/>
            <w:r w:rsidR="00484681">
              <w:t xml:space="preserve">, наглядный; </w:t>
            </w:r>
          </w:p>
          <w:p w:rsidR="00484681" w:rsidRDefault="00484681" w:rsidP="00484124">
            <w:pPr>
              <w:jc w:val="both"/>
            </w:pPr>
            <w:r>
              <w:t>- по степени взаимодействия учитель-ученик</w:t>
            </w:r>
            <w:r w:rsidR="00907256">
              <w:t>, ученик-ученик</w:t>
            </w:r>
            <w:r>
              <w:t xml:space="preserve">: </w:t>
            </w:r>
            <w:r w:rsidR="00907256">
              <w:t>интерактивный</w:t>
            </w:r>
            <w:r w:rsidR="00A0526D">
              <w:t>;</w:t>
            </w:r>
          </w:p>
          <w:p w:rsidR="00484681" w:rsidRDefault="00484681" w:rsidP="00484124">
            <w:pPr>
              <w:jc w:val="both"/>
            </w:pPr>
            <w:r>
              <w:t xml:space="preserve">- </w:t>
            </w:r>
            <w:r w:rsidR="00B9272B">
              <w:t>по</w:t>
            </w:r>
            <w:r>
              <w:t xml:space="preserve"> характер</w:t>
            </w:r>
            <w:r w:rsidR="00B9272B">
              <w:t>у</w:t>
            </w:r>
            <w:r>
              <w:t xml:space="preserve"> познавательной деятельности: частично – </w:t>
            </w:r>
            <w:proofErr w:type="gramStart"/>
            <w:r>
              <w:t>поисковый</w:t>
            </w:r>
            <w:proofErr w:type="gramEnd"/>
            <w:r>
              <w:t>,  творческий</w:t>
            </w:r>
            <w:r w:rsidR="00A0526D">
              <w:t>;</w:t>
            </w:r>
          </w:p>
          <w:p w:rsidR="00B9272B" w:rsidRPr="00B9272B" w:rsidRDefault="00B9272B" w:rsidP="00B9272B">
            <w:pPr>
              <w:pStyle w:val="a5"/>
              <w:shd w:val="clear" w:color="auto" w:fill="FFFFFF"/>
              <w:spacing w:before="96" w:beforeAutospacing="0" w:after="120" w:afterAutospacing="0" w:line="192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- по </w:t>
            </w:r>
            <w:r w:rsidRPr="00B9272B">
              <w:rPr>
                <w:iCs/>
                <w:color w:val="000000"/>
              </w:rPr>
              <w:t>контрол</w:t>
            </w:r>
            <w:r>
              <w:rPr>
                <w:iCs/>
                <w:color w:val="000000"/>
              </w:rPr>
              <w:t>ю</w:t>
            </w:r>
            <w:r w:rsidRPr="00B9272B">
              <w:rPr>
                <w:rStyle w:val="apple-converted-space"/>
                <w:color w:val="000000"/>
              </w:rPr>
              <w:t> </w:t>
            </w:r>
            <w:r w:rsidRPr="00B9272B">
              <w:rPr>
                <w:color w:val="000000"/>
              </w:rPr>
              <w:t xml:space="preserve">за эффективностью учебно-познавательной деятельности: </w:t>
            </w:r>
            <w:proofErr w:type="gramStart"/>
            <w:r>
              <w:rPr>
                <w:color w:val="000000"/>
              </w:rPr>
              <w:t>у</w:t>
            </w:r>
            <w:r w:rsidRPr="00B9272B">
              <w:rPr>
                <w:color w:val="000000"/>
              </w:rPr>
              <w:t>стны</w:t>
            </w:r>
            <w:r>
              <w:rPr>
                <w:color w:val="000000"/>
              </w:rPr>
              <w:t>й</w:t>
            </w:r>
            <w:proofErr w:type="gramEnd"/>
            <w:r w:rsidRPr="00B9272B">
              <w:rPr>
                <w:color w:val="000000"/>
              </w:rPr>
              <w:t>, письменны</w:t>
            </w:r>
            <w:r>
              <w:rPr>
                <w:color w:val="000000"/>
              </w:rPr>
              <w:t>й, взаимопроверка, оценка</w:t>
            </w:r>
            <w:r w:rsidRPr="00B9272B">
              <w:rPr>
                <w:color w:val="000000"/>
              </w:rPr>
              <w:t xml:space="preserve"> результативности овладения знаниями, умениями и навыками</w:t>
            </w:r>
            <w:r>
              <w:rPr>
                <w:color w:val="000000"/>
              </w:rPr>
              <w:t xml:space="preserve"> группой;</w:t>
            </w:r>
          </w:p>
          <w:p w:rsidR="00B9272B" w:rsidRPr="00806949" w:rsidRDefault="00B9272B" w:rsidP="00806949">
            <w:pPr>
              <w:pStyle w:val="a5"/>
              <w:shd w:val="clear" w:color="auto" w:fill="FFFFFF"/>
              <w:spacing w:before="96" w:beforeAutospacing="0" w:after="120" w:afterAutospacing="0" w:line="192" w:lineRule="atLeast"/>
              <w:rPr>
                <w:color w:val="000000"/>
              </w:rPr>
            </w:pPr>
            <w:r w:rsidRPr="00B9272B">
              <w:rPr>
                <w:color w:val="000000"/>
              </w:rPr>
              <w:t>-</w:t>
            </w:r>
            <w:r w:rsidRPr="00B9272B">
              <w:rPr>
                <w:rStyle w:val="apple-converted-space"/>
                <w:color w:val="000000"/>
              </w:rPr>
              <w:t> </w:t>
            </w:r>
            <w:r>
              <w:rPr>
                <w:iCs/>
                <w:color w:val="000000"/>
              </w:rPr>
              <w:t>по</w:t>
            </w:r>
            <w:r w:rsidRPr="00B9272B">
              <w:rPr>
                <w:iCs/>
                <w:color w:val="000000"/>
              </w:rPr>
              <w:t xml:space="preserve"> стимулировани</w:t>
            </w:r>
            <w:r>
              <w:rPr>
                <w:iCs/>
                <w:color w:val="000000"/>
              </w:rPr>
              <w:t>ю</w:t>
            </w:r>
            <w:r w:rsidRPr="00B9272B">
              <w:rPr>
                <w:rStyle w:val="apple-converted-space"/>
                <w:color w:val="000000"/>
              </w:rPr>
              <w:t> </w:t>
            </w:r>
            <w:r w:rsidRPr="00B9272B">
              <w:rPr>
                <w:color w:val="000000"/>
              </w:rPr>
              <w:t>учебно-познавательной деятельности:</w:t>
            </w:r>
            <w:r>
              <w:rPr>
                <w:color w:val="000000"/>
              </w:rPr>
              <w:t xml:space="preserve"> игровой.</w:t>
            </w:r>
          </w:p>
          <w:p w:rsidR="00785083" w:rsidRDefault="007843FD" w:rsidP="00484124">
            <w:pPr>
              <w:jc w:val="both"/>
              <w:rPr>
                <w:b/>
              </w:rPr>
            </w:pPr>
            <w:r w:rsidRPr="007843FD">
              <w:rPr>
                <w:b/>
              </w:rPr>
              <w:t>Технологии:</w:t>
            </w:r>
          </w:p>
          <w:p w:rsidR="007843FD" w:rsidRPr="007843FD" w:rsidRDefault="007843FD" w:rsidP="00484124">
            <w:pPr>
              <w:jc w:val="both"/>
            </w:pPr>
            <w:r w:rsidRPr="007843FD">
              <w:t>- речевая (форма группового взаимодействия</w:t>
            </w:r>
            <w:r w:rsidR="003071CD">
              <w:t xml:space="preserve"> и диалогового обучения</w:t>
            </w:r>
            <w:r w:rsidRPr="007843FD">
              <w:t>);</w:t>
            </w:r>
          </w:p>
          <w:p w:rsidR="007843FD" w:rsidRDefault="007843FD" w:rsidP="00484124">
            <w:pPr>
              <w:jc w:val="both"/>
            </w:pPr>
            <w:r w:rsidRPr="007843FD">
              <w:t>- ИКТ</w:t>
            </w:r>
            <w:r w:rsidR="00907256">
              <w:t>;</w:t>
            </w:r>
          </w:p>
          <w:p w:rsidR="00907256" w:rsidRPr="007843FD" w:rsidRDefault="00907256" w:rsidP="00484124">
            <w:pPr>
              <w:jc w:val="both"/>
              <w:rPr>
                <w:b/>
              </w:rPr>
            </w:pPr>
            <w:r>
              <w:t>- проектная.</w:t>
            </w:r>
          </w:p>
        </w:tc>
      </w:tr>
      <w:tr w:rsidR="00BD1203" w:rsidRPr="001A7588" w:rsidTr="00595019">
        <w:tc>
          <w:tcPr>
            <w:tcW w:w="6345" w:type="dxa"/>
          </w:tcPr>
          <w:p w:rsidR="00BD1203" w:rsidRPr="00C430E9" w:rsidRDefault="00BD1203" w:rsidP="00484124">
            <w:pPr>
              <w:jc w:val="both"/>
              <w:rPr>
                <w:b/>
              </w:rPr>
            </w:pPr>
            <w:r w:rsidRPr="001A7588">
              <w:rPr>
                <w:b/>
              </w:rPr>
              <w:t>Формы контроля</w:t>
            </w:r>
            <w:r w:rsidR="00C430E9">
              <w:rPr>
                <w:b/>
              </w:rPr>
              <w:t>:</w:t>
            </w:r>
            <w:r w:rsidR="005D010C" w:rsidRPr="001A7588">
              <w:t xml:space="preserve"> оценка работы в группе, игровой элемент</w:t>
            </w:r>
          </w:p>
          <w:p w:rsidR="00BD1203" w:rsidRPr="001A7588" w:rsidRDefault="00BD1203" w:rsidP="00484124">
            <w:pPr>
              <w:jc w:val="both"/>
              <w:rPr>
                <w:b/>
              </w:rPr>
            </w:pPr>
          </w:p>
          <w:p w:rsidR="00BD1203" w:rsidRPr="001A7588" w:rsidRDefault="00BD1203" w:rsidP="00484124">
            <w:pPr>
              <w:jc w:val="both"/>
              <w:rPr>
                <w:b/>
              </w:rPr>
            </w:pPr>
          </w:p>
        </w:tc>
        <w:tc>
          <w:tcPr>
            <w:tcW w:w="8158" w:type="dxa"/>
          </w:tcPr>
          <w:p w:rsidR="00BD1203" w:rsidRPr="001A7588" w:rsidRDefault="00BD1203" w:rsidP="00484124">
            <w:pPr>
              <w:jc w:val="both"/>
              <w:rPr>
                <w:b/>
              </w:rPr>
            </w:pPr>
            <w:r w:rsidRPr="001A7588">
              <w:rPr>
                <w:b/>
              </w:rPr>
              <w:t xml:space="preserve">Домашнее задание </w:t>
            </w:r>
            <w:r w:rsidR="00C430E9">
              <w:rPr>
                <w:b/>
              </w:rPr>
              <w:t>по группам.</w:t>
            </w:r>
          </w:p>
          <w:p w:rsidR="00BD1203" w:rsidRPr="001A7588" w:rsidRDefault="0008515C" w:rsidP="00484124">
            <w:pPr>
              <w:jc w:val="both"/>
            </w:pPr>
            <w:r>
              <w:t xml:space="preserve">Взять интервью у интересного, на </w:t>
            </w:r>
            <w:r w:rsidR="00BB4793">
              <w:t>в</w:t>
            </w:r>
            <w:r>
              <w:t>аш взгляд, человека</w:t>
            </w:r>
            <w:r w:rsidR="00BB4793">
              <w:t>, продолжив работу над проектом</w:t>
            </w:r>
            <w:r w:rsidR="00C430E9">
              <w:t>.</w:t>
            </w:r>
          </w:p>
          <w:p w:rsidR="00BD1203" w:rsidRPr="001A7588" w:rsidRDefault="00BD1203" w:rsidP="00484124">
            <w:pPr>
              <w:jc w:val="both"/>
              <w:rPr>
                <w:b/>
              </w:rPr>
            </w:pPr>
          </w:p>
        </w:tc>
      </w:tr>
    </w:tbl>
    <w:p w:rsidR="00BD1203" w:rsidRPr="00806949" w:rsidRDefault="00BD1203" w:rsidP="00BD1203">
      <w:pPr>
        <w:jc w:val="both"/>
        <w:rPr>
          <w:b/>
        </w:rPr>
      </w:pPr>
    </w:p>
    <w:p w:rsidR="00DE79BD" w:rsidRPr="001A7588" w:rsidRDefault="00806949" w:rsidP="00BD1203">
      <w:pPr>
        <w:jc w:val="both"/>
      </w:pPr>
      <w:r w:rsidRPr="00806949">
        <w:rPr>
          <w:b/>
        </w:rPr>
        <w:t>Психологическая характеристика группы.</w:t>
      </w:r>
      <w:r>
        <w:rPr>
          <w:b/>
        </w:rPr>
        <w:t xml:space="preserve"> </w:t>
      </w:r>
      <w:r>
        <w:t xml:space="preserve">Ребята по уровню знаний делятся на две группы: те, кто быстро усваивают материал, обладают </w:t>
      </w:r>
      <w:r w:rsidR="007C05AA">
        <w:t xml:space="preserve">хорошей памятью, устойчивым вниманием, способны анализировать, мыслить творчески, у них достаточно  грамотная речь, и те, кто всеми этими качествами наделен в малой степени. В связи с этим занимающиеся в кружке разделены на 3 группы смешанного по уровню сформированности УУД  состава. У всех детей есть мотивация заниматься, постигать новое, овладевать </w:t>
      </w:r>
      <w:proofErr w:type="gramStart"/>
      <w:r w:rsidR="007C05AA">
        <w:t>практическими</w:t>
      </w:r>
      <w:proofErr w:type="gramEnd"/>
      <w:r w:rsidR="007C05AA">
        <w:t xml:space="preserve"> </w:t>
      </w:r>
      <w:proofErr w:type="spellStart"/>
      <w:r w:rsidR="007C05AA">
        <w:t>ЗУНами</w:t>
      </w:r>
      <w:proofErr w:type="spellEnd"/>
      <w:r w:rsidR="007C05AA">
        <w:t xml:space="preserve">. </w:t>
      </w:r>
    </w:p>
    <w:p w:rsidR="00BD1203" w:rsidRDefault="00BD1203" w:rsidP="007E6FCE">
      <w:pPr>
        <w:jc w:val="center"/>
        <w:rPr>
          <w:u w:val="single"/>
        </w:rPr>
      </w:pPr>
    </w:p>
    <w:p w:rsidR="00821CD9" w:rsidRDefault="00821CD9" w:rsidP="007E6FCE">
      <w:pPr>
        <w:jc w:val="center"/>
        <w:rPr>
          <w:u w:val="single"/>
        </w:rPr>
      </w:pPr>
    </w:p>
    <w:p w:rsidR="00821CD9" w:rsidRDefault="00821CD9" w:rsidP="007E6FCE">
      <w:pPr>
        <w:jc w:val="center"/>
        <w:rPr>
          <w:u w:val="single"/>
        </w:rPr>
      </w:pPr>
    </w:p>
    <w:p w:rsidR="00821CD9" w:rsidRPr="001A7588" w:rsidRDefault="00821CD9" w:rsidP="007E6FC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716"/>
        <w:gridCol w:w="2381"/>
        <w:gridCol w:w="2063"/>
        <w:gridCol w:w="2957"/>
        <w:gridCol w:w="2198"/>
      </w:tblGrid>
      <w:tr w:rsidR="00F96B6B" w:rsidRPr="001A7588" w:rsidTr="001D65F8">
        <w:tc>
          <w:tcPr>
            <w:tcW w:w="2188" w:type="dxa"/>
          </w:tcPr>
          <w:p w:rsidR="00BD1203" w:rsidRDefault="00BD1203" w:rsidP="00484124">
            <w:pPr>
              <w:jc w:val="center"/>
            </w:pPr>
            <w:r w:rsidRPr="001A7588">
              <w:lastRenderedPageBreak/>
              <w:t>Этап урока</w:t>
            </w:r>
            <w:r w:rsidR="007C7A6B">
              <w:t>,</w:t>
            </w:r>
          </w:p>
          <w:p w:rsidR="007C7A6B" w:rsidRPr="001A7588" w:rsidRDefault="007C7A6B" w:rsidP="00484124">
            <w:pPr>
              <w:jc w:val="center"/>
            </w:pPr>
            <w:r>
              <w:t>его цель</w:t>
            </w:r>
          </w:p>
        </w:tc>
        <w:tc>
          <w:tcPr>
            <w:tcW w:w="2730" w:type="dxa"/>
          </w:tcPr>
          <w:p w:rsidR="00BD1203" w:rsidRPr="001A7588" w:rsidRDefault="00BD1203" w:rsidP="00484124">
            <w:pPr>
              <w:jc w:val="center"/>
            </w:pPr>
            <w:r w:rsidRPr="001A7588">
              <w:t>Деятельность учителя</w:t>
            </w:r>
          </w:p>
        </w:tc>
        <w:tc>
          <w:tcPr>
            <w:tcW w:w="2360" w:type="dxa"/>
          </w:tcPr>
          <w:p w:rsidR="00BD1203" w:rsidRPr="001A7588" w:rsidRDefault="00BD1203" w:rsidP="00484124">
            <w:pPr>
              <w:jc w:val="center"/>
            </w:pPr>
            <w:r w:rsidRPr="001A7588">
              <w:t>Деятельность ученика</w:t>
            </w:r>
          </w:p>
        </w:tc>
        <w:tc>
          <w:tcPr>
            <w:tcW w:w="2067" w:type="dxa"/>
          </w:tcPr>
          <w:p w:rsidR="00BD1203" w:rsidRPr="001A7588" w:rsidRDefault="00BD1203" w:rsidP="00484124">
            <w:pPr>
              <w:jc w:val="center"/>
            </w:pPr>
            <w:r w:rsidRPr="001A7588">
              <w:t>Используемые методы, приемы, формы</w:t>
            </w:r>
          </w:p>
        </w:tc>
        <w:tc>
          <w:tcPr>
            <w:tcW w:w="2957" w:type="dxa"/>
          </w:tcPr>
          <w:p w:rsidR="00BD1203" w:rsidRPr="001A7588" w:rsidRDefault="00BD1203" w:rsidP="00484124">
            <w:pPr>
              <w:jc w:val="center"/>
            </w:pPr>
            <w:r w:rsidRPr="001A7588">
              <w:t>Формируемые УУД</w:t>
            </w:r>
          </w:p>
        </w:tc>
        <w:tc>
          <w:tcPr>
            <w:tcW w:w="2201" w:type="dxa"/>
          </w:tcPr>
          <w:p w:rsidR="00BD1203" w:rsidRPr="001A7588" w:rsidRDefault="00BD1203" w:rsidP="00484124">
            <w:pPr>
              <w:jc w:val="center"/>
            </w:pPr>
            <w:r w:rsidRPr="001A7588">
              <w:t>Результат взаимодействия (сотрудничества)</w:t>
            </w:r>
          </w:p>
        </w:tc>
      </w:tr>
      <w:tr w:rsidR="00F96B6B" w:rsidRPr="001A7588" w:rsidTr="001D65F8">
        <w:tc>
          <w:tcPr>
            <w:tcW w:w="2188" w:type="dxa"/>
          </w:tcPr>
          <w:p w:rsidR="00BD1203" w:rsidRPr="001A7588" w:rsidRDefault="00BD1203" w:rsidP="00484124">
            <w:pPr>
              <w:jc w:val="both"/>
            </w:pPr>
          </w:p>
          <w:p w:rsidR="00BD1203" w:rsidRDefault="00DE79BD" w:rsidP="00484124">
            <w:pPr>
              <w:jc w:val="both"/>
            </w:pPr>
            <w:r>
              <w:t>1.</w:t>
            </w:r>
            <w:r w:rsidR="001A7588" w:rsidRPr="001A7588">
              <w:t>Организационн</w:t>
            </w:r>
            <w:r w:rsidR="007843FD">
              <w:t>о- мотивационный</w:t>
            </w:r>
          </w:p>
          <w:p w:rsidR="00720A66" w:rsidRPr="001A7588" w:rsidRDefault="00720A66" w:rsidP="00484124">
            <w:pPr>
              <w:jc w:val="both"/>
            </w:pPr>
          </w:p>
          <w:p w:rsidR="00BD1203" w:rsidRPr="001A7588" w:rsidRDefault="007C7A6B" w:rsidP="00484124">
            <w:pPr>
              <w:jc w:val="both"/>
            </w:pPr>
            <w:r>
              <w:t>Цель: создание благоприятного психологического настроя на работу.</w:t>
            </w:r>
          </w:p>
          <w:p w:rsidR="00BD1203" w:rsidRPr="001A7588" w:rsidRDefault="00BD1203" w:rsidP="00484124">
            <w:pPr>
              <w:jc w:val="both"/>
            </w:pPr>
          </w:p>
          <w:p w:rsidR="00BD1203" w:rsidRPr="001A7588" w:rsidRDefault="00BD1203" w:rsidP="00484124">
            <w:pPr>
              <w:jc w:val="both"/>
            </w:pPr>
          </w:p>
          <w:p w:rsidR="00BD1203" w:rsidRPr="001A7588" w:rsidRDefault="00BD1203" w:rsidP="00484124">
            <w:pPr>
              <w:jc w:val="both"/>
            </w:pPr>
          </w:p>
          <w:p w:rsidR="00BD1203" w:rsidRPr="001A7588" w:rsidRDefault="00BD1203" w:rsidP="00484124">
            <w:pPr>
              <w:jc w:val="both"/>
            </w:pPr>
          </w:p>
        </w:tc>
        <w:tc>
          <w:tcPr>
            <w:tcW w:w="2730" w:type="dxa"/>
          </w:tcPr>
          <w:p w:rsidR="00BD1203" w:rsidRDefault="001A7588" w:rsidP="00484124">
            <w:pPr>
              <w:jc w:val="both"/>
            </w:pPr>
            <w:r w:rsidRPr="001A7588">
              <w:t>Приветствие обучающихся, проверка их готовности к занятию</w:t>
            </w:r>
            <w:r w:rsidR="007843FD">
              <w:t>.</w:t>
            </w:r>
          </w:p>
          <w:p w:rsidR="00821CD9" w:rsidRDefault="007843FD" w:rsidP="00484124">
            <w:pPr>
              <w:jc w:val="both"/>
            </w:pPr>
            <w:r w:rsidRPr="003071CD">
              <w:rPr>
                <w:i/>
              </w:rPr>
              <w:t>Мотивация деятельности</w:t>
            </w:r>
            <w:r w:rsidR="003071CD" w:rsidRPr="003071CD">
              <w:rPr>
                <w:i/>
              </w:rPr>
              <w:t>:</w:t>
            </w:r>
            <w:r w:rsidR="003071CD">
              <w:t xml:space="preserve"> метафорический образ салата из капусты: кое-как порубленный овощ или красиво нарезанный: выбирайте, что вам ближе? Соотнесите со своими стараниями в освоении темы. </w:t>
            </w:r>
          </w:p>
          <w:p w:rsidR="005742A9" w:rsidRDefault="003071CD" w:rsidP="00484124">
            <w:pPr>
              <w:jc w:val="both"/>
            </w:pPr>
            <w:r>
              <w:t>Позитивный настрой на работу.</w:t>
            </w:r>
          </w:p>
          <w:p w:rsidR="005742A9" w:rsidRPr="001A7588" w:rsidRDefault="005742A9" w:rsidP="006C168D">
            <w:pPr>
              <w:jc w:val="both"/>
            </w:pPr>
            <w:r>
              <w:t xml:space="preserve">Руководитель кружка сообщает о  </w:t>
            </w:r>
            <w:r w:rsidRPr="003071CD">
              <w:rPr>
                <w:i/>
              </w:rPr>
              <w:t>способе оценки деятельности</w:t>
            </w:r>
            <w:r>
              <w:t xml:space="preserve"> ребят: </w:t>
            </w:r>
            <w:r w:rsidR="006C168D">
              <w:t xml:space="preserve">они будут строить пирамиду по ярусам. Каждый ярус означает задание, а его цвет отражает степень освоенности ребенком темы </w:t>
            </w:r>
            <w:proofErr w:type="gramStart"/>
            <w:r w:rsidR="006C168D">
              <w:t xml:space="preserve">( </w:t>
            </w:r>
            <w:proofErr w:type="gramEnd"/>
            <w:r w:rsidR="006C168D">
              <w:t>красный – «Я все понял и принял», желтый – «Мне нужно скорректировать свои ЗУНЫ»</w:t>
            </w:r>
            <w:r w:rsidR="003071CD">
              <w:t xml:space="preserve">, зеленый – </w:t>
            </w:r>
            <w:r w:rsidR="003071CD">
              <w:lastRenderedPageBreak/>
              <w:t>«Помогите мне разобраться в этом вопросе заново»).</w:t>
            </w:r>
          </w:p>
        </w:tc>
        <w:tc>
          <w:tcPr>
            <w:tcW w:w="2360" w:type="dxa"/>
          </w:tcPr>
          <w:p w:rsidR="00BD1203" w:rsidRDefault="001A7588" w:rsidP="00484124">
            <w:pPr>
              <w:jc w:val="both"/>
            </w:pPr>
            <w:r w:rsidRPr="001A7588">
              <w:lastRenderedPageBreak/>
              <w:t>Приветствуют педагога, проверяют свою готовность к занятию.</w:t>
            </w:r>
          </w:p>
          <w:p w:rsidR="003071CD" w:rsidRDefault="007843FD" w:rsidP="003071CD">
            <w:pPr>
              <w:jc w:val="both"/>
            </w:pPr>
            <w:r>
              <w:t>Участвуют в диалоге с учителем</w:t>
            </w:r>
            <w:r w:rsidR="003071CD">
              <w:t xml:space="preserve"> о том, как нужно стараться, сколько приложить терпения и трудолюбия, чтобы получить желаемый результат.</w:t>
            </w:r>
          </w:p>
          <w:p w:rsidR="007843FD" w:rsidRPr="001A7588" w:rsidRDefault="00DF2B2A" w:rsidP="00484124">
            <w:pPr>
              <w:jc w:val="both"/>
            </w:pPr>
            <w:r>
              <w:t>.</w:t>
            </w:r>
          </w:p>
        </w:tc>
        <w:tc>
          <w:tcPr>
            <w:tcW w:w="2067" w:type="dxa"/>
          </w:tcPr>
          <w:p w:rsidR="00BD1203" w:rsidRDefault="007843FD" w:rsidP="00484124">
            <w:pPr>
              <w:jc w:val="both"/>
            </w:pPr>
            <w:r w:rsidRPr="001A7588">
              <w:t>С</w:t>
            </w:r>
            <w:r w:rsidR="001A7588" w:rsidRPr="001A7588">
              <w:t>ловесный</w:t>
            </w:r>
            <w:r>
              <w:t>,</w:t>
            </w:r>
          </w:p>
          <w:p w:rsidR="007843FD" w:rsidRPr="001A7588" w:rsidRDefault="00A0526D" w:rsidP="00484124">
            <w:pPr>
              <w:jc w:val="both"/>
            </w:pPr>
            <w:r>
              <w:t>фронтальная беседа.</w:t>
            </w:r>
          </w:p>
        </w:tc>
        <w:tc>
          <w:tcPr>
            <w:tcW w:w="2957" w:type="dxa"/>
          </w:tcPr>
          <w:p w:rsidR="001A7588" w:rsidRPr="007C7A6B" w:rsidRDefault="001A7588" w:rsidP="00DE79BD">
            <w:pPr>
              <w:spacing w:line="276" w:lineRule="auto"/>
              <w:jc w:val="both"/>
            </w:pPr>
            <w:r w:rsidRPr="007C7A6B">
              <w:rPr>
                <w:i/>
              </w:rPr>
              <w:t xml:space="preserve">Личностные: </w:t>
            </w:r>
            <w:r w:rsidRPr="007C7A6B">
              <w:t xml:space="preserve">умение выделять </w:t>
            </w:r>
            <w:r w:rsidR="007843FD">
              <w:t>моральный</w:t>
            </w:r>
            <w:r w:rsidRPr="007C7A6B">
              <w:t xml:space="preserve"> аспект поведения</w:t>
            </w:r>
            <w:r w:rsidR="005742A9">
              <w:t>, формирование желания получить</w:t>
            </w:r>
            <w:r w:rsidR="003071CD">
              <w:t xml:space="preserve"> положительную оценку своей деятельности. </w:t>
            </w:r>
          </w:p>
          <w:p w:rsidR="001A7588" w:rsidRPr="007C7A6B" w:rsidRDefault="001A7588" w:rsidP="00DE79BD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Познавательные:</w:t>
            </w:r>
            <w:r w:rsidRPr="007C7A6B">
              <w:t xml:space="preserve"> </w:t>
            </w:r>
            <w:r w:rsidR="00785083">
              <w:t>осознанное и произвольное построение речевого высказывания</w:t>
            </w:r>
            <w:proofErr w:type="gramEnd"/>
          </w:p>
          <w:p w:rsidR="001A7588" w:rsidRPr="007C7A6B" w:rsidRDefault="001A7588" w:rsidP="00DE79BD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Регулятивные:</w:t>
            </w:r>
            <w:r w:rsidR="007C7A6B" w:rsidRPr="007C7A6B">
              <w:t xml:space="preserve"> прогнозирование своей деятельности</w:t>
            </w:r>
            <w:r w:rsidR="007C7A6B">
              <w:t>.</w:t>
            </w:r>
            <w:proofErr w:type="gramEnd"/>
          </w:p>
          <w:p w:rsidR="00BD1203" w:rsidRPr="00720A66" w:rsidRDefault="001A7588" w:rsidP="00DE79BD">
            <w:pPr>
              <w:spacing w:line="276" w:lineRule="auto"/>
              <w:jc w:val="both"/>
              <w:rPr>
                <w:i/>
              </w:rPr>
            </w:pPr>
            <w:proofErr w:type="gramStart"/>
            <w:r w:rsidRPr="007C7A6B">
              <w:rPr>
                <w:i/>
              </w:rPr>
              <w:t>Коммуникативные</w:t>
            </w:r>
            <w:proofErr w:type="gramEnd"/>
            <w:r w:rsidRPr="007C7A6B">
              <w:rPr>
                <w:i/>
              </w:rPr>
              <w:t>:</w:t>
            </w:r>
            <w:r w:rsidR="003071CD">
              <w:rPr>
                <w:i/>
              </w:rPr>
              <w:t xml:space="preserve"> </w:t>
            </w:r>
            <w:r w:rsidR="00720A66" w:rsidRPr="003071CD">
              <w:t>умение</w:t>
            </w:r>
            <w:r w:rsidR="00720A66">
              <w:rPr>
                <w:i/>
              </w:rPr>
              <w:t xml:space="preserve"> </w:t>
            </w:r>
            <w:r w:rsidR="00720A66" w:rsidRPr="00720A66">
              <w:t>слушать и вступать в диалог.</w:t>
            </w:r>
          </w:p>
        </w:tc>
        <w:tc>
          <w:tcPr>
            <w:tcW w:w="2201" w:type="dxa"/>
          </w:tcPr>
          <w:p w:rsidR="00BD1203" w:rsidRPr="001A7588" w:rsidRDefault="007C7A6B" w:rsidP="00484124">
            <w:pPr>
              <w:jc w:val="both"/>
            </w:pPr>
            <w:r>
              <w:t>Взаимный настрой на положительную работу.</w:t>
            </w:r>
          </w:p>
        </w:tc>
      </w:tr>
      <w:tr w:rsidR="00F96B6B" w:rsidRPr="001A7588" w:rsidTr="001D65F8">
        <w:tc>
          <w:tcPr>
            <w:tcW w:w="2188" w:type="dxa"/>
          </w:tcPr>
          <w:p w:rsidR="00BD1203" w:rsidRPr="001A7588" w:rsidRDefault="00BD1203" w:rsidP="00484124">
            <w:pPr>
              <w:jc w:val="both"/>
            </w:pPr>
          </w:p>
          <w:p w:rsidR="00BD1203" w:rsidRDefault="00DE79BD" w:rsidP="00484124">
            <w:pPr>
              <w:jc w:val="both"/>
            </w:pPr>
            <w:r>
              <w:t>2.</w:t>
            </w:r>
            <w:r w:rsidR="00DF2B2A">
              <w:t>Актуализация знаний.</w:t>
            </w:r>
            <w:r w:rsidR="00484124">
              <w:t xml:space="preserve"> Самоопределение в деятельности.</w:t>
            </w:r>
          </w:p>
          <w:p w:rsidR="00DF2B2A" w:rsidRDefault="00DF2B2A" w:rsidP="00484124">
            <w:pPr>
              <w:jc w:val="both"/>
            </w:pPr>
          </w:p>
          <w:p w:rsidR="00DF2B2A" w:rsidRPr="001A7588" w:rsidRDefault="00DF2B2A" w:rsidP="00484124">
            <w:pPr>
              <w:jc w:val="both"/>
            </w:pPr>
            <w:r>
              <w:t>Цель: актуализация опорных знаний и способов действий</w:t>
            </w:r>
          </w:p>
          <w:p w:rsidR="00BD1203" w:rsidRPr="001A7588" w:rsidRDefault="00BD1203" w:rsidP="00484124">
            <w:pPr>
              <w:jc w:val="both"/>
            </w:pPr>
          </w:p>
          <w:p w:rsidR="00BD1203" w:rsidRPr="001A7588" w:rsidRDefault="00BD1203" w:rsidP="00484124">
            <w:pPr>
              <w:jc w:val="both"/>
            </w:pPr>
          </w:p>
          <w:p w:rsidR="00BD1203" w:rsidRPr="001A7588" w:rsidRDefault="00BD1203" w:rsidP="00484124">
            <w:pPr>
              <w:jc w:val="both"/>
            </w:pPr>
          </w:p>
          <w:p w:rsidR="00BD1203" w:rsidRPr="001A7588" w:rsidRDefault="00BD1203" w:rsidP="00484124">
            <w:pPr>
              <w:jc w:val="both"/>
            </w:pPr>
          </w:p>
          <w:p w:rsidR="00BD1203" w:rsidRPr="001A7588" w:rsidRDefault="00BD1203" w:rsidP="00484124">
            <w:pPr>
              <w:jc w:val="both"/>
            </w:pPr>
          </w:p>
        </w:tc>
        <w:tc>
          <w:tcPr>
            <w:tcW w:w="2730" w:type="dxa"/>
          </w:tcPr>
          <w:p w:rsidR="00BD1203" w:rsidRDefault="00821CD9" w:rsidP="00403C30">
            <w:pPr>
              <w:jc w:val="both"/>
            </w:pPr>
            <w:r>
              <w:t xml:space="preserve">(Видеофрагмент интервью Д.С.Лихачева </w:t>
            </w:r>
            <w:proofErr w:type="spellStart"/>
            <w:r>
              <w:t>У.Отту</w:t>
            </w:r>
            <w:proofErr w:type="spellEnd"/>
            <w:r>
              <w:t>)</w:t>
            </w:r>
          </w:p>
          <w:p w:rsidR="00821CD9" w:rsidRDefault="00821CD9" w:rsidP="00403C30">
            <w:pPr>
              <w:jc w:val="both"/>
            </w:pPr>
            <w:r>
              <w:t>Вопросы учителя:</w:t>
            </w:r>
          </w:p>
          <w:p w:rsidR="006C168D" w:rsidRDefault="00821CD9" w:rsidP="00403C30">
            <w:pPr>
              <w:jc w:val="both"/>
            </w:pPr>
            <w:r>
              <w:t xml:space="preserve">- Что поразило вас в личности </w:t>
            </w:r>
            <w:proofErr w:type="spellStart"/>
            <w:r>
              <w:t>интервьируемого</w:t>
            </w:r>
            <w:proofErr w:type="spellEnd"/>
            <w:r>
              <w:t xml:space="preserve">? </w:t>
            </w:r>
          </w:p>
          <w:p w:rsidR="00821CD9" w:rsidRDefault="006C168D" w:rsidP="00403C30">
            <w:pPr>
              <w:jc w:val="both"/>
            </w:pPr>
            <w:r>
              <w:t xml:space="preserve">- Какие тропы употребил Дмитрий Сергеевич? С какой целью он это сделал? </w:t>
            </w:r>
            <w:proofErr w:type="gramStart"/>
            <w:r w:rsidR="00821CD9">
              <w:t>(</w:t>
            </w:r>
            <w:proofErr w:type="gramEnd"/>
            <w:r w:rsidR="00821CD9">
              <w:t>Далее педагог знакомит ребят с личностью Д.С.Лихачева).</w:t>
            </w:r>
          </w:p>
          <w:p w:rsidR="00821CD9" w:rsidRDefault="00821CD9" w:rsidP="00403C30">
            <w:pPr>
              <w:jc w:val="both"/>
            </w:pPr>
            <w:r>
              <w:t xml:space="preserve">- Какой вопрос Урмаса </w:t>
            </w:r>
            <w:proofErr w:type="spellStart"/>
            <w:r>
              <w:t>Отта</w:t>
            </w:r>
            <w:proofErr w:type="spellEnd"/>
            <w:r>
              <w:t xml:space="preserve"> показался вам наиболее интересным? Почему?</w:t>
            </w:r>
          </w:p>
          <w:p w:rsidR="006C168D" w:rsidRPr="001A7588" w:rsidRDefault="006C168D" w:rsidP="00403C30">
            <w:pPr>
              <w:jc w:val="both"/>
            </w:pPr>
            <w:r>
              <w:t xml:space="preserve">- Хотели бы вы </w:t>
            </w:r>
            <w:proofErr w:type="gramStart"/>
            <w:r>
              <w:t>научиться так мастерски задавать</w:t>
            </w:r>
            <w:proofErr w:type="gramEnd"/>
            <w:r>
              <w:t xml:space="preserve"> вопросы, как Урмас </w:t>
            </w:r>
            <w:proofErr w:type="spellStart"/>
            <w:r>
              <w:t>Отт</w:t>
            </w:r>
            <w:proofErr w:type="spellEnd"/>
            <w:r>
              <w:t>?</w:t>
            </w:r>
          </w:p>
        </w:tc>
        <w:tc>
          <w:tcPr>
            <w:tcW w:w="2360" w:type="dxa"/>
          </w:tcPr>
          <w:p w:rsidR="00BD1203" w:rsidRPr="001A7588" w:rsidRDefault="00821CD9" w:rsidP="00821CD9">
            <w:pPr>
              <w:jc w:val="both"/>
            </w:pPr>
            <w:r>
              <w:t>Ребята отвечают на вопросы педагога, делятся своими впечатлениями.</w:t>
            </w:r>
          </w:p>
        </w:tc>
        <w:tc>
          <w:tcPr>
            <w:tcW w:w="2067" w:type="dxa"/>
          </w:tcPr>
          <w:p w:rsidR="00BD1203" w:rsidRPr="001A7588" w:rsidRDefault="00821CD9" w:rsidP="00484124">
            <w:pPr>
              <w:jc w:val="both"/>
            </w:pPr>
            <w:r>
              <w:t>Фронтальная беседа</w:t>
            </w:r>
            <w:r w:rsidR="00F96B6B">
              <w:t>, ИКТ</w:t>
            </w:r>
          </w:p>
        </w:tc>
        <w:tc>
          <w:tcPr>
            <w:tcW w:w="2957" w:type="dxa"/>
          </w:tcPr>
          <w:p w:rsidR="00DE79BD" w:rsidRPr="007C7A6B" w:rsidRDefault="00DE79BD" w:rsidP="00DE79BD">
            <w:pPr>
              <w:spacing w:line="276" w:lineRule="auto"/>
              <w:jc w:val="both"/>
            </w:pPr>
            <w:r w:rsidRPr="007C7A6B">
              <w:rPr>
                <w:i/>
              </w:rPr>
              <w:t>Личностные:</w:t>
            </w:r>
            <w:r w:rsidR="001D65F8">
              <w:rPr>
                <w:i/>
              </w:rPr>
              <w:t xml:space="preserve"> </w:t>
            </w:r>
            <w:r w:rsidR="001D65F8">
              <w:t xml:space="preserve">развитие </w:t>
            </w:r>
            <w:r w:rsidR="006C168D">
              <w:t>умения грамотно излагать свои мысли.</w:t>
            </w:r>
          </w:p>
          <w:p w:rsidR="00DE79BD" w:rsidRPr="006C168D" w:rsidRDefault="00DE79BD" w:rsidP="00DE79BD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Познавательные</w:t>
            </w:r>
            <w:proofErr w:type="gramEnd"/>
            <w:r w:rsidRPr="007C7A6B">
              <w:rPr>
                <w:i/>
              </w:rPr>
              <w:t>:</w:t>
            </w:r>
            <w:r w:rsidRPr="007C7A6B">
              <w:t xml:space="preserve"> </w:t>
            </w:r>
            <w:r w:rsidR="006C168D">
              <w:t>знакомство с выдающимся человеком.</w:t>
            </w:r>
          </w:p>
          <w:p w:rsidR="00DE79BD" w:rsidRPr="007C7A6B" w:rsidRDefault="00DE79BD" w:rsidP="00DE79BD">
            <w:pPr>
              <w:spacing w:line="276" w:lineRule="auto"/>
              <w:jc w:val="both"/>
            </w:pPr>
            <w:r w:rsidRPr="007C7A6B">
              <w:rPr>
                <w:i/>
              </w:rPr>
              <w:t>Регулятивные:</w:t>
            </w:r>
            <w:r w:rsidRPr="007C7A6B">
              <w:t xml:space="preserve"> </w:t>
            </w:r>
            <w:r>
              <w:t>осознание развитости степени своего умения различать</w:t>
            </w:r>
            <w:r w:rsidR="006C168D" w:rsidRPr="006C168D">
              <w:t xml:space="preserve"> </w:t>
            </w:r>
            <w:r w:rsidR="006C168D">
              <w:t>тропы</w:t>
            </w:r>
            <w:r>
              <w:t xml:space="preserve"> </w:t>
            </w:r>
          </w:p>
          <w:p w:rsidR="00BD1203" w:rsidRPr="001A7588" w:rsidRDefault="00DE79BD" w:rsidP="006C168D">
            <w:pPr>
              <w:jc w:val="both"/>
            </w:pPr>
            <w:proofErr w:type="gramStart"/>
            <w:r w:rsidRPr="007C7A6B">
              <w:rPr>
                <w:i/>
              </w:rPr>
              <w:t>Коммуникативные:</w:t>
            </w:r>
            <w:r w:rsidR="001D65F8">
              <w:rPr>
                <w:i/>
              </w:rPr>
              <w:t xml:space="preserve"> </w:t>
            </w:r>
            <w:r w:rsidR="006C168D">
              <w:t>аргументирование собственной позиции, её соотнесение с мнением остальных партнеров.</w:t>
            </w:r>
            <w:proofErr w:type="gramEnd"/>
          </w:p>
        </w:tc>
        <w:tc>
          <w:tcPr>
            <w:tcW w:w="2201" w:type="dxa"/>
          </w:tcPr>
          <w:p w:rsidR="00BD1203" w:rsidRPr="001A7588" w:rsidRDefault="00DE79BD" w:rsidP="006C168D">
            <w:pPr>
              <w:jc w:val="both"/>
            </w:pPr>
            <w:r>
              <w:t>Выявление степени овладения ребятами темы «</w:t>
            </w:r>
            <w:r w:rsidR="006C168D">
              <w:t>Тропы</w:t>
            </w:r>
            <w:r>
              <w:t xml:space="preserve">», определение </w:t>
            </w:r>
            <w:r w:rsidR="007C35E3">
              <w:t xml:space="preserve">личностной </w:t>
            </w:r>
            <w:r>
              <w:t>ближайшей задачи</w:t>
            </w:r>
            <w:r w:rsidR="007C35E3">
              <w:t xml:space="preserve">, решить которую поможет педагог. </w:t>
            </w:r>
          </w:p>
        </w:tc>
      </w:tr>
      <w:tr w:rsidR="00F96B6B" w:rsidRPr="001A7588" w:rsidTr="00665350">
        <w:trPr>
          <w:trHeight w:val="5750"/>
        </w:trPr>
        <w:tc>
          <w:tcPr>
            <w:tcW w:w="2188" w:type="dxa"/>
          </w:tcPr>
          <w:p w:rsidR="00665350" w:rsidRPr="001A7588" w:rsidRDefault="00665350" w:rsidP="00484124">
            <w:pPr>
              <w:jc w:val="both"/>
            </w:pPr>
          </w:p>
          <w:p w:rsidR="00665350" w:rsidRDefault="00665350" w:rsidP="00484124">
            <w:pPr>
              <w:jc w:val="both"/>
            </w:pPr>
            <w:r>
              <w:t>3.Формулирование темы  занятия, постановка цели и задач урока.</w:t>
            </w:r>
          </w:p>
          <w:p w:rsidR="00665350" w:rsidRDefault="00665350" w:rsidP="00484124">
            <w:pPr>
              <w:jc w:val="both"/>
            </w:pPr>
          </w:p>
          <w:p w:rsidR="00665350" w:rsidRPr="001A7588" w:rsidRDefault="00665350" w:rsidP="00484124">
            <w:pPr>
              <w:jc w:val="both"/>
            </w:pPr>
            <w:r>
              <w:t>Цель: принятие учащимися задач занятия, обеспечение мотивации учения.</w:t>
            </w:r>
          </w:p>
          <w:p w:rsidR="00665350" w:rsidRPr="001A7588" w:rsidRDefault="00665350" w:rsidP="00484124">
            <w:pPr>
              <w:jc w:val="both"/>
            </w:pPr>
          </w:p>
          <w:p w:rsidR="00665350" w:rsidRPr="001A7588" w:rsidRDefault="00665350" w:rsidP="00484124">
            <w:pPr>
              <w:jc w:val="both"/>
            </w:pPr>
          </w:p>
          <w:p w:rsidR="00665350" w:rsidRPr="001A7588" w:rsidRDefault="00665350" w:rsidP="00484124">
            <w:pPr>
              <w:jc w:val="both"/>
            </w:pPr>
          </w:p>
          <w:p w:rsidR="00665350" w:rsidRPr="001A7588" w:rsidRDefault="00665350" w:rsidP="00484124">
            <w:pPr>
              <w:jc w:val="both"/>
            </w:pPr>
          </w:p>
          <w:p w:rsidR="00665350" w:rsidRPr="001A7588" w:rsidRDefault="00665350" w:rsidP="00484124">
            <w:pPr>
              <w:jc w:val="both"/>
            </w:pPr>
          </w:p>
        </w:tc>
        <w:tc>
          <w:tcPr>
            <w:tcW w:w="2730" w:type="dxa"/>
          </w:tcPr>
          <w:p w:rsidR="003071CD" w:rsidRDefault="003071CD" w:rsidP="003071CD">
            <w:pPr>
              <w:jc w:val="both"/>
            </w:pPr>
            <w:r>
              <w:t>Педагог строит так беседу с учащимися, чтобы они сами определили тему занятия и</w:t>
            </w:r>
            <w:r w:rsidR="007321B1">
              <w:t xml:space="preserve"> поставили</w:t>
            </w:r>
            <w:r>
              <w:t xml:space="preserve"> </w:t>
            </w:r>
            <w:r w:rsidR="007321B1">
              <w:t>личностно актуальные</w:t>
            </w:r>
          </w:p>
          <w:p w:rsidR="007321B1" w:rsidRDefault="00665350" w:rsidP="00403C30">
            <w:pPr>
              <w:jc w:val="both"/>
            </w:pPr>
            <w:r>
              <w:t>задачи занятия.</w:t>
            </w:r>
            <w:r w:rsidR="00C53321">
              <w:t xml:space="preserve"> Следует уточнить детям:</w:t>
            </w:r>
          </w:p>
          <w:p w:rsidR="00C53321" w:rsidRDefault="00C53321" w:rsidP="00403C30">
            <w:pPr>
              <w:jc w:val="both"/>
            </w:pPr>
            <w:r>
              <w:t xml:space="preserve">- Как, на ваш взгляд, связаны жанр интервью с выразительными средствами языка? </w:t>
            </w:r>
          </w:p>
          <w:p w:rsidR="00665350" w:rsidRDefault="00665350" w:rsidP="007321B1">
            <w:pPr>
              <w:jc w:val="center"/>
            </w:pPr>
          </w:p>
          <w:p w:rsidR="007321B1" w:rsidRDefault="007321B1" w:rsidP="007321B1">
            <w:r>
              <w:t>Постановка проблемы:</w:t>
            </w:r>
          </w:p>
          <w:p w:rsidR="007321B1" w:rsidRDefault="007321B1" w:rsidP="007321B1">
            <w:r>
              <w:t>- Все ли вопросы журналиста интересны и понятны слушателям (читателям)?</w:t>
            </w:r>
          </w:p>
          <w:p w:rsidR="007321B1" w:rsidRPr="007321B1" w:rsidRDefault="007321B1" w:rsidP="007321B1">
            <w:r>
              <w:t xml:space="preserve">- Есть ли способы сделать интервью удачным?  </w:t>
            </w:r>
          </w:p>
        </w:tc>
        <w:tc>
          <w:tcPr>
            <w:tcW w:w="2360" w:type="dxa"/>
          </w:tcPr>
          <w:p w:rsidR="00665350" w:rsidRDefault="00665350" w:rsidP="00484124">
            <w:pPr>
              <w:jc w:val="both"/>
            </w:pPr>
          </w:p>
          <w:p w:rsidR="00665350" w:rsidRPr="001A7588" w:rsidRDefault="00665350" w:rsidP="00484124">
            <w:pPr>
              <w:jc w:val="both"/>
            </w:pPr>
            <w:r>
              <w:t>Ребята ведут диалог с учителем.</w:t>
            </w:r>
          </w:p>
        </w:tc>
        <w:tc>
          <w:tcPr>
            <w:tcW w:w="2067" w:type="dxa"/>
          </w:tcPr>
          <w:p w:rsidR="00665350" w:rsidRDefault="00665350" w:rsidP="00484124">
            <w:pPr>
              <w:jc w:val="both"/>
            </w:pPr>
            <w:r>
              <w:t>Прием «открытия темы самими учащимися», фронтальная беседа.</w:t>
            </w:r>
          </w:p>
          <w:p w:rsidR="00665350" w:rsidRPr="001A7588" w:rsidRDefault="00665350" w:rsidP="00484124">
            <w:pPr>
              <w:jc w:val="both"/>
            </w:pPr>
            <w:r>
              <w:t>Создание проблемной ситуации.</w:t>
            </w:r>
          </w:p>
        </w:tc>
        <w:tc>
          <w:tcPr>
            <w:tcW w:w="2957" w:type="dxa"/>
          </w:tcPr>
          <w:p w:rsidR="00665350" w:rsidRPr="007C7A6B" w:rsidRDefault="00665350" w:rsidP="007C35E3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Личностные</w:t>
            </w:r>
            <w:proofErr w:type="gramEnd"/>
            <w:r w:rsidRPr="007C7A6B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развитие навыка </w:t>
            </w:r>
            <w:proofErr w:type="spellStart"/>
            <w:r w:rsidR="00063582">
              <w:t>целеполагания</w:t>
            </w:r>
            <w:proofErr w:type="spellEnd"/>
            <w:r w:rsidR="00063582">
              <w:t>.</w:t>
            </w:r>
          </w:p>
          <w:p w:rsidR="00665350" w:rsidRPr="007C7A6B" w:rsidRDefault="00665350" w:rsidP="007C35E3">
            <w:pPr>
              <w:spacing w:line="276" w:lineRule="auto"/>
              <w:jc w:val="both"/>
            </w:pPr>
            <w:r w:rsidRPr="007C7A6B">
              <w:rPr>
                <w:i/>
              </w:rPr>
              <w:t>Познавательные:</w:t>
            </w:r>
            <w:r w:rsidRPr="007C7A6B">
              <w:t xml:space="preserve"> </w:t>
            </w:r>
            <w:r>
              <w:t>самостоятельное выделение-формулирование темы занятия, его цели и задач.</w:t>
            </w:r>
          </w:p>
          <w:p w:rsidR="00665350" w:rsidRPr="007C7A6B" w:rsidRDefault="00665350" w:rsidP="007C35E3">
            <w:pPr>
              <w:spacing w:line="276" w:lineRule="auto"/>
              <w:jc w:val="both"/>
            </w:pPr>
            <w:r w:rsidRPr="007C7A6B">
              <w:rPr>
                <w:i/>
              </w:rPr>
              <w:t>Регулятивные:</w:t>
            </w:r>
            <w:r w:rsidRPr="007C7A6B">
              <w:t xml:space="preserve"> </w:t>
            </w:r>
            <w:r>
              <w:t>умение осознавать и принимать учебные и практические задачи.</w:t>
            </w:r>
          </w:p>
          <w:p w:rsidR="00665350" w:rsidRPr="001A7588" w:rsidRDefault="00665350" w:rsidP="0024516E">
            <w:pPr>
              <w:jc w:val="both"/>
            </w:pPr>
            <w:r w:rsidRPr="007C7A6B">
              <w:rPr>
                <w:i/>
              </w:rPr>
              <w:t>Коммуникативные:</w:t>
            </w:r>
            <w:r>
              <w:rPr>
                <w:i/>
              </w:rPr>
              <w:t xml:space="preserve"> </w:t>
            </w:r>
            <w:r>
              <w:t xml:space="preserve">аргументирование собственной позиции, её координирование с мнением остальных партнеров. </w:t>
            </w:r>
          </w:p>
        </w:tc>
        <w:tc>
          <w:tcPr>
            <w:tcW w:w="2201" w:type="dxa"/>
          </w:tcPr>
          <w:p w:rsidR="00665350" w:rsidRPr="001A7588" w:rsidRDefault="00665350" w:rsidP="00C53321">
            <w:pPr>
              <w:jc w:val="both"/>
            </w:pPr>
            <w:r>
              <w:t xml:space="preserve">Выработка цели и задач </w:t>
            </w:r>
            <w:r w:rsidR="00C53321">
              <w:t>занятия</w:t>
            </w:r>
            <w:r>
              <w:t xml:space="preserve"> на основе партнерства и сотрудничества, принятие их всеми участниками образовательного процесса.</w:t>
            </w:r>
          </w:p>
        </w:tc>
      </w:tr>
      <w:tr w:rsidR="00F96B6B" w:rsidRPr="001A7588" w:rsidTr="004E23E1">
        <w:trPr>
          <w:trHeight w:val="4950"/>
        </w:trPr>
        <w:tc>
          <w:tcPr>
            <w:tcW w:w="2188" w:type="dxa"/>
          </w:tcPr>
          <w:p w:rsidR="00665350" w:rsidRPr="001A7588" w:rsidRDefault="00665350" w:rsidP="00424042">
            <w:pPr>
              <w:jc w:val="both"/>
            </w:pPr>
            <w:r>
              <w:lastRenderedPageBreak/>
              <w:t xml:space="preserve">4. </w:t>
            </w:r>
            <w:r w:rsidR="004E23E1">
              <w:t xml:space="preserve">Организация деятельности на уровне </w:t>
            </w:r>
            <w:r w:rsidR="00424042">
              <w:t>знания и понимания.</w:t>
            </w:r>
          </w:p>
        </w:tc>
        <w:tc>
          <w:tcPr>
            <w:tcW w:w="2730" w:type="dxa"/>
          </w:tcPr>
          <w:p w:rsidR="004E23E1" w:rsidRDefault="00665350" w:rsidP="00C53321">
            <w:pPr>
              <w:jc w:val="both"/>
            </w:pPr>
            <w:r>
              <w:t xml:space="preserve"> </w:t>
            </w:r>
            <w:r w:rsidR="00C53321">
              <w:t>Педагог организует работу в группах.</w:t>
            </w:r>
          </w:p>
          <w:p w:rsidR="00665350" w:rsidRPr="00CA1654" w:rsidRDefault="007A69EF" w:rsidP="00665350">
            <w:pPr>
              <w:jc w:val="both"/>
              <w:rPr>
                <w:b/>
                <w:i/>
              </w:rPr>
            </w:pPr>
            <w:r w:rsidRPr="00CA1654">
              <w:rPr>
                <w:b/>
                <w:i/>
              </w:rPr>
              <w:t>1 этап.</w:t>
            </w:r>
            <w:r w:rsidR="00CA1654">
              <w:rPr>
                <w:b/>
                <w:i/>
              </w:rPr>
              <w:t xml:space="preserve"> </w:t>
            </w:r>
            <w:r w:rsidR="00CA1654">
              <w:rPr>
                <w:i/>
              </w:rPr>
              <w:t>Задание проблемного характера.</w:t>
            </w:r>
          </w:p>
          <w:p w:rsidR="00665350" w:rsidRDefault="00665350" w:rsidP="00665350">
            <w:pPr>
              <w:jc w:val="both"/>
            </w:pPr>
            <w:r>
              <w:t xml:space="preserve"> </w:t>
            </w:r>
            <w:r w:rsidR="00CA1654">
              <w:t>Ребятам дается множество вопросительных предложений, которые нужно распределить по группам и определить характер вопросов (типологию).</w:t>
            </w:r>
          </w:p>
          <w:p w:rsidR="00CA1654" w:rsidRDefault="00CA1654" w:rsidP="00665350">
            <w:pPr>
              <w:jc w:val="both"/>
              <w:rPr>
                <w:i/>
              </w:rPr>
            </w:pPr>
            <w:r w:rsidRPr="00CA1654">
              <w:rPr>
                <w:b/>
              </w:rPr>
              <w:t>2 этап.</w:t>
            </w:r>
            <w:r>
              <w:rPr>
                <w:b/>
              </w:rPr>
              <w:t xml:space="preserve"> </w:t>
            </w:r>
            <w:r w:rsidRPr="00CA1654">
              <w:rPr>
                <w:i/>
              </w:rPr>
              <w:t>Обобщение</w:t>
            </w:r>
            <w:r>
              <w:rPr>
                <w:i/>
              </w:rPr>
              <w:t>.</w:t>
            </w:r>
          </w:p>
          <w:p w:rsidR="00CA1654" w:rsidRPr="00CA1654" w:rsidRDefault="00CA1654" w:rsidP="00665350">
            <w:pPr>
              <w:jc w:val="both"/>
              <w:rPr>
                <w:b/>
              </w:rPr>
            </w:pPr>
            <w:r>
              <w:t>Выступление групп, корректировка их деятельности. Создание окончательного варианта типологии вопросов (Приложение 1).</w:t>
            </w:r>
          </w:p>
        </w:tc>
        <w:tc>
          <w:tcPr>
            <w:tcW w:w="2360" w:type="dxa"/>
          </w:tcPr>
          <w:p w:rsidR="00665350" w:rsidRDefault="004E23E1" w:rsidP="00484124">
            <w:pPr>
              <w:jc w:val="both"/>
            </w:pPr>
            <w:r>
              <w:t>Учащиеся выполняют работу группой.</w:t>
            </w:r>
          </w:p>
          <w:p w:rsidR="004E23E1" w:rsidRDefault="004E23E1" w:rsidP="007A69EF">
            <w:pPr>
              <w:jc w:val="both"/>
            </w:pPr>
            <w:r>
              <w:t xml:space="preserve">Затем слушают выступление представителя группы, оценивают, </w:t>
            </w:r>
            <w:r w:rsidR="007A69EF">
              <w:t>наклеивают части пирамиды соответствующего цвета.</w:t>
            </w:r>
          </w:p>
        </w:tc>
        <w:tc>
          <w:tcPr>
            <w:tcW w:w="2067" w:type="dxa"/>
          </w:tcPr>
          <w:p w:rsidR="00665350" w:rsidRDefault="004E23E1" w:rsidP="00484124">
            <w:pPr>
              <w:jc w:val="both"/>
            </w:pPr>
            <w:r>
              <w:t xml:space="preserve">Речевая технология. </w:t>
            </w:r>
            <w:r w:rsidR="00CA1654">
              <w:t>Проблемно-поисковый</w:t>
            </w:r>
            <w:r>
              <w:t xml:space="preserve"> метод.</w:t>
            </w:r>
          </w:p>
          <w:p w:rsidR="004E23E1" w:rsidRDefault="00251084" w:rsidP="007A69EF">
            <w:pPr>
              <w:jc w:val="both"/>
            </w:pPr>
            <w:r>
              <w:t>Игровой метод оценивания (</w:t>
            </w:r>
            <w:r w:rsidR="007A69EF">
              <w:t>строим  пирамиду</w:t>
            </w:r>
            <w:r>
              <w:t>).</w:t>
            </w:r>
          </w:p>
        </w:tc>
        <w:tc>
          <w:tcPr>
            <w:tcW w:w="2957" w:type="dxa"/>
          </w:tcPr>
          <w:p w:rsidR="004E23E1" w:rsidRPr="007C7A6B" w:rsidRDefault="004E23E1" w:rsidP="004E23E1">
            <w:pPr>
              <w:spacing w:line="276" w:lineRule="auto"/>
              <w:jc w:val="both"/>
            </w:pPr>
            <w:r w:rsidRPr="007C7A6B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>
              <w:t xml:space="preserve">развитие навыка </w:t>
            </w:r>
            <w:r w:rsidR="00063582">
              <w:t xml:space="preserve">межличностных отношений, развитие </w:t>
            </w:r>
            <w:r w:rsidR="00F96B6B">
              <w:t>аналитического</w:t>
            </w:r>
            <w:r w:rsidR="00063582">
              <w:t xml:space="preserve"> мышления.</w:t>
            </w:r>
          </w:p>
          <w:p w:rsidR="004E23E1" w:rsidRPr="007C7A6B" w:rsidRDefault="004E23E1" w:rsidP="004E23E1">
            <w:pPr>
              <w:spacing w:line="276" w:lineRule="auto"/>
              <w:jc w:val="both"/>
            </w:pPr>
            <w:r w:rsidRPr="007C7A6B">
              <w:rPr>
                <w:i/>
              </w:rPr>
              <w:t>Познавательные:</w:t>
            </w:r>
            <w:r w:rsidRPr="007C7A6B">
              <w:t xml:space="preserve"> </w:t>
            </w:r>
            <w:r w:rsidR="00453A5C">
              <w:t xml:space="preserve">умение проводить аналогии </w:t>
            </w:r>
            <w:r w:rsidR="00063582">
              <w:t>анализ</w:t>
            </w:r>
            <w:r w:rsidR="00453A5C">
              <w:t>ировать старое, создавать новое.</w:t>
            </w:r>
            <w:r w:rsidR="00063582">
              <w:t xml:space="preserve"> </w:t>
            </w:r>
          </w:p>
          <w:p w:rsidR="004E23E1" w:rsidRPr="007C7A6B" w:rsidRDefault="004E23E1" w:rsidP="004E23E1">
            <w:pPr>
              <w:spacing w:line="276" w:lineRule="auto"/>
              <w:jc w:val="both"/>
            </w:pPr>
            <w:r w:rsidRPr="007C7A6B">
              <w:rPr>
                <w:i/>
              </w:rPr>
              <w:t>Регулятивные:</w:t>
            </w:r>
            <w:r w:rsidRPr="007C7A6B">
              <w:t xml:space="preserve"> </w:t>
            </w:r>
            <w:r w:rsidR="00063582">
              <w:t xml:space="preserve">построение </w:t>
            </w:r>
            <w:r w:rsidR="00453A5C">
              <w:t xml:space="preserve">логических </w:t>
            </w:r>
            <w:r w:rsidR="00063582">
              <w:t>связей, соблюдение правил ведения дискусси</w:t>
            </w:r>
            <w:r w:rsidR="00453A5C">
              <w:t>и</w:t>
            </w:r>
            <w:r w:rsidR="00063582">
              <w:t>.</w:t>
            </w:r>
          </w:p>
          <w:p w:rsidR="004E23E1" w:rsidRPr="004E23E1" w:rsidRDefault="004E23E1" w:rsidP="004E23E1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Коммуникативные:</w:t>
            </w:r>
            <w:r>
              <w:rPr>
                <w:i/>
              </w:rPr>
              <w:t xml:space="preserve"> </w:t>
            </w:r>
            <w:r>
              <w:t>аргументирование собственной позиции, её координирование с мнением остальных партнеров.</w:t>
            </w:r>
            <w:proofErr w:type="gramEnd"/>
          </w:p>
        </w:tc>
        <w:tc>
          <w:tcPr>
            <w:tcW w:w="2201" w:type="dxa"/>
          </w:tcPr>
          <w:p w:rsidR="00665350" w:rsidRDefault="00CA1654" w:rsidP="00484124">
            <w:pPr>
              <w:jc w:val="both"/>
            </w:pPr>
            <w:r>
              <w:t>Создание типологии вопросов в помощь журналисту.</w:t>
            </w:r>
          </w:p>
        </w:tc>
      </w:tr>
      <w:tr w:rsidR="00B363EE" w:rsidRPr="001A7588" w:rsidTr="001D65F8">
        <w:trPr>
          <w:trHeight w:val="1387"/>
        </w:trPr>
        <w:tc>
          <w:tcPr>
            <w:tcW w:w="2188" w:type="dxa"/>
          </w:tcPr>
          <w:p w:rsidR="00B363EE" w:rsidRDefault="00B363EE" w:rsidP="00424042">
            <w:pPr>
              <w:jc w:val="both"/>
            </w:pPr>
            <w:r>
              <w:t>5. Организация деятельности на уровне понимания.</w:t>
            </w:r>
          </w:p>
        </w:tc>
        <w:tc>
          <w:tcPr>
            <w:tcW w:w="2730" w:type="dxa"/>
          </w:tcPr>
          <w:p w:rsidR="00B363EE" w:rsidRDefault="00B363EE" w:rsidP="000616BD">
            <w:pPr>
              <w:jc w:val="both"/>
            </w:pPr>
            <w:r>
              <w:t>Работа с текстом интервью</w:t>
            </w:r>
            <w:r>
              <w:t xml:space="preserve"> (сокращенный вариант) </w:t>
            </w:r>
            <w:r>
              <w:t xml:space="preserve"> Д.С. Лихачева </w:t>
            </w:r>
            <w:proofErr w:type="spellStart"/>
            <w:r>
              <w:t>Д.Г.Шеварову</w:t>
            </w:r>
            <w:proofErr w:type="spellEnd"/>
            <w:r>
              <w:t xml:space="preserve"> (Приложение 3).</w:t>
            </w:r>
          </w:p>
          <w:p w:rsidR="00B363EE" w:rsidRDefault="00B363EE" w:rsidP="000616BD">
            <w:pPr>
              <w:jc w:val="both"/>
            </w:pPr>
            <w:r>
              <w:t xml:space="preserve">- </w:t>
            </w:r>
            <w:r w:rsidR="00E757F1">
              <w:t xml:space="preserve"> Какова тема интервью?</w:t>
            </w:r>
          </w:p>
          <w:p w:rsidR="00E757F1" w:rsidRDefault="00E757F1" w:rsidP="000616BD">
            <w:pPr>
              <w:jc w:val="both"/>
            </w:pPr>
            <w:r>
              <w:t>- Какие типы вопросов использует журналист?</w:t>
            </w:r>
          </w:p>
          <w:p w:rsidR="00E757F1" w:rsidRDefault="00E757F1" w:rsidP="00E757F1">
            <w:pPr>
              <w:jc w:val="both"/>
            </w:pPr>
            <w:r>
              <w:t xml:space="preserve">- Как выстроена логика </w:t>
            </w:r>
            <w:r>
              <w:lastRenderedPageBreak/>
              <w:t>вопросов? Почему?</w:t>
            </w:r>
          </w:p>
          <w:p w:rsidR="00E757F1" w:rsidRDefault="00E757F1" w:rsidP="00E757F1">
            <w:pPr>
              <w:jc w:val="both"/>
            </w:pPr>
            <w:r>
              <w:t>- Какую роль играют тропы в ответах Дмитрия Сергеевича?</w:t>
            </w:r>
          </w:p>
          <w:p w:rsidR="00E757F1" w:rsidRDefault="00E757F1" w:rsidP="00E757F1">
            <w:pPr>
              <w:jc w:val="both"/>
            </w:pPr>
            <w:r>
              <w:t>- Найдите ключевые слова в ответах Д.С.Лихачева, которые помогают понять смысл сказанного.</w:t>
            </w:r>
          </w:p>
          <w:p w:rsidR="00E757F1" w:rsidRPr="001A7588" w:rsidRDefault="00E757F1" w:rsidP="00E757F1">
            <w:pPr>
              <w:jc w:val="both"/>
            </w:pPr>
            <w:r>
              <w:t>- Почему и для чего я дала вам такое задание?</w:t>
            </w:r>
          </w:p>
        </w:tc>
        <w:tc>
          <w:tcPr>
            <w:tcW w:w="2360" w:type="dxa"/>
          </w:tcPr>
          <w:p w:rsidR="00B363EE" w:rsidRPr="001A7588" w:rsidRDefault="00B363EE" w:rsidP="00E757F1">
            <w:pPr>
              <w:jc w:val="both"/>
            </w:pPr>
            <w:r>
              <w:lastRenderedPageBreak/>
              <w:t>Ребята читают</w:t>
            </w:r>
            <w:r w:rsidRPr="00013BD9">
              <w:t xml:space="preserve"> </w:t>
            </w:r>
            <w:r>
              <w:t>текст</w:t>
            </w:r>
            <w:r>
              <w:t xml:space="preserve">, </w:t>
            </w:r>
            <w:r w:rsidR="00041778">
              <w:t xml:space="preserve">определяют его композиционные  </w:t>
            </w:r>
            <w:proofErr w:type="spellStart"/>
            <w:r w:rsidR="00041778">
              <w:t>особенности</w:t>
            </w:r>
            <w:proofErr w:type="gramStart"/>
            <w:r w:rsidR="00041778">
              <w:t>,н</w:t>
            </w:r>
            <w:proofErr w:type="gramEnd"/>
            <w:r w:rsidR="00041778">
              <w:t>а</w:t>
            </w:r>
            <w:r>
              <w:t>ходят</w:t>
            </w:r>
            <w:proofErr w:type="spellEnd"/>
            <w:r>
              <w:t xml:space="preserve"> в нем</w:t>
            </w:r>
            <w:r>
              <w:t xml:space="preserve"> троп</w:t>
            </w:r>
            <w:r>
              <w:t>ы</w:t>
            </w:r>
            <w:r>
              <w:t>, определ</w:t>
            </w:r>
            <w:r>
              <w:t>яют</w:t>
            </w:r>
            <w:r>
              <w:t xml:space="preserve"> их рол</w:t>
            </w:r>
            <w:r>
              <w:t>ь</w:t>
            </w:r>
            <w:r>
              <w:t xml:space="preserve"> в тексте. </w:t>
            </w:r>
          </w:p>
        </w:tc>
        <w:tc>
          <w:tcPr>
            <w:tcW w:w="2067" w:type="dxa"/>
          </w:tcPr>
          <w:p w:rsidR="006D0200" w:rsidRDefault="00B363EE" w:rsidP="006D0200">
            <w:pPr>
              <w:jc w:val="both"/>
            </w:pPr>
            <w:r>
              <w:t>Частично-поисковый</w:t>
            </w:r>
            <w:r w:rsidR="006D0200">
              <w:t>,</w:t>
            </w:r>
          </w:p>
          <w:p w:rsidR="006D0200" w:rsidRDefault="006D0200" w:rsidP="006D0200">
            <w:pPr>
              <w:jc w:val="both"/>
            </w:pPr>
            <w:r>
              <w:t>фронтальная беседа,</w:t>
            </w:r>
          </w:p>
          <w:p w:rsidR="006D0200" w:rsidRPr="001A7588" w:rsidRDefault="006D0200" w:rsidP="006D0200">
            <w:pPr>
              <w:jc w:val="both"/>
            </w:pPr>
            <w:proofErr w:type="spellStart"/>
            <w:r>
              <w:t>интерактив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B363EE" w:rsidRPr="007C7A6B" w:rsidRDefault="00B363EE" w:rsidP="000616BD">
            <w:pPr>
              <w:spacing w:line="276" w:lineRule="auto"/>
              <w:jc w:val="both"/>
            </w:pPr>
            <w:r w:rsidRPr="007C7A6B">
              <w:rPr>
                <w:i/>
              </w:rPr>
              <w:t xml:space="preserve">Личностные: </w:t>
            </w:r>
            <w:r>
              <w:t xml:space="preserve">постановка учебной </w:t>
            </w:r>
            <w:r w:rsidR="00E757F1">
              <w:t xml:space="preserve">задачи на основе уже </w:t>
            </w:r>
            <w:proofErr w:type="gramStart"/>
            <w:r w:rsidR="00E757F1">
              <w:t>известного</w:t>
            </w:r>
            <w:proofErr w:type="gramEnd"/>
            <w:r w:rsidR="00E757F1">
              <w:t>, формирование нравственных качеств личности.</w:t>
            </w:r>
          </w:p>
          <w:p w:rsidR="00B363EE" w:rsidRPr="007C7A6B" w:rsidRDefault="00B363EE" w:rsidP="000616BD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Познавательные</w:t>
            </w:r>
            <w:proofErr w:type="gramEnd"/>
            <w:r w:rsidRPr="007C7A6B">
              <w:rPr>
                <w:i/>
              </w:rPr>
              <w:t>:</w:t>
            </w:r>
            <w:r w:rsidRPr="007C7A6B">
              <w:t xml:space="preserve"> </w:t>
            </w:r>
            <w:r>
              <w:t xml:space="preserve">нахождение речевых ошибок в текстах </w:t>
            </w:r>
            <w:r>
              <w:lastRenderedPageBreak/>
              <w:t>учеников.</w:t>
            </w:r>
          </w:p>
          <w:p w:rsidR="00B363EE" w:rsidRPr="007C7A6B" w:rsidRDefault="00B363EE" w:rsidP="000616BD">
            <w:pPr>
              <w:spacing w:line="276" w:lineRule="auto"/>
              <w:jc w:val="both"/>
            </w:pPr>
            <w:r w:rsidRPr="007C7A6B">
              <w:rPr>
                <w:i/>
              </w:rPr>
              <w:t>Регулятивные:</w:t>
            </w:r>
            <w:r w:rsidRPr="007C7A6B">
              <w:t xml:space="preserve"> </w:t>
            </w:r>
            <w:r>
              <w:t xml:space="preserve">оценивание </w:t>
            </w:r>
            <w:r w:rsidR="00E757F1">
              <w:t xml:space="preserve">своей и </w:t>
            </w:r>
            <w:r>
              <w:t xml:space="preserve">чужой речевой </w:t>
            </w:r>
            <w:r w:rsidR="00E757F1">
              <w:t>деятельности, осознание цели деятельности.</w:t>
            </w:r>
          </w:p>
          <w:p w:rsidR="00B363EE" w:rsidRDefault="00B363EE" w:rsidP="000616BD">
            <w:pPr>
              <w:rPr>
                <w:i/>
              </w:rPr>
            </w:pPr>
            <w:r w:rsidRPr="007C7A6B">
              <w:rPr>
                <w:i/>
              </w:rPr>
              <w:t>Коммуникативные:</w:t>
            </w:r>
          </w:p>
          <w:p w:rsidR="00B363EE" w:rsidRPr="001A7588" w:rsidRDefault="00B363EE" w:rsidP="000616BD">
            <w:r w:rsidRPr="00063582">
              <w:t>умение</w:t>
            </w:r>
            <w:r>
              <w:rPr>
                <w:i/>
              </w:rPr>
              <w:t xml:space="preserve"> </w:t>
            </w:r>
            <w:r w:rsidRPr="00720A66">
              <w:t>слушать и вступать в диалог.</w:t>
            </w:r>
          </w:p>
        </w:tc>
        <w:tc>
          <w:tcPr>
            <w:tcW w:w="2201" w:type="dxa"/>
          </w:tcPr>
          <w:p w:rsidR="00B363EE" w:rsidRPr="001A7588" w:rsidRDefault="00B363EE" w:rsidP="00B363EE">
            <w:pPr>
              <w:jc w:val="both"/>
            </w:pPr>
            <w:r>
              <w:lastRenderedPageBreak/>
              <w:t xml:space="preserve">Работа с текстом </w:t>
            </w:r>
          </w:p>
        </w:tc>
      </w:tr>
      <w:tr w:rsidR="00B363EE" w:rsidRPr="001A7588" w:rsidTr="002B7445">
        <w:trPr>
          <w:trHeight w:val="1020"/>
        </w:trPr>
        <w:tc>
          <w:tcPr>
            <w:tcW w:w="2188" w:type="dxa"/>
          </w:tcPr>
          <w:p w:rsidR="00B363EE" w:rsidRPr="001A7588" w:rsidRDefault="00E757F1" w:rsidP="00484124">
            <w:pPr>
              <w:jc w:val="both"/>
            </w:pPr>
            <w:r>
              <w:lastRenderedPageBreak/>
              <w:t>6.Организация деятельности на уровне умения.</w:t>
            </w:r>
          </w:p>
        </w:tc>
        <w:tc>
          <w:tcPr>
            <w:tcW w:w="2730" w:type="dxa"/>
          </w:tcPr>
          <w:p w:rsidR="00B363EE" w:rsidRDefault="00B363EE" w:rsidP="000616BD">
            <w:pPr>
              <w:jc w:val="both"/>
            </w:pPr>
            <w:r>
              <w:t xml:space="preserve">Каждой группе дается фрагмент из «Писем о добром и </w:t>
            </w:r>
            <w:proofErr w:type="gramStart"/>
            <w:r>
              <w:t>прекрасном</w:t>
            </w:r>
            <w:proofErr w:type="gramEnd"/>
            <w:r>
              <w:t>» Д.С. Лихачева (Приложение 2).</w:t>
            </w:r>
          </w:p>
          <w:p w:rsidR="00B363EE" w:rsidRPr="00F96B6B" w:rsidRDefault="00B363EE" w:rsidP="000616BD">
            <w:pPr>
              <w:jc w:val="both"/>
            </w:pPr>
          </w:p>
        </w:tc>
        <w:tc>
          <w:tcPr>
            <w:tcW w:w="2360" w:type="dxa"/>
          </w:tcPr>
          <w:p w:rsidR="00B363EE" w:rsidRPr="00013BD9" w:rsidRDefault="00B363EE" w:rsidP="000616BD">
            <w:pPr>
              <w:jc w:val="both"/>
            </w:pPr>
            <w:r>
              <w:t xml:space="preserve">Работа в группах. </w:t>
            </w:r>
          </w:p>
          <w:p w:rsidR="00B363EE" w:rsidRDefault="00B363EE" w:rsidP="000616BD">
            <w:pPr>
              <w:jc w:val="both"/>
            </w:pPr>
            <w:r w:rsidRPr="00F96B6B">
              <w:rPr>
                <w:b/>
              </w:rPr>
              <w:t>1 этап</w:t>
            </w:r>
            <w:r>
              <w:rPr>
                <w:b/>
              </w:rPr>
              <w:t xml:space="preserve">. </w:t>
            </w:r>
            <w:r w:rsidRPr="00013BD9">
              <w:t xml:space="preserve">Чтение </w:t>
            </w:r>
            <w:r>
              <w:t>фрагмента текста, выделение в нем троп, определение их роли в тексте. Нахождение ключевых слов, необходимых для понимания текста, подготовка к пересказу.</w:t>
            </w:r>
          </w:p>
          <w:p w:rsidR="00B363EE" w:rsidRDefault="00B363EE" w:rsidP="000616BD">
            <w:pPr>
              <w:jc w:val="both"/>
            </w:pPr>
            <w:r>
              <w:t>Составление разных типов вопросов к тексту.</w:t>
            </w:r>
          </w:p>
          <w:p w:rsidR="00B363EE" w:rsidRDefault="00B363EE" w:rsidP="000616BD">
            <w:r w:rsidRPr="00013BD9">
              <w:rPr>
                <w:b/>
              </w:rPr>
              <w:t xml:space="preserve">2 </w:t>
            </w:r>
            <w:proofErr w:type="spellStart"/>
            <w:r w:rsidRPr="00013BD9">
              <w:rPr>
                <w:b/>
              </w:rPr>
              <w:t>этап</w:t>
            </w:r>
            <w:proofErr w:type="gramStart"/>
            <w:r w:rsidRPr="00013BD9">
              <w:rPr>
                <w:b/>
              </w:rPr>
              <w:t>.</w:t>
            </w:r>
            <w:r>
              <w:t>В</w:t>
            </w:r>
            <w:proofErr w:type="gramEnd"/>
            <w:r>
              <w:t>ыступление</w:t>
            </w:r>
            <w:proofErr w:type="spellEnd"/>
            <w:r>
              <w:t xml:space="preserve"> каждой группы, задавание вопросов, ответы на них. </w:t>
            </w:r>
          </w:p>
          <w:p w:rsidR="00B363EE" w:rsidRDefault="00B363EE" w:rsidP="000616BD">
            <w:pPr>
              <w:jc w:val="both"/>
            </w:pPr>
            <w:r>
              <w:t xml:space="preserve">Оценка работы. </w:t>
            </w:r>
          </w:p>
        </w:tc>
        <w:tc>
          <w:tcPr>
            <w:tcW w:w="2067" w:type="dxa"/>
          </w:tcPr>
          <w:p w:rsidR="00B363EE" w:rsidRDefault="00B363EE" w:rsidP="000616BD">
            <w:pPr>
              <w:jc w:val="both"/>
            </w:pPr>
            <w:proofErr w:type="gramStart"/>
            <w:r>
              <w:t>Частично-поисковый</w:t>
            </w:r>
            <w:proofErr w:type="gramEnd"/>
            <w:r>
              <w:t>, речевая технология.</w:t>
            </w:r>
          </w:p>
        </w:tc>
        <w:tc>
          <w:tcPr>
            <w:tcW w:w="2957" w:type="dxa"/>
          </w:tcPr>
          <w:p w:rsidR="00B363EE" w:rsidRDefault="00B363EE" w:rsidP="000616BD">
            <w:pPr>
              <w:spacing w:line="276" w:lineRule="auto"/>
              <w:jc w:val="both"/>
            </w:pPr>
            <w:r>
              <w:t xml:space="preserve"> </w:t>
            </w:r>
            <w:r w:rsidRPr="007C7A6B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>
              <w:t>развитие навыка самоконтроля, умения анализировать, выделять главное.</w:t>
            </w:r>
          </w:p>
          <w:p w:rsidR="00B363EE" w:rsidRPr="007C7A6B" w:rsidRDefault="00B363EE" w:rsidP="000616BD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Познавательные</w:t>
            </w:r>
            <w:proofErr w:type="gramEnd"/>
            <w:r w:rsidRPr="007C7A6B">
              <w:rPr>
                <w:i/>
              </w:rPr>
              <w:t>:</w:t>
            </w:r>
            <w:r w:rsidRPr="007C7A6B">
              <w:t xml:space="preserve"> </w:t>
            </w:r>
            <w:r>
              <w:t>умение работать с информацией.</w:t>
            </w:r>
          </w:p>
          <w:p w:rsidR="00B363EE" w:rsidRPr="007C7A6B" w:rsidRDefault="00B363EE" w:rsidP="000616BD">
            <w:pPr>
              <w:spacing w:line="276" w:lineRule="auto"/>
              <w:jc w:val="both"/>
            </w:pPr>
            <w:r w:rsidRPr="007C7A6B">
              <w:rPr>
                <w:i/>
              </w:rPr>
              <w:t>Регулятивные:</w:t>
            </w:r>
            <w:r w:rsidRPr="007C7A6B">
              <w:t xml:space="preserve"> </w:t>
            </w:r>
            <w:r>
              <w:t>умение осознавать и принимать учебные и практические задачи.</w:t>
            </w:r>
          </w:p>
          <w:p w:rsidR="00B363EE" w:rsidRDefault="00B363EE" w:rsidP="000616BD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Коммуникативные</w:t>
            </w:r>
            <w:proofErr w:type="gramEnd"/>
            <w:r w:rsidRPr="007C7A6B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умение конструктивно взаимодействовать со сверстниками. </w:t>
            </w:r>
          </w:p>
          <w:p w:rsidR="00B363EE" w:rsidRPr="007C7A6B" w:rsidRDefault="00B363EE" w:rsidP="000616BD">
            <w:pPr>
              <w:jc w:val="both"/>
              <w:rPr>
                <w:i/>
              </w:rPr>
            </w:pPr>
          </w:p>
        </w:tc>
        <w:tc>
          <w:tcPr>
            <w:tcW w:w="2201" w:type="dxa"/>
          </w:tcPr>
          <w:p w:rsidR="00B363EE" w:rsidRDefault="00B363EE" w:rsidP="000616BD">
            <w:pPr>
              <w:jc w:val="both"/>
            </w:pPr>
            <w:r>
              <w:t>Овладение умением работать с текстом, задавать разные типы вопросов.</w:t>
            </w:r>
          </w:p>
        </w:tc>
      </w:tr>
      <w:tr w:rsidR="00F96B6B" w:rsidRPr="001A7588" w:rsidTr="002B7445">
        <w:trPr>
          <w:trHeight w:val="150"/>
        </w:trPr>
        <w:tc>
          <w:tcPr>
            <w:tcW w:w="2188" w:type="dxa"/>
          </w:tcPr>
          <w:p w:rsidR="002B7445" w:rsidRPr="001A7588" w:rsidRDefault="00E757F1" w:rsidP="00E757F1">
            <w:pPr>
              <w:jc w:val="both"/>
            </w:pPr>
            <w:r>
              <w:t>7. Организация деятельности на уровне навыка.</w:t>
            </w:r>
            <w:r w:rsidR="002B7445">
              <w:t xml:space="preserve"> </w:t>
            </w:r>
          </w:p>
        </w:tc>
        <w:tc>
          <w:tcPr>
            <w:tcW w:w="2730" w:type="dxa"/>
          </w:tcPr>
          <w:p w:rsidR="009A6873" w:rsidRDefault="009A6873" w:rsidP="00484124">
            <w:pPr>
              <w:jc w:val="both"/>
            </w:pPr>
            <w:r>
              <w:t xml:space="preserve">Организует деятельность детей по решению творческой </w:t>
            </w:r>
            <w:r>
              <w:lastRenderedPageBreak/>
              <w:t xml:space="preserve">проблемы создания </w:t>
            </w:r>
            <w:r w:rsidR="00E757F1">
              <w:t>интервью</w:t>
            </w:r>
            <w:r>
              <w:t>.</w:t>
            </w:r>
          </w:p>
          <w:p w:rsidR="002B7445" w:rsidRDefault="009A6873" w:rsidP="00484124">
            <w:pPr>
              <w:jc w:val="both"/>
            </w:pPr>
            <w:r>
              <w:t xml:space="preserve">- </w:t>
            </w:r>
            <w:r w:rsidR="002B7445">
              <w:t xml:space="preserve">Составьте эскиз </w:t>
            </w:r>
            <w:r w:rsidR="00E757F1">
              <w:t>интервью</w:t>
            </w:r>
            <w:r w:rsidR="002B7445">
              <w:t>, отберите необходимый съемочный материал, создайте</w:t>
            </w:r>
            <w:r w:rsidR="009C6546">
              <w:t xml:space="preserve"> сценарий</w:t>
            </w:r>
            <w:r w:rsidR="002B7445">
              <w:t>.</w:t>
            </w:r>
          </w:p>
          <w:p w:rsidR="009A6873" w:rsidRDefault="009A6873" w:rsidP="00484124">
            <w:pPr>
              <w:jc w:val="both"/>
            </w:pPr>
          </w:p>
          <w:p w:rsidR="002B7445" w:rsidRDefault="002B7445" w:rsidP="00484124">
            <w:pPr>
              <w:jc w:val="both"/>
            </w:pPr>
            <w:r>
              <w:t>Педагог координирует действия ребят по мере необходимости.</w:t>
            </w:r>
          </w:p>
        </w:tc>
        <w:tc>
          <w:tcPr>
            <w:tcW w:w="2360" w:type="dxa"/>
          </w:tcPr>
          <w:p w:rsidR="002B7445" w:rsidRDefault="002B7445" w:rsidP="009C6546">
            <w:pPr>
              <w:jc w:val="both"/>
            </w:pPr>
            <w:r>
              <w:lastRenderedPageBreak/>
              <w:t>Ребя</w:t>
            </w:r>
            <w:r w:rsidR="009C6546">
              <w:t xml:space="preserve">та выполняют проекты по группам: на занятии </w:t>
            </w:r>
            <w:r w:rsidR="009C6546">
              <w:lastRenderedPageBreak/>
              <w:t>определяют, у кого будут брать интервью, продумывают систему вопросов, определяют материал для «</w:t>
            </w:r>
            <w:proofErr w:type="spellStart"/>
            <w:r w:rsidR="009C6546">
              <w:t>подсъёма</w:t>
            </w:r>
            <w:proofErr w:type="spellEnd"/>
            <w:r w:rsidR="009C6546">
              <w:t>».</w:t>
            </w:r>
          </w:p>
        </w:tc>
        <w:tc>
          <w:tcPr>
            <w:tcW w:w="2067" w:type="dxa"/>
          </w:tcPr>
          <w:p w:rsidR="002B7445" w:rsidRPr="001A7588" w:rsidRDefault="002B7445" w:rsidP="00484124">
            <w:pPr>
              <w:jc w:val="both"/>
            </w:pPr>
            <w:r>
              <w:lastRenderedPageBreak/>
              <w:t xml:space="preserve">Творческая проектная деятельность с </w:t>
            </w:r>
            <w:r>
              <w:lastRenderedPageBreak/>
              <w:t>использованием ИКТ.</w:t>
            </w:r>
          </w:p>
        </w:tc>
        <w:tc>
          <w:tcPr>
            <w:tcW w:w="2957" w:type="dxa"/>
          </w:tcPr>
          <w:p w:rsidR="002B7445" w:rsidRPr="007C7A6B" w:rsidRDefault="002B7445" w:rsidP="002B7445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lastRenderedPageBreak/>
              <w:t xml:space="preserve">Личностные: </w:t>
            </w:r>
            <w:r w:rsidR="00453A5C" w:rsidRPr="00453A5C">
              <w:t xml:space="preserve">умение понимать смысл </w:t>
            </w:r>
            <w:r w:rsidR="00453A5C" w:rsidRPr="00453A5C">
              <w:lastRenderedPageBreak/>
              <w:t>поставленной задачи</w:t>
            </w:r>
            <w:r w:rsidR="00453A5C">
              <w:t xml:space="preserve">, строить устное высказывание, проявлять активность в работе над проектом.  </w:t>
            </w:r>
            <w:proofErr w:type="gramEnd"/>
          </w:p>
          <w:p w:rsidR="002B7445" w:rsidRPr="007C7A6B" w:rsidRDefault="002B7445" w:rsidP="002B7445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Познавательные</w:t>
            </w:r>
            <w:proofErr w:type="gramEnd"/>
            <w:r w:rsidRPr="007C7A6B">
              <w:rPr>
                <w:i/>
              </w:rPr>
              <w:t>:</w:t>
            </w:r>
            <w:r w:rsidRPr="007C7A6B">
              <w:t xml:space="preserve"> </w:t>
            </w:r>
            <w:r w:rsidR="00063582">
              <w:t>применение знаний на практике</w:t>
            </w:r>
            <w:r w:rsidR="00453A5C">
              <w:t>, умение видеть проблему и решать её.</w:t>
            </w:r>
          </w:p>
          <w:p w:rsidR="002B7445" w:rsidRPr="007C7A6B" w:rsidRDefault="002B7445" w:rsidP="002B7445">
            <w:pPr>
              <w:spacing w:line="276" w:lineRule="auto"/>
              <w:jc w:val="both"/>
            </w:pPr>
            <w:r w:rsidRPr="007C7A6B">
              <w:rPr>
                <w:i/>
              </w:rPr>
              <w:t>Регулятивные:</w:t>
            </w:r>
            <w:r w:rsidRPr="007C7A6B">
              <w:t xml:space="preserve"> </w:t>
            </w:r>
            <w:r w:rsidR="00063582">
              <w:t>умение выбирать пути достижения цели деятельности.</w:t>
            </w:r>
          </w:p>
          <w:p w:rsidR="002B7445" w:rsidRDefault="002B7445" w:rsidP="002B7445">
            <w:proofErr w:type="spellStart"/>
            <w:r w:rsidRPr="007C7A6B">
              <w:rPr>
                <w:i/>
              </w:rPr>
              <w:t>Коммуникативные</w:t>
            </w:r>
            <w:proofErr w:type="gramStart"/>
            <w:r w:rsidRPr="007C7A6B">
              <w:rPr>
                <w:i/>
              </w:rPr>
              <w:t>: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мение</w:t>
            </w:r>
            <w:proofErr w:type="spellEnd"/>
            <w:r>
              <w:rPr>
                <w:i/>
              </w:rPr>
              <w:t xml:space="preserve"> </w:t>
            </w:r>
            <w:r w:rsidRPr="00720A66">
              <w:t>слушать и вступать в диалог.</w:t>
            </w:r>
          </w:p>
          <w:p w:rsidR="002B7445" w:rsidRPr="007C7A6B" w:rsidRDefault="002B7445" w:rsidP="00484124">
            <w:pPr>
              <w:jc w:val="both"/>
              <w:rPr>
                <w:i/>
              </w:rPr>
            </w:pPr>
          </w:p>
        </w:tc>
        <w:tc>
          <w:tcPr>
            <w:tcW w:w="2201" w:type="dxa"/>
          </w:tcPr>
          <w:p w:rsidR="002B7445" w:rsidRPr="001A7588" w:rsidRDefault="002B7445" w:rsidP="009C6546">
            <w:pPr>
              <w:jc w:val="both"/>
            </w:pPr>
            <w:r>
              <w:lastRenderedPageBreak/>
              <w:t xml:space="preserve">Группы </w:t>
            </w:r>
            <w:r w:rsidR="009C6546">
              <w:t xml:space="preserve">выполнили организационный </w:t>
            </w:r>
            <w:r w:rsidR="009C6546">
              <w:lastRenderedPageBreak/>
              <w:t>этап</w:t>
            </w:r>
            <w:r>
              <w:t xml:space="preserve"> проект</w:t>
            </w:r>
            <w:r w:rsidR="009C6546">
              <w:t>а.</w:t>
            </w:r>
          </w:p>
        </w:tc>
      </w:tr>
      <w:tr w:rsidR="00F96B6B" w:rsidRPr="001A7588" w:rsidTr="001D65F8">
        <w:trPr>
          <w:trHeight w:val="130"/>
        </w:trPr>
        <w:tc>
          <w:tcPr>
            <w:tcW w:w="2188" w:type="dxa"/>
          </w:tcPr>
          <w:p w:rsidR="002B7445" w:rsidRDefault="002B7445" w:rsidP="00484124">
            <w:pPr>
              <w:jc w:val="both"/>
            </w:pPr>
            <w:r>
              <w:lastRenderedPageBreak/>
              <w:t>7. Рефлексия.</w:t>
            </w:r>
          </w:p>
          <w:p w:rsidR="002B7445" w:rsidRDefault="002B7445" w:rsidP="00484124">
            <w:pPr>
              <w:jc w:val="both"/>
            </w:pPr>
          </w:p>
          <w:p w:rsidR="002B7445" w:rsidRPr="001A7588" w:rsidRDefault="002B7445" w:rsidP="00484124">
            <w:pPr>
              <w:jc w:val="both"/>
            </w:pPr>
            <w:r>
              <w:t>Цель: оценить деятельность свою и товарищей.</w:t>
            </w:r>
          </w:p>
        </w:tc>
        <w:tc>
          <w:tcPr>
            <w:tcW w:w="2730" w:type="dxa"/>
          </w:tcPr>
          <w:p w:rsidR="002B7445" w:rsidRDefault="001268DC" w:rsidP="00484124">
            <w:pPr>
              <w:jc w:val="both"/>
            </w:pPr>
            <w:r>
              <w:t>Подведение итогов. Вопросы ребятам.</w:t>
            </w:r>
          </w:p>
        </w:tc>
        <w:tc>
          <w:tcPr>
            <w:tcW w:w="2360" w:type="dxa"/>
          </w:tcPr>
          <w:p w:rsidR="002B7445" w:rsidRDefault="001268DC" w:rsidP="00484124">
            <w:pPr>
              <w:jc w:val="both"/>
            </w:pPr>
            <w:r>
              <w:t>Словесное оценивание по параметрам:</w:t>
            </w:r>
          </w:p>
          <w:p w:rsidR="001268DC" w:rsidRDefault="001268DC" w:rsidP="00484124">
            <w:pPr>
              <w:jc w:val="both"/>
            </w:pPr>
            <w:r>
              <w:t>- Сегодня я узнал…</w:t>
            </w:r>
          </w:p>
          <w:p w:rsidR="001268DC" w:rsidRDefault="001268DC" w:rsidP="00484124">
            <w:pPr>
              <w:jc w:val="both"/>
            </w:pPr>
            <w:r>
              <w:t>- Было трудно…</w:t>
            </w:r>
          </w:p>
          <w:p w:rsidR="001268DC" w:rsidRDefault="001268DC" w:rsidP="00484124">
            <w:pPr>
              <w:jc w:val="both"/>
            </w:pPr>
            <w:r>
              <w:t>- Я понял, что…</w:t>
            </w:r>
          </w:p>
          <w:p w:rsidR="001268DC" w:rsidRDefault="001268DC" w:rsidP="00484124">
            <w:pPr>
              <w:jc w:val="both"/>
            </w:pPr>
            <w:r>
              <w:t>- У меня получилось…</w:t>
            </w:r>
          </w:p>
          <w:p w:rsidR="001268DC" w:rsidRDefault="001268DC" w:rsidP="00484124">
            <w:pPr>
              <w:jc w:val="both"/>
            </w:pPr>
            <w:r>
              <w:t>- Я считаю, что сегодня мой товарищ внес такой вклад в проект…</w:t>
            </w:r>
          </w:p>
          <w:p w:rsidR="001268DC" w:rsidRDefault="009C6546" w:rsidP="009C6546">
            <w:pPr>
              <w:jc w:val="both"/>
            </w:pPr>
            <w:r>
              <w:t>Подведение итогов по «строительству» пирамиды успеха.</w:t>
            </w:r>
            <w:r w:rsidR="001268DC">
              <w:t xml:space="preserve"> </w:t>
            </w:r>
          </w:p>
        </w:tc>
        <w:tc>
          <w:tcPr>
            <w:tcW w:w="2067" w:type="dxa"/>
          </w:tcPr>
          <w:p w:rsidR="002B7445" w:rsidRDefault="001268DC" w:rsidP="00484124">
            <w:pPr>
              <w:jc w:val="both"/>
            </w:pPr>
            <w:r>
              <w:t>Словесный,</w:t>
            </w:r>
          </w:p>
          <w:p w:rsidR="001268DC" w:rsidRDefault="001268DC" w:rsidP="00484124">
            <w:pPr>
              <w:jc w:val="both"/>
            </w:pPr>
            <w:r>
              <w:t>Фронтальная беседа,</w:t>
            </w:r>
          </w:p>
          <w:p w:rsidR="001268DC" w:rsidRPr="001A7588" w:rsidRDefault="001268DC" w:rsidP="00484124">
            <w:pPr>
              <w:jc w:val="both"/>
            </w:pPr>
            <w:proofErr w:type="spellStart"/>
            <w:r>
              <w:t>интерактив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9A6873" w:rsidRPr="007C7A6B" w:rsidRDefault="009A6873" w:rsidP="009A6873">
            <w:pPr>
              <w:spacing w:line="276" w:lineRule="auto"/>
              <w:jc w:val="both"/>
            </w:pPr>
            <w:r w:rsidRPr="007C7A6B">
              <w:rPr>
                <w:i/>
              </w:rPr>
              <w:t xml:space="preserve">Личностные: </w:t>
            </w:r>
            <w:r>
              <w:t xml:space="preserve">постановка учебной задачи на основе уже </w:t>
            </w:r>
            <w:proofErr w:type="gramStart"/>
            <w:r>
              <w:t>известного</w:t>
            </w:r>
            <w:proofErr w:type="gramEnd"/>
            <w:r>
              <w:t>.</w:t>
            </w:r>
          </w:p>
          <w:p w:rsidR="009A6873" w:rsidRPr="007C7A6B" w:rsidRDefault="009A6873" w:rsidP="009A6873">
            <w:pPr>
              <w:spacing w:line="276" w:lineRule="auto"/>
              <w:jc w:val="both"/>
            </w:pPr>
            <w:proofErr w:type="gramStart"/>
            <w:r w:rsidRPr="007C7A6B">
              <w:rPr>
                <w:i/>
              </w:rPr>
              <w:t>Познавательные</w:t>
            </w:r>
            <w:proofErr w:type="gramEnd"/>
            <w:r w:rsidRPr="007C7A6B">
              <w:rPr>
                <w:i/>
              </w:rPr>
              <w:t>:</w:t>
            </w:r>
            <w:r w:rsidRPr="007C7A6B">
              <w:t xml:space="preserve"> </w:t>
            </w:r>
            <w:r>
              <w:t>нахождение речевых ошибок в текстах учеников.</w:t>
            </w:r>
          </w:p>
          <w:p w:rsidR="009A6873" w:rsidRPr="007C7A6B" w:rsidRDefault="009A6873" w:rsidP="009A6873">
            <w:pPr>
              <w:spacing w:line="276" w:lineRule="auto"/>
              <w:jc w:val="both"/>
            </w:pPr>
            <w:r w:rsidRPr="007C7A6B">
              <w:rPr>
                <w:i/>
              </w:rPr>
              <w:t>Регулятивные:</w:t>
            </w:r>
            <w:r w:rsidRPr="007C7A6B">
              <w:t xml:space="preserve"> </w:t>
            </w:r>
            <w:r>
              <w:t>оценивание чужой деятельности.</w:t>
            </w:r>
          </w:p>
          <w:p w:rsidR="002B7445" w:rsidRPr="009C6546" w:rsidRDefault="009A6873" w:rsidP="009C6546">
            <w:proofErr w:type="spellStart"/>
            <w:r w:rsidRPr="007C7A6B">
              <w:rPr>
                <w:i/>
              </w:rPr>
              <w:t>Коммуникативные</w:t>
            </w:r>
            <w:proofErr w:type="gramStart"/>
            <w:r w:rsidRPr="007C7A6B">
              <w:rPr>
                <w:i/>
              </w:rPr>
              <w:t>: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мение</w:t>
            </w:r>
            <w:proofErr w:type="spellEnd"/>
            <w:r>
              <w:rPr>
                <w:i/>
              </w:rPr>
              <w:t xml:space="preserve"> </w:t>
            </w:r>
            <w:r w:rsidRPr="00720A66">
              <w:t>слушать и вступать в диалог.</w:t>
            </w:r>
          </w:p>
        </w:tc>
        <w:tc>
          <w:tcPr>
            <w:tcW w:w="2201" w:type="dxa"/>
          </w:tcPr>
          <w:p w:rsidR="002B7445" w:rsidRPr="001A7588" w:rsidRDefault="009A6873" w:rsidP="00063582">
            <w:pPr>
              <w:jc w:val="both"/>
            </w:pPr>
            <w:r>
              <w:t xml:space="preserve">Удовлетворение от результатов </w:t>
            </w:r>
            <w:r w:rsidR="00063582">
              <w:t>общего</w:t>
            </w:r>
            <w:r>
              <w:t xml:space="preserve"> труда.</w:t>
            </w:r>
          </w:p>
        </w:tc>
      </w:tr>
    </w:tbl>
    <w:p w:rsidR="00595019" w:rsidRPr="001A7588" w:rsidRDefault="00595019" w:rsidP="007E6FCE">
      <w:pPr>
        <w:jc w:val="both"/>
        <w:rPr>
          <w:u w:val="single"/>
        </w:rPr>
      </w:pPr>
    </w:p>
    <w:sectPr w:rsidR="00595019" w:rsidRPr="001A7588" w:rsidSect="007C35E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0B" w:rsidRDefault="005B1E0B" w:rsidP="00DE79BD">
      <w:r>
        <w:separator/>
      </w:r>
    </w:p>
  </w:endnote>
  <w:endnote w:type="continuationSeparator" w:id="0">
    <w:p w:rsidR="005B1E0B" w:rsidRDefault="005B1E0B" w:rsidP="00DE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0B" w:rsidRDefault="005B1E0B" w:rsidP="00DE79BD">
      <w:r>
        <w:separator/>
      </w:r>
    </w:p>
  </w:footnote>
  <w:footnote w:type="continuationSeparator" w:id="0">
    <w:p w:rsidR="005B1E0B" w:rsidRDefault="005B1E0B" w:rsidP="00DE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489"/>
      <w:docPartObj>
        <w:docPartGallery w:val="Page Numbers (Top of Page)"/>
        <w:docPartUnique/>
      </w:docPartObj>
    </w:sdtPr>
    <w:sdtContent>
      <w:p w:rsidR="00013BD9" w:rsidRDefault="00013BD9">
        <w:pPr>
          <w:pStyle w:val="a6"/>
          <w:jc w:val="center"/>
        </w:pPr>
        <w:fldSimple w:instr=" PAGE   \* MERGEFORMAT ">
          <w:r w:rsidR="00E27642">
            <w:rPr>
              <w:noProof/>
            </w:rPr>
            <w:t>2</w:t>
          </w:r>
        </w:fldSimple>
      </w:p>
    </w:sdtContent>
  </w:sdt>
  <w:p w:rsidR="00013BD9" w:rsidRDefault="00013B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4D4"/>
    <w:multiLevelType w:val="multilevel"/>
    <w:tmpl w:val="699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46C73"/>
    <w:multiLevelType w:val="hybridMultilevel"/>
    <w:tmpl w:val="775A38BA"/>
    <w:lvl w:ilvl="0" w:tplc="4078A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FCE"/>
    <w:rsid w:val="00013BD9"/>
    <w:rsid w:val="00041778"/>
    <w:rsid w:val="00050FE4"/>
    <w:rsid w:val="00063582"/>
    <w:rsid w:val="0008515C"/>
    <w:rsid w:val="001268DC"/>
    <w:rsid w:val="001A7588"/>
    <w:rsid w:val="001D65F8"/>
    <w:rsid w:val="0024516E"/>
    <w:rsid w:val="00251084"/>
    <w:rsid w:val="00277942"/>
    <w:rsid w:val="002B7445"/>
    <w:rsid w:val="002B7AF2"/>
    <w:rsid w:val="002E1A65"/>
    <w:rsid w:val="003071CD"/>
    <w:rsid w:val="00322101"/>
    <w:rsid w:val="003E58F4"/>
    <w:rsid w:val="00403C30"/>
    <w:rsid w:val="00424042"/>
    <w:rsid w:val="00443E3C"/>
    <w:rsid w:val="00453A5C"/>
    <w:rsid w:val="00484124"/>
    <w:rsid w:val="00484681"/>
    <w:rsid w:val="004E23E1"/>
    <w:rsid w:val="005742A9"/>
    <w:rsid w:val="00595019"/>
    <w:rsid w:val="005B1E0B"/>
    <w:rsid w:val="005C48FF"/>
    <w:rsid w:val="005D010C"/>
    <w:rsid w:val="005F22D1"/>
    <w:rsid w:val="005F4CC0"/>
    <w:rsid w:val="00611487"/>
    <w:rsid w:val="00665350"/>
    <w:rsid w:val="006A782B"/>
    <w:rsid w:val="006C168D"/>
    <w:rsid w:val="006D0200"/>
    <w:rsid w:val="007127B3"/>
    <w:rsid w:val="00720A66"/>
    <w:rsid w:val="007321B1"/>
    <w:rsid w:val="00743C55"/>
    <w:rsid w:val="007843FD"/>
    <w:rsid w:val="00785083"/>
    <w:rsid w:val="007A69EF"/>
    <w:rsid w:val="007C05AA"/>
    <w:rsid w:val="007C35E3"/>
    <w:rsid w:val="007C7A6B"/>
    <w:rsid w:val="007E6FCE"/>
    <w:rsid w:val="00806949"/>
    <w:rsid w:val="00821CD9"/>
    <w:rsid w:val="0083782D"/>
    <w:rsid w:val="00907256"/>
    <w:rsid w:val="009A6873"/>
    <w:rsid w:val="009C6546"/>
    <w:rsid w:val="00A0526D"/>
    <w:rsid w:val="00A16E7A"/>
    <w:rsid w:val="00A36E3E"/>
    <w:rsid w:val="00A41640"/>
    <w:rsid w:val="00B363EE"/>
    <w:rsid w:val="00B445A4"/>
    <w:rsid w:val="00B9272B"/>
    <w:rsid w:val="00BB4793"/>
    <w:rsid w:val="00BD1203"/>
    <w:rsid w:val="00C430E9"/>
    <w:rsid w:val="00C53321"/>
    <w:rsid w:val="00CA1654"/>
    <w:rsid w:val="00D03EFD"/>
    <w:rsid w:val="00D32B89"/>
    <w:rsid w:val="00DE79BD"/>
    <w:rsid w:val="00DF2B2A"/>
    <w:rsid w:val="00E12DC7"/>
    <w:rsid w:val="00E27642"/>
    <w:rsid w:val="00E757F1"/>
    <w:rsid w:val="00E90A50"/>
    <w:rsid w:val="00F02008"/>
    <w:rsid w:val="00F348D3"/>
    <w:rsid w:val="00F96B6B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8F4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720A66"/>
    <w:pPr>
      <w:spacing w:before="100" w:beforeAutospacing="1" w:after="100" w:afterAutospacing="1"/>
    </w:pPr>
  </w:style>
  <w:style w:type="character" w:customStyle="1" w:styleId="c3">
    <w:name w:val="c3"/>
    <w:basedOn w:val="a0"/>
    <w:rsid w:val="00720A66"/>
  </w:style>
  <w:style w:type="paragraph" w:styleId="a5">
    <w:name w:val="Normal (Web)"/>
    <w:basedOn w:val="a"/>
    <w:uiPriority w:val="99"/>
    <w:unhideWhenUsed/>
    <w:rsid w:val="00B927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72B"/>
  </w:style>
  <w:style w:type="paragraph" w:styleId="a6">
    <w:name w:val="header"/>
    <w:basedOn w:val="a"/>
    <w:link w:val="a7"/>
    <w:uiPriority w:val="99"/>
    <w:unhideWhenUsed/>
    <w:rsid w:val="00DE7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7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10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28</cp:revision>
  <dcterms:created xsi:type="dcterms:W3CDTF">2014-02-26T11:42:00Z</dcterms:created>
  <dcterms:modified xsi:type="dcterms:W3CDTF">2014-03-02T11:20:00Z</dcterms:modified>
</cp:coreProperties>
</file>