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4A" w:rsidRDefault="00F9254A" w:rsidP="00F9254A">
      <w:pPr>
        <w:jc w:val="center"/>
        <w:rPr>
          <w:rStyle w:val="a4"/>
          <w:rFonts w:ascii="Times New Roman" w:hAnsi="Times New Roman" w:cs="Times New Roman"/>
          <w:iCs/>
          <w:color w:val="262626" w:themeColor="text1" w:themeTint="D9"/>
          <w:sz w:val="32"/>
          <w:szCs w:val="32"/>
          <w:shd w:val="clear" w:color="auto" w:fill="FFFFFF"/>
        </w:rPr>
      </w:pPr>
      <w:r w:rsidRPr="00F9254A">
        <w:rPr>
          <w:rStyle w:val="a4"/>
          <w:rFonts w:ascii="Times New Roman" w:hAnsi="Times New Roman" w:cs="Times New Roman"/>
          <w:iCs/>
          <w:color w:val="262626" w:themeColor="text1" w:themeTint="D9"/>
          <w:sz w:val="32"/>
          <w:szCs w:val="32"/>
          <w:shd w:val="clear" w:color="auto" w:fill="FFFFFF"/>
        </w:rPr>
        <w:t>Конспект интегрированного занятия в старшей группе</w:t>
      </w:r>
    </w:p>
    <w:p w:rsidR="00F9254A" w:rsidRDefault="00F9254A" w:rsidP="00F9254A">
      <w:pPr>
        <w:jc w:val="center"/>
        <w:rPr>
          <w:rStyle w:val="a4"/>
          <w:rFonts w:ascii="Times New Roman" w:hAnsi="Times New Roman" w:cs="Times New Roman"/>
          <w:iCs/>
          <w:color w:val="262626" w:themeColor="text1" w:themeTint="D9"/>
          <w:sz w:val="32"/>
          <w:szCs w:val="32"/>
          <w:shd w:val="clear" w:color="auto" w:fill="FFFFFF"/>
        </w:rPr>
      </w:pPr>
      <w:r w:rsidRPr="00F9254A">
        <w:rPr>
          <w:rStyle w:val="a4"/>
          <w:rFonts w:ascii="Times New Roman" w:hAnsi="Times New Roman" w:cs="Times New Roman"/>
          <w:iCs/>
          <w:color w:val="262626" w:themeColor="text1" w:themeTint="D9"/>
          <w:sz w:val="32"/>
          <w:szCs w:val="32"/>
          <w:shd w:val="clear" w:color="auto" w:fill="FFFFFF"/>
        </w:rPr>
        <w:t>«В гостях у сказки»</w:t>
      </w:r>
    </w:p>
    <w:p w:rsidR="00F9254A" w:rsidRDefault="00F9254A" w:rsidP="00F9254A">
      <w:pP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 xml:space="preserve">Цель: 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совершенствовать речевую деятельность детей путем использования нестандартных технологий в работе со сказками.</w:t>
      </w:r>
    </w:p>
    <w:p w:rsidR="00F9254A" w:rsidRDefault="00F9254A" w:rsidP="00F9254A">
      <w:pP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Задачи: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Образовательная: закреплять знания известных сказок, их персонажей, счет предметов, упражнять в названии геометрических фигур.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Воспитательная: воспитывать добрые чувства, справедливость, нравственные качества.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Развивающая: развивать зрительное восприятие и внимание, творческое воображение, фантазию, логическое и образное мышление.</w:t>
      </w:r>
    </w:p>
    <w:p w:rsidR="00F9254A" w:rsidRDefault="00F9254A" w:rsidP="00F9254A">
      <w:pP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Ход занятия:</w:t>
      </w:r>
      <w:r w:rsidRPr="00F9254A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Воспитатель: Собрались все дети в круг.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Я – твой друг, и ты – мой друг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Крепко за руки возьмёмся,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 друг другу улыбнёмся. » (Слова в кругу.)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Мы сегодня отправляемся в веселое путешествие. По дороге нам будут встречаться разные задания, я думаю, вы легко с ними справитесь т. к. вы дружные и готовы помогать друг другу.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Прежде чем начать наше путешествие ответьте на вопрос: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- А какого бы сказочного героя вы бы хотели взять в путешествие? Почему? (Ответы детей)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Воспитатель: «Книгу сказок открываем,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 ней путешествие начинаем».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(Звучит музыка, дети идут в сказочную страну, имитируя лисичку, зайчика, медведя) .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Воспитатель: Вот мы и в стране сказок, садитесь, отдохните. Посмотрите, это книга необычная, здесь живут сказки. Попробуйте узнать, что это за сказка.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(Воспитатель показывает иллюстрации к сказкам, дети узнают сказку и сказочных героев) .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Воспитатель: Пошли дальше. Мы будем идти по дорожке, которую выложим из кирпичиков. Кирпичик может положить тот, кто скажет, о ком в сказке говорится: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Хитрая… (Лиса, мачеха, Баба – Яга)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lastRenderedPageBreak/>
        <w:t>Злой… (Волк, колдун, Кощей Бессмертный)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Добрая… (Фея, Золушка, </w:t>
      </w:r>
      <w:proofErr w:type="spellStart"/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Дюймовочка</w:t>
      </w:r>
      <w:proofErr w:type="spellEnd"/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)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Волшебное… (Кольцо, яблоко, блюдце)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(Дети говорят и выкладывают дорожку) .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Воспитатель: Давайте дальше путешествовать, посмотрите. Что это? Короб.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Кто - то оставил короб, а в коробе записка и предметы какие то. Что же здесь написано? Читаю: «В коробе вы найдете не грибы и не ягоды, а сказочные предметы. Угадайте из какой они сказки?. Их нужно немедленно вернуть в сказку, а если интересно, сколько здесь вещей - посчитайте.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 коробе: скалочка, рукавичка, щука, топор,  туфелька.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Воспитатель: Молодцы ребята правильно все угадали.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Воспитатель: теперь давайте немного отдохнем.</w:t>
      </w:r>
    </w:p>
    <w:p w:rsidR="00F9254A" w:rsidRDefault="00F9254A" w:rsidP="00F9254A">
      <w:pP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Физкультминутка «Сказочная зарядка».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Мышка быстренько бежала (бег на месте)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Мышка хвостиком виляла (имитация движения)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Ой, яичко уронила (наклониться, «поднять яичко»)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Посмотрите-ка, разбила (показать «яичко» на вытянутых руках)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Воспитатель: Пошли дальше, вот колобок нас встречает. (Показ геометрической фигуры - квадрата). А на какую геометрическую фигуру похож Колобок?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Колобок приготовил вам интересные задания.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- Какие животные были в сказке Колобок?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- Сколько человек было в сказке, посчитайте?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- Посчитай, кого больше: сказочных животных или людей - сказочных героев?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- Лиса какая по счету встретилась Колобку? Волк какой? А Заяц?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Воспитатель: А вы помните сказку «Цветик - </w:t>
      </w:r>
      <w:proofErr w:type="spellStart"/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семицветик</w:t>
      </w:r>
      <w:proofErr w:type="spellEnd"/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»? Помните, девочка Женя отрывала лепесток, произносила волшебные слова и загадывала желания?  А у нас от </w:t>
      </w:r>
      <w:proofErr w:type="spellStart"/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цветика-семицветика</w:t>
      </w:r>
      <w:proofErr w:type="spellEnd"/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осталась только серединка, а лепестки разбросаны. И мы с вами должны собрать лепестки. А задание «Дополни имя сказочного героя, предмета»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Иван-…                                (Царевич)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Крошечка-…                (</w:t>
      </w:r>
      <w:proofErr w:type="spellStart"/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Хаврошечка</w:t>
      </w:r>
      <w:proofErr w:type="spellEnd"/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)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Скатерть-…                                (Самобранка)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Царевна-…                        (Лягушка, </w:t>
      </w:r>
      <w:proofErr w:type="spellStart"/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Несмеяна</w:t>
      </w:r>
      <w:proofErr w:type="spellEnd"/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)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Сапоги-…                        (Скороходы)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lastRenderedPageBreak/>
        <w:t>Жар-…                                (Птица)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Гуси-…                                (Лебеди)</w:t>
      </w:r>
    </w:p>
    <w:p w:rsidR="00F9254A" w:rsidRPr="00F9254A" w:rsidRDefault="00F9254A" w:rsidP="00F9254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Воспитатель: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Наше с вами путешествие закончилось.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Вот и пришла пора нам прощаться. До свиданья, сказочная страна, до свиданья, сказочные герои.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«Книги сказок з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акрываем и путешествие кончаем!</w:t>
      </w:r>
      <w:r w:rsidRPr="00F9254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»</w:t>
      </w:r>
    </w:p>
    <w:sectPr w:rsidR="00F9254A" w:rsidRPr="00F9254A" w:rsidSect="00F8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28F"/>
    <w:multiLevelType w:val="multilevel"/>
    <w:tmpl w:val="923A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F9254A"/>
    <w:rsid w:val="008448C7"/>
    <w:rsid w:val="00952242"/>
    <w:rsid w:val="00F86032"/>
    <w:rsid w:val="00F9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32"/>
  </w:style>
  <w:style w:type="paragraph" w:styleId="1">
    <w:name w:val="heading 1"/>
    <w:basedOn w:val="a"/>
    <w:link w:val="10"/>
    <w:uiPriority w:val="9"/>
    <w:qFormat/>
    <w:rsid w:val="00F92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54A"/>
    <w:rPr>
      <w:b/>
      <w:bCs/>
    </w:rPr>
  </w:style>
  <w:style w:type="character" w:customStyle="1" w:styleId="apple-converted-space">
    <w:name w:val="apple-converted-space"/>
    <w:basedOn w:val="a0"/>
    <w:rsid w:val="00F9254A"/>
  </w:style>
  <w:style w:type="character" w:styleId="a5">
    <w:name w:val="Emphasis"/>
    <w:basedOn w:val="a0"/>
    <w:uiPriority w:val="20"/>
    <w:qFormat/>
    <w:rsid w:val="00F925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312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11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439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82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448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867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573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815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982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4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771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2016-02-14T20:27:00Z</dcterms:created>
  <dcterms:modified xsi:type="dcterms:W3CDTF">2016-02-14T20:33:00Z</dcterms:modified>
</cp:coreProperties>
</file>