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88" w:rsidRDefault="00882DEE" w:rsidP="00882D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</w:t>
      </w:r>
      <w:r w:rsidR="006E5A88" w:rsidRPr="006E5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ема: </w:t>
      </w:r>
      <w:r w:rsidR="006E5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Красота и симметрия в окружающем нас мире</w:t>
      </w:r>
    </w:p>
    <w:p w:rsidR="00A97F97" w:rsidRPr="00A97F97" w:rsidRDefault="00A97F97" w:rsidP="00A97F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 и ожидаемые результаты:</w:t>
      </w:r>
    </w:p>
    <w:p w:rsidR="00A97F97" w:rsidRPr="00A97F97" w:rsidRDefault="00A97F97" w:rsidP="00A97F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</w:t>
      </w:r>
    </w:p>
    <w:p w:rsidR="00A97F97" w:rsidRPr="00A97F97" w:rsidRDefault="00A97F97" w:rsidP="00A97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понятий осевой</w:t>
      </w:r>
    </w:p>
    <w:p w:rsidR="00A97F97" w:rsidRPr="00A97F97" w:rsidRDefault="00A97F97" w:rsidP="00A97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исследовательской работы по изучению явлений симметрии в природе, архитектуре, технике, искусстве;</w:t>
      </w:r>
    </w:p>
    <w:p w:rsidR="00A97F97" w:rsidRPr="00A97F97" w:rsidRDefault="00A97F97" w:rsidP="00A97F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приобретение навыков работы с </w:t>
      </w:r>
      <w:proofErr w:type="spellStart"/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интернет-ресурсами</w:t>
      </w:r>
      <w:proofErr w:type="spellEnd"/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дополнительной литературой.</w:t>
      </w:r>
    </w:p>
    <w:p w:rsidR="00A97F97" w:rsidRPr="00A97F97" w:rsidRDefault="00A97F97" w:rsidP="00A97F9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Развивающие</w:t>
      </w:r>
    </w:p>
    <w:p w:rsidR="00A97F97" w:rsidRPr="00A97F97" w:rsidRDefault="00A97F97" w:rsidP="00A97F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творческой активности, познавательного интереса, навыков публичных выступлений.</w:t>
      </w:r>
    </w:p>
    <w:p w:rsidR="00A97F97" w:rsidRPr="00A97F97" w:rsidRDefault="00A97F97" w:rsidP="00A97F9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Воспитательные</w:t>
      </w:r>
    </w:p>
    <w:p w:rsidR="00A97F97" w:rsidRPr="00A97F97" w:rsidRDefault="00A97F97" w:rsidP="00A97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умения работать в группах, внимательно слушать речь других.</w:t>
      </w:r>
    </w:p>
    <w:p w:rsidR="00A97F97" w:rsidRPr="00A97F97" w:rsidRDefault="00A97F97" w:rsidP="00A97F9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В результате </w:t>
      </w:r>
      <w:proofErr w:type="gramStart"/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работы</w:t>
      </w:r>
      <w:proofErr w:type="gramEnd"/>
      <w:r w:rsidRPr="00A97F9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обучающиеся смогут:</w:t>
      </w:r>
      <w:bookmarkStart w:id="0" w:name="_GoBack"/>
      <w:bookmarkEnd w:id="0"/>
    </w:p>
    <w:p w:rsidR="00A97F97" w:rsidRPr="00A97F97" w:rsidRDefault="00A97F97" w:rsidP="00A97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знания по теме “Симметрия”;</w:t>
      </w:r>
    </w:p>
    <w:p w:rsidR="00A97F97" w:rsidRPr="00A97F97" w:rsidRDefault="00A97F97" w:rsidP="00A97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 наглядное представление о проявлениях симметрии в различных областях науки и человеческой деятельности;</w:t>
      </w:r>
    </w:p>
    <w:p w:rsidR="00A97F97" w:rsidRPr="00A97F97" w:rsidRDefault="00A97F97" w:rsidP="00A97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развить навыки организации познавательной деятельности, получения информации; навыки сотрудничества и коммуникации;</w:t>
      </w:r>
    </w:p>
    <w:p w:rsidR="00A97F97" w:rsidRPr="00A97F97" w:rsidRDefault="00A97F97" w:rsidP="00A97F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развить умения оформлять результаты своей работы в виде текста, устного сообщения, презентации.</w:t>
      </w:r>
    </w:p>
    <w:p w:rsidR="00A97F97" w:rsidRPr="00A97F97" w:rsidRDefault="00A97F97" w:rsidP="00A97F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компьютер, мультимедийный проектор, раздаточный материал для орнамента (альбомный лист, клеящий карандаш и набор геометрических фигур каждой паре обучающихся), рисунки учащихся детской художественной школы.</w:t>
      </w:r>
    </w:p>
    <w:p w:rsidR="00A97F97" w:rsidRPr="00A97F97" w:rsidRDefault="00A97F97" w:rsidP="00A97F9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7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работы</w:t>
      </w:r>
      <w:r w:rsidRPr="00A97F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индивидуальная, парная, групповая.</w:t>
      </w:r>
    </w:p>
    <w:p w:rsidR="00A97F97" w:rsidRPr="006E5A88" w:rsidRDefault="00A97F97" w:rsidP="00882D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E5A88" w:rsidRPr="006E5A88" w:rsidRDefault="006E5A88" w:rsidP="006E5A88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E5A88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 Ход урока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9"/>
        <w:gridCol w:w="4380"/>
      </w:tblGrid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6E5A88" w:rsidRPr="006E5A88" w:rsidTr="00A34227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I. Стадия вызова.</w:t>
            </w:r>
          </w:p>
        </w:tc>
      </w:tr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C34522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Здравствуйте, я</w:t>
            </w:r>
            <w:r w:rsidR="006E5A88"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рада вас всех видеть. Чтобы начать работу, проверим, всё ли готово к уроку.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 готовится для работы, включаются в деловой ритм.</w:t>
            </w:r>
          </w:p>
        </w:tc>
      </w:tr>
      <w:tr w:rsidR="00A61EE6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EE6" w:rsidRDefault="00A61EE6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у вас на столах лежат смайлики, выберете себе смайлик который показывает ваше настроение в начале урока.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EE6" w:rsidRPr="006E5A88" w:rsidRDefault="00A61EE6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Показывают </w:t>
            </w:r>
          </w:p>
        </w:tc>
      </w:tr>
      <w:tr w:rsidR="00C34522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522" w:rsidRDefault="00A61EE6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Спасибо, а теперь р</w:t>
            </w:r>
            <w:r w:rsidR="00C345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ебята у вас на столах лежат бабочки, на </w:t>
            </w:r>
            <w:r w:rsidR="00B227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них </w:t>
            </w:r>
            <w:r w:rsidR="00C3452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примеры, решите примеры самостоятельно и запишите ответ.</w:t>
            </w:r>
          </w:p>
          <w:p w:rsidR="00461DC7" w:rsidRDefault="00461DC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Кто выполнит задание, поднимаем руку.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522" w:rsidRDefault="00C34522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устный счет.</w:t>
            </w:r>
          </w:p>
          <w:p w:rsidR="00461DC7" w:rsidRPr="006E5A88" w:rsidRDefault="00461DC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34522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522" w:rsidRDefault="0006483E" w:rsidP="009102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Саша</w:t>
            </w:r>
            <w:r w:rsidR="00461D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 тебя на столе лежат ножницы и</w:t>
            </w:r>
            <w:r w:rsidR="00910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божья коровка</w:t>
            </w:r>
            <w:r w:rsidR="00461D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вырежи ее аккуратно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522" w:rsidRPr="006E5A88" w:rsidRDefault="00B22791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вырезает бабочку самостоятельно.</w:t>
            </w:r>
          </w:p>
        </w:tc>
      </w:tr>
      <w:tr w:rsidR="00461DC7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1DC7" w:rsidRDefault="005301FF" w:rsidP="0092287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Кто уже выполнил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228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я его проверила,</w:t>
            </w:r>
            <w:r w:rsidR="00461D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218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вас на столах лист само оценивания, поставьте в графу устный счет количество баллов которые вы получили.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1DC7" w:rsidRPr="006E5A88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Ставят баллы</w:t>
            </w:r>
          </w:p>
        </w:tc>
      </w:tr>
      <w:tr w:rsidR="0085424B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24B" w:rsidRDefault="0085424B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так, как вы думаете какая тема нашего урока?</w:t>
            </w:r>
          </w:p>
          <w:p w:rsidR="0085424B" w:rsidRDefault="0085424B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наводящие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вопросы:</w:t>
            </w: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Букеты, что </w:t>
            </w:r>
            <w:r w:rsidRPr="001A10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олицетворяет</w:t>
            </w:r>
            <w:r w:rsidR="0075299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(ассоциируют)</w:t>
            </w:r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?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красоту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5424B" w:rsidRDefault="0085424B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Бабочки как </w:t>
            </w:r>
            <w:r w:rsidR="001A1037"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размещены? (</w:t>
            </w:r>
            <w:r w:rsidR="001A10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симметрично)</w:t>
            </w: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Бабочки и букет вместе </w:t>
            </w:r>
            <w:proofErr w:type="gramStart"/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символизируют?(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природу, кружащий мир)</w:t>
            </w:r>
          </w:p>
          <w:p w:rsidR="00DC6974" w:rsidRDefault="001A1037" w:rsidP="00A34227">
            <w:pPr>
              <w:shd w:val="clear" w:color="auto" w:fill="FFFFFF"/>
              <w:spacing w:after="135" w:line="48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верно тема нашего урока</w:t>
            </w:r>
          </w:p>
          <w:p w:rsidR="00DC6974" w:rsidRPr="00DC6974" w:rsidRDefault="00DC6974" w:rsidP="00A34227">
            <w:pPr>
              <w:shd w:val="clear" w:color="auto" w:fill="FFFFFF"/>
              <w:spacing w:after="135" w:line="48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DC6974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  <w:t>1 слайд</w:t>
            </w:r>
          </w:p>
          <w:p w:rsidR="001A1037" w:rsidRPr="00DC6974" w:rsidRDefault="001A1037" w:rsidP="00DC6974">
            <w:pPr>
              <w:shd w:val="clear" w:color="auto" w:fill="FFFFFF"/>
              <w:spacing w:after="135" w:line="48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A103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«Красота и симметрия в окружающем нас мире»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24B" w:rsidRDefault="0085424B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A1037" w:rsidRPr="006E5A88" w:rsidRDefault="001A1037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E2940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CFC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Чему вы хотите научится на уроке?</w:t>
            </w:r>
          </w:p>
          <w:p w:rsidR="00DE2940" w:rsidRPr="006E5A88" w:rsidRDefault="00DE294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вас на столах лист само оценивания, поставьте себе цель нашего урока.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2940" w:rsidRPr="006E5A88" w:rsidRDefault="00DE2940" w:rsidP="00A342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Каждый сам пишет свою цель</w:t>
            </w:r>
          </w:p>
        </w:tc>
      </w:tr>
      <w:tr w:rsidR="00DE2940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CFC" w:rsidRDefault="00DE294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так какая цель вашего урока?</w:t>
            </w:r>
          </w:p>
          <w:p w:rsidR="00DE2940" w:rsidRDefault="00DE294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Алиса?</w:t>
            </w:r>
          </w:p>
          <w:p w:rsidR="00DE2940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Виолетта</w:t>
            </w:r>
            <w:r w:rsidR="00DE29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2940" w:rsidRDefault="00DE2940" w:rsidP="00A342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Говорят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свои цели урока.</w:t>
            </w:r>
          </w:p>
        </w:tc>
      </w:tr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Default="006E5A88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</w:t>
            </w:r>
            <w:r w:rsidR="001A10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какая </w:t>
            </w:r>
            <w:r w:rsidR="00910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общая </w:t>
            </w:r>
            <w:r w:rsidR="001A10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нашего урока будет?</w:t>
            </w:r>
          </w:p>
          <w:p w:rsidR="00DC6974" w:rsidRPr="006E5A88" w:rsidRDefault="00DC6974" w:rsidP="00DC6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аучить «видеть»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симметричные 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предметы в окружающей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мире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определять, сколько осей симметрии имеет каждая фигура</w:t>
            </w:r>
            <w:r w:rsidRPr="00DC697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.2 слайд</w:t>
            </w:r>
          </w:p>
          <w:p w:rsidR="008A6B73" w:rsidRPr="006E5A88" w:rsidRDefault="008A6B73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99D" w:rsidRPr="006E5A88" w:rsidRDefault="006E5A88" w:rsidP="00A342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7529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="0075299D"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аучить «видеть» </w:t>
            </w:r>
            <w:r w:rsidR="007529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симметричные </w:t>
            </w:r>
            <w:r w:rsidR="0075299D"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предметы в окружающей</w:t>
            </w:r>
            <w:r w:rsidR="007529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мире</w:t>
            </w:r>
            <w:r w:rsidR="0075299D"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определять, сколько осей симметрии имеет каждая фигура.</w:t>
            </w:r>
          </w:p>
          <w:p w:rsidR="006E5A88" w:rsidRPr="006E5A88" w:rsidRDefault="006E5A88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299D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299D" w:rsidRDefault="0075299D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Алиса читает стих </w:t>
            </w: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A294F" w:rsidRPr="006E5A88" w:rsidRDefault="006A294F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Спасибо, молодец, присаживайся.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Наш симметричный мир...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Симметрия во всем: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 закате Солнца и в его восходе,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 живой и неживой природе,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 кристаллах, в музыке, в поэзии - во всем.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Симметрия - синоним совершенства,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Гармонии, высокой красоты.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Букашки, звери, человек, цветы -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Во всем симметрия, все совершенно.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Законы физики, Вселенная сама,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Вся наша жизнь симметрии полна.</w:t>
            </w:r>
          </w:p>
          <w:p w:rsidR="0075299D" w:rsidRDefault="0075299D" w:rsidP="00A34227">
            <w:pPr>
              <w:pStyle w:val="a3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 без нее все было б косо, криво, не эстетично, просто некрасиво.</w:t>
            </w:r>
          </w:p>
          <w:p w:rsidR="0075299D" w:rsidRPr="006E5A88" w:rsidRDefault="0075299D" w:rsidP="00A3422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Default="00DE294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Давай повторим пройденный материал, </w:t>
            </w:r>
            <w:r w:rsidR="001218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решив</w:t>
            </w:r>
            <w:r w:rsidR="008A02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тест «Верю, не верю» </w:t>
            </w:r>
          </w:p>
          <w:p w:rsidR="006A294F" w:rsidRPr="006E5A88" w:rsidRDefault="006A294F" w:rsidP="006A29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вас на столах тес, вы должны на нем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 каждого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утверждения</w:t>
            </w:r>
            <w:r w:rsidR="00910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ответить верите ли вы или не верите в таблице ответов.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Многоугольник, у которого две стороны равны называется правильным. (не верю)</w:t>
            </w:r>
          </w:p>
          <w:p w:rsidR="001218B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фигуры равны, то они симметричны. (верю)</w:t>
            </w:r>
          </w:p>
          <w:p w:rsidR="001218B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Только плоские фигуры имеют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симметрии.(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верю)</w:t>
            </w:r>
          </w:p>
          <w:p w:rsidR="001218B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Окружность «самая симметричная» фигура на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плоскости.(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верю)</w:t>
            </w:r>
          </w:p>
          <w:p w:rsidR="001218B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Линия сгиба – это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симметрии.(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верю)</w:t>
            </w:r>
          </w:p>
          <w:p w:rsidR="001218B8" w:rsidRPr="001218B8" w:rsidRDefault="001218B8" w:rsidP="001218B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Окружность имеет бесконечно много осей симметрии. (верно)</w:t>
            </w:r>
          </w:p>
        </w:tc>
      </w:tr>
      <w:tr w:rsidR="00B502A2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2A2" w:rsidRDefault="00B502A2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пока ребята выполняют задание, Саша у тебя на столе лежит ваза, тебе ее надо раскрасить и вырезать.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2A2" w:rsidRPr="006E5A88" w:rsidRDefault="00B502A2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E2940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2940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Теперь обменяйтесь тестом с со</w:t>
            </w:r>
            <w:r w:rsidR="006A29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седом по парте, и проверьте его тест.</w:t>
            </w:r>
          </w:p>
          <w:p w:rsidR="00EB5CFC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Правильные ответы предоставлены на слайде.</w:t>
            </w:r>
          </w:p>
          <w:p w:rsidR="00DC6974" w:rsidRPr="00DC6974" w:rsidRDefault="00EB5CFC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 каждый правильный ответ, ставится один бал.</w:t>
            </w:r>
            <w:r w:rsidR="00DC6974" w:rsidRPr="00DC697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3 слайд</w:t>
            </w:r>
          </w:p>
          <w:p w:rsidR="00EB5CFC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B5CFC" w:rsidRDefault="00EB5CF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Подсчитайте количество правильных своих ответов и поставьте их количество в лист само оценивания в раздел тест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Верю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верю»</w:t>
            </w:r>
            <w:r w:rsidR="00E82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2940" w:rsidRDefault="00DE2940" w:rsidP="00A34227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Default="00E82A0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Молодцы</w:t>
            </w:r>
          </w:p>
          <w:p w:rsidR="00E82A0C" w:rsidRDefault="00E82A0C" w:rsidP="00A34227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Тема симметрии очень тесно связана с нашей жизнью.</w:t>
            </w:r>
          </w:p>
          <w:p w:rsidR="00E82A0C" w:rsidRPr="006E5A88" w:rsidRDefault="00E82A0C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Как она проявляется в природе сейчас посмотри.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6E5A88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F71" w:rsidRDefault="006E5A88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помогут нам</w:t>
            </w:r>
            <w:r w:rsidR="00A634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этом следующие </w:t>
            </w:r>
            <w:proofErr w:type="gramStart"/>
            <w:r w:rsidR="00A634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слайды: 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A63434" w:rsidRPr="006E5A88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A63434"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 xml:space="preserve">Слайд </w:t>
            </w:r>
            <w:r w:rsidR="00DC6974"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4</w:t>
            </w:r>
            <w:r w:rsidR="00D5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E5A88" w:rsidRDefault="00D55F71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располагается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вертикально)</w:t>
            </w:r>
          </w:p>
          <w:p w:rsidR="00082C86" w:rsidRDefault="00082C8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Сколько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осей ?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  <w:p w:rsidR="00D55F71" w:rsidRPr="00B502A2" w:rsidRDefault="00DC6974" w:rsidP="00A6343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5</w:t>
            </w:r>
            <w:r w:rsidR="00D55F71"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D55F71" w:rsidRDefault="00D55F71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располагается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горизонтально)</w:t>
            </w:r>
          </w:p>
          <w:p w:rsidR="00082C86" w:rsidRDefault="00082C86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Сколько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осей ?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  <w:p w:rsidR="00D55F71" w:rsidRPr="00B502A2" w:rsidRDefault="00DC6974" w:rsidP="00D55F7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6</w:t>
            </w:r>
          </w:p>
          <w:p w:rsidR="00D55F71" w:rsidRDefault="00D55F71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располагается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горизонтально)</w:t>
            </w:r>
          </w:p>
          <w:p w:rsidR="00082C86" w:rsidRDefault="00082C86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Сколько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осей ?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  <w:p w:rsidR="00D55F71" w:rsidRPr="00B502A2" w:rsidRDefault="00DC6974" w:rsidP="00D55F7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7</w:t>
            </w:r>
            <w:r w:rsidR="00D55F71"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D55F71" w:rsidRDefault="00D55F71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располагается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вертикально</w:t>
            </w:r>
            <w:r w:rsidR="006A29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горизонтально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082C86" w:rsidRDefault="00082C86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Сколько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осей ?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(2)</w:t>
            </w:r>
          </w:p>
          <w:p w:rsidR="00D55F71" w:rsidRPr="00B502A2" w:rsidRDefault="00DC6974" w:rsidP="00D55F7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8</w:t>
            </w:r>
            <w:r w:rsidR="00D55F71"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D55F71" w:rsidRDefault="00082C86" w:rsidP="00D55F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располагается ось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симметрии?(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вертикально)</w:t>
            </w:r>
          </w:p>
          <w:p w:rsidR="00D55F71" w:rsidRPr="006E5A88" w:rsidRDefault="00082C8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Сколько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осей ?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(бесконечно много)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A88" w:rsidRPr="006E5A88" w:rsidRDefault="006E5A88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– Первый </w:t>
            </w:r>
            <w:proofErr w:type="gramStart"/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обладает.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–</w:t>
            </w:r>
            <w:proofErr w:type="gramEnd"/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Он более правильный. (Симметрия – это правильность)</w:t>
            </w:r>
          </w:p>
        </w:tc>
      </w:tr>
      <w:tr w:rsidR="00A50130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30" w:rsidRDefault="00A50130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Нас окружает </w:t>
            </w:r>
            <w:proofErr w:type="gramStart"/>
            <w:r w:rsidR="00910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симметрия  только</w:t>
            </w:r>
            <w:proofErr w:type="gramEnd"/>
            <w:r w:rsidR="009102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природа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 (нет)</w:t>
            </w:r>
          </w:p>
          <w:p w:rsidR="00A50130" w:rsidRPr="006E5A88" w:rsidRDefault="00A50130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Приведите примеры предметов в классе которые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симметричны?(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стул, парта, горшок, коробка, выключатель, розетка)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30" w:rsidRPr="006E5A88" w:rsidRDefault="00A5013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50130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30" w:rsidRDefault="00A50130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вас на парте лежат геометрические фигуры, определите ось симметрии и занесите свои полученные данные в таблицу, которая тоже лежит на парте.</w:t>
            </w:r>
          </w:p>
          <w:p w:rsidR="00D970FA" w:rsidRDefault="00D970FA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30" w:rsidRPr="006E5A88" w:rsidRDefault="00A50130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575D6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B502A2" w:rsidRDefault="00DC6974" w:rsidP="00A6343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 xml:space="preserve">9 слайд </w:t>
            </w:r>
          </w:p>
          <w:p w:rsidR="002575D6" w:rsidRDefault="002575D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уже сделали задание, поменяйтесь со своим соседом по парте, и проверьте пр</w:t>
            </w:r>
            <w:r w:rsidR="00CE2F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авильно ли он или она выполнили, ЗА КАЖДЫЙ ПРАВИЛЬНЫЙ ОТВЕТ 1 БАЛ.</w:t>
            </w:r>
          </w:p>
          <w:p w:rsidR="002575D6" w:rsidRDefault="002575D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Ответы предоставлены на доске</w:t>
            </w:r>
            <w:r w:rsidR="00CE2F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CE2FC6" w:rsidRDefault="00CE2FC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Подсчитайте количество правильных своих ответов и поставьте их количество в лист само оценивания в раздел геометрические фигуры</w:t>
            </w:r>
          </w:p>
          <w:p w:rsidR="00CE2FC6" w:rsidRDefault="00CE2FC6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970FA" w:rsidRDefault="00D970FA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 табличка нам понадобится на уроках геометрии в 7 классе, сохраните ее.</w:t>
            </w:r>
          </w:p>
          <w:p w:rsidR="00D970FA" w:rsidRDefault="00D970FA" w:rsidP="00A6343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будет ваша памятка.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75D6" w:rsidRPr="006E5A88" w:rsidRDefault="002575D6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E5A88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A88" w:rsidRDefault="00D970FA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Так как же иначе можно назвать осевую симметрию?</w:t>
            </w:r>
          </w:p>
          <w:p w:rsidR="003F726F" w:rsidRPr="003F726F" w:rsidRDefault="003F726F" w:rsidP="00A342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3F72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10 слайд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A88" w:rsidRPr="006E5A88" w:rsidRDefault="00D970FA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Зеркальная симметрия.</w:t>
            </w:r>
          </w:p>
        </w:tc>
      </w:tr>
      <w:tr w:rsidR="006E5A88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A88" w:rsidRPr="006E5A88" w:rsidRDefault="00D970FA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Ребята, в школе вы изучаете много очень интересных и важных предметов. Но два из них всё же считаются основными и обязательными. Что это за предметы?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A88" w:rsidRPr="006E5A88" w:rsidRDefault="00D970FA" w:rsidP="00A3422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Математика и русский язык.</w:t>
            </w: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В математике симметрия есть. Мы в этом только что убедились. А есть ли симметрия в русском языке?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Да. В буквах алфавита</w:t>
            </w: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Демонстрирую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слайды, подтверждаю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щие теорию ребят </w:t>
            </w:r>
            <w:r w:rsidRPr="00B502A2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  <w:t>(слайды 11–14)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Default="00C1765F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Сейчас я предлагаю вам воспользоваться алфавитом русского языка и выписать те буквы, которые обладают вертикальной, горизонтальной и обеими осями симметрии.</w:t>
            </w:r>
          </w:p>
          <w:p w:rsidR="00C1765F" w:rsidRDefault="00C1765F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пар</w:t>
            </w:r>
            <w:r w:rsidR="00CE2F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тах у вас лежит лист с задание.</w:t>
            </w:r>
          </w:p>
          <w:p w:rsidR="00CE2FC6" w:rsidRPr="006E5A88" w:rsidRDefault="00CE2FC6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C1765F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1C6B996" wp14:editId="0FCA65BE">
                  <wp:extent cx="2714625" cy="1143000"/>
                  <wp:effectExtent l="0" t="0" r="9525" b="0"/>
                  <wp:docPr id="5" name="Рисунок 5" descr="http://xn--i1abbnckbmcl9fb.xn--p1ai/%D1%81%D1%82%D0%B0%D1%82%D1%8C%D0%B8/632940/f_clip_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632940/f_clip_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2FC6" w:rsidRDefault="00CE2FC6" w:rsidP="00CE2F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уже сделали задание, поменяйтесь со своим соседом по парте, и проверьте правильно ли он или она выполнили, ЗА КАЖДЫЙ ПРАВИЛЬНЫЙ ОТВЕТ 1 БАЛ.</w:t>
            </w:r>
          </w:p>
          <w:p w:rsidR="00DC6974" w:rsidRDefault="00B502A2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Правильные ответы предоставлены на доске.</w:t>
            </w:r>
          </w:p>
          <w:p w:rsidR="00B502A2" w:rsidRPr="00B502A2" w:rsidRDefault="00B502A2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  <w:t>Слайд 15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CE2FC6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Подсчитайте количество правильных своих ответов и поставьте их количество в лист само оценивания</w:t>
            </w:r>
            <w:r w:rsidR="00B502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раздел «Симметрия в русском языке»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Default="00B502A2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Помимо букв некоторые слова русского языка так же обладают осями симметрии</w:t>
            </w:r>
          </w:p>
          <w:p w:rsidR="00B502A2" w:rsidRPr="00B502A2" w:rsidRDefault="00B502A2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B502A2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  <w:t>16 слайд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5CA" w:rsidRDefault="00191577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где же в литературе встречается симметрия? </w:t>
            </w:r>
          </w:p>
          <w:p w:rsidR="006355CA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Вот посмотрите симметрию в стихотворении Александра Сергеевича Пушкина</w:t>
            </w:r>
          </w:p>
          <w:p w:rsidR="00DC6974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«Медный всадник»</w:t>
            </w:r>
          </w:p>
          <w:p w:rsidR="006355CA" w:rsidRPr="006355CA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6355CA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u w:val="single"/>
                <w:lang w:eastAsia="ru-RU"/>
              </w:rPr>
              <w:t>Слайд 17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191577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В стихах.</w:t>
            </w: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А в других науках есть </w:t>
            </w:r>
            <w:proofErr w:type="gramStart"/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симметрия?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Давайте</w:t>
            </w:r>
            <w:proofErr w:type="gramEnd"/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рассмотрим несколько различных наук и подумаем, где там есть симметрия</w:t>
            </w:r>
          </w:p>
          <w:p w:rsidR="006355CA" w:rsidRPr="006355CA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r w:rsidRPr="006355C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18-22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Где симметрия в Архитектуре?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Дома, постройки, мосты</w:t>
            </w:r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симметрия в биологии?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Бабочки, окрас животных, листья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т.д</w:t>
            </w:r>
            <w:proofErr w:type="spellEnd"/>
          </w:p>
        </w:tc>
      </w:tr>
      <w:tr w:rsidR="00DC6974" w:rsidRPr="006E5A88" w:rsidTr="00D970FA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симметрия в химии и физике?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Кристаллы, снежинки, магнитное поле</w:t>
            </w: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6355CA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симметрия в спорте?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Футбольное поле, фигурное катание, спортивный инвентарь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т.д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C6974" w:rsidRPr="006E5A88" w:rsidTr="00E91743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E91743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E91743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Если останется время</w:t>
            </w:r>
          </w:p>
          <w:p w:rsidR="00E91743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теперь поработаем в рабочих тетрадях, откройте страничку 57, задание № 142, №143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A34227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III. Стадия рефлексии</w:t>
            </w: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Default="00DC6974" w:rsidP="00E917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Ребята, сейчас мне бы хотелось, чтобы вы вернулись к</w:t>
            </w:r>
            <w:r w:rsidR="00E917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вашему листу само оценивания</w:t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</w:p>
          <w:p w:rsidR="00E91743" w:rsidRPr="006E5A88" w:rsidRDefault="00E91743" w:rsidP="00E917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 поставили себе цели урока, добились ли вы данной цели?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E91743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 добились или нет</w:t>
            </w: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Посчитайте пожалуйста количество заработанных баллов.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Поставьте себе отметку за урок, следую критериям оценивания.</w:t>
            </w:r>
          </w:p>
          <w:p w:rsidR="00DF06D0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DF06D0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ru-RU"/>
              </w:rPr>
              <w:t>Слайд 23</w:t>
            </w:r>
          </w:p>
          <w:p w:rsidR="006A294F" w:rsidRPr="00DF06D0" w:rsidRDefault="006A294F" w:rsidP="00DC6974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ru-RU"/>
              </w:rPr>
              <w:t>Сдайте пожалуйста листы с оценками.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Говорят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кто что получил</w:t>
            </w:r>
          </w:p>
        </w:tc>
      </w:tr>
      <w:tr w:rsidR="009102A7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2A7" w:rsidRDefault="009102A7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Саша поставь наши цветочки в вазу которую ты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раскрасил .</w:t>
            </w:r>
            <w:proofErr w:type="gramEnd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2A7" w:rsidRDefault="009102A7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 вас на столах лежат смайлики, </w:t>
            </w:r>
            <w:r w:rsidR="00A61E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обратной стороне нарисуйте симметрично смайлик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который показывает ваше настроение в конце урока.</w:t>
            </w:r>
          </w:p>
          <w:p w:rsidR="00DF06D0" w:rsidRPr="006E5A88" w:rsidRDefault="00DF06D0" w:rsidP="00DF06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по очереди закрепите эти смайлики на доске в середине букета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DC6974" w:rsidRPr="006E5A88" w:rsidTr="00A34227"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F06D0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 меня в руках цветок, оторвите лепесток и на нем будет ваше домашнее задание.</w:t>
            </w:r>
            <w:r w:rsidR="00DC6974"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6974" w:rsidRPr="006E5A88" w:rsidRDefault="00DC6974" w:rsidP="00DC69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E5A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E5A88" w:rsidRPr="006E5A88" w:rsidRDefault="00A34227" w:rsidP="006E5A8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 w:type="textWrapping" w:clear="all"/>
      </w:r>
      <w:r w:rsidR="006E5A88" w:rsidRPr="006E5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18.03.2013</w:t>
      </w:r>
    </w:p>
    <w:p w:rsidR="0037263E" w:rsidRDefault="0037263E"/>
    <w:sectPr w:rsidR="0037263E" w:rsidSect="00882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912"/>
    <w:multiLevelType w:val="hybridMultilevel"/>
    <w:tmpl w:val="BA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7DA"/>
    <w:multiLevelType w:val="multilevel"/>
    <w:tmpl w:val="BB8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C5966"/>
    <w:multiLevelType w:val="multilevel"/>
    <w:tmpl w:val="B76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C18FF"/>
    <w:multiLevelType w:val="multilevel"/>
    <w:tmpl w:val="67C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19DC"/>
    <w:multiLevelType w:val="multilevel"/>
    <w:tmpl w:val="67C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06A85"/>
    <w:multiLevelType w:val="multilevel"/>
    <w:tmpl w:val="70A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67661A"/>
    <w:multiLevelType w:val="multilevel"/>
    <w:tmpl w:val="851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01983"/>
    <w:multiLevelType w:val="multilevel"/>
    <w:tmpl w:val="C4E2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263C8"/>
    <w:multiLevelType w:val="multilevel"/>
    <w:tmpl w:val="71F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BB"/>
    <w:rsid w:val="0006483E"/>
    <w:rsid w:val="00082C86"/>
    <w:rsid w:val="000D2ABB"/>
    <w:rsid w:val="001218B8"/>
    <w:rsid w:val="00191577"/>
    <w:rsid w:val="001A1037"/>
    <w:rsid w:val="002575D6"/>
    <w:rsid w:val="00356326"/>
    <w:rsid w:val="0037263E"/>
    <w:rsid w:val="003F726F"/>
    <w:rsid w:val="00461DC7"/>
    <w:rsid w:val="004D7E35"/>
    <w:rsid w:val="004F3679"/>
    <w:rsid w:val="005301FF"/>
    <w:rsid w:val="006355CA"/>
    <w:rsid w:val="006A294F"/>
    <w:rsid w:val="006E5A88"/>
    <w:rsid w:val="0075299D"/>
    <w:rsid w:val="007C2004"/>
    <w:rsid w:val="00842A6C"/>
    <w:rsid w:val="0085424B"/>
    <w:rsid w:val="00882DEE"/>
    <w:rsid w:val="008A02D5"/>
    <w:rsid w:val="008A6B73"/>
    <w:rsid w:val="009102A7"/>
    <w:rsid w:val="0092287D"/>
    <w:rsid w:val="00A34227"/>
    <w:rsid w:val="00A350F1"/>
    <w:rsid w:val="00A50130"/>
    <w:rsid w:val="00A61EE6"/>
    <w:rsid w:val="00A63434"/>
    <w:rsid w:val="00A97F97"/>
    <w:rsid w:val="00B22791"/>
    <w:rsid w:val="00B502A2"/>
    <w:rsid w:val="00C1765F"/>
    <w:rsid w:val="00C34522"/>
    <w:rsid w:val="00CE2FC6"/>
    <w:rsid w:val="00D55F71"/>
    <w:rsid w:val="00D871CA"/>
    <w:rsid w:val="00D970FA"/>
    <w:rsid w:val="00DC6974"/>
    <w:rsid w:val="00DE2940"/>
    <w:rsid w:val="00DF06D0"/>
    <w:rsid w:val="00E82A0C"/>
    <w:rsid w:val="00E91743"/>
    <w:rsid w:val="00E948D4"/>
    <w:rsid w:val="00E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E226-F088-4812-99AA-C9A6CBE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A88"/>
    <w:rPr>
      <w:b/>
      <w:bCs/>
    </w:rPr>
  </w:style>
  <w:style w:type="paragraph" w:customStyle="1" w:styleId="text-right">
    <w:name w:val="text-right"/>
    <w:basedOn w:val="a"/>
    <w:rsid w:val="006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2019-01-26T02:44:00Z</dcterms:created>
  <dcterms:modified xsi:type="dcterms:W3CDTF">2019-06-24T06:30:00Z</dcterms:modified>
</cp:coreProperties>
</file>