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8A" w:rsidRPr="00A6037D" w:rsidRDefault="003C5F8A" w:rsidP="003C5F8A">
      <w:pPr>
        <w:pStyle w:val="a3"/>
        <w:ind w:left="665"/>
        <w:rPr>
          <w:rFonts w:ascii="Monotype Corsiva" w:hAnsi="Monotype Corsiva" w:cs="Times New Roman"/>
          <w:b/>
          <w:sz w:val="56"/>
          <w:szCs w:val="56"/>
        </w:rPr>
      </w:pPr>
      <w:r w:rsidRPr="00A6037D">
        <w:rPr>
          <w:rFonts w:ascii="Monotype Corsiva" w:hAnsi="Monotype Corsiva" w:cs="Times New Roman"/>
          <w:b/>
          <w:sz w:val="56"/>
          <w:szCs w:val="56"/>
        </w:rPr>
        <w:t>Воспитательная деятельность в качестве классного руководителя.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 Классный руководитель - ближайший и непосредственный воспитатель, и наставник учащихся. Он организует и направляет воспитательный процесс в классе, объединяет воспитательные усилия учителя, родителей и общества, отвечает за организацию воспитательной работы в своём классе. Классный руководитель заботится о всестороннем развитии детей, о коллективизме, трудолюбии, воспитании, о повышении качества знаний укреплении дисциплины и порядка в классе.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004F">
        <w:rPr>
          <w:rFonts w:ascii="Times New Roman" w:hAnsi="Times New Roman" w:cs="Times New Roman"/>
          <w:b/>
          <w:sz w:val="32"/>
          <w:szCs w:val="32"/>
        </w:rPr>
        <w:t>Цель</w:t>
      </w:r>
      <w:r w:rsidRPr="00F1004F">
        <w:rPr>
          <w:rFonts w:ascii="Times New Roman" w:hAnsi="Times New Roman" w:cs="Times New Roman"/>
          <w:sz w:val="32"/>
          <w:szCs w:val="32"/>
        </w:rPr>
        <w:t xml:space="preserve">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r w:rsidRPr="00F1004F">
        <w:rPr>
          <w:rFonts w:ascii="Times New Roman" w:hAnsi="Times New Roman" w:cs="Times New Roman"/>
          <w:sz w:val="32"/>
          <w:szCs w:val="32"/>
        </w:rPr>
        <w:t>деятельности классного руководителя: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и развитие коллектива класса;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создание благоприятных  психолого-педагогических условий для развития личности;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здорового образа жизни;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защита прав и интересов обучающихся;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системной работы с обучающимися в классе, семьей;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формирование у обучающихся нравственных смыслов и духовных ориентиров;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социально значимой деятельности обучающихся.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Pr="00F1004F">
        <w:rPr>
          <w:rFonts w:ascii="Times New Roman" w:hAnsi="Times New Roman" w:cs="Times New Roman"/>
          <w:b/>
          <w:sz w:val="32"/>
          <w:szCs w:val="32"/>
        </w:rPr>
        <w:t>функциями</w:t>
      </w:r>
      <w:r w:rsidRPr="00F1004F">
        <w:rPr>
          <w:rFonts w:ascii="Times New Roman" w:hAnsi="Times New Roman" w:cs="Times New Roman"/>
          <w:sz w:val="32"/>
          <w:szCs w:val="32"/>
        </w:rPr>
        <w:t xml:space="preserve"> классного руководителя являются:</w:t>
      </w:r>
    </w:p>
    <w:p w:rsidR="003C5F8A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Аналитико-прогностическая: 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изучение индивидуальных, психофизических особенностей учащихся;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изучение и анализ состояния и условий семейного воспитания  ребенка;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изучение и анализ влияния школьной среды и малого социума на обучающихся класса;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прогнозирование результатов воспитательной деятельности;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предвидение последствий складывающихся в классном коллективе отношений;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>Организационно-координирующая: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координация учебной деятельности каждого обучающегося и всего класса в целом;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координация формирования классного коллектива, оказание помощи в значимой деятельности учащихся;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взаимодействия деятельности с учителями- предметниками, библиотекарем, медицинским работником, семьей;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участие в работе педагогических и методических советов, методического объединения классных руководителей, административных совещаний;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участия класса в общешкольных мероприятиях во  </w:t>
      </w:r>
      <w:proofErr w:type="spellStart"/>
      <w:r w:rsidRPr="00F1004F">
        <w:rPr>
          <w:rFonts w:ascii="Times New Roman" w:hAnsi="Times New Roman" w:cs="Times New Roman"/>
          <w:sz w:val="32"/>
          <w:szCs w:val="32"/>
        </w:rPr>
        <w:t>внеучебное</w:t>
      </w:r>
      <w:proofErr w:type="spellEnd"/>
      <w:r w:rsidRPr="00F1004F">
        <w:rPr>
          <w:rFonts w:ascii="Times New Roman" w:hAnsi="Times New Roman" w:cs="Times New Roman"/>
          <w:sz w:val="32"/>
          <w:szCs w:val="32"/>
        </w:rPr>
        <w:t xml:space="preserve"> и каникулярное время;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организация работы по повышению педагогической и психологической культуры родителей через проведение тематических родительских 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забота о физическом и психическом здоровье обучающихся;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lastRenderedPageBreak/>
        <w:t>- ведение документации классного руководителя.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> Коммуникативная: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оказание помощи каждому обучающемуся в адаптации к коллективу;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содействие созданию благоприятного климата в коллективе в целом,  для каждого отдельного ребенка;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оказание помощи обучающимся в установлении отношений с окружающими детьми, социумом.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информирование учащихся о действующих детских общественных  организаций.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b/>
          <w:i/>
          <w:sz w:val="32"/>
          <w:szCs w:val="32"/>
        </w:rPr>
        <w:t xml:space="preserve"> Контрольная функция: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контроль за успеваемостью (уровень) воспитанности каждого обучающегося;</w:t>
      </w:r>
    </w:p>
    <w:p w:rsidR="003C5F8A" w:rsidRPr="00F1004F" w:rsidRDefault="003C5F8A" w:rsidP="003C5F8A">
      <w:pPr>
        <w:jc w:val="both"/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 xml:space="preserve">- контроль за посещаемостью </w:t>
      </w:r>
      <w:proofErr w:type="gramStart"/>
      <w:r w:rsidRPr="00F1004F">
        <w:rPr>
          <w:rFonts w:ascii="Times New Roman" w:hAnsi="Times New Roman" w:cs="Times New Roman"/>
          <w:sz w:val="32"/>
          <w:szCs w:val="32"/>
        </w:rPr>
        <w:t>учебных  занятий</w:t>
      </w:r>
      <w:proofErr w:type="gramEnd"/>
      <w:r w:rsidRPr="00F1004F">
        <w:rPr>
          <w:rFonts w:ascii="Times New Roman" w:hAnsi="Times New Roman" w:cs="Times New Roman"/>
          <w:sz w:val="32"/>
          <w:szCs w:val="32"/>
        </w:rPr>
        <w:t xml:space="preserve"> обучающимися;</w:t>
      </w:r>
    </w:p>
    <w:p w:rsidR="003C5F8A" w:rsidRPr="00F1004F" w:rsidRDefault="003C5F8A" w:rsidP="003C5F8A">
      <w:pPr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-  контроль за самочувствием обучающихся.</w:t>
      </w:r>
    </w:p>
    <w:p w:rsidR="003C5F8A" w:rsidRDefault="003C5F8A" w:rsidP="00083474">
      <w:pPr>
        <w:rPr>
          <w:rFonts w:ascii="Times New Roman" w:hAnsi="Times New Roman" w:cs="Times New Roman"/>
          <w:sz w:val="32"/>
          <w:szCs w:val="32"/>
        </w:rPr>
      </w:pPr>
      <w:r w:rsidRPr="00F1004F"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p w:rsidR="004C0A48" w:rsidRDefault="004C0A48"/>
    <w:sectPr w:rsidR="004C0A48" w:rsidSect="004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3E5"/>
    <w:multiLevelType w:val="hybridMultilevel"/>
    <w:tmpl w:val="7EDA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8A"/>
    <w:rsid w:val="00083474"/>
    <w:rsid w:val="003C5F8A"/>
    <w:rsid w:val="004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ABB4"/>
  <w15:docId w15:val="{8F68A602-044E-4145-B263-469E9AD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Николай</cp:lastModifiedBy>
  <cp:revision>3</cp:revision>
  <dcterms:created xsi:type="dcterms:W3CDTF">2015-02-15T20:42:00Z</dcterms:created>
  <dcterms:modified xsi:type="dcterms:W3CDTF">2017-10-08T22:43:00Z</dcterms:modified>
</cp:coreProperties>
</file>