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45"/>
        <w:tblW w:w="151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3823"/>
        <w:gridCol w:w="2940"/>
        <w:gridCol w:w="4688"/>
      </w:tblGrid>
      <w:tr w:rsidR="00D60989" w:rsidRPr="00DD686F" w:rsidTr="00DD686F">
        <w:trPr>
          <w:trHeight w:val="271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rPr>
                <w:rStyle w:val="a6"/>
              </w:rPr>
              <w:t>Предмет, класс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BA14C7">
            <w:pPr>
              <w:pStyle w:val="a5"/>
              <w:spacing w:before="0" w:beforeAutospacing="0" w:after="0" w:afterAutospacing="0"/>
              <w:rPr>
                <w:b/>
              </w:rPr>
            </w:pPr>
            <w:r w:rsidRPr="00DD686F">
              <w:t xml:space="preserve"> Русский язык</w:t>
            </w:r>
            <w:r w:rsidRPr="00DD686F">
              <w:rPr>
                <w:b/>
              </w:rPr>
              <w:t xml:space="preserve">, </w:t>
            </w:r>
            <w:r w:rsidR="00BA14C7">
              <w:rPr>
                <w:b/>
              </w:rPr>
              <w:t>11</w:t>
            </w:r>
            <w:r w:rsidR="0062320D" w:rsidRPr="00DD686F">
              <w:rPr>
                <w:b/>
              </w:rPr>
              <w:t xml:space="preserve"> </w:t>
            </w:r>
            <w:r w:rsidRPr="00DD686F">
              <w:rPr>
                <w:b/>
              </w:rPr>
              <w:t>класс</w:t>
            </w:r>
          </w:p>
        </w:tc>
      </w:tr>
      <w:tr w:rsidR="00D60989" w:rsidRPr="00DD686F" w:rsidTr="00DD686F">
        <w:trPr>
          <w:trHeight w:val="286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rPr>
                <w:rStyle w:val="a6"/>
              </w:rPr>
              <w:t xml:space="preserve">Учитель 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t xml:space="preserve"> Спиридонова Светлана Павловна</w:t>
            </w:r>
          </w:p>
        </w:tc>
      </w:tr>
      <w:tr w:rsidR="00D60989" w:rsidRPr="00DD686F" w:rsidTr="00DD686F">
        <w:trPr>
          <w:trHeight w:val="346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rPr>
                <w:rStyle w:val="a6"/>
              </w:rPr>
              <w:t>Тема урока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D686F">
            <w:pPr>
              <w:pStyle w:val="a5"/>
              <w:spacing w:before="0" w:beforeAutospacing="0" w:after="0" w:afterAutospacing="0"/>
            </w:pPr>
            <w:r w:rsidRPr="00DD686F">
              <w:t xml:space="preserve">  </w:t>
            </w:r>
            <w:r w:rsidR="00DD686F" w:rsidRPr="00DD686F">
              <w:rPr>
                <w:b/>
                <w:bCs/>
              </w:rPr>
              <w:t>Язык и речь</w:t>
            </w:r>
          </w:p>
        </w:tc>
      </w:tr>
      <w:tr w:rsidR="00D60989" w:rsidRPr="00DD686F" w:rsidTr="00DD686F">
        <w:trPr>
          <w:trHeight w:val="286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DD686F">
              <w:rPr>
                <w:rStyle w:val="a6"/>
              </w:rPr>
              <w:t>Тип урока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D07" w:rsidRPr="00BA14C7" w:rsidRDefault="00BA14C7" w:rsidP="00710D07">
            <w:pPr>
              <w:rPr>
                <w:rFonts w:ascii="Times New Roman" w:hAnsi="Times New Roman"/>
                <w:sz w:val="24"/>
                <w:szCs w:val="24"/>
              </w:rPr>
            </w:pPr>
            <w:r w:rsidRPr="00BA14C7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</w:tr>
      <w:tr w:rsidR="00D60989" w:rsidRPr="00DD686F" w:rsidTr="00DD686F">
        <w:trPr>
          <w:trHeight w:val="557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rPr>
                <w:rStyle w:val="a6"/>
              </w:rPr>
              <w:t>Цель урока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D686F">
            <w:pPr>
              <w:pStyle w:val="a5"/>
              <w:spacing w:before="0" w:beforeAutospacing="0" w:after="0" w:afterAutospacing="0"/>
            </w:pPr>
            <w:r w:rsidRPr="00DD686F">
              <w:t xml:space="preserve">Создание условий для обучения детей </w:t>
            </w:r>
            <w:r w:rsidRPr="00DD686F">
              <w:rPr>
                <w:bCs/>
              </w:rPr>
              <w:t xml:space="preserve">умению </w:t>
            </w:r>
            <w:r w:rsidRPr="00DD686F">
              <w:t xml:space="preserve">распознавать </w:t>
            </w:r>
            <w:r w:rsidR="00DD686F">
              <w:t>понятия язык и речь.</w:t>
            </w:r>
          </w:p>
        </w:tc>
      </w:tr>
      <w:tr w:rsidR="00D60989" w:rsidRPr="00DD686F" w:rsidTr="00DD686F">
        <w:trPr>
          <w:trHeight w:val="286"/>
          <w:tblCellSpacing w:w="0" w:type="dxa"/>
        </w:trPr>
        <w:tc>
          <w:tcPr>
            <w:tcW w:w="3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rPr>
                <w:rStyle w:val="a6"/>
              </w:rPr>
              <w:t>Задачи урока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  <w:jc w:val="center"/>
            </w:pPr>
            <w:r w:rsidRPr="00DD686F">
              <w:rPr>
                <w:rStyle w:val="a6"/>
              </w:rPr>
              <w:t>личностные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  <w:jc w:val="center"/>
            </w:pPr>
            <w:r w:rsidRPr="00DD686F">
              <w:rPr>
                <w:rStyle w:val="a6"/>
              </w:rPr>
              <w:t>предметные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DD686F">
              <w:rPr>
                <w:rStyle w:val="a6"/>
              </w:rPr>
              <w:t>метапредметные</w:t>
            </w:r>
            <w:proofErr w:type="spellEnd"/>
          </w:p>
        </w:tc>
      </w:tr>
      <w:tr w:rsidR="00D60989" w:rsidRPr="00DD686F" w:rsidTr="00DD686F">
        <w:trPr>
          <w:trHeight w:val="145"/>
          <w:tblCellSpacing w:w="0" w:type="dxa"/>
        </w:trPr>
        <w:tc>
          <w:tcPr>
            <w:tcW w:w="3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DD686F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662BF9" w:rsidRDefault="00D60989" w:rsidP="00D60989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D68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интерес к изучению языка воспитывать внимание к культуре речи, точности слов и выражений.</w:t>
            </w:r>
          </w:p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D686F">
            <w:pPr>
              <w:pStyle w:val="a5"/>
              <w:spacing w:before="0" w:beforeAutospacing="0" w:after="0" w:afterAutospacing="0"/>
            </w:pPr>
            <w:r w:rsidRPr="00DD686F">
              <w:rPr>
                <w:bCs/>
              </w:rPr>
              <w:t xml:space="preserve">дать понятие </w:t>
            </w:r>
            <w:r w:rsidR="00DD686F" w:rsidRPr="00DD686F">
              <w:rPr>
                <w:bCs/>
              </w:rPr>
              <w:t>о различении понятий язык и речь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662BF9" w:rsidRDefault="00D60989" w:rsidP="00D60989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D68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пользоваться разными видами чтения извлекать информацию из </w:t>
            </w:r>
            <w:r w:rsidR="00DD686F" w:rsidRPr="001F1F5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сообщений</w:t>
            </w:r>
            <w:r w:rsidRPr="00DD68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перерабатывать и преобразовывать информацию</w:t>
            </w:r>
            <w:r w:rsidR="00DD686F" w:rsidRPr="001F1F5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D60989" w:rsidRPr="00DD686F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89" w:rsidRPr="00DD686F" w:rsidTr="00DD686F">
        <w:trPr>
          <w:trHeight w:val="874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DD686F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Style w:val="a6"/>
                <w:rFonts w:ascii="Times New Roman" w:hAnsi="Times New Roman"/>
                <w:sz w:val="24"/>
                <w:szCs w:val="24"/>
              </w:rPr>
              <w:t>Актуальность использования средств ИКТ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 xml:space="preserve"> Использование ИКТ позволит активизировать индивидуальные, личностные мотивы  в процессе усвоения учебной информации; формировать навыки и умения информационно-поисковой деятельности; создать условия для эффективной реализации современных методов обучения.</w:t>
            </w:r>
          </w:p>
        </w:tc>
      </w:tr>
      <w:tr w:rsidR="00D60989" w:rsidRPr="00DD686F" w:rsidTr="00DD686F">
        <w:trPr>
          <w:trHeight w:val="557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rPr>
                <w:rStyle w:val="a6"/>
              </w:rPr>
              <w:t>Вид используемых на уроке средств ИКТ</w:t>
            </w:r>
            <w:r w:rsidRPr="00DD686F">
              <w:t xml:space="preserve"> 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t>Дистанционные средства обучения</w:t>
            </w:r>
            <w:r w:rsidR="00432000">
              <w:t>, презентация (таблицы)</w:t>
            </w:r>
          </w:p>
        </w:tc>
      </w:tr>
      <w:tr w:rsidR="00D60989" w:rsidRPr="00DD686F" w:rsidTr="00DD686F">
        <w:trPr>
          <w:trHeight w:val="557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2"/>
              <w:spacing w:before="0" w:beforeAutospacing="0" w:after="0" w:afterAutospacing="0"/>
            </w:pPr>
            <w:r w:rsidRPr="00DD686F">
              <w:rPr>
                <w:rStyle w:val="a6"/>
              </w:rPr>
              <w:t xml:space="preserve">Необходимое аппаратное и программное обеспечение 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DD686F" w:rsidRDefault="00D60989" w:rsidP="00D60989">
            <w:pPr>
              <w:pStyle w:val="a5"/>
              <w:spacing w:before="0" w:beforeAutospacing="0" w:after="0" w:afterAutospacing="0"/>
            </w:pPr>
            <w:r w:rsidRPr="00DD686F">
              <w:t xml:space="preserve"> Ноутбук, </w:t>
            </w:r>
            <w:proofErr w:type="spellStart"/>
            <w:r w:rsidRPr="00DD686F">
              <w:t>мультимедийный</w:t>
            </w:r>
            <w:proofErr w:type="spellEnd"/>
            <w:r w:rsidRPr="00DD686F">
              <w:t xml:space="preserve"> проектор, экран, выход в Интернет через </w:t>
            </w:r>
            <w:proofErr w:type="spellStart"/>
            <w:r w:rsidRPr="00DD686F">
              <w:t>скайп</w:t>
            </w:r>
            <w:proofErr w:type="spellEnd"/>
            <w:r w:rsidRPr="00DD686F">
              <w:t>.</w:t>
            </w:r>
          </w:p>
        </w:tc>
      </w:tr>
    </w:tbl>
    <w:p w:rsidR="00BC201F" w:rsidRPr="00DD686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BC201F" w:rsidRPr="00DD686F" w:rsidRDefault="00BC201F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8346"/>
        <w:gridCol w:w="4172"/>
        <w:gridCol w:w="25"/>
      </w:tblGrid>
      <w:tr w:rsidR="00BC201F" w:rsidRPr="00DD686F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DD686F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346" w:type="dxa"/>
          </w:tcPr>
          <w:p w:rsidR="00BC201F" w:rsidRPr="00DD686F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4172" w:type="dxa"/>
          </w:tcPr>
          <w:p w:rsidR="00BC201F" w:rsidRPr="00DD686F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BC201F" w:rsidRPr="00DD686F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DD686F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D686F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DD6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6" w:type="dxa"/>
          </w:tcPr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4172" w:type="dxa"/>
          </w:tcPr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1F" w:rsidRPr="00DD686F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5C0BB0" w:rsidRPr="00662BF9" w:rsidRDefault="00BC201F" w:rsidP="005C0BB0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F1F58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II. </w:t>
            </w:r>
            <w:r w:rsidR="005C0BB0"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Введение в тему урока.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5C0BB0" w:rsidRPr="005C0BB0" w:rsidRDefault="005C0BB0" w:rsidP="005C0BB0">
            <w:pPr>
              <w:spacing w:after="0"/>
              <w:rPr>
                <w:rFonts w:ascii="Times New Roman" w:hAnsi="Times New Roman"/>
              </w:rPr>
            </w:pPr>
            <w:r w:rsidRPr="005C0BB0">
              <w:rPr>
                <w:rFonts w:ascii="Times New Roman" w:hAnsi="Times New Roman"/>
              </w:rPr>
              <w:t xml:space="preserve">Учащиеся </w:t>
            </w:r>
            <w:r>
              <w:rPr>
                <w:rFonts w:ascii="Times New Roman" w:hAnsi="Times New Roman"/>
              </w:rPr>
              <w:t xml:space="preserve"> </w:t>
            </w:r>
            <w:r w:rsidRPr="005C0BB0">
              <w:rPr>
                <w:rFonts w:ascii="Times New Roman" w:hAnsi="Times New Roman"/>
              </w:rPr>
              <w:t>записывают те</w:t>
            </w:r>
            <w:proofErr w:type="gramStart"/>
            <w:r w:rsidRPr="005C0BB0">
              <w:rPr>
                <w:rFonts w:ascii="Times New Roman" w:hAnsi="Times New Roman"/>
              </w:rPr>
              <w:t>кст</w:t>
            </w:r>
            <w:r>
              <w:rPr>
                <w:rFonts w:ascii="Times New Roman" w:hAnsi="Times New Roman"/>
              </w:rPr>
              <w:t xml:space="preserve"> </w:t>
            </w:r>
            <w:r w:rsidRPr="005C0BB0">
              <w:rPr>
                <w:rFonts w:ascii="Times New Roman" w:hAnsi="Times New Roman"/>
              </w:rPr>
              <w:t xml:space="preserve"> ст</w:t>
            </w:r>
            <w:proofErr w:type="gramEnd"/>
            <w:r w:rsidRPr="005C0BB0">
              <w:rPr>
                <w:rFonts w:ascii="Times New Roman" w:hAnsi="Times New Roman"/>
              </w:rPr>
              <w:t>ихотворения А.А.Ахматовой как эпиграф к уроку на доске, поясняя, что такое эпиграф и как он оформляется:</w:t>
            </w:r>
          </w:p>
          <w:p w:rsidR="005C0BB0" w:rsidRPr="005C0BB0" w:rsidRDefault="005C0BB0" w:rsidP="005C0BB0">
            <w:pPr>
              <w:spacing w:after="0"/>
              <w:rPr>
                <w:rFonts w:ascii="Times New Roman" w:hAnsi="Times New Roman"/>
              </w:rPr>
            </w:pPr>
            <w:r w:rsidRPr="005C0BB0">
              <w:rPr>
                <w:rFonts w:ascii="Times New Roman" w:hAnsi="Times New Roman"/>
              </w:rPr>
              <w:t xml:space="preserve">                        Ржавеет золото, и истлевает сталь,</w:t>
            </w:r>
          </w:p>
          <w:p w:rsidR="005C0BB0" w:rsidRPr="005C0BB0" w:rsidRDefault="005C0BB0" w:rsidP="005C0BB0">
            <w:pPr>
              <w:spacing w:after="0"/>
              <w:rPr>
                <w:rFonts w:ascii="Times New Roman" w:hAnsi="Times New Roman"/>
              </w:rPr>
            </w:pPr>
            <w:r w:rsidRPr="005C0BB0">
              <w:rPr>
                <w:rFonts w:ascii="Times New Roman" w:hAnsi="Times New Roman"/>
              </w:rPr>
              <w:t xml:space="preserve">                        Крошится мрамор, К смерти все готово.</w:t>
            </w:r>
          </w:p>
          <w:p w:rsidR="005C0BB0" w:rsidRPr="005C0BB0" w:rsidRDefault="005C0BB0" w:rsidP="005C0BB0">
            <w:pPr>
              <w:spacing w:after="0"/>
              <w:rPr>
                <w:rFonts w:ascii="Times New Roman" w:hAnsi="Times New Roman"/>
              </w:rPr>
            </w:pPr>
            <w:r w:rsidRPr="005C0BB0">
              <w:rPr>
                <w:rFonts w:ascii="Times New Roman" w:hAnsi="Times New Roman"/>
              </w:rPr>
              <w:t xml:space="preserve">                        Всего прочнее на земле – печаль</w:t>
            </w:r>
          </w:p>
          <w:p w:rsidR="00BC201F" w:rsidRPr="005C0BB0" w:rsidRDefault="005C0BB0" w:rsidP="005C0BB0">
            <w:pPr>
              <w:spacing w:after="0"/>
            </w:pPr>
            <w:r w:rsidRPr="005C0BB0">
              <w:rPr>
                <w:rFonts w:ascii="Times New Roman" w:hAnsi="Times New Roman"/>
              </w:rPr>
              <w:t xml:space="preserve">                        И долговечней – царственное слово.</w:t>
            </w:r>
          </w:p>
        </w:tc>
        <w:tc>
          <w:tcPr>
            <w:tcW w:w="4172" w:type="dxa"/>
          </w:tcPr>
          <w:p w:rsidR="00BC201F" w:rsidRPr="00DD686F" w:rsidRDefault="005C0BB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0B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BC201F" w:rsidRPr="00DD68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оммуникативные УУД 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1. Владеть монологической речью; адекватно использовать речевые средства для решения коммуникативных задач.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2. Слушать и слышать других, осуществлять речевую рефлексию.</w:t>
            </w:r>
          </w:p>
        </w:tc>
      </w:tr>
      <w:tr w:rsidR="00BC201F" w:rsidRPr="00DD686F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5C0BB0" w:rsidRPr="00662BF9" w:rsidRDefault="00BC201F" w:rsidP="005C0BB0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I</w:t>
            </w:r>
            <w:r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. </w:t>
            </w:r>
            <w:r w:rsidR="005C0BB0"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Открытие новых знаний.</w:t>
            </w:r>
          </w:p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7F3E89" w:rsidRPr="00662BF9" w:rsidRDefault="00BC201F" w:rsidP="007F3E89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US"/>
              </w:rPr>
              <w:lastRenderedPageBreak/>
              <w:t xml:space="preserve"> </w:t>
            </w:r>
            <w:r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Создание проблемной ситуации. </w:t>
            </w:r>
          </w:p>
          <w:p w:rsidR="007F3E89" w:rsidRPr="00FF5BD8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Неотъемлемой частью общей культуры человека является культура речи, т.е. 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умение пишущего или говорящего излагать свои мысли правильно и выразительно, в соответствии с содержанием. Поэтому понятие “языковая норма” - ключевое в учении о правильности речи. Известно, что русский язык–язык нормированный, т.е. подчиняющийся определенным нормам. Что же такое норма применительно к языку?</w:t>
            </w:r>
          </w:p>
          <w:p w:rsidR="007F3E89" w:rsidRPr="00FF5BD8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(возможен ответ учащихся, поскольку материал для них не нов).</w:t>
            </w:r>
          </w:p>
          <w:p w:rsidR="007F3E89" w:rsidRPr="00FF5BD8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Норма – это социально одобряемое правило, т.е. общепринятое употребление слов, их форм, синтаксических конструкций, закрепленное в словарях и справочниках и рекомендованное ими.</w:t>
            </w:r>
          </w:p>
          <w:p w:rsidR="007F3E89" w:rsidRPr="00FF5BD8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Основные признаки нормы:</w:t>
            </w:r>
          </w:p>
          <w:p w:rsidR="007F3E89" w:rsidRPr="00FF5BD8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1) относительная устойчивость;</w:t>
            </w:r>
          </w:p>
          <w:p w:rsidR="007F3E89" w:rsidRPr="00FF5BD8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2) общеупотребительность;</w:t>
            </w:r>
          </w:p>
          <w:p w:rsidR="007F3E89" w:rsidRPr="00FF5BD8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3) обязательность.</w:t>
            </w:r>
          </w:p>
          <w:p w:rsidR="007F3E89" w:rsidRPr="00FF5BD8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Ряд заданий ЕГЭ как раз и проверяет уровень владения нормами русского языка: орфоэпическими, лексическими, грамматическими.</w:t>
            </w:r>
          </w:p>
          <w:p w:rsidR="007F3E89" w:rsidRPr="007F3E89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F3E8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Задание: классифицируйте основные языковые нормы.</w:t>
            </w:r>
          </w:p>
          <w:p w:rsidR="00BC201F" w:rsidRDefault="007F3E8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Проверка:</w:t>
            </w:r>
          </w:p>
          <w:p w:rsidR="007F3E89" w:rsidRPr="001F1F58" w:rsidRDefault="00662BF9" w:rsidP="007F3E89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27D3A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festival.1september.ru/articles/501134/img1.gif" style="width:385.8pt;height:160.8pt;visibility:visible;mso-wrap-style:square">
                  <v:imagedata r:id="rId5" o:title="img1"/>
                </v:shape>
              </w:pict>
            </w:r>
          </w:p>
        </w:tc>
        <w:tc>
          <w:tcPr>
            <w:tcW w:w="4172" w:type="dxa"/>
          </w:tcPr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 xml:space="preserve">1. Высказывать предположения на </w:t>
            </w:r>
            <w:r w:rsidRPr="00DD686F">
              <w:rPr>
                <w:rFonts w:ascii="Times New Roman" w:hAnsi="Times New Roman"/>
                <w:sz w:val="24"/>
                <w:szCs w:val="24"/>
              </w:rPr>
              <w:lastRenderedPageBreak/>
              <w:t>основе наблюдений.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2. Формулировать вопрос (проблему) урока.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sz w:val="24"/>
                <w:szCs w:val="24"/>
              </w:rPr>
              <w:t xml:space="preserve">1. Извлекать информацию из </w:t>
            </w:r>
            <w:r w:rsidR="00BE574F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BC201F" w:rsidRPr="00DD686F" w:rsidRDefault="00BC201F" w:rsidP="00432000">
            <w:pPr>
              <w:pStyle w:val="xod"/>
              <w:spacing w:line="240" w:lineRule="auto"/>
              <w:ind w:firstLine="0"/>
              <w:jc w:val="left"/>
            </w:pPr>
          </w:p>
        </w:tc>
      </w:tr>
      <w:tr w:rsidR="00BC201F" w:rsidRPr="00DD686F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58428A" w:rsidRPr="00662BF9" w:rsidRDefault="00BC201F" w:rsidP="0058428A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I</w:t>
            </w:r>
            <w:r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V. </w:t>
            </w:r>
            <w:r w:rsidR="0058428A"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Стадия осмысления </w:t>
            </w:r>
            <w:r w:rsidR="0058428A" w:rsidRPr="00DD6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lastRenderedPageBreak/>
              <w:t>содержания: систематизация.</w:t>
            </w:r>
          </w:p>
          <w:p w:rsidR="005C0BB0" w:rsidRPr="00662BF9" w:rsidRDefault="005C0BB0" w:rsidP="005C0BB0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346" w:type="dxa"/>
          </w:tcPr>
          <w:p w:rsidR="00BE574F" w:rsidRPr="00BE574F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E574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Фронтально- индивидуальный опрос: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1. Используя диаграмму, расскажите об основных языковых нормах.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2.Какие орфоэпические нормы вы знаете?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Дайте определение понятия “лексические нормы”.</w:t>
            </w:r>
          </w:p>
          <w:p w:rsidR="00BE574F" w:rsidRPr="00BE574F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1. </w:t>
            </w:r>
            <w:r w:rsidRPr="00BE574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Лексико-орфоэпическая разминка.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1).Определите лексическое значение паронимов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(А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сытый – сытный, болотный – болотистый, оживают –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оживляют, абонент-абонемент, будний – будничный,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поступок – проступок.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2).В каком предложении вместо слова ВОДНЫЙ нужно употребить слово ВОДЯНОЙ?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Мелиорация болот нарушила водный баланс.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В заросшем пруду много водных жуков.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В дождливую погоду цветок запасается влагой и может долго обходиться своими водными запасами.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 Водные каналы стали популярными, особенно среди молодежи.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Решите орфоэпические задачи (задание</w:t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2)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1) В каком слове ударение на 2 слоге?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а/ свекла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б/ жалюзи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в/ </w:t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оптовый</w:t>
            </w:r>
            <w:proofErr w:type="gramEnd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г/ мельком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2) В каком слове ударение на 1 слоге?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а/ иначе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б/ эксперт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дремота</w:t>
            </w:r>
            <w:proofErr w:type="gramEnd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г/ знамение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3) В каком слове ударение на 3 слоге?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а/ инструмент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б/ зевота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/ вчистую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г/ принятый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4) В каком слове звуков больше, чем букв?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а/ юг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б/ объяснил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в/ люк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/ съемка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5) В каком слове произносится звук Й?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а/ няня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б/ деревня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/ въезд 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г/ колеса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FF5BD8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Грамматические нормы языка (общая характеристика)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Таблица 1. Грамматические нормы языка.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4196"/>
              <w:gridCol w:w="3888"/>
            </w:tblGrid>
            <w:tr w:rsidR="00BE574F" w:rsidRPr="00FF5BD8" w:rsidTr="00BE574F">
              <w:trPr>
                <w:trHeight w:val="544"/>
                <w:jc w:val="center"/>
              </w:trPr>
              <w:tc>
                <w:tcPr>
                  <w:tcW w:w="4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Морфологические нормы - это нормы словоизменения при склонении именных частей речи, при спряжении глаголов, нормы словообразования и определения родовой принадлежности.</w:t>
                  </w:r>
                </w:p>
              </w:tc>
              <w:tc>
                <w:tcPr>
                  <w:tcW w:w="3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Синтаксические нормы – это правила использования синтаксических конструкций, незнание которых приводит к неправильному построению словосочетаний и предложений.</w:t>
                  </w:r>
                </w:p>
              </w:tc>
            </w:tr>
          </w:tbl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BE574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Типы морфологических ошибок (по материалам заданий ЕГЭ)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 время заполнения таблицы учащиеся находят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правильный вариант формы слова.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3535"/>
              <w:gridCol w:w="3548"/>
            </w:tblGrid>
            <w:tr w:rsidR="00BE574F" w:rsidRPr="00FF5BD8" w:rsidTr="00213FD7">
              <w:trPr>
                <w:jc w:val="center"/>
              </w:trPr>
              <w:tc>
                <w:tcPr>
                  <w:tcW w:w="3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Ошибочное словообразование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Трудолюбимый</w:t>
                  </w:r>
                  <w:proofErr w:type="spell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(трудолюбивый)</w:t>
                  </w:r>
                </w:p>
              </w:tc>
            </w:tr>
            <w:tr w:rsidR="00BE574F" w:rsidRPr="00FF5BD8" w:rsidTr="00213FD7">
              <w:trPr>
                <w:jc w:val="center"/>
              </w:trPr>
              <w:tc>
                <w:tcPr>
                  <w:tcW w:w="3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Ошибочное образование формы: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существительного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Опытные</w:t>
                  </w:r>
                  <w:proofErr w:type="gram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бухгалтера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(бухгалтеры)</w:t>
                  </w:r>
                </w:p>
              </w:tc>
            </w:tr>
            <w:tr w:rsidR="00BE574F" w:rsidRPr="00FF5BD8" w:rsidTr="00213FD7">
              <w:trPr>
                <w:jc w:val="center"/>
              </w:trPr>
              <w:tc>
                <w:tcPr>
                  <w:tcW w:w="3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прилагательного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Более красивее</w:t>
                  </w:r>
                  <w:proofErr w:type="gram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слаже</w:t>
                  </w:r>
                  <w:proofErr w:type="spellEnd"/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(более красивый, слаще)</w:t>
                  </w:r>
                </w:p>
              </w:tc>
            </w:tr>
            <w:tr w:rsidR="00BE574F" w:rsidRPr="00FF5BD8" w:rsidTr="00213FD7">
              <w:trPr>
                <w:jc w:val="center"/>
              </w:trPr>
              <w:tc>
                <w:tcPr>
                  <w:tcW w:w="3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числительного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пятистами</w:t>
                  </w:r>
                  <w:proofErr w:type="spell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рублями </w:t>
                  </w: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(с пятьюстами рублями)</w:t>
                  </w:r>
                </w:p>
              </w:tc>
            </w:tr>
            <w:tr w:rsidR="00BE574F" w:rsidRPr="00FF5BD8" w:rsidTr="00213FD7">
              <w:trPr>
                <w:jc w:val="center"/>
              </w:trPr>
              <w:tc>
                <w:tcPr>
                  <w:tcW w:w="3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местоимения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Ихнюю</w:t>
                  </w:r>
                  <w:proofErr w:type="spellEnd"/>
                  <w:proofErr w:type="gram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вещь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(их вещь)</w:t>
                  </w:r>
                </w:p>
              </w:tc>
            </w:tr>
            <w:tr w:rsidR="00BE574F" w:rsidRPr="00FF5BD8" w:rsidTr="00213FD7">
              <w:trPr>
                <w:jc w:val="center"/>
              </w:trPr>
              <w:tc>
                <w:tcPr>
                  <w:tcW w:w="3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глагола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Махают руками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(машут)</w:t>
                  </w:r>
                </w:p>
              </w:tc>
            </w:tr>
          </w:tbl>
          <w:p w:rsidR="00BE574F" w:rsidRPr="00BE574F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E574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ТРЕНИНГ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Запишите существительные в именительном падеже множественного числа: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а) адрес, директор, доктор, мастер, профессор, шелк.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б) договор, инженер, офицер, тренер, шофер, месяц, торт,  госпиталь.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Перепишите, раскрывая скобки: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пара (валенки, ботинки, сапоги, чулки, носки);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много (дела, места (мн.ч.), яблоки, мандарины);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килограмм (апельсины, мандарины, помидоры, томаты);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(инженеры, тренеры, шоферы).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Просклоняйте числительные:749, полтора, об</w:t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а(</w:t>
            </w:r>
            <w:proofErr w:type="gramEnd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обе)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 Образуйте все возможные формы степеней сравнения следующих прилагательных: красивый, горький, сладкий, глубокий, маленький.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5.Образуйте форму повелительного наклонения глаголов: ехать, разжечь, лечь, стереть.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E574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Синтаксические ошибки.</w:t>
            </w:r>
          </w:p>
          <w:tbl>
            <w:tblPr>
              <w:tblW w:w="745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4041"/>
              <w:gridCol w:w="3410"/>
            </w:tblGrid>
            <w:tr w:rsidR="00BE574F" w:rsidRPr="00FF5BD8" w:rsidTr="00BE574F">
              <w:trPr>
                <w:trHeight w:val="619"/>
                <w:jc w:val="center"/>
              </w:trPr>
              <w:tc>
                <w:tcPr>
                  <w:tcW w:w="4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Нарушение согласования сказуемого с подлежащим</w:t>
                  </w:r>
                </w:p>
              </w:tc>
              <w:tc>
                <w:tcPr>
                  <w:tcW w:w="3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Четверо учащихся участвовало в игре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(участвовали)</w:t>
                  </w:r>
                </w:p>
              </w:tc>
            </w:tr>
            <w:tr w:rsidR="00BE574F" w:rsidRPr="00FF5BD8" w:rsidTr="00BE574F">
              <w:trPr>
                <w:trHeight w:val="605"/>
                <w:jc w:val="center"/>
              </w:trPr>
              <w:tc>
                <w:tcPr>
                  <w:tcW w:w="4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Нарушение управления</w:t>
                  </w:r>
                </w:p>
              </w:tc>
              <w:tc>
                <w:tcPr>
                  <w:tcW w:w="3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Согласно приказа</w:t>
                  </w:r>
                  <w:proofErr w:type="gramEnd"/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(приказу)</w:t>
                  </w:r>
                </w:p>
              </w:tc>
            </w:tr>
            <w:tr w:rsidR="00BE574F" w:rsidRPr="00FF5BD8" w:rsidTr="00BE574F">
              <w:trPr>
                <w:trHeight w:val="533"/>
                <w:jc w:val="center"/>
              </w:trPr>
              <w:tc>
                <w:tcPr>
                  <w:tcW w:w="4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Нарушение согласования</w:t>
                  </w:r>
                </w:p>
              </w:tc>
              <w:tc>
                <w:tcPr>
                  <w:tcW w:w="3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Видна пара окон, </w:t>
                  </w:r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занавешенные</w:t>
                  </w:r>
                  <w:proofErr w:type="gram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шторой (занавешенных)</w:t>
                  </w:r>
                </w:p>
              </w:tc>
            </w:tr>
            <w:tr w:rsidR="00BE574F" w:rsidRPr="00FF5BD8" w:rsidTr="00BE574F">
              <w:trPr>
                <w:trHeight w:val="806"/>
                <w:jc w:val="center"/>
              </w:trPr>
              <w:tc>
                <w:tcPr>
                  <w:tcW w:w="4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Нарушение способа выражения сказуемого в отдельных конструкциях</w:t>
                  </w:r>
                </w:p>
              </w:tc>
              <w:tc>
                <w:tcPr>
                  <w:tcW w:w="3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 были счастливы и веселые</w:t>
                  </w:r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частливы и веселы или счастливые и веселые)</w:t>
                  </w:r>
                </w:p>
              </w:tc>
            </w:tr>
            <w:tr w:rsidR="00BE574F" w:rsidRPr="00FF5BD8" w:rsidTr="00BE574F">
              <w:trPr>
                <w:trHeight w:val="864"/>
                <w:jc w:val="center"/>
              </w:trPr>
              <w:tc>
                <w:tcPr>
                  <w:tcW w:w="4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Ошибки в использовании </w:t>
                  </w:r>
                  <w:proofErr w:type="spellStart"/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видо-временных</w:t>
                  </w:r>
                  <w:proofErr w:type="spellEnd"/>
                  <w:proofErr w:type="gram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форм глаголов</w:t>
                  </w:r>
                </w:p>
              </w:tc>
              <w:tc>
                <w:tcPr>
                  <w:tcW w:w="3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 живу в Лермонтове и была счастлива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(живу и счастлива или жила и была счастлива)</w:t>
                  </w:r>
                </w:p>
              </w:tc>
            </w:tr>
          </w:tbl>
          <w:p w:rsidR="00BE574F" w:rsidRPr="00BE574F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E574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ТРЕНИНГ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Определите, в каких предложениях нет синтаксических ошибок, объясните свой выбор: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Несколько мальчиков удивленно переглянулось.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Ракета-носитель доставлена на орбиту.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3. Поезд отправился </w:t>
            </w:r>
            <w:proofErr w:type="gramStart"/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согласно расписания</w:t>
            </w:r>
            <w:proofErr w:type="gramEnd"/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 Она была молода и красива.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 Я ехал с группой детей, занимающимися спортом.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 Когда смотришь вокруг, складывалось впечатление, что ты здесь уже был.</w:t>
            </w:r>
          </w:p>
          <w:p w:rsidR="00BE574F" w:rsidRPr="00FF5BD8" w:rsidRDefault="00BE574F" w:rsidP="00BE574F">
            <w:pPr>
              <w:shd w:val="clear" w:color="auto" w:fill="FFFFFF"/>
              <w:spacing w:after="80" w:line="1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5B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Синтаксические ошибки (продолжение).</w:t>
            </w:r>
          </w:p>
          <w:tbl>
            <w:tblPr>
              <w:tblW w:w="8173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3158"/>
              <w:gridCol w:w="5015"/>
            </w:tblGrid>
            <w:tr w:rsidR="00BE574F" w:rsidRPr="00FF5BD8" w:rsidTr="00BE574F">
              <w:trPr>
                <w:trHeight w:val="495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Ошибки в предложениях с причастным оборотом</w:t>
                  </w:r>
                </w:p>
              </w:tc>
              <w:tc>
                <w:tcPr>
                  <w:tcW w:w="5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Дорожка покрыта тающим снегом под ногами. (Дорожка покрыта снегом, тающим под ногами)</w:t>
                  </w:r>
                </w:p>
              </w:tc>
            </w:tr>
            <w:tr w:rsidR="00BE574F" w:rsidRPr="00FF5BD8" w:rsidTr="00BE574F">
              <w:trPr>
                <w:trHeight w:val="1058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Ошибки в предложениях с деепричастным оборотом</w:t>
                  </w:r>
                </w:p>
              </w:tc>
              <w:tc>
                <w:tcPr>
                  <w:tcW w:w="5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Свалившись с размаху в озеро, стало стыдно за свою неуклюжесть.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(Свалившись с размаху в озеро, я </w:t>
                  </w:r>
                  <w:proofErr w:type="spell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ошутил</w:t>
                  </w:r>
                  <w:proofErr w:type="spell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свою неуклюжесть).</w:t>
                  </w:r>
                </w:p>
              </w:tc>
            </w:tr>
            <w:tr w:rsidR="00BE574F" w:rsidRPr="00FF5BD8" w:rsidTr="00BE574F">
              <w:trPr>
                <w:trHeight w:val="977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Ошибки в построении СПП</w:t>
                  </w:r>
                </w:p>
              </w:tc>
              <w:tc>
                <w:tcPr>
                  <w:tcW w:w="5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Книга учила </w:t>
                  </w:r>
                  <w:proofErr w:type="gramStart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меня</w:t>
                  </w:r>
                  <w:proofErr w:type="gramEnd"/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думать, которую я прочитал в детстве.</w:t>
                  </w: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(Книга, которую я прочитал в детстве, учила меня думать).</w:t>
                  </w:r>
                </w:p>
              </w:tc>
            </w:tr>
            <w:tr w:rsidR="00BE574F" w:rsidRPr="00FF5BD8" w:rsidTr="00BE574F">
              <w:trPr>
                <w:trHeight w:val="576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Смешение прямой и косвенной речи</w:t>
                  </w:r>
                </w:p>
              </w:tc>
              <w:tc>
                <w:tcPr>
                  <w:tcW w:w="5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Петя сказал, что я не согласен с твоим мнением.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(Петя сказал, что он не согласен с моим мнением)</w:t>
                  </w:r>
                </w:p>
              </w:tc>
            </w:tr>
            <w:tr w:rsidR="00BE574F" w:rsidRPr="00FF5BD8" w:rsidTr="00BE574F">
              <w:trPr>
                <w:trHeight w:val="562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Нарушение границ предложения.</w:t>
                  </w:r>
                </w:p>
              </w:tc>
              <w:tc>
                <w:tcPr>
                  <w:tcW w:w="5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574F" w:rsidRPr="00FF5BD8" w:rsidRDefault="00BE574F" w:rsidP="00213F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Была уже ночь. Когда я вернулся домой.</w:t>
                  </w:r>
                </w:p>
                <w:p w:rsidR="00BE574F" w:rsidRPr="00FF5BD8" w:rsidRDefault="00BE574F" w:rsidP="00213FD7">
                  <w:pPr>
                    <w:spacing w:after="8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F5B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(Была уже ночь, когда я вернулся домой).</w:t>
                  </w:r>
                </w:p>
              </w:tc>
            </w:tr>
          </w:tbl>
          <w:p w:rsidR="00BC201F" w:rsidRPr="00662BF9" w:rsidRDefault="00BC201F" w:rsidP="0058428A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72" w:type="dxa"/>
          </w:tcPr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lastRenderedPageBreak/>
              <w:t>1. Искать пути решения проблемы.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2. Осуществлять познавательную и личностную рефлексию.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sz w:val="24"/>
                <w:szCs w:val="24"/>
              </w:rPr>
              <w:t>1. Анализировать, сравнивать, делать выводы.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sz w:val="24"/>
                <w:szCs w:val="24"/>
              </w:rPr>
              <w:t>2. Владеть разными видами чтения (ознакомительным, изучающим).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sz w:val="24"/>
                <w:szCs w:val="24"/>
              </w:rPr>
              <w:t>3. Преобразовывать информацию из одного вида в другой</w:t>
            </w:r>
            <w:r w:rsidR="004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1F" w:rsidRPr="00DD686F" w:rsidTr="00153EEF">
        <w:trPr>
          <w:trHeight w:val="2262"/>
        </w:trPr>
        <w:tc>
          <w:tcPr>
            <w:tcW w:w="2803" w:type="dxa"/>
          </w:tcPr>
          <w:p w:rsidR="0058428A" w:rsidRPr="00662BF9" w:rsidRDefault="00BC201F" w:rsidP="0058428A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1F1F58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V. </w:t>
            </w:r>
            <w:r w:rsidR="0058428A" w:rsidRPr="001F1F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Защита проектов</w:t>
            </w:r>
          </w:p>
          <w:p w:rsidR="00BC201F" w:rsidRPr="00DD686F" w:rsidRDefault="0058428A" w:rsidP="0058428A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8A">
              <w:rPr>
                <w:rFonts w:ascii="Times New Roman" w:hAnsi="Times New Roman"/>
                <w:bCs w:val="0"/>
                <w:sz w:val="24"/>
                <w:szCs w:val="24"/>
              </w:rPr>
              <w:t>Игра «Турфирма»</w:t>
            </w:r>
          </w:p>
        </w:tc>
        <w:tc>
          <w:tcPr>
            <w:tcW w:w="8346" w:type="dxa"/>
          </w:tcPr>
          <w:p w:rsidR="00153EEF" w:rsidRPr="00432000" w:rsidRDefault="00BE574F" w:rsidP="00153EEF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b/>
                <w:color w:val="000000"/>
              </w:rPr>
            </w:pPr>
            <w:r w:rsidRPr="00432000">
              <w:rPr>
                <w:b/>
                <w:color w:val="000000"/>
              </w:rPr>
              <w:t xml:space="preserve">Связываемся по </w:t>
            </w:r>
            <w:proofErr w:type="spellStart"/>
            <w:r w:rsidRPr="00432000">
              <w:rPr>
                <w:b/>
                <w:color w:val="000000"/>
              </w:rPr>
              <w:t>скайпу</w:t>
            </w:r>
            <w:proofErr w:type="spellEnd"/>
            <w:r w:rsidR="00662BF9">
              <w:rPr>
                <w:b/>
                <w:color w:val="000000"/>
              </w:rPr>
              <w:t>(</w:t>
            </w:r>
            <w:r w:rsidR="00662BF9" w:rsidRPr="00662BF9">
              <w:rPr>
                <w:b/>
                <w:color w:val="000000"/>
              </w:rPr>
              <w:t>glem293</w:t>
            </w:r>
            <w:r w:rsidR="00662BF9">
              <w:rPr>
                <w:b/>
                <w:color w:val="000000"/>
              </w:rPr>
              <w:t>)</w:t>
            </w:r>
            <w:r w:rsidRPr="00432000">
              <w:rPr>
                <w:b/>
                <w:color w:val="000000"/>
              </w:rPr>
              <w:t xml:space="preserve"> с учителем информатики Мочаловым Глебом Александровичем (школа №185 г</w:t>
            </w:r>
            <w:proofErr w:type="gramStart"/>
            <w:r w:rsidRPr="00432000">
              <w:rPr>
                <w:b/>
                <w:color w:val="000000"/>
              </w:rPr>
              <w:t>.М</w:t>
            </w:r>
            <w:proofErr w:type="gramEnd"/>
            <w:r w:rsidRPr="00432000">
              <w:rPr>
                <w:b/>
                <w:color w:val="000000"/>
              </w:rPr>
              <w:t>осквы)</w:t>
            </w:r>
          </w:p>
          <w:p w:rsidR="00BE574F" w:rsidRDefault="00432000" w:rsidP="00BE574F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Он на Красной площади общается с иностранцами, которые нарушают языковые нормы.  Задача ребят распознать ошибки, зафиксировать их в тетради и исправить.</w:t>
            </w:r>
          </w:p>
          <w:p w:rsidR="00432000" w:rsidRPr="00DD686F" w:rsidRDefault="00432000" w:rsidP="00BE574F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сделайте вывод о взаимосвязи понятий «язык»  и «речь».</w:t>
            </w:r>
          </w:p>
        </w:tc>
        <w:tc>
          <w:tcPr>
            <w:tcW w:w="4197" w:type="dxa"/>
            <w:gridSpan w:val="2"/>
          </w:tcPr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1. Анализировать, сравнивать, группировать, делать выводы.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2. Владеть приёмами отбора и систематизации материала.</w:t>
            </w:r>
          </w:p>
          <w:p w:rsidR="00BC201F" w:rsidRPr="00432000" w:rsidRDefault="00BC201F" w:rsidP="00432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 xml:space="preserve">3. Извлекать информацию из </w:t>
            </w:r>
            <w:r w:rsidR="00432000">
              <w:rPr>
                <w:rFonts w:ascii="Times New Roman" w:hAnsi="Times New Roman"/>
                <w:sz w:val="24"/>
                <w:szCs w:val="24"/>
              </w:rPr>
              <w:t>различных источников.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1. Свободно излагать свои мысли в устной форме, владеть разными видами монолога и диалога.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2. Оказывать необходимую взаимопомощь и осуществлять взаимный контроль.</w:t>
            </w:r>
          </w:p>
        </w:tc>
      </w:tr>
      <w:tr w:rsidR="00BC201F" w:rsidRPr="00DD686F" w:rsidTr="00F875CC">
        <w:trPr>
          <w:trHeight w:val="138"/>
        </w:trPr>
        <w:tc>
          <w:tcPr>
            <w:tcW w:w="2803" w:type="dxa"/>
          </w:tcPr>
          <w:p w:rsidR="00BC201F" w:rsidRPr="00DD686F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sz w:val="24"/>
                <w:szCs w:val="24"/>
              </w:rPr>
              <w:t>VI. Итог урока.</w:t>
            </w:r>
          </w:p>
        </w:tc>
        <w:tc>
          <w:tcPr>
            <w:tcW w:w="8346" w:type="dxa"/>
          </w:tcPr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D686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Вспомните, какие вопросы вы задали в начале урока. </w:t>
            </w:r>
          </w:p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Какие вопросы вы можете задать в конце урока? Как вы думаете, </w:t>
            </w:r>
          </w:p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lastRenderedPageBreak/>
              <w:t>они совпадут?</w:t>
            </w:r>
          </w:p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 Задайте эти вопросы и ответьте на них.</w:t>
            </w:r>
          </w:p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Что нового узнали на уроке? Чему научились?</w:t>
            </w:r>
          </w:p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Какие трудности встретились?</w:t>
            </w:r>
          </w:p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Что нужно сделать, чтобы избежать ошибок, успешно преодолеть трудности?</w:t>
            </w:r>
          </w:p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DD686F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Дайте самооценку своей работы</w:t>
            </w:r>
            <w:proofErr w:type="gramStart"/>
            <w:r w:rsidRPr="00DD686F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="00432000" w:rsidRPr="00BA14C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.</w:t>
            </w:r>
            <w:proofErr w:type="gramEnd"/>
          </w:p>
        </w:tc>
        <w:tc>
          <w:tcPr>
            <w:tcW w:w="4197" w:type="dxa"/>
            <w:gridSpan w:val="2"/>
          </w:tcPr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6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 xml:space="preserve">1. Соотносить цели и результаты </w:t>
            </w:r>
            <w:r w:rsidRPr="00DD686F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деятельности.</w:t>
            </w:r>
          </w:p>
          <w:p w:rsidR="00BC201F" w:rsidRPr="00DD686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86F">
              <w:rPr>
                <w:rFonts w:ascii="Times New Roman" w:hAnsi="Times New Roman"/>
                <w:sz w:val="24"/>
                <w:szCs w:val="24"/>
              </w:rPr>
              <w:t>2. Опираясь на критерии самооценки, определять степень успешности работы.</w:t>
            </w: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</w:p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1F" w:rsidRPr="00DD686F" w:rsidTr="00F875CC">
        <w:trPr>
          <w:trHeight w:val="881"/>
        </w:trPr>
        <w:tc>
          <w:tcPr>
            <w:tcW w:w="2803" w:type="dxa"/>
          </w:tcPr>
          <w:p w:rsidR="00BC201F" w:rsidRPr="00DD686F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1F" w:rsidRPr="00DD686F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F">
              <w:rPr>
                <w:rFonts w:ascii="Times New Roman" w:hAnsi="Times New Roman" w:cs="Times New Roman"/>
                <w:sz w:val="24"/>
                <w:szCs w:val="24"/>
              </w:rPr>
              <w:t xml:space="preserve">VII. Домашнее задание. </w:t>
            </w:r>
          </w:p>
          <w:p w:rsidR="00BC201F" w:rsidRPr="00DD686F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BC201F" w:rsidRPr="00662BF9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F1F58" w:rsidRPr="001F1F58" w:rsidRDefault="001F1F58" w:rsidP="001F1F58">
            <w:pPr>
              <w:spacing w:after="0"/>
              <w:rPr>
                <w:rFonts w:ascii="Times New Roman" w:hAnsi="Times New Roman"/>
              </w:rPr>
            </w:pPr>
            <w:r w:rsidRPr="001F1F58">
              <w:rPr>
                <w:rFonts w:ascii="Times New Roman" w:hAnsi="Times New Roman"/>
              </w:rPr>
              <w:t xml:space="preserve">Выучить строфу </w:t>
            </w:r>
            <w:proofErr w:type="spellStart"/>
            <w:r w:rsidRPr="001F1F58">
              <w:rPr>
                <w:rFonts w:ascii="Times New Roman" w:hAnsi="Times New Roman"/>
              </w:rPr>
              <w:t>бунинского</w:t>
            </w:r>
            <w:proofErr w:type="spellEnd"/>
            <w:r w:rsidRPr="001F1F58">
              <w:rPr>
                <w:rFonts w:ascii="Times New Roman" w:hAnsi="Times New Roman"/>
              </w:rPr>
              <w:t xml:space="preserve"> стихотворения «Слово» (1915 год), написать ее по памяти и сочинить небольшую творческую работу о том, как поняли поэтические строки:</w:t>
            </w:r>
          </w:p>
          <w:p w:rsidR="001F1F58" w:rsidRPr="001F1F58" w:rsidRDefault="001F1F58" w:rsidP="001F1F58">
            <w:pPr>
              <w:spacing w:after="0"/>
              <w:rPr>
                <w:rFonts w:ascii="Times New Roman" w:hAnsi="Times New Roman"/>
              </w:rPr>
            </w:pPr>
            <w:r w:rsidRPr="001F1F58">
              <w:rPr>
                <w:rFonts w:ascii="Times New Roman" w:hAnsi="Times New Roman"/>
              </w:rPr>
              <w:t xml:space="preserve">                                       И нет у нас иного достоянья!</w:t>
            </w:r>
          </w:p>
          <w:p w:rsidR="001F1F58" w:rsidRPr="001F1F58" w:rsidRDefault="001F1F58" w:rsidP="001F1F58">
            <w:pPr>
              <w:spacing w:after="0"/>
              <w:rPr>
                <w:rFonts w:ascii="Times New Roman" w:hAnsi="Times New Roman"/>
              </w:rPr>
            </w:pPr>
            <w:r w:rsidRPr="001F1F58">
              <w:rPr>
                <w:rFonts w:ascii="Times New Roman" w:hAnsi="Times New Roman"/>
              </w:rPr>
              <w:t xml:space="preserve">                                       Умейте же беречь</w:t>
            </w:r>
          </w:p>
          <w:p w:rsidR="001F1F58" w:rsidRPr="001F1F58" w:rsidRDefault="001F1F58" w:rsidP="001F1F58">
            <w:pPr>
              <w:spacing w:after="0"/>
              <w:rPr>
                <w:rFonts w:ascii="Times New Roman" w:hAnsi="Times New Roman"/>
              </w:rPr>
            </w:pPr>
            <w:r w:rsidRPr="001F1F58">
              <w:rPr>
                <w:rFonts w:ascii="Times New Roman" w:hAnsi="Times New Roman"/>
              </w:rPr>
              <w:t xml:space="preserve">                                       Хоть в меру сил, в дни злобы и страданья,</w:t>
            </w:r>
          </w:p>
          <w:p w:rsidR="001F1F58" w:rsidRPr="001F1F58" w:rsidRDefault="001F1F58" w:rsidP="001F1F58">
            <w:pPr>
              <w:spacing w:after="0"/>
              <w:rPr>
                <w:rFonts w:ascii="Times New Roman" w:hAnsi="Times New Roman"/>
              </w:rPr>
            </w:pPr>
            <w:r w:rsidRPr="001F1F58">
              <w:rPr>
                <w:rFonts w:ascii="Times New Roman" w:hAnsi="Times New Roman"/>
              </w:rPr>
              <w:t xml:space="preserve">                                       Наш дар бессмертный – речь.</w:t>
            </w:r>
          </w:p>
          <w:p w:rsidR="00153EEF" w:rsidRPr="00662BF9" w:rsidRDefault="00153EEF" w:rsidP="001F1F58">
            <w:pPr>
              <w:pStyle w:val="texturok0"/>
              <w:spacing w:line="240" w:lineRule="auto"/>
              <w:ind w:left="72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97" w:type="dxa"/>
            <w:gridSpan w:val="2"/>
          </w:tcPr>
          <w:p w:rsidR="00BC201F" w:rsidRPr="00DD686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01F" w:rsidRPr="00DD686F" w:rsidRDefault="00BC201F">
      <w:pPr>
        <w:rPr>
          <w:rFonts w:ascii="Times New Roman" w:hAnsi="Times New Roman"/>
          <w:sz w:val="24"/>
          <w:szCs w:val="24"/>
        </w:rPr>
      </w:pPr>
    </w:p>
    <w:sectPr w:rsidR="00BC201F" w:rsidRPr="00DD686F" w:rsidSect="00F87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587"/>
    <w:multiLevelType w:val="hybridMultilevel"/>
    <w:tmpl w:val="BCD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C3F8F"/>
    <w:multiLevelType w:val="hybridMultilevel"/>
    <w:tmpl w:val="BE0E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83483"/>
    <w:multiLevelType w:val="hybridMultilevel"/>
    <w:tmpl w:val="7E1C6082"/>
    <w:lvl w:ilvl="0" w:tplc="F1D8AB0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49CA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BC2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2612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2A01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6E84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C125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8BA0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04D4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37479"/>
    <w:multiLevelType w:val="hybridMultilevel"/>
    <w:tmpl w:val="B87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6C7A"/>
    <w:multiLevelType w:val="hybridMultilevel"/>
    <w:tmpl w:val="FED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D96C53"/>
    <w:multiLevelType w:val="hybridMultilevel"/>
    <w:tmpl w:val="1672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6036D"/>
    <w:multiLevelType w:val="hybridMultilevel"/>
    <w:tmpl w:val="B87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2D7"/>
    <w:rsid w:val="00054142"/>
    <w:rsid w:val="000B296F"/>
    <w:rsid w:val="00153EEF"/>
    <w:rsid w:val="001F1F58"/>
    <w:rsid w:val="0030168A"/>
    <w:rsid w:val="003C175B"/>
    <w:rsid w:val="003D7762"/>
    <w:rsid w:val="00427D3A"/>
    <w:rsid w:val="00432000"/>
    <w:rsid w:val="00573F23"/>
    <w:rsid w:val="0058428A"/>
    <w:rsid w:val="00595106"/>
    <w:rsid w:val="005C0BB0"/>
    <w:rsid w:val="0062320D"/>
    <w:rsid w:val="006523CF"/>
    <w:rsid w:val="00662BF9"/>
    <w:rsid w:val="006D6A68"/>
    <w:rsid w:val="00710D07"/>
    <w:rsid w:val="0072546A"/>
    <w:rsid w:val="00776C82"/>
    <w:rsid w:val="007F3E89"/>
    <w:rsid w:val="008562AA"/>
    <w:rsid w:val="00931E6D"/>
    <w:rsid w:val="00955180"/>
    <w:rsid w:val="009F42D7"/>
    <w:rsid w:val="00A25535"/>
    <w:rsid w:val="00A614FC"/>
    <w:rsid w:val="00B13E86"/>
    <w:rsid w:val="00B2139B"/>
    <w:rsid w:val="00B70D75"/>
    <w:rsid w:val="00BA14C7"/>
    <w:rsid w:val="00BC201F"/>
    <w:rsid w:val="00BC6593"/>
    <w:rsid w:val="00BE574F"/>
    <w:rsid w:val="00C04819"/>
    <w:rsid w:val="00CE6E9D"/>
    <w:rsid w:val="00D60989"/>
    <w:rsid w:val="00DD686F"/>
    <w:rsid w:val="00E81372"/>
    <w:rsid w:val="00EF463D"/>
    <w:rsid w:val="00F8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uiPriority w:val="99"/>
    <w:rsid w:val="009F42D7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character" w:customStyle="1" w:styleId="texturok">
    <w:name w:val="text_urok Знак"/>
    <w:link w:val="texturok0"/>
    <w:uiPriority w:val="99"/>
    <w:locked/>
    <w:rsid w:val="009F42D7"/>
    <w:rPr>
      <w:rFonts w:ascii="SchoolBookC" w:hAnsi="SchoolBookC"/>
      <w:color w:val="000000"/>
    </w:rPr>
  </w:style>
  <w:style w:type="paragraph" w:customStyle="1" w:styleId="texturok0">
    <w:name w:val="text_urok"/>
    <w:basedOn w:val="a"/>
    <w:link w:val="texturok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/>
      <w:color w:val="000000"/>
      <w:sz w:val="20"/>
      <w:szCs w:val="20"/>
      <w:lang/>
    </w:rPr>
  </w:style>
  <w:style w:type="paragraph" w:customStyle="1" w:styleId="xod">
    <w:name w:val="xod"/>
    <w:basedOn w:val="a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rsid w:val="009F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42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rsid w:val="009F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F42D7"/>
    <w:rPr>
      <w:rFonts w:cs="Times New Roman"/>
    </w:rPr>
  </w:style>
  <w:style w:type="character" w:styleId="a6">
    <w:name w:val="Strong"/>
    <w:basedOn w:val="a0"/>
    <w:uiPriority w:val="22"/>
    <w:qFormat/>
    <w:locked/>
    <w:rsid w:val="00D60989"/>
    <w:rPr>
      <w:rFonts w:cs="Times New Roman"/>
      <w:b/>
      <w:bCs/>
    </w:rPr>
  </w:style>
  <w:style w:type="paragraph" w:styleId="2">
    <w:name w:val="Body Text 2"/>
    <w:basedOn w:val="a"/>
    <w:link w:val="20"/>
    <w:rsid w:val="00D6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09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205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850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7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Екатерина</cp:lastModifiedBy>
  <cp:revision>16</cp:revision>
  <cp:lastPrinted>2013-10-14T21:33:00Z</cp:lastPrinted>
  <dcterms:created xsi:type="dcterms:W3CDTF">2013-10-14T20:03:00Z</dcterms:created>
  <dcterms:modified xsi:type="dcterms:W3CDTF">2015-07-12T18:33:00Z</dcterms:modified>
</cp:coreProperties>
</file>