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7F" w:rsidRPr="00BD2C7F" w:rsidRDefault="00BD2C7F" w:rsidP="00BD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C7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«Солнышко»</w:t>
      </w:r>
    </w:p>
    <w:p w:rsidR="00BD2C7F" w:rsidRPr="00BD2C7F" w:rsidRDefault="00BD2C7F" w:rsidP="00BD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C7F">
        <w:rPr>
          <w:rFonts w:ascii="Times New Roman" w:hAnsi="Times New Roman" w:cs="Times New Roman"/>
          <w:sz w:val="28"/>
          <w:szCs w:val="28"/>
        </w:rPr>
        <w:t>(МБДОУ детский сад «Солнышко»)</w:t>
      </w:r>
    </w:p>
    <w:p w:rsidR="00BD2C7F" w:rsidRPr="00BD2C7F" w:rsidRDefault="00BD2C7F" w:rsidP="00BD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C7F">
        <w:rPr>
          <w:rFonts w:ascii="Times New Roman" w:hAnsi="Times New Roman" w:cs="Times New Roman"/>
          <w:sz w:val="28"/>
          <w:szCs w:val="28"/>
        </w:rPr>
        <w:t xml:space="preserve">п. Коноша  </w:t>
      </w:r>
    </w:p>
    <w:p w:rsidR="00BD2C7F" w:rsidRPr="00BD2C7F" w:rsidRDefault="00BD2C7F" w:rsidP="00BD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C7F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Pr="00351341" w:rsidRDefault="00351341" w:rsidP="00351341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51341">
        <w:rPr>
          <w:rFonts w:ascii="Times New Roman" w:eastAsia="Times New Roman" w:hAnsi="Times New Roman" w:cs="Times New Roman"/>
          <w:sz w:val="48"/>
          <w:szCs w:val="48"/>
          <w:lang w:eastAsia="ru-RU"/>
        </w:rPr>
        <w:t>«Мировое кафе как форма взаимодействия учителя-логопеда с семьями, воспитывающими детей с нарушением речи»</w:t>
      </w: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205F7E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</w:t>
      </w:r>
      <w:r w:rsidRPr="003B3C32">
        <w:rPr>
          <w:rFonts w:ascii="Times New Roman" w:hAnsi="Times New Roman"/>
          <w:sz w:val="36"/>
          <w:szCs w:val="36"/>
        </w:rPr>
        <w:t>Учитель-логопед: Воронина И.Н</w:t>
      </w: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41" w:rsidRDefault="00351341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7FC5" w:rsidRPr="00932C7A" w:rsidRDefault="00077FC5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Калифорния, 1995 год. Небольшая группа лидеров из бизнеса и науки собралась в доме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Хуаниты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Браун и Дэвида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Исаакса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Juanita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Brown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David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Isaacs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) в 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Mill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Valley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Никто из них не планировал создать социальную инновацию, которая быстро распространится по миру в следующие 16 лет. </w:t>
      </w:r>
    </w:p>
    <w:p w:rsidR="00077FC5" w:rsidRPr="00932C7A" w:rsidRDefault="00077FC5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они расположились большим кругом во дворе дома, но их планы нарушил дождь. Переместившись в дом, участники спонтанно разделились на две группы, которые расположились за столами. Время от времени группы прерывались, чтобы поменяться столами и обменяться идеями. Общение оказалось гораздо плодотворнее, чем они могли себе представить.</w:t>
      </w:r>
    </w:p>
    <w:p w:rsidR="00077FC5" w:rsidRPr="00932C7A" w:rsidRDefault="00077FC5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появилось </w:t>
      </w:r>
      <w:proofErr w:type="spellStart"/>
      <w:r w:rsidRPr="0093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World</w:t>
      </w:r>
      <w:proofErr w:type="spellEnd"/>
      <w:r w:rsidRPr="0093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3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cafe</w:t>
      </w:r>
      <w:proofErr w:type="spellEnd"/>
      <w:r w:rsidRPr="0093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(Мировое кафе) — метод сфокусированного неформального обсуждения. </w:t>
      </w: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этот метод пользуется большой популярностью во всем мире. </w:t>
      </w:r>
    </w:p>
    <w:p w:rsidR="00077FC5" w:rsidRPr="00932C7A" w:rsidRDefault="00077FC5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просторах интернета можно встретить еще одну версию первого проведения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cafe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Рассказывают, что в 50х — начале 60х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США в одном из кафе собрались промышленники. Раньше их никогда не собирали вместе, объединиться для решения общей проблемы было непросто. В то время в кафе использовались бумажные скатерти, и промышленникам предложили записывать на них все идеи, которые будут возникать в ходе неф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ормальной беседы за чашкой кофе.</w:t>
      </w:r>
    </w:p>
    <w:p w:rsidR="00077FC5" w:rsidRPr="00932C7A" w:rsidRDefault="00077FC5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обсуждения оказались впечатляющими, а сами участники не только нашли общий язык, но и объединились для дальнейшего взаимодействия. В дальнейшем подобные встречи неоднократно повторялись и всегда оказывались результативными.</w:t>
      </w:r>
    </w:p>
    <w:p w:rsidR="00077FC5" w:rsidRPr="00077FC5" w:rsidRDefault="00077FC5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бы там ни было, метод уникален. </w:t>
      </w:r>
      <w:r w:rsid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он</w:t>
      </w:r>
      <w:r w:rsidRPr="0093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93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применяется </w:t>
      </w:r>
      <w:r w:rsid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</w:t>
      </w:r>
      <w:proofErr w:type="gramEnd"/>
      <w:r w:rsid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можете посмотреть на слайде.</w:t>
      </w:r>
    </w:p>
    <w:p w:rsidR="00077FC5" w:rsidRPr="00932C7A" w:rsidRDefault="00077FC5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помощью «Мирового кафе» можно за короткий промежуток времени объединить совершенно разных людей, избежать возможного недопонимания и преодолеть нежелание работать совместно. </w:t>
      </w:r>
    </w:p>
    <w:p w:rsidR="00077FC5" w:rsidRPr="00932C7A" w:rsidRDefault="00077FC5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Неформальная дружественная атмосфера способствует расслаблению и открытости при генерации идей и последующем обсуждении, снимает возможную тревожность и скованность. Во время проведения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cafe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и даже поощряется возможность свободно вести беседу за чашкой чая или кофе.</w:t>
      </w:r>
    </w:p>
    <w:p w:rsidR="00077FC5" w:rsidRDefault="00077FC5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обычно требует от сорока минут до трех часов в зависимости от количества участников и решаемых вопросов. От ведущего не требуется специальных умений и навыков: его задача — соблюдать </w:t>
      </w:r>
      <w:proofErr w:type="spellStart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тайминг</w:t>
      </w:r>
      <w:proofErr w:type="spellEnd"/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инструктировать участников.</w:t>
      </w:r>
    </w:p>
    <w:p w:rsidR="00F14D36" w:rsidRPr="00F14D36" w:rsidRDefault="00F14D36" w:rsidP="00F14D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проведения:</w:t>
      </w:r>
    </w:p>
    <w:p w:rsidR="00F14D36" w:rsidRPr="00135736" w:rsidRDefault="00F14D36" w:rsidP="00F14D3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35736">
        <w:rPr>
          <w:rFonts w:eastAsiaTheme="minorEastAsia"/>
          <w:color w:val="000000" w:themeColor="text1"/>
          <w:kern w:val="24"/>
          <w:sz w:val="28"/>
          <w:szCs w:val="28"/>
        </w:rPr>
        <w:t>Не распыляйтесь» – фокусируйтесь на самом важном.</w:t>
      </w:r>
      <w:r w:rsidRPr="00135736">
        <w:rPr>
          <w:b/>
          <w:bCs/>
          <w:sz w:val="28"/>
          <w:szCs w:val="28"/>
        </w:rPr>
        <w:t xml:space="preserve"> </w:t>
      </w:r>
      <w:r w:rsidRPr="00932C7A">
        <w:rPr>
          <w:b/>
          <w:bCs/>
          <w:sz w:val="28"/>
          <w:szCs w:val="28"/>
        </w:rPr>
        <w:t>Оставайтесь в рамках контекста. </w:t>
      </w:r>
      <w:r w:rsidRPr="00932C7A">
        <w:rPr>
          <w:sz w:val="28"/>
          <w:szCs w:val="28"/>
        </w:rPr>
        <w:t>Помните о цели мероприятия, выделите ключевые вопросы для обсуждения, пригласите для участия всех, кто обладает необходимой информацией</w:t>
      </w:r>
    </w:p>
    <w:p w:rsidR="00F14D36" w:rsidRDefault="00F14D36" w:rsidP="00F14D3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35736">
        <w:rPr>
          <w:rFonts w:eastAsiaTheme="minorEastAsia"/>
          <w:color w:val="000000" w:themeColor="text1"/>
          <w:kern w:val="24"/>
          <w:sz w:val="28"/>
          <w:szCs w:val="28"/>
        </w:rPr>
        <w:t>«Не отсиживайтесь» - вносите свои мысли, мнения, размышления.</w:t>
      </w:r>
      <w:r w:rsidRPr="00135736">
        <w:rPr>
          <w:sz w:val="28"/>
          <w:szCs w:val="28"/>
        </w:rPr>
        <w:t xml:space="preserve"> Классическое использование методики подразумевает, что любой желающий принять участие в данном обсуждении должен иметь такую возможность. Подчеркивайте ценность мнения и опыта каждого.</w:t>
      </w:r>
    </w:p>
    <w:p w:rsidR="00F14D36" w:rsidRDefault="00F14D36" w:rsidP="00F14D3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35736">
        <w:rPr>
          <w:rFonts w:eastAsiaTheme="minorEastAsia"/>
          <w:color w:val="000000" w:themeColor="text1"/>
          <w:kern w:val="24"/>
          <w:sz w:val="28"/>
          <w:szCs w:val="28"/>
        </w:rPr>
        <w:t>Говорите без задних мыслей и от всего сердца.</w:t>
      </w:r>
      <w:r w:rsidRPr="00135736">
        <w:rPr>
          <w:b/>
          <w:bCs/>
          <w:sz w:val="28"/>
          <w:szCs w:val="28"/>
        </w:rPr>
        <w:t xml:space="preserve"> Создайте уютную доброжелательную атмосферу.</w:t>
      </w:r>
      <w:r w:rsidRPr="00135736">
        <w:rPr>
          <w:sz w:val="28"/>
          <w:szCs w:val="28"/>
        </w:rPr>
        <w:t> Гостям «кафе» должно быть комфортно, и они должны высказываться без опаски. Поэтому в начале уделите внимание мотивации на активную работу.</w:t>
      </w:r>
    </w:p>
    <w:p w:rsidR="00F14D36" w:rsidRPr="00135736" w:rsidRDefault="00F14D36" w:rsidP="00F14D3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35736">
        <w:rPr>
          <w:rFonts w:eastAsiaTheme="minorEastAsia"/>
          <w:color w:val="000000" w:themeColor="text1"/>
          <w:kern w:val="24"/>
          <w:sz w:val="28"/>
          <w:szCs w:val="28"/>
        </w:rPr>
        <w:t>Слушайте, чтобы понимать.</w:t>
      </w:r>
      <w:r w:rsidRPr="00135736">
        <w:rPr>
          <w:b/>
          <w:bCs/>
          <w:sz w:val="28"/>
          <w:szCs w:val="28"/>
        </w:rPr>
        <w:t xml:space="preserve"> Прислушивайтесь как к привычным идеям, так и к неожиданным. </w:t>
      </w:r>
      <w:r w:rsidRPr="00135736">
        <w:rPr>
          <w:sz w:val="28"/>
          <w:szCs w:val="28"/>
        </w:rPr>
        <w:t>Умение слышать окружающих — один из важнейших факторов успеха «</w:t>
      </w:r>
      <w:proofErr w:type="spellStart"/>
      <w:r w:rsidRPr="00135736">
        <w:rPr>
          <w:sz w:val="28"/>
          <w:szCs w:val="28"/>
        </w:rPr>
        <w:t>World</w:t>
      </w:r>
      <w:proofErr w:type="spellEnd"/>
      <w:r w:rsidRPr="00135736">
        <w:rPr>
          <w:sz w:val="28"/>
          <w:szCs w:val="28"/>
        </w:rPr>
        <w:t xml:space="preserve"> </w:t>
      </w:r>
      <w:proofErr w:type="spellStart"/>
      <w:r w:rsidRPr="00135736">
        <w:rPr>
          <w:sz w:val="28"/>
          <w:szCs w:val="28"/>
        </w:rPr>
        <w:t>cafe</w:t>
      </w:r>
      <w:proofErr w:type="spellEnd"/>
      <w:r w:rsidRPr="00135736">
        <w:rPr>
          <w:sz w:val="28"/>
          <w:szCs w:val="28"/>
        </w:rPr>
        <w:t>». Синергия коллективного мышления включается, когда каждый стремится не только высказаться, но и услышать, понять точку зрения, возможно кардинально отличающуюся от своей. Это позволяет проявиться информации, которую сложно получить в беседе один на один, сделать явными скрытые знания в компании.</w:t>
      </w:r>
    </w:p>
    <w:p w:rsidR="00F14D36" w:rsidRDefault="00F14D36" w:rsidP="00F14D3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35736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Связывайте и соединяйте идеи.</w:t>
      </w:r>
      <w:r w:rsidRPr="00135736">
        <w:rPr>
          <w:b/>
          <w:bCs/>
          <w:sz w:val="28"/>
          <w:szCs w:val="28"/>
        </w:rPr>
        <w:t xml:space="preserve"> Подготовьте вопросы,</w:t>
      </w:r>
      <w:r w:rsidRPr="00135736">
        <w:rPr>
          <w:sz w:val="28"/>
          <w:szCs w:val="28"/>
        </w:rPr>
        <w:t xml:space="preserve"> которые помогут вспомнить необходимую информацию, запустят процесс генерации идей, повысят групповую энергетику, простимулируют обсуждение и помогут учесть все нюансы. </w:t>
      </w:r>
      <w:proofErr w:type="gramStart"/>
      <w:r w:rsidRPr="00135736">
        <w:rPr>
          <w:sz w:val="28"/>
          <w:szCs w:val="28"/>
        </w:rPr>
        <w:t>Например</w:t>
      </w:r>
      <w:proofErr w:type="gramEnd"/>
      <w:r w:rsidRPr="00135736">
        <w:rPr>
          <w:sz w:val="28"/>
          <w:szCs w:val="28"/>
        </w:rPr>
        <w:t>: «О чем нам важно помнить? Это все, что необходимо для данного вопроса? Кто еще может нам помочь? Что позволило вам успешно выполнить задачу? Что надо улучшить в следующий раз?»</w:t>
      </w:r>
    </w:p>
    <w:p w:rsidR="00F14D36" w:rsidRPr="00FE7D57" w:rsidRDefault="00F14D36" w:rsidP="00F14D3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FE7D57">
        <w:rPr>
          <w:rFonts w:eastAsiaTheme="minorEastAsia"/>
          <w:color w:val="000000" w:themeColor="text1"/>
          <w:kern w:val="24"/>
          <w:sz w:val="28"/>
          <w:szCs w:val="28"/>
        </w:rPr>
        <w:t>Рисуйте и пишите на скатертях – здесь это можно и нужно!</w:t>
      </w:r>
      <w:r w:rsidRPr="00FE7D57">
        <w:rPr>
          <w:sz w:val="28"/>
          <w:szCs w:val="28"/>
        </w:rPr>
        <w:t xml:space="preserve"> Возможность переходить от стола к столу, привносить свежий взгляд, иное восприятие очень ценны. Это позволяет увидеть новые возможности и неожиданные решения, получить </w:t>
      </w:r>
      <w:proofErr w:type="spellStart"/>
      <w:r w:rsidRPr="00FE7D57">
        <w:rPr>
          <w:sz w:val="28"/>
          <w:szCs w:val="28"/>
        </w:rPr>
        <w:t>инсайты</w:t>
      </w:r>
      <w:proofErr w:type="spellEnd"/>
      <w:r w:rsidRPr="00FE7D57">
        <w:rPr>
          <w:sz w:val="28"/>
          <w:szCs w:val="28"/>
        </w:rPr>
        <w:t>, почувствовать себя частью команды, важной составляющей общего успеха.</w:t>
      </w:r>
    </w:p>
    <w:p w:rsidR="00F14D36" w:rsidRPr="00135736" w:rsidRDefault="00F14D36" w:rsidP="00F14D36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35736">
        <w:rPr>
          <w:rFonts w:eastAsiaTheme="minorEastAsia"/>
          <w:color w:val="000000" w:themeColor="text1"/>
          <w:kern w:val="24"/>
          <w:sz w:val="28"/>
          <w:szCs w:val="28"/>
        </w:rPr>
        <w:t>Получайте удовольствие!</w:t>
      </w:r>
      <w:r w:rsidRPr="00FE7D57">
        <w:rPr>
          <w:b/>
          <w:bCs/>
          <w:sz w:val="28"/>
          <w:szCs w:val="28"/>
        </w:rPr>
        <w:t xml:space="preserve"> </w:t>
      </w:r>
      <w:r w:rsidRPr="00932C7A">
        <w:rPr>
          <w:b/>
          <w:bCs/>
          <w:sz w:val="28"/>
          <w:szCs w:val="28"/>
        </w:rPr>
        <w:t>Делитесь коллективными открытиями. </w:t>
      </w:r>
      <w:r w:rsidRPr="00932C7A">
        <w:rPr>
          <w:sz w:val="28"/>
          <w:szCs w:val="28"/>
        </w:rPr>
        <w:t>Последний этап Мирового кафе часто называют «урожаем» или «сбором урожая». В конце мероприятия идеи всех столов озвучиваются и объединяются в общее видение. Важно представить их наглядно и визуально</w:t>
      </w:r>
    </w:p>
    <w:p w:rsidR="00F14D36" w:rsidRPr="00932C7A" w:rsidRDefault="00F14D36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FC5" w:rsidRPr="00932C7A" w:rsidRDefault="00077FC5" w:rsidP="00FE7D5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проходит в </w:t>
      </w:r>
      <w:r w:rsidR="00F1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3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="00F1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3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77FC5" w:rsidRPr="00077FC5" w:rsidRDefault="00077FC5" w:rsidP="00FE7D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Хозяину стола дается дополнительная инструкция: «Вы являетесь хранителем знаний вашей группы. Ваша задача — фиксировать информацию и передавать наработанное последующим группам. Каждая группа получает по </w:t>
      </w:r>
      <w:r w:rsidRPr="0007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скатерти</w:t>
      </w: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маркеру для записи идей. Участники получают время на поиск всех вариантов ответа на вопрос. Хозяин стола без критики фиксирует идеи. Время на обсуждение зависит от сложности темы. Обычно — от 10 до 20 минут, не меньше, т.к. самые лучшие мысли приходят не сразу, а после некоторой «раскачки». Но и больше тоже малоэффективно: слишком утомительно и снижает энергетику работы.</w:t>
      </w:r>
    </w:p>
    <w:p w:rsidR="00077FC5" w:rsidRDefault="00077FC5" w:rsidP="00FE7D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этого этапа также обычно 10-20 минут. Следующий переход опять происходит по команде ведущего. Количество переходов зависит от количества столов, но не более пяти. Время обсуждения постепенно сокращается до 7-15 минут, потом до пяти.</w:t>
      </w:r>
    </w:p>
    <w:p w:rsidR="00C05787" w:rsidRPr="00C05787" w:rsidRDefault="00C05787" w:rsidP="00C05787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возвращаются за свои столы (те столы, за которыми они начинали работать) и подводят итоги обсуждения, систематизируют идеи, делают выводы и представляют их наглядно на листах </w:t>
      </w:r>
      <w:proofErr w:type="spellStart"/>
      <w:r w:rsidRPr="00C05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флип-чарта</w:t>
      </w:r>
      <w:proofErr w:type="spellEnd"/>
      <w:r w:rsidRPr="00C0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0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досках. Например, можно выделить 5 ключевых идей.</w:t>
      </w:r>
    </w:p>
    <w:p w:rsidR="00C05787" w:rsidRPr="00C05787" w:rsidRDefault="00C05787" w:rsidP="00C05787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каждого стола презентует результаты всей группе. Обсуждение.</w:t>
      </w:r>
    </w:p>
    <w:p w:rsidR="00077FC5" w:rsidRPr="00932C7A" w:rsidRDefault="00077FC5" w:rsidP="00FE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метод «Мирового кафе» можно использовать как для сбора идей, так и для объединения накопленного опыта. Используйте его для подведения итогов конференции, обмена опытом перед стартом проекта, поиска нестандартного подхода, выявления скрытых знаний в компании. Общее число участников может быть от шести... практически до бесконечности. Попробуйте, это внесет разнообразие в ваши встречи, поможет сплотить команду и станет еще одним способом результативно пообщаться в неформальной обстановке.</w:t>
      </w:r>
    </w:p>
    <w:p w:rsidR="007B1373" w:rsidRDefault="007B1373" w:rsidP="00FE7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73" w:rsidRPr="007B1373" w:rsidRDefault="007B1373" w:rsidP="00FE7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73" w:rsidRPr="007B1373" w:rsidRDefault="007B1373" w:rsidP="00FE7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73" w:rsidRPr="007B1373" w:rsidRDefault="007B1373" w:rsidP="00FE7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73" w:rsidRPr="007B1373" w:rsidRDefault="007B1373" w:rsidP="00FE7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73" w:rsidRPr="007B1373" w:rsidRDefault="007B1373" w:rsidP="00FE7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73" w:rsidRPr="007B1373" w:rsidRDefault="007B1373" w:rsidP="00FE7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73" w:rsidRDefault="007B1373" w:rsidP="00FE7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17D" w:rsidRPr="007B1373" w:rsidRDefault="0058617D" w:rsidP="00FE7D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17D" w:rsidRPr="007B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C45C0"/>
    <w:multiLevelType w:val="multilevel"/>
    <w:tmpl w:val="479C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44305"/>
    <w:multiLevelType w:val="multilevel"/>
    <w:tmpl w:val="9E5E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57FB4"/>
    <w:multiLevelType w:val="hybridMultilevel"/>
    <w:tmpl w:val="04BE4174"/>
    <w:lvl w:ilvl="0" w:tplc="796A6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C5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CD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2A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05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0F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0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46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C3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7D"/>
    <w:rsid w:val="00077FC5"/>
    <w:rsid w:val="00135736"/>
    <w:rsid w:val="00205F7E"/>
    <w:rsid w:val="00351341"/>
    <w:rsid w:val="0058617D"/>
    <w:rsid w:val="007B1373"/>
    <w:rsid w:val="00BD2C7F"/>
    <w:rsid w:val="00C05787"/>
    <w:rsid w:val="00F14D36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5D7FD-508A-4A8E-B876-97EB77F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2016-03-01T09:00:00Z</dcterms:created>
  <dcterms:modified xsi:type="dcterms:W3CDTF">2020-08-10T09:20:00Z</dcterms:modified>
</cp:coreProperties>
</file>