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2C" w:rsidRDefault="00CD672C" w:rsidP="00CD67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 по направлению воспитательной работы школы по интеллектуальному воспитанию.</w:t>
      </w:r>
    </w:p>
    <w:p w:rsidR="00CD672C" w:rsidRDefault="00CD672C" w:rsidP="00CD672C">
      <w:pPr>
        <w:jc w:val="center"/>
        <w:rPr>
          <w:b/>
        </w:rPr>
      </w:pPr>
      <w:r>
        <w:rPr>
          <w:b/>
        </w:rPr>
        <w:t>Тематика классных часов 1-11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6561"/>
        <w:gridCol w:w="2233"/>
      </w:tblGrid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классного часа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CD672C" w:rsidTr="00CA37C8">
        <w:trPr>
          <w:trHeight w:val="8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4"/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17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мире сказок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16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библиотеку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15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быть интеллигентным человеком?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  <w:tr w:rsidR="00CD672C" w:rsidTr="00CA37C8">
        <w:trPr>
          <w:trHeight w:val="154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проверить уровень своих знаний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«Свободен ли ты в свободное время</w:t>
            </w:r>
            <w:proofErr w:type="gramStart"/>
            <w:r w:rsidRPr="004B52D1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Какие качества мешают человеку учиться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D672C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12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Что означает внимательный человек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дисциплина влияет на знания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Хобби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D672C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«В мире занимательных наук»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pStyle w:val="Default"/>
              <w:rPr>
                <w:color w:val="auto"/>
              </w:rPr>
            </w:pPr>
            <w:r w:rsidRPr="00CC0401">
              <w:rPr>
                <w:rFonts w:ascii="Times New Roman" w:eastAsia="Times New Roman" w:hAnsi="Times New Roman" w:cs="Times New Roman"/>
                <w:color w:val="auto"/>
                <w:lang w:eastAsia="uk-UA"/>
              </w:rPr>
              <w:t xml:space="preserve">«Книги, которые развивают ум» </w:t>
            </w:r>
            <w:r w:rsidRPr="004B52D1">
              <w:rPr>
                <w:color w:val="auto"/>
              </w:rPr>
              <w:t>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интересно учиться?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D672C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Лучший читатель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«Как развивать ум и память»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без практики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D672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r>
              <w:rPr>
                <w:sz w:val="24"/>
                <w:szCs w:val="24"/>
              </w:rPr>
              <w:t>Интернет – друг. Интернет – враг?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r>
              <w:rPr>
                <w:sz w:val="24"/>
                <w:szCs w:val="24"/>
              </w:rPr>
              <w:t>Правила общения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чего зависит качество знаний.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D672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у тебя способности? Как их развивать?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Всегда ли помогает интернет?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Коммуникабельный человек - это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D672C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Как научиться управлять собой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Тренировка памяти - залог будущего успеха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Человек и творчество. Великие творения человечества.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D67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Стремление к интеллек</w:t>
            </w:r>
            <w:r>
              <w:rPr>
                <w:sz w:val="24"/>
                <w:szCs w:val="24"/>
              </w:rPr>
              <w:t>туальному самосовершенствованию</w:t>
            </w:r>
            <w:r w:rsidRPr="004B52D1">
              <w:rPr>
                <w:sz w:val="24"/>
                <w:szCs w:val="24"/>
              </w:rPr>
              <w:t>, результат успешная  сдача ОГЭ и ЕГЭ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Пока я мыслю, я живу.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39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Юмор в жизни человека.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Зачем мы учимся?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Трудности профессионального самоопределения (классификация профессий для ориентации в мире труда, алгоритм выбора профессии.)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Самовоспитание как «расширение» сознания.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Десять заповедей творческой личности.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октябрь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 w:rsidRPr="004B52D1">
              <w:rPr>
                <w:sz w:val="24"/>
                <w:szCs w:val="24"/>
              </w:rPr>
              <w:t>Профессиональное самоопределение, его связь с выбором пути продолжения образования (многоступенчатость образования, подготовительные курсы.)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 январь</w:t>
            </w:r>
          </w:p>
        </w:tc>
      </w:tr>
      <w:tr w:rsidR="00CD672C" w:rsidTr="00CA37C8">
        <w:trPr>
          <w:trHeight w:val="3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72C" w:rsidRPr="004B52D1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Грамотный специалист – успех в жизни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2C" w:rsidRDefault="00CD672C" w:rsidP="00CA3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 май</w:t>
            </w:r>
          </w:p>
        </w:tc>
      </w:tr>
    </w:tbl>
    <w:p w:rsidR="00EB7007" w:rsidRPr="00D01915" w:rsidRDefault="00EB7007" w:rsidP="00D01915">
      <w:bookmarkStart w:id="0" w:name="_GoBack"/>
      <w:bookmarkEnd w:id="0"/>
    </w:p>
    <w:sectPr w:rsidR="00EB7007" w:rsidRPr="00D0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EF2"/>
    <w:multiLevelType w:val="hybridMultilevel"/>
    <w:tmpl w:val="988E1898"/>
    <w:lvl w:ilvl="0" w:tplc="853CD4D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26F3F"/>
    <w:multiLevelType w:val="hybridMultilevel"/>
    <w:tmpl w:val="988E1898"/>
    <w:lvl w:ilvl="0" w:tplc="853CD4D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C6C08"/>
    <w:multiLevelType w:val="hybridMultilevel"/>
    <w:tmpl w:val="988E1898"/>
    <w:lvl w:ilvl="0" w:tplc="853CD4D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E4"/>
    <w:rsid w:val="004002C7"/>
    <w:rsid w:val="009055E4"/>
    <w:rsid w:val="0091050E"/>
    <w:rsid w:val="00CD672C"/>
    <w:rsid w:val="00D01915"/>
    <w:rsid w:val="00E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2C7"/>
    <w:pPr>
      <w:ind w:left="720"/>
      <w:contextualSpacing/>
    </w:pPr>
  </w:style>
  <w:style w:type="character" w:customStyle="1" w:styleId="apple-converted-space">
    <w:name w:val="apple-converted-space"/>
    <w:basedOn w:val="a0"/>
    <w:rsid w:val="00D01915"/>
  </w:style>
  <w:style w:type="paragraph" w:customStyle="1" w:styleId="Default">
    <w:name w:val="Default"/>
    <w:rsid w:val="00CD672C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2C7"/>
    <w:pPr>
      <w:ind w:left="720"/>
      <w:contextualSpacing/>
    </w:pPr>
  </w:style>
  <w:style w:type="character" w:customStyle="1" w:styleId="apple-converted-space">
    <w:name w:val="apple-converted-space"/>
    <w:basedOn w:val="a0"/>
    <w:rsid w:val="00D01915"/>
  </w:style>
  <w:style w:type="paragraph" w:customStyle="1" w:styleId="Default">
    <w:name w:val="Default"/>
    <w:rsid w:val="00CD672C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2019-09-11T18:17:00Z</dcterms:created>
  <dcterms:modified xsi:type="dcterms:W3CDTF">2019-09-11T18:27:00Z</dcterms:modified>
</cp:coreProperties>
</file>