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5" w:rsidRPr="008F6345" w:rsidRDefault="00EC5528" w:rsidP="00EC5528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</w:t>
      </w:r>
      <w:r w:rsidR="008F6345"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F6345" w:rsidRPr="008F6345" w:rsidRDefault="00EC5528" w:rsidP="00EC55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</w:t>
      </w:r>
      <w:r w:rsidR="008F6345"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«Детский сад комбинированного вида № 15 «Березка»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Pr="00EC5528" w:rsidRDefault="00EC5528" w:rsidP="00EC5528">
      <w:pPr>
        <w:tabs>
          <w:tab w:val="left" w:pos="433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</w:t>
      </w:r>
      <w:r w:rsidR="008F6345" w:rsidRPr="00EC552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ПАТРИОТИЧЕСКОЕ ВОСПИТАНИЕ В ДОУ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5528" w:rsidRDefault="00EC5528" w:rsidP="00EC5528">
      <w:pPr>
        <w:tabs>
          <w:tab w:val="left" w:pos="2469"/>
        </w:tabs>
        <w:spacing w:after="0" w:line="36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F6345" w:rsidRPr="00EC5528" w:rsidRDefault="00EC5528" w:rsidP="00EC5528">
      <w:pPr>
        <w:tabs>
          <w:tab w:val="left" w:pos="2469"/>
        </w:tabs>
        <w:spacing w:after="0" w:line="360" w:lineRule="auto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</w:t>
      </w:r>
      <w:r w:rsidRPr="00EC5528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  </w:t>
      </w:r>
      <w:r w:rsidR="008F6345" w:rsidRPr="00EC5528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Материалы </w:t>
      </w:r>
      <w:r w:rsidR="008F6345" w:rsidRPr="00EC5528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en-US" w:eastAsia="ru-RU"/>
        </w:rPr>
        <w:t>I</w:t>
      </w:r>
      <w:r w:rsidR="008F6345" w:rsidRPr="00EC5528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-ой научно-практической конференции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EC5528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Pr="008F6345" w:rsidRDefault="00EC5528" w:rsidP="00EC5528">
      <w:pPr>
        <w:tabs>
          <w:tab w:val="left" w:pos="389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  </w:t>
      </w:r>
      <w:r w:rsidR="008F6345"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Коряжма,</w:t>
      </w:r>
    </w:p>
    <w:p w:rsidR="008F6345" w:rsidRDefault="00EC5528" w:rsidP="00EC5528">
      <w:pPr>
        <w:tabs>
          <w:tab w:val="left" w:pos="389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                                  </w:t>
      </w:r>
      <w:r w:rsidR="008F6345"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ноябрь 2017г.</w:t>
      </w:r>
    </w:p>
    <w:p w:rsidR="00EC5528" w:rsidRPr="008F6345" w:rsidRDefault="00EC5528" w:rsidP="00EC5528">
      <w:pPr>
        <w:tabs>
          <w:tab w:val="left" w:pos="389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8F6345" w:rsidRPr="008F6345" w:rsidRDefault="008F6345" w:rsidP="008F6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8F6345" w:rsidRPr="008F6345" w:rsidRDefault="008F6345" w:rsidP="008F6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«Детский сад комбинированного вида № 15 «Березка»</w:t>
      </w: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Pr="008F6345" w:rsidRDefault="008F6345" w:rsidP="008F6345">
      <w:pPr>
        <w:tabs>
          <w:tab w:val="left" w:pos="433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63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ПАТРИОТИЧЕСКОЕ ВОСПИТАНИЕ В ДОУ</w:t>
      </w: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0F35" w:rsidRDefault="00C20F35" w:rsidP="008F6345">
      <w:pPr>
        <w:tabs>
          <w:tab w:val="left" w:pos="246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Сборник материалов </w:t>
      </w:r>
    </w:p>
    <w:p w:rsidR="008F6345" w:rsidRPr="008F6345" w:rsidRDefault="00C20F35" w:rsidP="008F6345">
      <w:pPr>
        <w:tabs>
          <w:tab w:val="left" w:pos="246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en-US" w:eastAsia="ru-RU"/>
        </w:rPr>
        <w:t>I</w:t>
      </w:r>
      <w:r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-ой научно-практической конференции</w:t>
      </w:r>
    </w:p>
    <w:p w:rsidR="008F6345" w:rsidRDefault="00C20F35" w:rsidP="00C20F35">
      <w:pPr>
        <w:tabs>
          <w:tab w:val="left" w:pos="2674"/>
        </w:tabs>
        <w:spacing w:after="0" w:line="360" w:lineRule="auto"/>
        <w:ind w:firstLine="56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(Коряжма, 30 ноября 2017 года)</w:t>
      </w: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C20F3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8F634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0F35" w:rsidRPr="008F6345" w:rsidRDefault="00C20F35" w:rsidP="00C20F35">
      <w:pPr>
        <w:tabs>
          <w:tab w:val="left" w:pos="389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Коряжма</w:t>
      </w:r>
    </w:p>
    <w:p w:rsidR="008F6345" w:rsidRPr="008F6345" w:rsidRDefault="008F6345" w:rsidP="008F6345">
      <w:pPr>
        <w:tabs>
          <w:tab w:val="left" w:pos="389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F634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2017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Pr="00C20F35" w:rsidRDefault="00C20F35" w:rsidP="00603E73">
      <w:pPr>
        <w:tabs>
          <w:tab w:val="left" w:pos="152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Печатается по решению педагогического совета от 30 ноября 2017 года (приказ № 444 от 30 ноября 2017 года «Об утверждении решений педсовета»)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C20F35" w:rsidP="00603E73">
      <w:pPr>
        <w:tabs>
          <w:tab w:val="left" w:pos="754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  <w:t>Редакционная коллегия:</w:t>
      </w:r>
    </w:p>
    <w:p w:rsidR="00C20F35" w:rsidRPr="00C20F35" w:rsidRDefault="00C20F35" w:rsidP="00603E73">
      <w:pPr>
        <w:tabs>
          <w:tab w:val="left" w:pos="75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Н.Ю.Бессонова, старший воспитатель первой квалификационной категории</w:t>
      </w:r>
    </w:p>
    <w:p w:rsidR="00C20F35" w:rsidRDefault="00C20F35" w:rsidP="00603E73">
      <w:pPr>
        <w:tabs>
          <w:tab w:val="left" w:pos="754"/>
        </w:tabs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Т.В.Чупрова, воспитатель первой квалификационной категории</w:t>
      </w:r>
    </w:p>
    <w:p w:rsidR="008F6345" w:rsidRDefault="00066BE7" w:rsidP="00066BE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Л.Н. Годинко, воспитатель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603E73" w:rsidP="00603E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C20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настоящий сборник вошли материалы научно-практической конференции «Патриотическое воспитание в ДОУ»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603E73" w:rsidP="00603E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C20F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Авторами работ являются специалисты и воспитатели всех возрастных групп МДОУ «Детский сад комбинированного вида № 15 «Березка». Издание адресовано специалистам и воспитателям дошкольных образовательных учреждений и всем, кто интересуется опытом работы в данном направлении. </w:t>
      </w: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8F6345" w:rsidP="002F2E6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6345" w:rsidRDefault="00603E73" w:rsidP="00036A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№ 15 «Березка», 2017</w:t>
      </w:r>
    </w:p>
    <w:p w:rsidR="00540E9A" w:rsidRPr="00540E9A" w:rsidRDefault="00540E9A" w:rsidP="00540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0E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2B66A1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E9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Головина Л.А.,</w:t>
      </w:r>
      <w:r w:rsidRPr="00540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Национальный русский язык: его происхождение и развитие</w:t>
      </w:r>
      <w:r w:rsidR="007116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40E9A" w:rsidRDefault="00540E9A" w:rsidP="002B66A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27"/>
          <w:bCs/>
          <w:sz w:val="28"/>
          <w:szCs w:val="28"/>
        </w:rPr>
      </w:pPr>
      <w:r w:rsidRPr="00540E9A">
        <w:rPr>
          <w:rStyle w:val="c27"/>
          <w:bCs/>
          <w:i/>
          <w:sz w:val="28"/>
          <w:szCs w:val="28"/>
        </w:rPr>
        <w:t>Левыкина О.В.,</w:t>
      </w:r>
      <w:r w:rsidRPr="00540E9A">
        <w:rPr>
          <w:rStyle w:val="c27"/>
          <w:bCs/>
          <w:sz w:val="28"/>
          <w:szCs w:val="28"/>
        </w:rPr>
        <w:t xml:space="preserve"> Приобщение детей младшего дошкольного возраста </w:t>
      </w:r>
      <w:r>
        <w:rPr>
          <w:rStyle w:val="c27"/>
          <w:bCs/>
          <w:sz w:val="28"/>
          <w:szCs w:val="28"/>
        </w:rPr>
        <w:t xml:space="preserve">к </w:t>
      </w:r>
      <w:r w:rsidRPr="00540E9A">
        <w:rPr>
          <w:rStyle w:val="c27"/>
          <w:bCs/>
          <w:sz w:val="28"/>
          <w:szCs w:val="28"/>
        </w:rPr>
        <w:t>истокам народной культуры, через ознакомление</w:t>
      </w:r>
      <w:r>
        <w:rPr>
          <w:rStyle w:val="c27"/>
          <w:bCs/>
          <w:sz w:val="28"/>
          <w:szCs w:val="28"/>
        </w:rPr>
        <w:t xml:space="preserve"> </w:t>
      </w:r>
      <w:r w:rsidRPr="00540E9A">
        <w:rPr>
          <w:rStyle w:val="c27"/>
          <w:bCs/>
          <w:sz w:val="28"/>
          <w:szCs w:val="28"/>
        </w:rPr>
        <w:t>с малыми фольклорными жанрами</w:t>
      </w:r>
      <w:r w:rsidR="007116D7">
        <w:rPr>
          <w:rStyle w:val="c27"/>
          <w:bCs/>
          <w:sz w:val="28"/>
          <w:szCs w:val="28"/>
        </w:rPr>
        <w:t>.</w:t>
      </w:r>
    </w:p>
    <w:p w:rsidR="00540E9A" w:rsidRDefault="00540E9A" w:rsidP="002B66A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540E9A">
        <w:rPr>
          <w:rStyle w:val="a5"/>
          <w:b w:val="0"/>
          <w:i/>
          <w:sz w:val="28"/>
          <w:szCs w:val="28"/>
        </w:rPr>
        <w:t>Коржова</w:t>
      </w:r>
      <w:proofErr w:type="spellEnd"/>
      <w:r w:rsidRPr="00540E9A">
        <w:rPr>
          <w:rStyle w:val="a5"/>
          <w:b w:val="0"/>
          <w:i/>
          <w:sz w:val="28"/>
          <w:szCs w:val="28"/>
        </w:rPr>
        <w:t xml:space="preserve"> О.В., </w:t>
      </w:r>
      <w:proofErr w:type="spellStart"/>
      <w:r w:rsidRPr="00540E9A">
        <w:rPr>
          <w:rStyle w:val="a5"/>
          <w:b w:val="0"/>
          <w:i/>
          <w:sz w:val="28"/>
          <w:szCs w:val="28"/>
        </w:rPr>
        <w:t>Годинко</w:t>
      </w:r>
      <w:proofErr w:type="spellEnd"/>
      <w:r w:rsidRPr="00540E9A">
        <w:rPr>
          <w:rStyle w:val="a5"/>
          <w:b w:val="0"/>
          <w:i/>
          <w:sz w:val="28"/>
          <w:szCs w:val="28"/>
        </w:rPr>
        <w:t xml:space="preserve"> Л.Н.,</w:t>
      </w:r>
      <w:r w:rsidRPr="00540E9A">
        <w:rPr>
          <w:rStyle w:val="a5"/>
          <w:b w:val="0"/>
          <w:sz w:val="28"/>
          <w:szCs w:val="28"/>
        </w:rPr>
        <w:t xml:space="preserve"> Организация мини-музея в детском саду</w:t>
      </w:r>
      <w:r w:rsidR="007116D7">
        <w:rPr>
          <w:rStyle w:val="a5"/>
          <w:b w:val="0"/>
          <w:sz w:val="28"/>
          <w:szCs w:val="28"/>
        </w:rPr>
        <w:t>.</w:t>
      </w:r>
    </w:p>
    <w:p w:rsidR="00540E9A" w:rsidRDefault="00540E9A" w:rsidP="002B66A1">
      <w:pPr>
        <w:tabs>
          <w:tab w:val="left" w:pos="9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9A">
        <w:rPr>
          <w:rFonts w:ascii="Times New Roman" w:hAnsi="Times New Roman" w:cs="Times New Roman"/>
          <w:i/>
          <w:sz w:val="28"/>
          <w:szCs w:val="28"/>
        </w:rPr>
        <w:t>Попова Д.А.,</w:t>
      </w:r>
      <w:r w:rsidRPr="00540E9A">
        <w:rPr>
          <w:rFonts w:ascii="Times New Roman" w:hAnsi="Times New Roman" w:cs="Times New Roman"/>
          <w:sz w:val="28"/>
          <w:szCs w:val="28"/>
        </w:rPr>
        <w:t xml:space="preserve"> Народные подвижные игры, как средство приобщения детей к русской народной культуре</w:t>
      </w:r>
      <w:r w:rsidR="007116D7">
        <w:rPr>
          <w:rFonts w:ascii="Times New Roman" w:hAnsi="Times New Roman" w:cs="Times New Roman"/>
          <w:sz w:val="28"/>
          <w:szCs w:val="28"/>
        </w:rPr>
        <w:t>.</w:t>
      </w:r>
    </w:p>
    <w:p w:rsidR="000D0FF3" w:rsidRDefault="000D0FF3" w:rsidP="002B66A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FF3">
        <w:rPr>
          <w:rFonts w:ascii="Times New Roman" w:hAnsi="Times New Roman" w:cs="Times New Roman"/>
          <w:bCs/>
          <w:i/>
          <w:sz w:val="28"/>
          <w:szCs w:val="28"/>
        </w:rPr>
        <w:t>Кожевникова Л.А., Завалина В.В.,</w:t>
      </w:r>
      <w:r w:rsidRPr="000D0FF3">
        <w:rPr>
          <w:rFonts w:ascii="Times New Roman" w:hAnsi="Times New Roman" w:cs="Times New Roman"/>
          <w:bCs/>
          <w:sz w:val="28"/>
          <w:szCs w:val="28"/>
        </w:rPr>
        <w:t xml:space="preserve"> Нравственно – патриотическое воспитание младших дошкольников, через знакомство с родным городом</w:t>
      </w:r>
      <w:r w:rsidR="007116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0FF3" w:rsidRDefault="000D0FF3" w:rsidP="002B66A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FF3">
        <w:rPr>
          <w:rFonts w:ascii="Times New Roman" w:hAnsi="Times New Roman" w:cs="Times New Roman"/>
          <w:bCs/>
          <w:i/>
          <w:sz w:val="28"/>
          <w:szCs w:val="28"/>
        </w:rPr>
        <w:t>Левыкина А.С., Милькова Е.Н.,</w:t>
      </w:r>
      <w:r w:rsidRPr="000D0FF3">
        <w:rPr>
          <w:rFonts w:ascii="Times New Roman" w:hAnsi="Times New Roman" w:cs="Times New Roman"/>
          <w:bCs/>
          <w:sz w:val="28"/>
          <w:szCs w:val="28"/>
        </w:rPr>
        <w:t xml:space="preserve"> Русская народная игрушка, как средство патриотического воспитания</w:t>
      </w:r>
      <w:r w:rsidR="007116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0FF3" w:rsidRDefault="000D0FF3" w:rsidP="002B6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F3">
        <w:rPr>
          <w:rFonts w:ascii="Times New Roman" w:hAnsi="Times New Roman" w:cs="Times New Roman"/>
          <w:i/>
          <w:sz w:val="28"/>
          <w:szCs w:val="28"/>
        </w:rPr>
        <w:t>Попова Т.К.,</w:t>
      </w:r>
      <w:r w:rsidRPr="000D0FF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об эволюции наземного транспорта</w:t>
      </w:r>
      <w:r w:rsidR="007116D7">
        <w:rPr>
          <w:rFonts w:ascii="Times New Roman" w:hAnsi="Times New Roman" w:cs="Times New Roman"/>
          <w:sz w:val="28"/>
          <w:szCs w:val="28"/>
        </w:rPr>
        <w:t>.</w:t>
      </w:r>
    </w:p>
    <w:p w:rsidR="000D0FF3" w:rsidRPr="000D0FF3" w:rsidRDefault="000D0FF3" w:rsidP="002B6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F3">
        <w:rPr>
          <w:rFonts w:ascii="Times New Roman" w:hAnsi="Times New Roman" w:cs="Times New Roman"/>
          <w:i/>
          <w:sz w:val="28"/>
          <w:szCs w:val="28"/>
        </w:rPr>
        <w:t>Байбородина Д.С.</w:t>
      </w:r>
      <w:r w:rsidRPr="000D0FF3">
        <w:rPr>
          <w:rFonts w:ascii="Times New Roman" w:hAnsi="Times New Roman" w:cs="Times New Roman"/>
          <w:sz w:val="28"/>
          <w:szCs w:val="28"/>
        </w:rPr>
        <w:t xml:space="preserve"> Воспитательная роль малых форм устног</w:t>
      </w:r>
      <w:r>
        <w:rPr>
          <w:rFonts w:ascii="Times New Roman" w:hAnsi="Times New Roman" w:cs="Times New Roman"/>
          <w:sz w:val="28"/>
          <w:szCs w:val="28"/>
        </w:rPr>
        <w:t xml:space="preserve">о народного </w:t>
      </w:r>
      <w:r w:rsidRPr="000D0FF3">
        <w:rPr>
          <w:rFonts w:ascii="Times New Roman" w:hAnsi="Times New Roman" w:cs="Times New Roman"/>
          <w:sz w:val="28"/>
          <w:szCs w:val="28"/>
        </w:rPr>
        <w:t>творчества  в социально-нравственном воспитании детей раннего возраста</w:t>
      </w:r>
      <w:r w:rsidR="007116D7">
        <w:rPr>
          <w:rFonts w:ascii="Times New Roman" w:hAnsi="Times New Roman" w:cs="Times New Roman"/>
          <w:sz w:val="28"/>
          <w:szCs w:val="28"/>
        </w:rPr>
        <w:t>.</w:t>
      </w:r>
    </w:p>
    <w:p w:rsidR="000D0FF3" w:rsidRPr="000D0FF3" w:rsidRDefault="000D0FF3" w:rsidP="002B6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F3">
        <w:rPr>
          <w:rFonts w:ascii="Times New Roman" w:hAnsi="Times New Roman" w:cs="Times New Roman"/>
          <w:i/>
          <w:sz w:val="28"/>
          <w:szCs w:val="28"/>
        </w:rPr>
        <w:t>Седельникова О.С.</w:t>
      </w:r>
      <w:r w:rsidRPr="000D0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Русские народные хороводы и хороводные игры</w:t>
      </w:r>
      <w:r w:rsidR="007116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D0FF3" w:rsidRPr="000D0FF3" w:rsidRDefault="000D0FF3" w:rsidP="002B66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F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Чупрова Т.В.,</w:t>
      </w:r>
      <w:r w:rsidRPr="000D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Народные игры в нравственно-патриотическом воспитании детей дошкольного возраста</w:t>
      </w:r>
      <w:r w:rsidR="0071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66A1" w:rsidRPr="002B66A1" w:rsidRDefault="002B66A1" w:rsidP="002B66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6A1">
        <w:rPr>
          <w:rFonts w:ascii="Times New Roman" w:hAnsi="Times New Roman" w:cs="Times New Roman"/>
          <w:i/>
          <w:sz w:val="28"/>
          <w:szCs w:val="28"/>
        </w:rPr>
        <w:t>Квасникова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66A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66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B6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дошкольников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музыкальную деятельность</w:t>
      </w:r>
      <w:r w:rsidR="0071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66A1" w:rsidRPr="002B66A1" w:rsidRDefault="002B66A1" w:rsidP="002B66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0FF3" w:rsidRPr="000D0FF3" w:rsidRDefault="000D0FF3" w:rsidP="000D0F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FF3" w:rsidRPr="000D0FF3" w:rsidRDefault="000D0FF3" w:rsidP="000D0F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FF3" w:rsidRPr="00540E9A" w:rsidRDefault="000D0FF3" w:rsidP="000D0FF3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9A" w:rsidRPr="00540E9A" w:rsidRDefault="00540E9A" w:rsidP="00540E9A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</w:p>
    <w:p w:rsidR="00540E9A" w:rsidRPr="00540E9A" w:rsidRDefault="00540E9A" w:rsidP="00540E9A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40E9A" w:rsidRDefault="00540E9A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D0FF3" w:rsidRDefault="000D0FF3" w:rsidP="000D0FF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36A19" w:rsidRPr="00036A19" w:rsidRDefault="002F2E67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36A1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Головина Людмила Алексеевна</w:t>
      </w:r>
      <w:r w:rsidR="00036A19" w:rsidRPr="00036A1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, </w:t>
      </w:r>
    </w:p>
    <w:p w:rsidR="002F2E67" w:rsidRPr="00036A19" w:rsidRDefault="00036A19" w:rsidP="00036A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36A1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учитель-дефектолог, логопед</w:t>
      </w:r>
    </w:p>
    <w:p w:rsidR="00036A19" w:rsidRPr="002F2E67" w:rsidRDefault="00036A19" w:rsidP="00036A19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47CB" w:rsidRPr="002F2E67" w:rsidRDefault="008B47CB" w:rsidP="002F2E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Национальный русский язык: его происхождение и развитие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</w:p>
    <w:p w:rsidR="008B47CB" w:rsidRPr="008B47CB" w:rsidRDefault="008B47CB" w:rsidP="002F2E67">
      <w:pPr>
        <w:pStyle w:val="1"/>
        <w:shd w:val="clear" w:color="auto" w:fill="auto"/>
        <w:spacing w:before="0" w:line="360" w:lineRule="auto"/>
        <w:ind w:firstLine="567"/>
        <w:jc w:val="right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>Истинная любовь к своей стране</w:t>
      </w:r>
    </w:p>
    <w:p w:rsidR="008B47CB" w:rsidRPr="008B47CB" w:rsidRDefault="008B47CB" w:rsidP="002F2E67">
      <w:pPr>
        <w:pStyle w:val="1"/>
        <w:shd w:val="clear" w:color="auto" w:fill="auto"/>
        <w:spacing w:before="0" w:line="360" w:lineRule="auto"/>
        <w:ind w:firstLine="567"/>
        <w:jc w:val="right"/>
        <w:rPr>
          <w:spacing w:val="0"/>
          <w:sz w:val="28"/>
          <w:szCs w:val="28"/>
        </w:rPr>
      </w:pPr>
      <w:proofErr w:type="gramStart"/>
      <w:r w:rsidRPr="008B47CB">
        <w:rPr>
          <w:spacing w:val="0"/>
          <w:sz w:val="28"/>
          <w:szCs w:val="28"/>
        </w:rPr>
        <w:t>немыслима</w:t>
      </w:r>
      <w:proofErr w:type="gramEnd"/>
      <w:r w:rsidRPr="008B47CB">
        <w:rPr>
          <w:spacing w:val="0"/>
          <w:sz w:val="28"/>
          <w:szCs w:val="28"/>
        </w:rPr>
        <w:t xml:space="preserve"> без любви к своему языку.</w:t>
      </w:r>
    </w:p>
    <w:p w:rsidR="008B47CB" w:rsidRPr="008B47CB" w:rsidRDefault="008B47CB" w:rsidP="002F2E67">
      <w:pPr>
        <w:pStyle w:val="1"/>
        <w:shd w:val="clear" w:color="auto" w:fill="auto"/>
        <w:spacing w:before="0" w:line="360" w:lineRule="auto"/>
        <w:ind w:firstLine="567"/>
        <w:jc w:val="right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>Человек, равнодушный к родному языку, - дикарь.</w:t>
      </w:r>
    </w:p>
    <w:p w:rsidR="008B47CB" w:rsidRPr="00483C9B" w:rsidRDefault="008B47CB" w:rsidP="002F2E6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3C9B">
        <w:rPr>
          <w:rFonts w:ascii="Times New Roman" w:hAnsi="Times New Roman" w:cs="Times New Roman"/>
          <w:i/>
          <w:sz w:val="28"/>
          <w:szCs w:val="28"/>
        </w:rPr>
        <w:t>К. Г. Паустовский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язык – это средство устного и письменного общения нации. Наряду с общностью территории, исторической, экономической и политической жизни, а также психического склада язык является ведущим показателем исторической общности людей, которую принято называть термином 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нация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лат.natio</w:t>
      </w:r>
      <w:proofErr w:type="spellEnd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племя, народ).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национал</w:t>
      </w:r>
      <w:r w:rsidR="00796D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язык по родственным связям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 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славянской группе индоевропейской семьи языков. </w:t>
      </w:r>
      <w:proofErr w:type="gramStart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Индоевропейские языки – одна из наиболее крупных языковых семей, включающая анатолийскую, индоарийскую, иранскую, италийскую, романскую, германскую, кельтскую, балтийскую, славянскую группы, а также армянский, фригийский, венетский и некоторые другие языки.</w:t>
      </w:r>
      <w:proofErr w:type="gramEnd"/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Славянские языки происходят из </w:t>
      </w:r>
      <w:proofErr w:type="gramStart"/>
      <w:r w:rsidRPr="008B47CB">
        <w:rPr>
          <w:sz w:val="28"/>
          <w:szCs w:val="28"/>
        </w:rPr>
        <w:t>единого</w:t>
      </w:r>
      <w:proofErr w:type="gramEnd"/>
      <w:r w:rsidRPr="008B47CB">
        <w:rPr>
          <w:sz w:val="28"/>
          <w:szCs w:val="28"/>
        </w:rPr>
        <w:t xml:space="preserve"> праславянского. </w:t>
      </w:r>
      <w:proofErr w:type="gramStart"/>
      <w:r w:rsidRPr="008B47CB">
        <w:rPr>
          <w:sz w:val="28"/>
          <w:szCs w:val="28"/>
        </w:rPr>
        <w:t xml:space="preserve">Единство </w:t>
      </w:r>
      <w:proofErr w:type="spellStart"/>
      <w:r w:rsidRPr="008B47CB">
        <w:rPr>
          <w:sz w:val="28"/>
          <w:szCs w:val="28"/>
        </w:rPr>
        <w:t>праславян</w:t>
      </w:r>
      <w:proofErr w:type="spellEnd"/>
      <w:r w:rsidRPr="008B47CB">
        <w:rPr>
          <w:sz w:val="28"/>
          <w:szCs w:val="28"/>
        </w:rPr>
        <w:t xml:space="preserve"> распалось в </w:t>
      </w:r>
      <w:r w:rsidRPr="008B47CB">
        <w:rPr>
          <w:sz w:val="28"/>
          <w:szCs w:val="28"/>
          <w:lang w:val="en-US"/>
        </w:rPr>
        <w:t>VI</w:t>
      </w:r>
      <w:r w:rsidRPr="008B47CB">
        <w:rPr>
          <w:sz w:val="28"/>
          <w:szCs w:val="28"/>
        </w:rPr>
        <w:t>-</w:t>
      </w:r>
      <w:r w:rsidRPr="008B47CB">
        <w:rPr>
          <w:sz w:val="28"/>
          <w:szCs w:val="28"/>
          <w:lang w:val="en-US"/>
        </w:rPr>
        <w:t>VII</w:t>
      </w:r>
      <w:r w:rsidRPr="008B47CB">
        <w:rPr>
          <w:sz w:val="28"/>
          <w:szCs w:val="28"/>
        </w:rPr>
        <w:t xml:space="preserve"> в. н.э. на восточнославянские языки (древнерусский Киевской Руси), западнославянский (чешский, словацкий, польский), южнославянский (болгарский, сербский, хорватский, македонский).</w:t>
      </w:r>
      <w:proofErr w:type="gramEnd"/>
      <w:r w:rsidRPr="008B47CB">
        <w:rPr>
          <w:sz w:val="28"/>
          <w:szCs w:val="28"/>
        </w:rPr>
        <w:t xml:space="preserve"> Восточнославянская группа позже распалась на русский, белорусский и украинский.</w:t>
      </w:r>
      <w:bookmarkStart w:id="0" w:name="_GoBack"/>
      <w:bookmarkEnd w:id="0"/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Русский национальный язык рубежа веков и начала XXI </w:t>
      </w:r>
      <w:proofErr w:type="gramStart"/>
      <w:r w:rsidRPr="008B47CB">
        <w:rPr>
          <w:sz w:val="28"/>
          <w:szCs w:val="28"/>
        </w:rPr>
        <w:t>в</w:t>
      </w:r>
      <w:proofErr w:type="gramEnd"/>
      <w:r w:rsidRPr="008B47CB">
        <w:rPr>
          <w:sz w:val="28"/>
          <w:szCs w:val="28"/>
        </w:rPr>
        <w:t>. развивается и изменяется очень динамично. При характеристике языка разграничивают два хронологических периода: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первый – с октября 1917 г. по апрель 1985 г.;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lastRenderedPageBreak/>
        <w:t>второй – с апреля 1985г</w:t>
      </w:r>
      <w:proofErr w:type="gramStart"/>
      <w:r w:rsidRPr="008B47CB">
        <w:rPr>
          <w:spacing w:val="0"/>
          <w:sz w:val="28"/>
          <w:szCs w:val="28"/>
        </w:rPr>
        <w:t>.п</w:t>
      </w:r>
      <w:proofErr w:type="gramEnd"/>
      <w:r w:rsidRPr="008B47CB">
        <w:rPr>
          <w:spacing w:val="0"/>
          <w:sz w:val="28"/>
          <w:szCs w:val="28"/>
        </w:rPr>
        <w:t xml:space="preserve">о настоящее время. 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Эти изменения отражены в трудах современных ученых. Среди них Е. А.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, Л. П. Крысин, И.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А.Стернин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, М. В. Панов и многие другие. 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 xml:space="preserve">Друг за другом вышло два толковых словаря под редакцией Г. Н. </w:t>
      </w:r>
      <w:proofErr w:type="spellStart"/>
      <w:r w:rsidRPr="008B47CB">
        <w:rPr>
          <w:spacing w:val="0"/>
          <w:sz w:val="28"/>
          <w:szCs w:val="28"/>
        </w:rPr>
        <w:t>Скляревской</w:t>
      </w:r>
      <w:proofErr w:type="spellEnd"/>
      <w:r w:rsidRPr="008B47CB">
        <w:rPr>
          <w:spacing w:val="0"/>
          <w:sz w:val="28"/>
          <w:szCs w:val="28"/>
        </w:rPr>
        <w:t>: «Толковый словарь русского языка конца XX в. Язык</w:t>
      </w:r>
      <w:r w:rsidR="002F2E67">
        <w:rPr>
          <w:spacing w:val="0"/>
          <w:sz w:val="28"/>
          <w:szCs w:val="28"/>
        </w:rPr>
        <w:t xml:space="preserve">овые изменения» (СПб., 1998) и </w:t>
      </w:r>
      <w:r w:rsidRPr="008B47CB">
        <w:rPr>
          <w:spacing w:val="0"/>
          <w:sz w:val="28"/>
          <w:szCs w:val="28"/>
        </w:rPr>
        <w:t xml:space="preserve">Толковый словарь русского языка начала XXI века. </w:t>
      </w:r>
      <w:proofErr w:type="gramStart"/>
      <w:r w:rsidRPr="008B47CB">
        <w:rPr>
          <w:spacing w:val="0"/>
          <w:sz w:val="28"/>
          <w:szCs w:val="28"/>
        </w:rPr>
        <w:t>Актуальная лексика) (М., 2006).</w:t>
      </w:r>
      <w:proofErr w:type="gramEnd"/>
      <w:r w:rsidRPr="008B47CB">
        <w:rPr>
          <w:spacing w:val="0"/>
          <w:sz w:val="28"/>
          <w:szCs w:val="28"/>
        </w:rPr>
        <w:t xml:space="preserve"> Второй словарь, где зафиксированы наиболее актуальные слова и выражения современности из сферы экономики, политики, науки, информационных технологий, насчитывает около 8,5 тысяч единиц. Появилась серия коллективных монографий и сборников статей, в которых предпринят опыт анализа языковых новаций: «Русский язык: пересекая границы» (Дубна, 2001); «Русский язык сегодня. </w:t>
      </w:r>
      <w:proofErr w:type="spellStart"/>
      <w:r w:rsidRPr="008B47CB">
        <w:rPr>
          <w:spacing w:val="0"/>
          <w:sz w:val="28"/>
          <w:szCs w:val="28"/>
        </w:rPr>
        <w:t>Вып</w:t>
      </w:r>
      <w:proofErr w:type="spellEnd"/>
      <w:r w:rsidRPr="008B47CB">
        <w:rPr>
          <w:spacing w:val="0"/>
          <w:sz w:val="28"/>
          <w:szCs w:val="28"/>
        </w:rPr>
        <w:t xml:space="preserve">. 1, 2, 3» (М., 2000, 2003, 2004); «Русский язык конца XX столетия (1985-1995)» (М., 1996); «Современный русский язык: социальная и функциональная дифференциация» (М., 2003); «Современный русский язык: Активные процессы на рубеже </w:t>
      </w:r>
      <w:proofErr w:type="gramStart"/>
      <w:r w:rsidRPr="008B47CB">
        <w:rPr>
          <w:spacing w:val="0"/>
          <w:sz w:val="28"/>
          <w:szCs w:val="28"/>
          <w:lang w:val="en-US" w:bidi="en-US"/>
        </w:rPr>
        <w:t>XX</w:t>
      </w:r>
      <w:proofErr w:type="gramEnd"/>
      <w:r w:rsidRPr="008B47CB">
        <w:rPr>
          <w:spacing w:val="0"/>
          <w:sz w:val="28"/>
          <w:szCs w:val="28"/>
          <w:lang w:bidi="en-US"/>
        </w:rPr>
        <w:t>-</w:t>
      </w:r>
      <w:r w:rsidRPr="008B47CB">
        <w:rPr>
          <w:spacing w:val="0"/>
          <w:sz w:val="28"/>
          <w:szCs w:val="28"/>
          <w:lang w:val="en-US" w:bidi="en-US"/>
        </w:rPr>
        <w:t>XXI</w:t>
      </w:r>
      <w:r w:rsidRPr="008B47CB">
        <w:rPr>
          <w:spacing w:val="0"/>
          <w:sz w:val="28"/>
          <w:szCs w:val="28"/>
        </w:rPr>
        <w:t>веков» (М., 2008) и др.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 xml:space="preserve">Темой этих исследований стали изменения в лексике и фразеологии, морфологии и синтаксисе, новые семантические и стилистические явления, активные процессы в языке современных СМИ, изменение стереотипов речевого поведения, общение человека с компьютером, </w:t>
      </w:r>
      <w:proofErr w:type="spellStart"/>
      <w:proofErr w:type="gramStart"/>
      <w:r w:rsidRPr="008B47CB">
        <w:rPr>
          <w:spacing w:val="0"/>
          <w:sz w:val="28"/>
          <w:szCs w:val="28"/>
        </w:rPr>
        <w:t>интернет-коммуникации</w:t>
      </w:r>
      <w:proofErr w:type="spellEnd"/>
      <w:proofErr w:type="gramEnd"/>
      <w:r w:rsidRPr="008B47CB">
        <w:rPr>
          <w:spacing w:val="0"/>
          <w:sz w:val="28"/>
          <w:szCs w:val="28"/>
        </w:rPr>
        <w:t xml:space="preserve"> и многое другое.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Некоторые изменения и тенденции в языке вызывают серьёзную тревогу специалистов.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  <w:lang w:eastAsia="ru-RU"/>
        </w:rPr>
      </w:pPr>
      <w:r w:rsidRPr="008B47CB">
        <w:rPr>
          <w:spacing w:val="0"/>
          <w:sz w:val="28"/>
          <w:szCs w:val="28"/>
        </w:rPr>
        <w:t>Говоря об изменениях и пополнении русского языка</w:t>
      </w:r>
      <w:r w:rsidR="00796D15">
        <w:rPr>
          <w:spacing w:val="0"/>
          <w:sz w:val="28"/>
          <w:szCs w:val="28"/>
        </w:rPr>
        <w:t>,</w:t>
      </w:r>
      <w:r w:rsidRPr="008B47CB">
        <w:rPr>
          <w:spacing w:val="0"/>
          <w:sz w:val="28"/>
          <w:szCs w:val="28"/>
        </w:rPr>
        <w:t xml:space="preserve"> интеллигенция и ученые отмечают несколько тенденций. </w:t>
      </w:r>
      <w:r w:rsidRPr="008B47CB">
        <w:rPr>
          <w:b/>
          <w:spacing w:val="0"/>
          <w:sz w:val="28"/>
          <w:szCs w:val="28"/>
        </w:rPr>
        <w:t>Первая</w:t>
      </w:r>
      <w:r w:rsidRPr="008B47CB">
        <w:rPr>
          <w:spacing w:val="0"/>
          <w:sz w:val="28"/>
          <w:szCs w:val="28"/>
        </w:rPr>
        <w:t xml:space="preserve"> – засорение речи заимствованиями. «</w:t>
      </w:r>
      <w:proofErr w:type="spellStart"/>
      <w:r w:rsidRPr="008B47CB">
        <w:rPr>
          <w:spacing w:val="0"/>
          <w:sz w:val="28"/>
          <w:szCs w:val="28"/>
        </w:rPr>
        <w:t>Иностранизация</w:t>
      </w:r>
      <w:proofErr w:type="spellEnd"/>
      <w:r w:rsidRPr="008B47CB">
        <w:rPr>
          <w:spacing w:val="0"/>
          <w:sz w:val="28"/>
          <w:szCs w:val="28"/>
        </w:rPr>
        <w:t>» русского языка вызывает обеспокоенность лингвис</w:t>
      </w:r>
      <w:r w:rsidR="00796D15">
        <w:rPr>
          <w:spacing w:val="0"/>
          <w:sz w:val="28"/>
          <w:szCs w:val="28"/>
        </w:rPr>
        <w:t>тов, литературоведов, писателей -</w:t>
      </w:r>
      <w:r w:rsidRPr="008B47CB">
        <w:rPr>
          <w:spacing w:val="0"/>
          <w:sz w:val="28"/>
          <w:szCs w:val="28"/>
        </w:rPr>
        <w:t xml:space="preserve"> многих, кому дорог русский язык, кто озабочен его дальнейшей судьбой. История русского литературного языка помнит указ Петра </w:t>
      </w:r>
      <w:r w:rsidR="002F2E67">
        <w:rPr>
          <w:spacing w:val="0"/>
          <w:sz w:val="28"/>
          <w:szCs w:val="28"/>
          <w:lang w:val="en-US"/>
        </w:rPr>
        <w:t>I</w:t>
      </w:r>
      <w:r w:rsidRPr="008B47CB">
        <w:rPr>
          <w:spacing w:val="0"/>
          <w:sz w:val="28"/>
          <w:szCs w:val="28"/>
        </w:rPr>
        <w:t xml:space="preserve"> о </w:t>
      </w:r>
      <w:r w:rsidRPr="008B47CB">
        <w:rPr>
          <w:spacing w:val="0"/>
          <w:sz w:val="28"/>
          <w:szCs w:val="28"/>
          <w:lang w:eastAsia="ru-RU"/>
        </w:rPr>
        <w:t xml:space="preserve">нормировании употреблений заимствований. 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b/>
          <w:spacing w:val="0"/>
          <w:sz w:val="28"/>
          <w:szCs w:val="28"/>
          <w:lang w:eastAsia="ru-RU"/>
        </w:rPr>
        <w:lastRenderedPageBreak/>
        <w:t xml:space="preserve">Второй тенденцией, </w:t>
      </w:r>
      <w:r w:rsidRPr="008B47CB">
        <w:rPr>
          <w:spacing w:val="0"/>
          <w:sz w:val="28"/>
          <w:szCs w:val="28"/>
          <w:lang w:eastAsia="ru-RU"/>
        </w:rPr>
        <w:t>вызывающей</w:t>
      </w:r>
      <w:r w:rsidR="002F2E67">
        <w:rPr>
          <w:spacing w:val="0"/>
          <w:sz w:val="28"/>
          <w:szCs w:val="28"/>
          <w:lang w:eastAsia="ru-RU"/>
        </w:rPr>
        <w:t xml:space="preserve"> </w:t>
      </w:r>
      <w:r w:rsidRPr="008B47CB">
        <w:rPr>
          <w:spacing w:val="0"/>
          <w:sz w:val="28"/>
          <w:szCs w:val="28"/>
          <w:lang w:eastAsia="ru-RU"/>
        </w:rPr>
        <w:t>беспокойства</w:t>
      </w:r>
      <w:r w:rsidR="00796D15">
        <w:rPr>
          <w:spacing w:val="0"/>
          <w:sz w:val="28"/>
          <w:szCs w:val="28"/>
          <w:lang w:eastAsia="ru-RU"/>
        </w:rPr>
        <w:t>,</w:t>
      </w:r>
      <w:r w:rsidRPr="008B47CB">
        <w:rPr>
          <w:spacing w:val="0"/>
          <w:sz w:val="28"/>
          <w:szCs w:val="28"/>
          <w:lang w:eastAsia="ru-RU"/>
        </w:rPr>
        <w:t xml:space="preserve"> является </w:t>
      </w:r>
      <w:proofErr w:type="spellStart"/>
      <w:r w:rsidRPr="008B47CB">
        <w:rPr>
          <w:rStyle w:val="0pt"/>
          <w:color w:val="auto"/>
          <w:sz w:val="28"/>
          <w:szCs w:val="28"/>
        </w:rPr>
        <w:t>жаргонизация</w:t>
      </w:r>
      <w:proofErr w:type="spellEnd"/>
      <w:r w:rsidRPr="008B47CB">
        <w:rPr>
          <w:spacing w:val="0"/>
          <w:sz w:val="28"/>
          <w:szCs w:val="28"/>
        </w:rPr>
        <w:t xml:space="preserve"> языка. 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Это явление связано со вторым этапом – периодом перестройки и постперестроечным. Явными и ощутимыми в это время становятся отрасли функционирования языка, до сих пор тщательно скрываемые цензурой. Благодаря гласности показались на свет жаргонизмы (</w:t>
      </w:r>
      <w:proofErr w:type="gramStart"/>
      <w:r w:rsidRPr="008B47CB">
        <w:rPr>
          <w:i/>
          <w:iCs/>
          <w:sz w:val="28"/>
          <w:szCs w:val="28"/>
        </w:rPr>
        <w:t>братва</w:t>
      </w:r>
      <w:proofErr w:type="gramEnd"/>
      <w:r w:rsidRPr="008B47CB">
        <w:rPr>
          <w:i/>
          <w:iCs/>
          <w:sz w:val="28"/>
          <w:szCs w:val="28"/>
        </w:rPr>
        <w:t xml:space="preserve">, откат, </w:t>
      </w:r>
      <w:proofErr w:type="spellStart"/>
      <w:r w:rsidRPr="008B47CB">
        <w:rPr>
          <w:i/>
          <w:iCs/>
          <w:sz w:val="28"/>
          <w:szCs w:val="28"/>
        </w:rPr>
        <w:t>шмон</w:t>
      </w:r>
      <w:proofErr w:type="spellEnd"/>
      <w:r w:rsidRPr="008B47CB">
        <w:rPr>
          <w:i/>
          <w:iCs/>
          <w:sz w:val="28"/>
          <w:szCs w:val="28"/>
        </w:rPr>
        <w:t xml:space="preserve">, </w:t>
      </w:r>
      <w:proofErr w:type="spellStart"/>
      <w:r w:rsidRPr="008B47CB">
        <w:rPr>
          <w:i/>
          <w:iCs/>
          <w:sz w:val="28"/>
          <w:szCs w:val="28"/>
        </w:rPr>
        <w:t>предъява</w:t>
      </w:r>
      <w:proofErr w:type="spellEnd"/>
      <w:r w:rsidRPr="008B47CB">
        <w:rPr>
          <w:sz w:val="28"/>
          <w:szCs w:val="28"/>
        </w:rPr>
        <w:t>) и нецензурная лексика.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 xml:space="preserve">Вышел словарь О. П. Ермаковой, Е. А. Земской и Р. И. Розиной «Слова, с которыми мы все встречались: Толковый словарь русского общего жаргона» (М., 1999). Лексика и фразеология общего жаргона широко известна всем, в том числе и образованным людям: в определённой речевой ситуации </w:t>
      </w:r>
      <w:r w:rsidR="00796D15" w:rsidRPr="008B47CB">
        <w:rPr>
          <w:spacing w:val="0"/>
          <w:sz w:val="28"/>
          <w:szCs w:val="28"/>
        </w:rPr>
        <w:t>интелл</w:t>
      </w:r>
      <w:r w:rsidR="00796D15">
        <w:rPr>
          <w:spacing w:val="0"/>
          <w:sz w:val="28"/>
          <w:szCs w:val="28"/>
        </w:rPr>
        <w:t>и</w:t>
      </w:r>
      <w:r w:rsidR="00796D15" w:rsidRPr="008B47CB">
        <w:rPr>
          <w:spacing w:val="0"/>
          <w:sz w:val="28"/>
          <w:szCs w:val="28"/>
        </w:rPr>
        <w:t>гентный</w:t>
      </w:r>
      <w:r w:rsidRPr="008B47CB">
        <w:rPr>
          <w:spacing w:val="0"/>
          <w:sz w:val="28"/>
          <w:szCs w:val="28"/>
        </w:rPr>
        <w:t xml:space="preserve"> человек может произнести слова</w:t>
      </w:r>
      <w:r w:rsidR="00796D15">
        <w:rPr>
          <w:spacing w:val="0"/>
          <w:sz w:val="28"/>
          <w:szCs w:val="28"/>
        </w:rPr>
        <w:t>:</w:t>
      </w:r>
      <w:r w:rsidRPr="008B47CB">
        <w:rPr>
          <w:spacing w:val="0"/>
          <w:sz w:val="28"/>
          <w:szCs w:val="28"/>
        </w:rPr>
        <w:t xml:space="preserve"> </w:t>
      </w:r>
      <w:r w:rsidRPr="008B47CB">
        <w:rPr>
          <w:rStyle w:val="0pt"/>
          <w:color w:val="auto"/>
          <w:sz w:val="28"/>
          <w:szCs w:val="28"/>
        </w:rPr>
        <w:t>разборка</w:t>
      </w:r>
      <w:r w:rsidRPr="008B47CB">
        <w:rPr>
          <w:spacing w:val="0"/>
          <w:sz w:val="28"/>
          <w:szCs w:val="28"/>
        </w:rPr>
        <w:t xml:space="preserve">, </w:t>
      </w:r>
      <w:r w:rsidRPr="008B47CB">
        <w:rPr>
          <w:rStyle w:val="0pt"/>
          <w:color w:val="auto"/>
          <w:sz w:val="28"/>
          <w:szCs w:val="28"/>
        </w:rPr>
        <w:t>кинуть, отморозок, лох</w:t>
      </w:r>
      <w:r w:rsidRPr="008B47CB">
        <w:rPr>
          <w:spacing w:val="0"/>
          <w:sz w:val="28"/>
          <w:szCs w:val="28"/>
        </w:rPr>
        <w:t xml:space="preserve">, </w:t>
      </w:r>
      <w:r w:rsidRPr="008B47CB">
        <w:rPr>
          <w:rStyle w:val="0pt"/>
          <w:color w:val="auto"/>
          <w:sz w:val="28"/>
          <w:szCs w:val="28"/>
        </w:rPr>
        <w:t>круто</w:t>
      </w:r>
      <w:r w:rsidRPr="008B47CB">
        <w:rPr>
          <w:spacing w:val="0"/>
          <w:sz w:val="28"/>
          <w:szCs w:val="28"/>
        </w:rPr>
        <w:t xml:space="preserve">, </w:t>
      </w:r>
      <w:r w:rsidRPr="008B47CB">
        <w:rPr>
          <w:rStyle w:val="0pt"/>
          <w:color w:val="auto"/>
          <w:sz w:val="28"/>
          <w:szCs w:val="28"/>
        </w:rPr>
        <w:t>крыша едет</w:t>
      </w:r>
      <w:r w:rsidRPr="008B47CB">
        <w:rPr>
          <w:spacing w:val="0"/>
          <w:sz w:val="28"/>
          <w:szCs w:val="28"/>
        </w:rPr>
        <w:t xml:space="preserve"> и т.д.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 xml:space="preserve">С </w:t>
      </w:r>
      <w:proofErr w:type="spellStart"/>
      <w:r w:rsidRPr="008B47CB">
        <w:rPr>
          <w:spacing w:val="0"/>
          <w:sz w:val="28"/>
          <w:szCs w:val="28"/>
        </w:rPr>
        <w:t>жаргонизацией</w:t>
      </w:r>
      <w:proofErr w:type="spellEnd"/>
      <w:r w:rsidRPr="008B47CB">
        <w:rPr>
          <w:spacing w:val="0"/>
          <w:sz w:val="28"/>
          <w:szCs w:val="28"/>
        </w:rPr>
        <w:t xml:space="preserve"> тесно связана </w:t>
      </w:r>
      <w:r w:rsidRPr="008B47CB">
        <w:rPr>
          <w:rStyle w:val="0pt"/>
          <w:color w:val="auto"/>
          <w:sz w:val="28"/>
          <w:szCs w:val="28"/>
        </w:rPr>
        <w:t>тенденция к огрублению</w:t>
      </w:r>
      <w:r w:rsidRPr="008B47CB">
        <w:rPr>
          <w:spacing w:val="0"/>
          <w:sz w:val="28"/>
          <w:szCs w:val="28"/>
        </w:rPr>
        <w:t xml:space="preserve"> речи, выражающаяся в употреблении лексики со сниженной окраской, грубых просторечных слов, обесцененных выражений. К сожалению, современное телевидение, </w:t>
      </w:r>
      <w:proofErr w:type="spellStart"/>
      <w:r w:rsidRPr="008B47CB">
        <w:rPr>
          <w:spacing w:val="0"/>
          <w:sz w:val="28"/>
          <w:szCs w:val="28"/>
        </w:rPr>
        <w:t>интеренет-общение</w:t>
      </w:r>
      <w:proofErr w:type="spellEnd"/>
      <w:r w:rsidRPr="008B47CB">
        <w:rPr>
          <w:spacing w:val="0"/>
          <w:sz w:val="28"/>
          <w:szCs w:val="28"/>
        </w:rPr>
        <w:t xml:space="preserve"> охотно транслируют грубости, тем самым пропагандируя их</w:t>
      </w:r>
      <w:r w:rsidR="00796D15">
        <w:rPr>
          <w:spacing w:val="0"/>
          <w:sz w:val="28"/>
          <w:szCs w:val="28"/>
        </w:rPr>
        <w:t>,</w:t>
      </w:r>
      <w:r w:rsidRPr="008B47CB">
        <w:rPr>
          <w:spacing w:val="0"/>
          <w:sz w:val="28"/>
          <w:szCs w:val="28"/>
        </w:rPr>
        <w:t xml:space="preserve"> как нечто обычное и нормальное. А писк, раздающийся вместо жаргона, мата</w:t>
      </w:r>
      <w:r w:rsidR="00796D15">
        <w:rPr>
          <w:spacing w:val="0"/>
          <w:sz w:val="28"/>
          <w:szCs w:val="28"/>
        </w:rPr>
        <w:t>,</w:t>
      </w:r>
      <w:r w:rsidRPr="008B47CB">
        <w:rPr>
          <w:spacing w:val="0"/>
          <w:sz w:val="28"/>
          <w:szCs w:val="28"/>
        </w:rPr>
        <w:t xml:space="preserve"> не спасают ситуации.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b/>
          <w:spacing w:val="0"/>
          <w:sz w:val="28"/>
          <w:szCs w:val="28"/>
        </w:rPr>
        <w:t>Третья тенденция</w:t>
      </w:r>
      <w:r w:rsidRPr="008B47CB">
        <w:rPr>
          <w:spacing w:val="0"/>
          <w:sz w:val="28"/>
          <w:szCs w:val="28"/>
        </w:rPr>
        <w:t xml:space="preserve"> - как отмечает А. Д. Шмелёв, активно пропагандируемая сегодня идеология успеха и </w:t>
      </w:r>
      <w:proofErr w:type="spellStart"/>
      <w:r w:rsidRPr="008B47CB">
        <w:rPr>
          <w:spacing w:val="0"/>
          <w:sz w:val="28"/>
          <w:szCs w:val="28"/>
        </w:rPr>
        <w:t>наслаждения</w:t>
      </w:r>
      <w:proofErr w:type="gramStart"/>
      <w:r w:rsidRPr="008B47CB">
        <w:rPr>
          <w:spacing w:val="0"/>
          <w:sz w:val="28"/>
          <w:szCs w:val="28"/>
        </w:rPr>
        <w:t>.И</w:t>
      </w:r>
      <w:proofErr w:type="spellEnd"/>
      <w:proofErr w:type="gramEnd"/>
      <w:r w:rsidRPr="008B47CB">
        <w:rPr>
          <w:spacing w:val="0"/>
          <w:sz w:val="28"/>
          <w:szCs w:val="28"/>
        </w:rPr>
        <w:t xml:space="preserve"> этот процесс неизбежно находит отражение в языке. Например, ряд слов, имевших раньше яркие отрицательные окраски</w:t>
      </w:r>
      <w:r w:rsidR="00796D15">
        <w:rPr>
          <w:spacing w:val="0"/>
          <w:sz w:val="28"/>
          <w:szCs w:val="28"/>
        </w:rPr>
        <w:t>,</w:t>
      </w:r>
      <w:r w:rsidRPr="008B47CB">
        <w:rPr>
          <w:spacing w:val="0"/>
          <w:sz w:val="28"/>
          <w:szCs w:val="28"/>
        </w:rPr>
        <w:t xml:space="preserve"> в силу того, что умение человека «делать деньги» в России не считалось высшим достижением личности </w:t>
      </w:r>
      <w:r w:rsidRPr="008B47CB">
        <w:rPr>
          <w:rStyle w:val="0pt"/>
          <w:color w:val="auto"/>
          <w:sz w:val="28"/>
          <w:szCs w:val="28"/>
        </w:rPr>
        <w:t xml:space="preserve">(бизнесмен, </w:t>
      </w:r>
      <w:proofErr w:type="gramStart"/>
      <w:r w:rsidRPr="008B47CB">
        <w:rPr>
          <w:rStyle w:val="0pt"/>
          <w:color w:val="auto"/>
          <w:sz w:val="28"/>
          <w:szCs w:val="28"/>
        </w:rPr>
        <w:t>амбициозный</w:t>
      </w:r>
      <w:proofErr w:type="gramEnd"/>
      <w:r w:rsidRPr="008B47CB">
        <w:rPr>
          <w:rStyle w:val="0pt"/>
          <w:color w:val="auto"/>
          <w:sz w:val="28"/>
          <w:szCs w:val="28"/>
        </w:rPr>
        <w:t>, карьера</w:t>
      </w:r>
      <w:r w:rsidRPr="008B47CB">
        <w:rPr>
          <w:spacing w:val="0"/>
          <w:sz w:val="28"/>
          <w:szCs w:val="28"/>
        </w:rPr>
        <w:t xml:space="preserve">), на наших </w:t>
      </w:r>
      <w:r w:rsidR="00796D15">
        <w:rPr>
          <w:spacing w:val="0"/>
          <w:sz w:val="28"/>
          <w:szCs w:val="28"/>
        </w:rPr>
        <w:t>глазах утратили отрицательность. З</w:t>
      </w:r>
      <w:r w:rsidRPr="008B47CB">
        <w:rPr>
          <w:spacing w:val="0"/>
          <w:sz w:val="28"/>
          <w:szCs w:val="28"/>
        </w:rPr>
        <w:t>ато</w:t>
      </w:r>
      <w:r w:rsidR="00796D15">
        <w:rPr>
          <w:spacing w:val="0"/>
          <w:sz w:val="28"/>
          <w:szCs w:val="28"/>
        </w:rPr>
        <w:t xml:space="preserve"> </w:t>
      </w:r>
      <w:r w:rsidRPr="008B47CB">
        <w:rPr>
          <w:spacing w:val="0"/>
          <w:sz w:val="28"/>
          <w:szCs w:val="28"/>
        </w:rPr>
        <w:t xml:space="preserve">появились слова, которые выражают высшую оценку объекта с точки зрения его потребительских достоинств: </w:t>
      </w:r>
      <w:proofErr w:type="spellStart"/>
      <w:r w:rsidRPr="008B47CB">
        <w:rPr>
          <w:rStyle w:val="0pt"/>
          <w:color w:val="auto"/>
          <w:sz w:val="28"/>
          <w:szCs w:val="28"/>
        </w:rPr>
        <w:t>гламурный</w:t>
      </w:r>
      <w:proofErr w:type="spellEnd"/>
      <w:r w:rsidRPr="008B47CB">
        <w:rPr>
          <w:rStyle w:val="0pt"/>
          <w:color w:val="auto"/>
          <w:sz w:val="28"/>
          <w:szCs w:val="28"/>
        </w:rPr>
        <w:t>, глянцевый, эксклюзивный, элитный, стильный, культовый</w:t>
      </w:r>
      <w:r w:rsidRPr="008B47CB">
        <w:rPr>
          <w:spacing w:val="0"/>
          <w:sz w:val="28"/>
          <w:szCs w:val="28"/>
        </w:rPr>
        <w:t xml:space="preserve"> и др.</w:t>
      </w:r>
    </w:p>
    <w:p w:rsidR="008B47CB" w:rsidRPr="008B47CB" w:rsidRDefault="008B47CB" w:rsidP="002F2E67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  <w:lang w:eastAsia="ru-RU"/>
        </w:rPr>
      </w:pPr>
      <w:r w:rsidRPr="008B47CB">
        <w:rPr>
          <w:b/>
          <w:bCs/>
          <w:spacing w:val="0"/>
          <w:sz w:val="28"/>
          <w:szCs w:val="28"/>
          <w:lang w:eastAsia="ru-RU"/>
        </w:rPr>
        <w:t>Четвёртая тенденция</w:t>
      </w:r>
      <w:r w:rsidRPr="008B47CB">
        <w:rPr>
          <w:spacing w:val="0"/>
          <w:sz w:val="28"/>
          <w:szCs w:val="28"/>
          <w:lang w:eastAsia="ru-RU"/>
        </w:rPr>
        <w:t> - несоблюдение правил литературного языка, навязывание норм необразованных людей. Везде и всюду: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крепкОЕ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 xml:space="preserve"> кофе», </w:t>
      </w:r>
      <w:r w:rsidRPr="008B47CB">
        <w:rPr>
          <w:i/>
          <w:iCs/>
          <w:spacing w:val="0"/>
          <w:sz w:val="28"/>
          <w:szCs w:val="28"/>
          <w:lang w:eastAsia="ru-RU"/>
        </w:rPr>
        <w:lastRenderedPageBreak/>
        <w:t>«ИННОВАЦИОННОЕ развитие»,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договорА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»,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жАлюзи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»,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побАловать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»,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кремА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»,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тренерА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 и «</w:t>
      </w:r>
      <w:proofErr w:type="spellStart"/>
      <w:r w:rsidRPr="008B47CB">
        <w:rPr>
          <w:i/>
          <w:iCs/>
          <w:spacing w:val="0"/>
          <w:sz w:val="28"/>
          <w:szCs w:val="28"/>
          <w:lang w:eastAsia="ru-RU"/>
        </w:rPr>
        <w:t>тортЫ</w:t>
      </w:r>
      <w:proofErr w:type="spellEnd"/>
      <w:r w:rsidRPr="008B47CB">
        <w:rPr>
          <w:i/>
          <w:iCs/>
          <w:spacing w:val="0"/>
          <w:sz w:val="28"/>
          <w:szCs w:val="28"/>
          <w:lang w:eastAsia="ru-RU"/>
        </w:rPr>
        <w:t>»</w:t>
      </w:r>
      <w:r w:rsidRPr="008B47CB">
        <w:rPr>
          <w:spacing w:val="0"/>
          <w:sz w:val="28"/>
          <w:szCs w:val="28"/>
          <w:lang w:eastAsia="ru-RU"/>
        </w:rPr>
        <w:t>.</w:t>
      </w:r>
      <w:r w:rsidR="002F2E67">
        <w:rPr>
          <w:spacing w:val="0"/>
          <w:sz w:val="28"/>
          <w:szCs w:val="28"/>
          <w:lang w:eastAsia="ru-RU"/>
        </w:rPr>
        <w:t xml:space="preserve"> Путают «</w:t>
      </w:r>
      <w:r w:rsidR="002F2E67" w:rsidRPr="002F2E67">
        <w:rPr>
          <w:i/>
          <w:spacing w:val="0"/>
          <w:sz w:val="28"/>
          <w:szCs w:val="28"/>
          <w:lang w:eastAsia="ru-RU"/>
        </w:rPr>
        <w:t>патронат</w:t>
      </w:r>
      <w:r w:rsidR="002F2E67">
        <w:rPr>
          <w:spacing w:val="0"/>
          <w:sz w:val="28"/>
          <w:szCs w:val="28"/>
          <w:lang w:eastAsia="ru-RU"/>
        </w:rPr>
        <w:t>» и «</w:t>
      </w:r>
      <w:r w:rsidR="002F2E67" w:rsidRPr="002F2E67">
        <w:rPr>
          <w:i/>
          <w:spacing w:val="0"/>
          <w:sz w:val="28"/>
          <w:szCs w:val="28"/>
          <w:lang w:eastAsia="ru-RU"/>
        </w:rPr>
        <w:t>патронаж</w:t>
      </w:r>
      <w:r w:rsidR="002F2E67">
        <w:rPr>
          <w:spacing w:val="0"/>
          <w:sz w:val="28"/>
          <w:szCs w:val="28"/>
          <w:lang w:eastAsia="ru-RU"/>
        </w:rPr>
        <w:t>», «</w:t>
      </w:r>
      <w:r w:rsidR="002F2E67" w:rsidRPr="002F2E67">
        <w:rPr>
          <w:i/>
          <w:spacing w:val="0"/>
          <w:sz w:val="28"/>
          <w:szCs w:val="28"/>
          <w:lang w:eastAsia="ru-RU"/>
        </w:rPr>
        <w:t>одеть</w:t>
      </w:r>
      <w:r w:rsidR="002F2E67">
        <w:rPr>
          <w:spacing w:val="0"/>
          <w:sz w:val="28"/>
          <w:szCs w:val="28"/>
          <w:lang w:eastAsia="ru-RU"/>
        </w:rPr>
        <w:t>» и «</w:t>
      </w:r>
      <w:r w:rsidR="002F2E67" w:rsidRPr="002F2E67">
        <w:rPr>
          <w:i/>
          <w:spacing w:val="0"/>
          <w:sz w:val="28"/>
          <w:szCs w:val="28"/>
          <w:lang w:eastAsia="ru-RU"/>
        </w:rPr>
        <w:t>надеть</w:t>
      </w:r>
      <w:r w:rsidR="002F2E67">
        <w:rPr>
          <w:spacing w:val="0"/>
          <w:sz w:val="28"/>
          <w:szCs w:val="28"/>
          <w:lang w:eastAsia="ru-RU"/>
        </w:rPr>
        <w:t xml:space="preserve">». </w:t>
      </w:r>
      <w:r w:rsidRPr="008B47CB">
        <w:rPr>
          <w:spacing w:val="0"/>
          <w:sz w:val="28"/>
          <w:szCs w:val="28"/>
          <w:lang w:eastAsia="ru-RU"/>
        </w:rPr>
        <w:t xml:space="preserve">Не умеют склонять числительные даже члены Центризбиркома. 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b/>
          <w:bCs/>
          <w:spacing w:val="0"/>
          <w:sz w:val="28"/>
          <w:szCs w:val="28"/>
          <w:lang w:eastAsia="ru-RU"/>
        </w:rPr>
        <w:t>Пятая тенденция </w:t>
      </w:r>
      <w:r w:rsidRPr="008B47CB">
        <w:rPr>
          <w:spacing w:val="0"/>
          <w:sz w:val="28"/>
          <w:szCs w:val="28"/>
          <w:lang w:eastAsia="ru-RU"/>
        </w:rPr>
        <w:t>– публичная демагогия. Слова вообще перестают иметь какой-то смысл. Бессмысленным же становится и их произнесение. Люди з</w:t>
      </w:r>
      <w:r w:rsidR="00796D15">
        <w:rPr>
          <w:spacing w:val="0"/>
          <w:sz w:val="28"/>
          <w:szCs w:val="28"/>
          <w:lang w:eastAsia="ru-RU"/>
        </w:rPr>
        <w:t xml:space="preserve">а слова не отвечают, не думают </w:t>
      </w:r>
      <w:r w:rsidRPr="008B47CB">
        <w:rPr>
          <w:spacing w:val="0"/>
          <w:sz w:val="28"/>
          <w:szCs w:val="28"/>
          <w:lang w:eastAsia="ru-RU"/>
        </w:rPr>
        <w:t>прежде, чем сказать, имитируют логику и правдоподобие. 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Существуют разные точки зрения на современное развитие русского языка. Многие считают, что пик его развития уже прошел, и сейчас наступает упадок. Другие же считают, что процессы, происходящие сегодня в русском языке вполне закономерны,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и ни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о каком упадке </w:t>
      </w:r>
      <w:r w:rsidR="002F2E67">
        <w:rPr>
          <w:rFonts w:ascii="Times New Roman" w:hAnsi="Times New Roman" w:cs="Times New Roman"/>
          <w:sz w:val="28"/>
          <w:szCs w:val="28"/>
        </w:rPr>
        <w:t>в</w:t>
      </w:r>
      <w:r w:rsidRPr="008B47CB">
        <w:rPr>
          <w:rFonts w:ascii="Times New Roman" w:hAnsi="Times New Roman" w:cs="Times New Roman"/>
          <w:sz w:val="28"/>
          <w:szCs w:val="28"/>
        </w:rPr>
        <w:t xml:space="preserve"> речи быть не может.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>Очевидно, можно согласиться с мнением тех, кто говорит о резком падении речевой культуры в обществе. Наш язык находится на высочайшем уровне развития, и все накопленные им богатства не могут быть утрачены, однако неумение части носителей языка использовать эти богатства составляет действительную проблему.</w:t>
      </w:r>
    </w:p>
    <w:p w:rsidR="008B47CB" w:rsidRPr="008B47CB" w:rsidRDefault="008B47CB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8B47CB">
        <w:rPr>
          <w:spacing w:val="0"/>
          <w:sz w:val="28"/>
          <w:szCs w:val="28"/>
        </w:rPr>
        <w:t>В связи с этим учёные неустанно призывают совершенствовать культуру речи, развивать языковой вкус, воспитывать в гражданах внимательное и бережное отношение к родному языку</w:t>
      </w:r>
      <w:r w:rsidR="00796D15">
        <w:rPr>
          <w:spacing w:val="0"/>
          <w:sz w:val="28"/>
          <w:szCs w:val="28"/>
        </w:rPr>
        <w:t>,</w:t>
      </w:r>
      <w:r w:rsidRPr="008B47CB">
        <w:rPr>
          <w:spacing w:val="0"/>
          <w:sz w:val="28"/>
          <w:szCs w:val="28"/>
        </w:rPr>
        <w:t xml:space="preserve"> как к национальному достоянию. Для решения этих задач немало сделано на государственном уровне. При Президенте РФ активно работал Совет по русскому языку (1995-2003 гг.), после чего в 2005 г. Государственной Думой был принят «Закон о государственном языке Российской Федерации». В 2007 г., объявленном Годом русского языка, проводились конференции, дискуссии, праздничные мероприятия, посвящённые русскому языку.</w:t>
      </w:r>
    </w:p>
    <w:p w:rsidR="008B47CB" w:rsidRPr="008B47CB" w:rsidRDefault="00796D15" w:rsidP="008B47CB">
      <w:pPr>
        <w:pStyle w:val="1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Сегодня</w:t>
      </w:r>
      <w:r w:rsidR="008B47CB" w:rsidRPr="008B47CB">
        <w:rPr>
          <w:spacing w:val="0"/>
          <w:sz w:val="28"/>
          <w:szCs w:val="28"/>
        </w:rPr>
        <w:t xml:space="preserve"> на фоне патриотического подъёма, происходящего в стране в последние годы, русский язык может стать фактором формирования национальной идеи и консолидации российского общества.</w:t>
      </w:r>
    </w:p>
    <w:p w:rsidR="003C1532" w:rsidRDefault="003C1532" w:rsidP="00036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A19" w:rsidRPr="00036A19" w:rsidRDefault="002F2E67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6A19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Левыкина Оксана Васильевна</w:t>
      </w:r>
      <w:r w:rsidR="00036A19" w:rsidRPr="00036A1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B47CB" w:rsidRPr="00036A19" w:rsidRDefault="00036A19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6A1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 младшей группы № 8</w:t>
      </w:r>
    </w:p>
    <w:p w:rsidR="00036A19" w:rsidRPr="008B47CB" w:rsidRDefault="00036A19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2E67" w:rsidRDefault="008B47CB" w:rsidP="002F2E67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7"/>
          <w:b/>
          <w:bCs/>
          <w:sz w:val="28"/>
          <w:szCs w:val="28"/>
        </w:rPr>
      </w:pPr>
      <w:r w:rsidRPr="008B47CB">
        <w:rPr>
          <w:rStyle w:val="c27"/>
          <w:b/>
          <w:bCs/>
          <w:sz w:val="28"/>
          <w:szCs w:val="28"/>
        </w:rPr>
        <w:t>Приобщение детей младшего дошкольного</w:t>
      </w:r>
      <w:r w:rsidR="002F2E67">
        <w:rPr>
          <w:rStyle w:val="c27"/>
          <w:b/>
          <w:bCs/>
          <w:sz w:val="28"/>
          <w:szCs w:val="28"/>
        </w:rPr>
        <w:t xml:space="preserve"> </w:t>
      </w:r>
      <w:r w:rsidRPr="008B47CB">
        <w:rPr>
          <w:rStyle w:val="c27"/>
          <w:b/>
          <w:bCs/>
          <w:sz w:val="28"/>
          <w:szCs w:val="28"/>
        </w:rPr>
        <w:t xml:space="preserve">возраста </w:t>
      </w:r>
    </w:p>
    <w:p w:rsidR="002F2E67" w:rsidRDefault="008B47CB" w:rsidP="002F2E67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7"/>
          <w:b/>
          <w:bCs/>
          <w:sz w:val="28"/>
          <w:szCs w:val="28"/>
        </w:rPr>
      </w:pPr>
      <w:r w:rsidRPr="008B47CB">
        <w:rPr>
          <w:rStyle w:val="c27"/>
          <w:b/>
          <w:bCs/>
          <w:sz w:val="28"/>
          <w:szCs w:val="28"/>
        </w:rPr>
        <w:t>к истокам народной культуры</w:t>
      </w:r>
      <w:r w:rsidR="00796D15">
        <w:rPr>
          <w:rStyle w:val="c27"/>
          <w:b/>
          <w:bCs/>
          <w:sz w:val="28"/>
          <w:szCs w:val="28"/>
        </w:rPr>
        <w:t xml:space="preserve"> </w:t>
      </w:r>
      <w:r w:rsidRPr="008B47CB">
        <w:rPr>
          <w:rStyle w:val="c27"/>
          <w:b/>
          <w:bCs/>
          <w:sz w:val="28"/>
          <w:szCs w:val="28"/>
        </w:rPr>
        <w:t>через ознакомление</w:t>
      </w:r>
    </w:p>
    <w:p w:rsidR="008B47CB" w:rsidRPr="008B47CB" w:rsidRDefault="008B47CB" w:rsidP="002F2E67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8B47CB">
        <w:rPr>
          <w:rStyle w:val="c27"/>
          <w:b/>
          <w:bCs/>
          <w:sz w:val="28"/>
          <w:szCs w:val="28"/>
        </w:rPr>
        <w:t>с малыми</w:t>
      </w:r>
      <w:r w:rsidR="002F2E67">
        <w:rPr>
          <w:rStyle w:val="c27"/>
          <w:b/>
          <w:bCs/>
          <w:sz w:val="28"/>
          <w:szCs w:val="28"/>
        </w:rPr>
        <w:t xml:space="preserve"> </w:t>
      </w:r>
      <w:r w:rsidRPr="008B47CB">
        <w:rPr>
          <w:rStyle w:val="c27"/>
          <w:b/>
          <w:bCs/>
          <w:sz w:val="28"/>
          <w:szCs w:val="28"/>
        </w:rPr>
        <w:t>фольклорными жанрами</w:t>
      </w:r>
    </w:p>
    <w:p w:rsidR="008B47CB" w:rsidRPr="008B47CB" w:rsidRDefault="008B47CB" w:rsidP="008B47CB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532" w:rsidRPr="00483C9B" w:rsidRDefault="008B47CB" w:rsidP="002F2E67">
      <w:pPr>
        <w:pStyle w:val="a4"/>
        <w:spacing w:before="0" w:beforeAutospacing="0" w:after="0" w:afterAutospacing="0" w:line="360" w:lineRule="auto"/>
        <w:ind w:firstLine="567"/>
        <w:jc w:val="right"/>
        <w:rPr>
          <w:iCs/>
          <w:sz w:val="28"/>
          <w:szCs w:val="28"/>
        </w:rPr>
      </w:pPr>
      <w:r w:rsidRPr="00483C9B">
        <w:rPr>
          <w:iCs/>
          <w:sz w:val="28"/>
          <w:szCs w:val="28"/>
        </w:rPr>
        <w:t xml:space="preserve">Воспитание, если оно не хочет быть бессильным, </w:t>
      </w:r>
    </w:p>
    <w:p w:rsidR="008B47CB" w:rsidRPr="00483C9B" w:rsidRDefault="008B47CB" w:rsidP="002F2E67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83C9B">
        <w:rPr>
          <w:iCs/>
          <w:sz w:val="28"/>
          <w:szCs w:val="28"/>
        </w:rPr>
        <w:t>должно быть народным.</w:t>
      </w:r>
    </w:p>
    <w:p w:rsidR="008B47CB" w:rsidRPr="008B47CB" w:rsidRDefault="008B47CB" w:rsidP="002F2E67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8B47CB">
        <w:rPr>
          <w:i/>
          <w:iCs/>
          <w:sz w:val="28"/>
          <w:szCs w:val="28"/>
        </w:rPr>
        <w:t>К.Д. Ушинский</w:t>
      </w:r>
    </w:p>
    <w:p w:rsidR="008B47CB" w:rsidRPr="008B47CB" w:rsidRDefault="008B47CB" w:rsidP="008B47CB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8B47CB">
        <w:rPr>
          <w:rStyle w:val="c1"/>
          <w:sz w:val="28"/>
          <w:szCs w:val="28"/>
        </w:rPr>
        <w:t>Нет и не может</w:t>
      </w:r>
      <w:proofErr w:type="gramEnd"/>
      <w:r w:rsidRPr="008B47CB">
        <w:rPr>
          <w:rStyle w:val="c1"/>
          <w:sz w:val="28"/>
          <w:szCs w:val="28"/>
        </w:rPr>
        <w:t xml:space="preserve"> быть настоящего гражданина своей страны, если у него отсутствует любовь к Отечеству. Можно ли воспитать любовь к своей Отчизне простым утверждением, что Родину нужно любить? Не требует даже доказательств то, что на формирование нашего мировоззрения большое влияние оказывают эмоции, чувственное восприятие знакомых фактов событий истории и культуры своего народа. Как и чем богата русская культура, что составляет нашу гордость? Это я</w:t>
      </w:r>
      <w:r w:rsidR="00796D15">
        <w:rPr>
          <w:rStyle w:val="c1"/>
          <w:sz w:val="28"/>
          <w:szCs w:val="28"/>
        </w:rPr>
        <w:t>,</w:t>
      </w:r>
      <w:r w:rsidRPr="008B47CB">
        <w:rPr>
          <w:rStyle w:val="c1"/>
          <w:sz w:val="28"/>
          <w:szCs w:val="28"/>
        </w:rPr>
        <w:t xml:space="preserve"> как педагог</w:t>
      </w:r>
      <w:r w:rsidR="00796D15">
        <w:rPr>
          <w:rStyle w:val="c1"/>
          <w:sz w:val="28"/>
          <w:szCs w:val="28"/>
        </w:rPr>
        <w:t>,</w:t>
      </w:r>
      <w:r w:rsidRPr="008B47CB">
        <w:rPr>
          <w:rStyle w:val="c1"/>
          <w:sz w:val="28"/>
          <w:szCs w:val="28"/>
        </w:rPr>
        <w:t xml:space="preserve"> должна донести детям и зародить в их сердцах любовь и уважение к своей Родине. Очень важно, чтобы дети на эмоциональной основе получили первоначальные знания, которые бы вызвали интерес к теме уже в дошкольном возрасте.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 xml:space="preserve">В словаре русского языка записано: «Фольклор – устное народное творчество». Ставя перед собой задачу, познакомить детей с русским фольклором, мы стремимся дать детям представление о русских народных песнях, плясках, хороводах, запевках, </w:t>
      </w:r>
      <w:proofErr w:type="spellStart"/>
      <w:r w:rsidRPr="008B47CB">
        <w:rPr>
          <w:rStyle w:val="c1"/>
          <w:sz w:val="28"/>
          <w:szCs w:val="28"/>
        </w:rPr>
        <w:t>закличках</w:t>
      </w:r>
      <w:proofErr w:type="spellEnd"/>
      <w:r w:rsidRPr="008B47CB">
        <w:rPr>
          <w:rStyle w:val="c1"/>
          <w:sz w:val="28"/>
          <w:szCs w:val="28"/>
        </w:rPr>
        <w:t>.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Нам хочется, чтобы дети узнали истоки отечественной культуры, нравы и обычаи своего народа, которые возникли в далеком про</w:t>
      </w:r>
      <w:r w:rsidR="00796D15">
        <w:rPr>
          <w:rStyle w:val="c1"/>
          <w:sz w:val="28"/>
          <w:szCs w:val="28"/>
        </w:rPr>
        <w:t>шлом, ведь недаром говорится: «У</w:t>
      </w:r>
      <w:r w:rsidRPr="008B47CB">
        <w:rPr>
          <w:rStyle w:val="c1"/>
          <w:sz w:val="28"/>
          <w:szCs w:val="28"/>
        </w:rPr>
        <w:t xml:space="preserve"> народа, который не знает своего прошлого, не может быть будущего».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Детство – то время, когда возможно подлинное, искреннее погружение в истоки национальной культуры</w:t>
      </w:r>
      <w:r w:rsidR="00796D15">
        <w:rPr>
          <w:rStyle w:val="c1"/>
          <w:sz w:val="28"/>
          <w:szCs w:val="28"/>
        </w:rPr>
        <w:t>,</w:t>
      </w:r>
      <w:r w:rsidRPr="008B47CB">
        <w:rPr>
          <w:rStyle w:val="c1"/>
          <w:sz w:val="28"/>
          <w:szCs w:val="28"/>
        </w:rPr>
        <w:t xml:space="preserve"> к русским корням.  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lastRenderedPageBreak/>
        <w:t>Народная культура – предмет, который человек должен постигать на протяжении всей жизни, от первых шагов до старости. Чем раньше мы начинаем вводить детей в мир народной культуры, тем лучших результатов добиваемся.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Значение приобщения детей младшего возраста к истокам народной культуры: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формирование положительного отношения к окружающему миру;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формирование положительных эмоций;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развитие речи, внимания и мышления;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обогащение словаря;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формирование эстетических представлений;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- развитие первоначальных представлений о добре и зле, о том, что хорошо, а что плохо.</w:t>
      </w:r>
    </w:p>
    <w:p w:rsidR="008B47CB" w:rsidRPr="008B47CB" w:rsidRDefault="008B47CB" w:rsidP="008B47C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c1"/>
          <w:sz w:val="28"/>
          <w:szCs w:val="28"/>
        </w:rPr>
        <w:t>Исследования ученых, педагогов, психологов (Е.А. Аркин</w:t>
      </w:r>
      <w:r w:rsidR="00796D15">
        <w:rPr>
          <w:rStyle w:val="c1"/>
          <w:sz w:val="28"/>
          <w:szCs w:val="28"/>
        </w:rPr>
        <w:t>а</w:t>
      </w:r>
      <w:r w:rsidRPr="008B47CB">
        <w:rPr>
          <w:rStyle w:val="c1"/>
          <w:sz w:val="28"/>
          <w:szCs w:val="28"/>
        </w:rPr>
        <w:t>, В.Г. Нечаева, Т.А.  М</w:t>
      </w:r>
      <w:r w:rsidR="00796D15">
        <w:rPr>
          <w:rStyle w:val="c1"/>
          <w:sz w:val="28"/>
          <w:szCs w:val="28"/>
        </w:rPr>
        <w:t>аркова, Р.С. Буре, А.В. Запорож</w:t>
      </w:r>
      <w:r w:rsidRPr="008B47CB">
        <w:rPr>
          <w:rStyle w:val="c1"/>
          <w:sz w:val="28"/>
          <w:szCs w:val="28"/>
        </w:rPr>
        <w:t>ц</w:t>
      </w:r>
      <w:r w:rsidR="00796D15">
        <w:rPr>
          <w:rStyle w:val="c1"/>
          <w:sz w:val="28"/>
          <w:szCs w:val="28"/>
        </w:rPr>
        <w:t>а</w:t>
      </w:r>
      <w:r w:rsidRPr="008B47CB">
        <w:rPr>
          <w:rStyle w:val="c1"/>
          <w:sz w:val="28"/>
          <w:szCs w:val="28"/>
        </w:rPr>
        <w:t>, Б.М. Теплов</w:t>
      </w:r>
      <w:r w:rsidR="00796D15">
        <w:rPr>
          <w:rStyle w:val="c1"/>
          <w:sz w:val="28"/>
          <w:szCs w:val="28"/>
        </w:rPr>
        <w:t>а</w:t>
      </w:r>
      <w:r w:rsidRPr="008B47CB">
        <w:rPr>
          <w:rStyle w:val="c1"/>
          <w:sz w:val="28"/>
          <w:szCs w:val="28"/>
        </w:rPr>
        <w:t xml:space="preserve">, Д.Б. </w:t>
      </w:r>
      <w:proofErr w:type="spellStart"/>
      <w:r w:rsidRPr="008B47CB">
        <w:rPr>
          <w:rStyle w:val="c1"/>
          <w:sz w:val="28"/>
          <w:szCs w:val="28"/>
        </w:rPr>
        <w:t>Эльконин</w:t>
      </w:r>
      <w:r w:rsidR="00796D15">
        <w:rPr>
          <w:rStyle w:val="c1"/>
          <w:sz w:val="28"/>
          <w:szCs w:val="28"/>
        </w:rPr>
        <w:t>а</w:t>
      </w:r>
      <w:proofErr w:type="spellEnd"/>
      <w:r w:rsidRPr="008B47CB">
        <w:rPr>
          <w:rStyle w:val="c1"/>
          <w:sz w:val="28"/>
          <w:szCs w:val="28"/>
        </w:rPr>
        <w:t xml:space="preserve"> и други</w:t>
      </w:r>
      <w:r w:rsidR="00796D15">
        <w:rPr>
          <w:rStyle w:val="c1"/>
          <w:sz w:val="28"/>
          <w:szCs w:val="28"/>
        </w:rPr>
        <w:t>х</w:t>
      </w:r>
      <w:r w:rsidRPr="008B47CB">
        <w:rPr>
          <w:rStyle w:val="c1"/>
          <w:sz w:val="28"/>
          <w:szCs w:val="28"/>
        </w:rPr>
        <w:t>) показывают, что дошкольный возраст характеризуется большими возможностями для нравственного развития детей. Именно в эти годы при условии целенаправленного воспитания закладываются основы моральных качеств личности.</w:t>
      </w:r>
    </w:p>
    <w:p w:rsidR="008B47CB" w:rsidRPr="003C1532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  <w:shd w:val="clear" w:color="auto" w:fill="FFFFFF"/>
        </w:rPr>
        <w:t>Для этого я обратилась к истокам </w:t>
      </w:r>
      <w:r w:rsidRPr="003C153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русской народной культуры и</w:t>
      </w:r>
      <w:r w:rsidRPr="003C1532">
        <w:rPr>
          <w:sz w:val="28"/>
          <w:szCs w:val="28"/>
          <w:shd w:val="clear" w:color="auto" w:fill="FFFFFF"/>
        </w:rPr>
        <w:t>, в первую очередь, к </w:t>
      </w:r>
      <w:r w:rsidRPr="003C153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фольклору</w:t>
      </w:r>
      <w:r w:rsidRPr="003C1532">
        <w:rPr>
          <w:sz w:val="28"/>
          <w:szCs w:val="28"/>
          <w:shd w:val="clear" w:color="auto" w:fill="FFFFFF"/>
        </w:rPr>
        <w:t>. Ведь содержание </w:t>
      </w:r>
      <w:r w:rsidRPr="003C1532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фольклора отражает жизнь народа</w:t>
      </w:r>
      <w:r w:rsidRPr="003C1532">
        <w:rPr>
          <w:sz w:val="28"/>
          <w:szCs w:val="28"/>
          <w:shd w:val="clear" w:color="auto" w:fill="FFFFFF"/>
        </w:rPr>
        <w:t>, его опыт, просеянный через сито веков, духовный мир, мысли, чувства наших предков.</w:t>
      </w:r>
      <w:r w:rsidRPr="003C1532">
        <w:rPr>
          <w:sz w:val="28"/>
          <w:szCs w:val="28"/>
          <w:bdr w:val="none" w:sz="0" w:space="0" w:color="auto" w:frame="1"/>
        </w:rPr>
        <w:t xml:space="preserve"> 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 русского народа</w:t>
      </w:r>
      <w:r w:rsidRPr="003C1532">
        <w:rPr>
          <w:sz w:val="28"/>
          <w:szCs w:val="28"/>
        </w:rPr>
        <w:t> – важная часть его национальной духовной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культуры</w:t>
      </w:r>
      <w:r w:rsidRPr="003C1532">
        <w:rPr>
          <w:sz w:val="28"/>
          <w:szCs w:val="28"/>
        </w:rPr>
        <w:t xml:space="preserve">. 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 Ценность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фольклора заключается в том</w:t>
      </w:r>
      <w:r w:rsidRPr="008B47CB">
        <w:rPr>
          <w:sz w:val="28"/>
          <w:szCs w:val="28"/>
        </w:rPr>
        <w:t>, что с его помощью взрослый легко устанавливает с ребенком эмоциональный контакт.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В. А. Сухомлинский считал сказки, песни, </w:t>
      </w:r>
      <w:proofErr w:type="spellStart"/>
      <w:r w:rsidRPr="008B47CB">
        <w:rPr>
          <w:sz w:val="28"/>
          <w:szCs w:val="28"/>
        </w:rPr>
        <w:t>потешки</w:t>
      </w:r>
      <w:proofErr w:type="spellEnd"/>
      <w:r w:rsidRPr="008B47CB">
        <w:rPr>
          <w:sz w:val="28"/>
          <w:szCs w:val="28"/>
        </w:rPr>
        <w:t xml:space="preserve"> незаменимым средством побуждения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познавательной активности</w:t>
      </w:r>
      <w:r w:rsidRPr="008B47CB">
        <w:rPr>
          <w:sz w:val="28"/>
          <w:szCs w:val="28"/>
        </w:rPr>
        <w:t>, самостоятельности, яркой индивидуальности.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>Фольклор – основа воспитания</w:t>
      </w:r>
      <w:r w:rsidRPr="008B47CB">
        <w:rPr>
          <w:sz w:val="28"/>
          <w:szCs w:val="28"/>
        </w:rPr>
        <w:t>. Это устоявшийся опыт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народной педагогики</w:t>
      </w:r>
      <w:r w:rsidRPr="008B47CB">
        <w:rPr>
          <w:sz w:val="28"/>
          <w:szCs w:val="28"/>
        </w:rPr>
        <w:t>. 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фольклоре есть всё</w:t>
      </w:r>
      <w:r w:rsidR="00796D15">
        <w:rPr>
          <w:sz w:val="28"/>
          <w:szCs w:val="28"/>
        </w:rPr>
        <w:t>:</w:t>
      </w:r>
      <w:r w:rsidRPr="008B47CB">
        <w:rPr>
          <w:sz w:val="28"/>
          <w:szCs w:val="28"/>
        </w:rPr>
        <w:t xml:space="preserve"> слово, музыка, изначально заложенные для всех. Они являются средством нравственного воспитания неназойливых, скрытых наставлений, назиданий.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В блестящих произведениях устного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народного</w:t>
      </w:r>
      <w:r w:rsidRPr="008B47CB">
        <w:rPr>
          <w:sz w:val="28"/>
          <w:szCs w:val="28"/>
        </w:rPr>
        <w:t> творчества открывается сокровищница богатейшего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языка</w:t>
      </w:r>
      <w:r w:rsidRPr="008B47CB">
        <w:rPr>
          <w:sz w:val="28"/>
          <w:szCs w:val="28"/>
        </w:rPr>
        <w:t>, о роли которо</w:t>
      </w:r>
      <w:r w:rsidR="00796D15">
        <w:rPr>
          <w:sz w:val="28"/>
          <w:szCs w:val="28"/>
        </w:rPr>
        <w:t>го</w:t>
      </w:r>
      <w:r w:rsidRPr="008B47CB">
        <w:rPr>
          <w:sz w:val="28"/>
          <w:szCs w:val="28"/>
        </w:rPr>
        <w:t xml:space="preserve"> 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дошкольном</w:t>
      </w:r>
      <w:r w:rsidRPr="008B47CB">
        <w:rPr>
          <w:sz w:val="28"/>
          <w:szCs w:val="28"/>
        </w:rPr>
        <w:t> воспитании говорила Е. И. </w:t>
      </w:r>
      <w:r w:rsidRPr="003C1532">
        <w:rPr>
          <w:sz w:val="28"/>
          <w:szCs w:val="28"/>
          <w:bdr w:val="none" w:sz="0" w:space="0" w:color="auto" w:frame="1"/>
        </w:rPr>
        <w:t>Тихеева</w:t>
      </w:r>
      <w:r w:rsidRPr="008B47CB">
        <w:rPr>
          <w:sz w:val="28"/>
          <w:szCs w:val="28"/>
        </w:rPr>
        <w:t>: «Чем чаще ребенок слышит сказки, пословицы, поговорки, песни, загадки, тем в большей степени воспитывает он гармонию слов, определений, выражений».</w:t>
      </w:r>
      <w:r w:rsidRPr="008B47CB">
        <w:rPr>
          <w:sz w:val="28"/>
          <w:szCs w:val="28"/>
          <w:bdr w:val="none" w:sz="0" w:space="0" w:color="auto" w:frame="1"/>
        </w:rPr>
        <w:t xml:space="preserve"> 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</w:t>
      </w:r>
      <w:r w:rsidRPr="003C1532">
        <w:rPr>
          <w:b/>
          <w:sz w:val="28"/>
          <w:szCs w:val="28"/>
        </w:rPr>
        <w:t> </w:t>
      </w:r>
      <w:r w:rsidRPr="008B47CB">
        <w:rPr>
          <w:sz w:val="28"/>
          <w:szCs w:val="28"/>
        </w:rPr>
        <w:t>занимает особое место среди других видов искусства. По сути, это синтетическое искусство, соединяющее в себе словесное и музыкальное, театральное и художественное  искусство.   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</w:t>
      </w:r>
      <w:r w:rsidRPr="008B47CB">
        <w:rPr>
          <w:sz w:val="28"/>
          <w:szCs w:val="28"/>
        </w:rPr>
        <w:t> отличается не только идейной глубиной, но и высокими художественными качествами. Отличие произведений состоит в том, что они создаются на живом, разговорном,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народном языке</w:t>
      </w:r>
      <w:r w:rsidRPr="008B47CB">
        <w:rPr>
          <w:sz w:val="28"/>
          <w:szCs w:val="28"/>
        </w:rPr>
        <w:t>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Русские</w:t>
      </w:r>
      <w:r w:rsidRPr="008B47CB">
        <w:rPr>
          <w:sz w:val="28"/>
          <w:szCs w:val="28"/>
        </w:rPr>
        <w:t> писатели и критики высоко оценивали художественные качества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фольклора</w:t>
      </w:r>
      <w:r w:rsidRPr="008B47CB">
        <w:rPr>
          <w:sz w:val="28"/>
          <w:szCs w:val="28"/>
        </w:rPr>
        <w:t>, видели в устном поэтическом творчестве проявление огромной талантливости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народа</w:t>
      </w:r>
      <w:r w:rsidRPr="008B47CB">
        <w:rPr>
          <w:sz w:val="28"/>
          <w:szCs w:val="28"/>
        </w:rPr>
        <w:t>. 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русском фольклоре</w:t>
      </w:r>
      <w:r w:rsidRPr="008B47CB">
        <w:rPr>
          <w:sz w:val="28"/>
          <w:szCs w:val="28"/>
        </w:rPr>
        <w:t xml:space="preserve"> писатели видели живой родник национальной самобытности, образец и неисчерпаемый </w:t>
      </w:r>
      <w:r w:rsidR="00796D15">
        <w:rPr>
          <w:sz w:val="28"/>
          <w:szCs w:val="28"/>
        </w:rPr>
        <w:t>источник</w:t>
      </w:r>
      <w:r w:rsidRPr="008B47CB">
        <w:rPr>
          <w:sz w:val="28"/>
          <w:szCs w:val="28"/>
        </w:rPr>
        <w:t xml:space="preserve"> совершенствования поэтического мастерства. А. С. Пушкин </w:t>
      </w:r>
      <w:r w:rsidRPr="003C1532">
        <w:rPr>
          <w:sz w:val="28"/>
          <w:szCs w:val="28"/>
          <w:bdr w:val="none" w:sz="0" w:space="0" w:color="auto" w:frame="1"/>
        </w:rPr>
        <w:t>говорил</w:t>
      </w:r>
      <w:r w:rsidRPr="008B47CB">
        <w:rPr>
          <w:sz w:val="28"/>
          <w:szCs w:val="28"/>
        </w:rPr>
        <w:t>: «Изучение старинных песен, сказок и т. п. необходимо для совершенного знания свойств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языка</w:t>
      </w:r>
      <w:r w:rsidRPr="008B47CB">
        <w:rPr>
          <w:sz w:val="28"/>
          <w:szCs w:val="28"/>
        </w:rPr>
        <w:t>»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Устное поэтическое творчество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народа</w:t>
      </w:r>
      <w:r w:rsidRPr="008B47CB">
        <w:rPr>
          <w:sz w:val="28"/>
          <w:szCs w:val="28"/>
        </w:rPr>
        <w:t> представляет большую общественную ценность, состоящую в его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познавательном</w:t>
      </w:r>
      <w:r w:rsidRPr="008B47CB">
        <w:rPr>
          <w:sz w:val="28"/>
          <w:szCs w:val="28"/>
        </w:rPr>
        <w:t>, идейно-воспитательном и эстетическом значениях, которые неразрывно связаны между собой.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Познавательное</w:t>
      </w:r>
      <w:r w:rsidR="00796D15">
        <w:rPr>
          <w:sz w:val="28"/>
          <w:szCs w:val="28"/>
        </w:rPr>
        <w:t xml:space="preserve"> значение </w:t>
      </w:r>
      <w:proofErr w:type="gramStart"/>
      <w:r w:rsidR="00796D15">
        <w:rPr>
          <w:sz w:val="28"/>
          <w:szCs w:val="28"/>
        </w:rPr>
        <w:t>проявляется</w:t>
      </w:r>
      <w:proofErr w:type="gramEnd"/>
      <w:r w:rsidR="00796D15">
        <w:rPr>
          <w:sz w:val="28"/>
          <w:szCs w:val="28"/>
        </w:rPr>
        <w:t xml:space="preserve"> </w:t>
      </w:r>
      <w:r w:rsidRPr="008B47CB">
        <w:rPr>
          <w:sz w:val="28"/>
          <w:szCs w:val="28"/>
        </w:rPr>
        <w:t>прежде всего в том, что он отражает особенности явлений реальной жизни и дает обширные знания об истории общественных отношений, труде и быте, а также представления о психологии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народа</w:t>
      </w:r>
      <w:r w:rsidRPr="008B47CB">
        <w:rPr>
          <w:sz w:val="28"/>
          <w:szCs w:val="28"/>
        </w:rPr>
        <w:t>, о природе страны.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lastRenderedPageBreak/>
        <w:t>Идейно-воспитательное значение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фольклора состоит в том</w:t>
      </w:r>
      <w:r w:rsidRPr="008B47CB">
        <w:rPr>
          <w:sz w:val="28"/>
          <w:szCs w:val="28"/>
        </w:rPr>
        <w:t>, что его произведения вдохновлены любовью к Родине, стремлени</w:t>
      </w:r>
      <w:r w:rsidR="009522BF">
        <w:rPr>
          <w:sz w:val="28"/>
          <w:szCs w:val="28"/>
        </w:rPr>
        <w:t>и</w:t>
      </w:r>
      <w:r w:rsidRPr="008B47CB">
        <w:rPr>
          <w:sz w:val="28"/>
          <w:szCs w:val="28"/>
        </w:rPr>
        <w:t xml:space="preserve"> к миру, вызывают чувство гордости за реки могучие, степи раздольные, поля широкие – и этим воспитывают любовь к ним.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</w:t>
      </w:r>
      <w:r w:rsidRPr="008B47CB">
        <w:rPr>
          <w:sz w:val="28"/>
          <w:szCs w:val="28"/>
        </w:rPr>
        <w:t xml:space="preserve"> развивает эстетическое чувство, т. е. чувство </w:t>
      </w:r>
      <w:proofErr w:type="gramStart"/>
      <w:r w:rsidRPr="008B47CB">
        <w:rPr>
          <w:sz w:val="28"/>
          <w:szCs w:val="28"/>
        </w:rPr>
        <w:t>прекрасного</w:t>
      </w:r>
      <w:proofErr w:type="gramEnd"/>
      <w:r w:rsidRPr="008B47CB">
        <w:rPr>
          <w:sz w:val="28"/>
          <w:szCs w:val="28"/>
        </w:rPr>
        <w:t>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 Жанровый состав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народного</w:t>
      </w:r>
      <w:r w:rsidRPr="008B47CB">
        <w:rPr>
          <w:sz w:val="28"/>
          <w:szCs w:val="28"/>
        </w:rPr>
        <w:t> поэтического творчества богат и разнообразен, так как оно прошло значительный путь истории его развития и многосторонне отразило жизнь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народа</w:t>
      </w:r>
      <w:r w:rsidRPr="008B47CB">
        <w:rPr>
          <w:sz w:val="28"/>
          <w:szCs w:val="28"/>
        </w:rPr>
        <w:t>. Состав жанров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фольклора</w:t>
      </w:r>
      <w:r w:rsidRPr="008B47CB">
        <w:rPr>
          <w:sz w:val="28"/>
          <w:szCs w:val="28"/>
        </w:rPr>
        <w:t> включает в себя и такие жанры, которые существуют 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фольклоре других народов</w:t>
      </w:r>
      <w:r w:rsidRPr="008B47CB">
        <w:rPr>
          <w:sz w:val="28"/>
          <w:szCs w:val="28"/>
        </w:rPr>
        <w:t>, но только в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русском фольклоре</w:t>
      </w:r>
      <w:r w:rsidRPr="008B47CB">
        <w:rPr>
          <w:sz w:val="28"/>
          <w:szCs w:val="28"/>
        </w:rPr>
        <w:t> есть былины и частушки.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Каждая новая эпоха приносит песни, пословицы, сказки нового типа, нового содержания, новой формы.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Народное</w:t>
      </w:r>
      <w:r w:rsidRPr="008B47CB">
        <w:rPr>
          <w:sz w:val="28"/>
          <w:szCs w:val="28"/>
        </w:rPr>
        <w:t xml:space="preserve"> творчество изменяется, </w:t>
      </w:r>
      <w:proofErr w:type="gramStart"/>
      <w:r w:rsidRPr="008B47CB">
        <w:rPr>
          <w:sz w:val="28"/>
          <w:szCs w:val="28"/>
        </w:rPr>
        <w:t>как</w:t>
      </w:r>
      <w:proofErr w:type="gramEnd"/>
      <w:r w:rsidRPr="008B47CB">
        <w:rPr>
          <w:sz w:val="28"/>
          <w:szCs w:val="28"/>
        </w:rPr>
        <w:t xml:space="preserve"> в общем своем характере и составе, так и в отдельных жанрах и произведениях. Одни жанры возникают и затем развиваются</w:t>
      </w:r>
      <w:r w:rsidR="009522BF">
        <w:rPr>
          <w:sz w:val="28"/>
          <w:szCs w:val="28"/>
        </w:rPr>
        <w:t>,</w:t>
      </w:r>
      <w:r w:rsidRPr="008B47CB">
        <w:rPr>
          <w:sz w:val="28"/>
          <w:szCs w:val="28"/>
        </w:rPr>
        <w:t xml:space="preserve"> как частушки, другие постепенно выходят из употребления и отмирают, как былины.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Таким образом, изменение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фольклора</w:t>
      </w:r>
      <w:r w:rsidR="003C1532">
        <w:rPr>
          <w:rStyle w:val="a5"/>
          <w:b w:val="0"/>
          <w:sz w:val="28"/>
          <w:szCs w:val="28"/>
          <w:bdr w:val="none" w:sz="0" w:space="0" w:color="auto" w:frame="1"/>
        </w:rPr>
        <w:t xml:space="preserve"> - </w:t>
      </w:r>
      <w:r w:rsidRPr="008B47CB">
        <w:rPr>
          <w:sz w:val="28"/>
          <w:szCs w:val="28"/>
        </w:rPr>
        <w:t>широкий и</w:t>
      </w:r>
      <w:r w:rsidR="003C1532">
        <w:rPr>
          <w:sz w:val="28"/>
          <w:szCs w:val="28"/>
        </w:rPr>
        <w:t xml:space="preserve"> непрерывный процесс.</w:t>
      </w:r>
      <w:r w:rsidRPr="008B47CB">
        <w:rPr>
          <w:sz w:val="28"/>
          <w:szCs w:val="28"/>
        </w:rPr>
        <w:t xml:space="preserve"> Но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</w:t>
      </w:r>
      <w:r w:rsidRPr="008B47CB">
        <w:rPr>
          <w:sz w:val="28"/>
          <w:szCs w:val="28"/>
        </w:rPr>
        <w:t>, как всякое искусство, многосторонне связан с </w:t>
      </w:r>
      <w:r w:rsidRPr="003C1532">
        <w:rPr>
          <w:sz w:val="28"/>
          <w:szCs w:val="28"/>
          <w:bdr w:val="none" w:sz="0" w:space="0" w:color="auto" w:frame="1"/>
        </w:rPr>
        <w:t>действительностью</w:t>
      </w:r>
      <w:r w:rsidRPr="008B47CB">
        <w:rPr>
          <w:sz w:val="28"/>
          <w:szCs w:val="28"/>
        </w:rPr>
        <w:t>: он изменяется вместе с исторической жизнью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народа</w:t>
      </w:r>
      <w:r w:rsidRPr="008B47CB">
        <w:rPr>
          <w:sz w:val="28"/>
          <w:szCs w:val="28"/>
        </w:rPr>
        <w:t>; он отражает события истории и особенности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народного</w:t>
      </w:r>
      <w:r w:rsidR="003C1532">
        <w:rPr>
          <w:rStyle w:val="a5"/>
          <w:b w:val="0"/>
          <w:sz w:val="28"/>
          <w:szCs w:val="28"/>
          <w:bdr w:val="none" w:sz="0" w:space="0" w:color="auto" w:frame="1"/>
        </w:rPr>
        <w:t xml:space="preserve"> быта. 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Фольклорные</w:t>
      </w:r>
      <w:r w:rsidRPr="003C1532">
        <w:rPr>
          <w:b/>
          <w:sz w:val="28"/>
          <w:szCs w:val="28"/>
        </w:rPr>
        <w:t> </w:t>
      </w:r>
      <w:r w:rsidRPr="008B47CB">
        <w:rPr>
          <w:sz w:val="28"/>
          <w:szCs w:val="28"/>
        </w:rPr>
        <w:t>жанры и произведения весьма устойчивы и живут долго – в течени</w:t>
      </w:r>
      <w:r w:rsidR="009522BF">
        <w:rPr>
          <w:sz w:val="28"/>
          <w:szCs w:val="28"/>
        </w:rPr>
        <w:t>е</w:t>
      </w:r>
      <w:r w:rsidRPr="008B47CB">
        <w:rPr>
          <w:sz w:val="28"/>
          <w:szCs w:val="28"/>
        </w:rPr>
        <w:t xml:space="preserve"> ряда исторических периодов, в них можно обнаружить следы нескольких эпох.</w:t>
      </w:r>
    </w:p>
    <w:p w:rsidR="008B47CB" w:rsidRP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 русского народа</w:t>
      </w:r>
      <w:r w:rsidRPr="008B47CB">
        <w:rPr>
          <w:sz w:val="28"/>
          <w:szCs w:val="28"/>
        </w:rPr>
        <w:t> – важная часть его национальной духовной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культуры</w:t>
      </w:r>
      <w:r w:rsidRPr="008B47CB">
        <w:rPr>
          <w:sz w:val="28"/>
          <w:szCs w:val="28"/>
        </w:rPr>
        <w:t>. По всей России распространены одни и те же песни, сказки, пословицы.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Русский фольклор глубоко патриотичен</w:t>
      </w:r>
      <w:r w:rsidRPr="003C1532">
        <w:rPr>
          <w:b/>
          <w:sz w:val="28"/>
          <w:szCs w:val="28"/>
        </w:rPr>
        <w:t>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Русская</w:t>
      </w:r>
      <w:r w:rsidRPr="008B47CB">
        <w:rPr>
          <w:sz w:val="28"/>
          <w:szCs w:val="28"/>
        </w:rPr>
        <w:t> земля неоднократно подвергалась нападению иноземцев.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</w:t>
      </w:r>
      <w:r w:rsidRPr="003C1532">
        <w:rPr>
          <w:b/>
          <w:sz w:val="28"/>
          <w:szCs w:val="28"/>
        </w:rPr>
        <w:t> </w:t>
      </w:r>
      <w:r w:rsidRPr="008B47CB">
        <w:rPr>
          <w:sz w:val="28"/>
          <w:szCs w:val="28"/>
        </w:rPr>
        <w:t>откликнулся на все моменты борьбы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русского народа</w:t>
      </w:r>
      <w:r w:rsidRPr="008B47CB">
        <w:rPr>
          <w:sz w:val="28"/>
          <w:szCs w:val="28"/>
        </w:rPr>
        <w:t> с иноземными нашествиями. Патриотичес</w:t>
      </w:r>
      <w:r w:rsidR="003C1532">
        <w:rPr>
          <w:sz w:val="28"/>
          <w:szCs w:val="28"/>
        </w:rPr>
        <w:t xml:space="preserve">кая тема - это </w:t>
      </w:r>
      <w:r w:rsidRPr="008B47CB">
        <w:rPr>
          <w:sz w:val="28"/>
          <w:szCs w:val="28"/>
        </w:rPr>
        <w:t xml:space="preserve">исторические песни о Пугачеве и </w:t>
      </w:r>
      <w:proofErr w:type="gramStart"/>
      <w:r w:rsidRPr="008B47CB">
        <w:rPr>
          <w:sz w:val="28"/>
          <w:szCs w:val="28"/>
        </w:rPr>
        <w:t>Разине</w:t>
      </w:r>
      <w:proofErr w:type="gramEnd"/>
      <w:r w:rsidRPr="008B47CB">
        <w:rPr>
          <w:sz w:val="28"/>
          <w:szCs w:val="28"/>
        </w:rPr>
        <w:t xml:space="preserve">, </w:t>
      </w:r>
      <w:r w:rsidR="009522BF">
        <w:rPr>
          <w:sz w:val="28"/>
          <w:szCs w:val="28"/>
        </w:rPr>
        <w:t xml:space="preserve">о </w:t>
      </w:r>
      <w:r w:rsidRPr="008B47CB">
        <w:rPr>
          <w:sz w:val="28"/>
          <w:szCs w:val="28"/>
        </w:rPr>
        <w:t xml:space="preserve">Суворове и Кутузове, </w:t>
      </w:r>
      <w:r w:rsidR="009522BF">
        <w:rPr>
          <w:sz w:val="28"/>
          <w:szCs w:val="28"/>
        </w:rPr>
        <w:t xml:space="preserve">о </w:t>
      </w:r>
      <w:r w:rsidRPr="008B47CB">
        <w:rPr>
          <w:sz w:val="28"/>
          <w:szCs w:val="28"/>
        </w:rPr>
        <w:t>героях гражданской и Великой Отечественной войн. </w:t>
      </w:r>
      <w:r w:rsidRPr="003C1532">
        <w:rPr>
          <w:rStyle w:val="a5"/>
          <w:b w:val="0"/>
          <w:sz w:val="28"/>
          <w:szCs w:val="28"/>
          <w:bdr w:val="none" w:sz="0" w:space="0" w:color="auto" w:frame="1"/>
        </w:rPr>
        <w:t>Фольклор создается народом</w:t>
      </w:r>
      <w:r w:rsidRPr="008B47CB">
        <w:rPr>
          <w:sz w:val="28"/>
          <w:szCs w:val="28"/>
        </w:rPr>
        <w:t xml:space="preserve">, прошедшим определенный исторический </w:t>
      </w:r>
      <w:r w:rsidRPr="008B47CB">
        <w:rPr>
          <w:sz w:val="28"/>
          <w:szCs w:val="28"/>
        </w:rPr>
        <w:lastRenderedPageBreak/>
        <w:t>путь</w:t>
      </w:r>
      <w:r w:rsidR="009522BF">
        <w:rPr>
          <w:sz w:val="28"/>
          <w:szCs w:val="28"/>
        </w:rPr>
        <w:t>,</w:t>
      </w:r>
      <w:r w:rsidRPr="008B47CB">
        <w:rPr>
          <w:sz w:val="28"/>
          <w:szCs w:val="28"/>
        </w:rPr>
        <w:t xml:space="preserve"> и служит отражением его жизненного опыта, воззрений, характера, моральных и эстетических понятий.</w:t>
      </w:r>
    </w:p>
    <w:p w:rsidR="008B47CB" w:rsidRDefault="008B47CB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Default="00036A19" w:rsidP="008B47C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36A19" w:rsidRPr="00036A19" w:rsidRDefault="003C1532" w:rsidP="00036A19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proofErr w:type="spellStart"/>
      <w:r w:rsidRPr="00036A19">
        <w:rPr>
          <w:b/>
          <w:i/>
          <w:sz w:val="28"/>
          <w:szCs w:val="28"/>
        </w:rPr>
        <w:lastRenderedPageBreak/>
        <w:t>Коржова</w:t>
      </w:r>
      <w:proofErr w:type="spellEnd"/>
      <w:r w:rsidRPr="00036A19">
        <w:rPr>
          <w:b/>
          <w:i/>
          <w:sz w:val="28"/>
          <w:szCs w:val="28"/>
        </w:rPr>
        <w:t xml:space="preserve"> Оксана Васильевна</w:t>
      </w:r>
      <w:r w:rsidR="00036A19" w:rsidRPr="00036A19">
        <w:rPr>
          <w:b/>
          <w:i/>
          <w:sz w:val="28"/>
          <w:szCs w:val="28"/>
        </w:rPr>
        <w:t>,</w:t>
      </w:r>
    </w:p>
    <w:p w:rsidR="00036A19" w:rsidRPr="00036A19" w:rsidRDefault="00036A19" w:rsidP="00036A19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 w:rsidRPr="00036A19">
        <w:rPr>
          <w:i/>
          <w:sz w:val="28"/>
          <w:szCs w:val="28"/>
        </w:rPr>
        <w:t xml:space="preserve"> </w:t>
      </w:r>
      <w:r w:rsidR="003C1532" w:rsidRPr="00036A19">
        <w:rPr>
          <w:b/>
          <w:i/>
          <w:sz w:val="28"/>
          <w:szCs w:val="28"/>
        </w:rPr>
        <w:t>Годинко Людмила Николаевна</w:t>
      </w:r>
      <w:r w:rsidRPr="00036A19">
        <w:rPr>
          <w:b/>
          <w:i/>
          <w:sz w:val="28"/>
          <w:szCs w:val="28"/>
        </w:rPr>
        <w:t>,</w:t>
      </w:r>
    </w:p>
    <w:p w:rsidR="003C1532" w:rsidRPr="00036A19" w:rsidRDefault="00036A19" w:rsidP="00036A19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036A19">
        <w:rPr>
          <w:i/>
          <w:sz w:val="28"/>
          <w:szCs w:val="28"/>
        </w:rPr>
        <w:t xml:space="preserve"> </w:t>
      </w:r>
      <w:r w:rsidR="00786B7C">
        <w:rPr>
          <w:i/>
          <w:sz w:val="28"/>
          <w:szCs w:val="28"/>
        </w:rPr>
        <w:t>воспитатели средней группы № 5</w:t>
      </w:r>
    </w:p>
    <w:p w:rsidR="00036A19" w:rsidRDefault="00036A19" w:rsidP="003C153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a5"/>
          <w:sz w:val="28"/>
          <w:szCs w:val="28"/>
        </w:rPr>
      </w:pPr>
    </w:p>
    <w:p w:rsidR="008B47CB" w:rsidRDefault="008B47CB" w:rsidP="003C153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a5"/>
          <w:sz w:val="28"/>
          <w:szCs w:val="28"/>
        </w:rPr>
      </w:pPr>
      <w:r w:rsidRPr="008B47CB">
        <w:rPr>
          <w:rStyle w:val="a5"/>
          <w:sz w:val="28"/>
          <w:szCs w:val="28"/>
        </w:rPr>
        <w:t>Организация мини-музея в детском саду</w:t>
      </w:r>
    </w:p>
    <w:p w:rsidR="00483C9B" w:rsidRDefault="00483C9B" w:rsidP="003C153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a5"/>
          <w:sz w:val="28"/>
          <w:szCs w:val="28"/>
        </w:rPr>
      </w:pPr>
    </w:p>
    <w:p w:rsidR="00483C9B" w:rsidRPr="00483C9B" w:rsidRDefault="00483C9B" w:rsidP="00483C9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83C9B">
        <w:rPr>
          <w:sz w:val="28"/>
          <w:szCs w:val="28"/>
        </w:rPr>
        <w:t xml:space="preserve">Для чего нужны музеи? Чтобы знанья нам давать, </w:t>
      </w:r>
    </w:p>
    <w:p w:rsidR="00483C9B" w:rsidRPr="00483C9B" w:rsidRDefault="00483C9B" w:rsidP="00483C9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83C9B">
        <w:rPr>
          <w:sz w:val="28"/>
          <w:szCs w:val="28"/>
        </w:rPr>
        <w:t xml:space="preserve">Посещая их, мы будем </w:t>
      </w:r>
      <w:r>
        <w:rPr>
          <w:sz w:val="28"/>
          <w:szCs w:val="28"/>
        </w:rPr>
        <w:t>о</w:t>
      </w:r>
      <w:r w:rsidRPr="00483C9B">
        <w:rPr>
          <w:sz w:val="28"/>
          <w:szCs w:val="28"/>
        </w:rPr>
        <w:t xml:space="preserve">бо все на свете знать: </w:t>
      </w:r>
    </w:p>
    <w:p w:rsidR="00483C9B" w:rsidRPr="00483C9B" w:rsidRDefault="00483C9B" w:rsidP="00483C9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83C9B">
        <w:rPr>
          <w:sz w:val="28"/>
          <w:szCs w:val="28"/>
        </w:rPr>
        <w:t>Быт, религия, искусство</w:t>
      </w:r>
      <w:r>
        <w:rPr>
          <w:sz w:val="28"/>
          <w:szCs w:val="28"/>
        </w:rPr>
        <w:t xml:space="preserve"> и</w:t>
      </w:r>
      <w:r w:rsidRPr="00483C9B">
        <w:rPr>
          <w:sz w:val="28"/>
          <w:szCs w:val="28"/>
        </w:rPr>
        <w:t xml:space="preserve"> история Земли, </w:t>
      </w:r>
    </w:p>
    <w:p w:rsidR="00483C9B" w:rsidRDefault="00483C9B" w:rsidP="00483C9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83C9B">
        <w:rPr>
          <w:sz w:val="28"/>
          <w:szCs w:val="28"/>
        </w:rPr>
        <w:t xml:space="preserve">Открываются музеи, </w:t>
      </w:r>
      <w:r>
        <w:rPr>
          <w:sz w:val="28"/>
          <w:szCs w:val="28"/>
        </w:rPr>
        <w:t>ч</w:t>
      </w:r>
      <w:r w:rsidRPr="00483C9B">
        <w:rPr>
          <w:sz w:val="28"/>
          <w:szCs w:val="28"/>
        </w:rPr>
        <w:t xml:space="preserve">тоб </w:t>
      </w:r>
      <w:proofErr w:type="gramStart"/>
      <w:r w:rsidRPr="00483C9B">
        <w:rPr>
          <w:sz w:val="28"/>
          <w:szCs w:val="28"/>
        </w:rPr>
        <w:t>узнать</w:t>
      </w:r>
      <w:proofErr w:type="gramEnd"/>
      <w:r w:rsidRPr="00483C9B">
        <w:rPr>
          <w:sz w:val="28"/>
          <w:szCs w:val="28"/>
        </w:rPr>
        <w:t xml:space="preserve"> мы все могли.</w:t>
      </w:r>
    </w:p>
    <w:p w:rsidR="00483C9B" w:rsidRDefault="00483C9B" w:rsidP="00036A1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C9B">
        <w:rPr>
          <w:i/>
          <w:sz w:val="28"/>
          <w:szCs w:val="28"/>
        </w:rPr>
        <w:t>Демьянков Александр</w:t>
      </w:r>
    </w:p>
    <w:p w:rsidR="00036A19" w:rsidRPr="00483C9B" w:rsidRDefault="00036A19" w:rsidP="00036A1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</w:p>
    <w:p w:rsidR="008B47CB" w:rsidRPr="008B47CB" w:rsidRDefault="008B47CB" w:rsidP="00483C9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Создание мини-музеев в детском саду на сегодняшний день очень актуально. Это связано, во-первых, с тем, что мы живем в регионе, удаленном от культурных центров, где размещено большее количество музеев; во-вторых, многие родители считают</w:t>
      </w:r>
      <w:r w:rsidR="009522BF">
        <w:rPr>
          <w:sz w:val="28"/>
          <w:szCs w:val="28"/>
        </w:rPr>
        <w:t>, что</w:t>
      </w:r>
      <w:r w:rsidRPr="008B47CB">
        <w:rPr>
          <w:sz w:val="28"/>
          <w:szCs w:val="28"/>
        </w:rPr>
        <w:t xml:space="preserve"> дошкольникам еще рано посещать такие учреждения, и поэтому родителям не приходит в голову идея такой экскурсии.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Конечно, в условиях детского сада невозможно создать экспозиции, соответствующие требованиям музейного дела. Поэтому мы назвали их «мини-музеями». Это название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321">
        <w:rPr>
          <w:sz w:val="28"/>
          <w:szCs w:val="28"/>
        </w:rPr>
        <w:t>Цель</w:t>
      </w:r>
      <w:r w:rsidRPr="008B47CB">
        <w:rPr>
          <w:sz w:val="28"/>
          <w:szCs w:val="28"/>
        </w:rPr>
        <w:t xml:space="preserve"> создания мини-музея - это обогащение воспитательно-образовательного пространства новыми формами работы с детьми и их родителями.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Для достижения данной цели нам необходимо решить задачи, которые определяются темой, содержанием и назначением мини-музея.</w:t>
      </w:r>
      <w:r w:rsidR="00970321">
        <w:rPr>
          <w:sz w:val="28"/>
          <w:szCs w:val="28"/>
        </w:rPr>
        <w:t xml:space="preserve"> </w:t>
      </w:r>
      <w:r w:rsidRPr="008B47CB">
        <w:rPr>
          <w:sz w:val="28"/>
          <w:szCs w:val="28"/>
        </w:rPr>
        <w:t xml:space="preserve">Важная особенность этих элементов развивающей среды </w:t>
      </w:r>
      <w:r w:rsidR="00970321">
        <w:rPr>
          <w:sz w:val="28"/>
          <w:szCs w:val="28"/>
        </w:rPr>
        <w:t>-</w:t>
      </w:r>
      <w:r w:rsidRPr="008B47CB">
        <w:rPr>
          <w:sz w:val="28"/>
          <w:szCs w:val="28"/>
        </w:rPr>
        <w:t xml:space="preserve">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</w:t>
      </w:r>
      <w:r w:rsidRPr="008B47CB">
        <w:rPr>
          <w:sz w:val="28"/>
          <w:szCs w:val="28"/>
        </w:rPr>
        <w:lastRenderedPageBreak/>
        <w:t>экспонаты.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В обычном музее ребенок </w:t>
      </w:r>
      <w:r w:rsidR="00970321">
        <w:rPr>
          <w:sz w:val="28"/>
          <w:szCs w:val="28"/>
        </w:rPr>
        <w:t>-</w:t>
      </w:r>
      <w:r w:rsidRPr="008B47CB">
        <w:rPr>
          <w:sz w:val="28"/>
          <w:szCs w:val="28"/>
        </w:rPr>
        <w:t xml:space="preserve"> лишь пассивный созерцатель, а здесь он </w:t>
      </w:r>
      <w:r w:rsidR="00970321">
        <w:rPr>
          <w:sz w:val="28"/>
          <w:szCs w:val="28"/>
        </w:rPr>
        <w:t>-</w:t>
      </w:r>
      <w:r w:rsidRPr="008B47CB">
        <w:rPr>
          <w:sz w:val="28"/>
          <w:szCs w:val="28"/>
        </w:rPr>
        <w:t xml:space="preserve"> соавтор, творец экспозиции. Причем не только он сам, но и родители. Каждый мини-музей </w:t>
      </w:r>
      <w:r w:rsidR="00970321">
        <w:rPr>
          <w:sz w:val="28"/>
          <w:szCs w:val="28"/>
        </w:rPr>
        <w:t>-</w:t>
      </w:r>
      <w:r w:rsidRPr="008B47CB">
        <w:rPr>
          <w:sz w:val="28"/>
          <w:szCs w:val="28"/>
        </w:rPr>
        <w:t xml:space="preserve"> результат общения, совместной работы воспитателя, детей и их семей. «Мини-музей» расширяет кругозор дошкольников, дает возможность обогатить знания детей об окружающем мире.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Всю работу по созданию мини-музеев можно разделить на три этапа: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1.Подготовительный этап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2.Практический этап 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3.Заключительный этап 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Рассмотрим поподробнее каждый этап создания мини-музея.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rStyle w:val="a5"/>
          <w:sz w:val="28"/>
          <w:szCs w:val="28"/>
        </w:rPr>
        <w:t xml:space="preserve"> </w:t>
      </w:r>
      <w:r w:rsidRPr="00970321">
        <w:rPr>
          <w:rStyle w:val="a5"/>
          <w:b w:val="0"/>
          <w:sz w:val="28"/>
          <w:szCs w:val="28"/>
        </w:rPr>
        <w:t>Подготовительный этап</w:t>
      </w:r>
      <w:r w:rsidRPr="008B47CB">
        <w:rPr>
          <w:rStyle w:val="apple-converted-space"/>
          <w:sz w:val="28"/>
          <w:szCs w:val="28"/>
        </w:rPr>
        <w:t xml:space="preserve"> </w:t>
      </w:r>
      <w:r w:rsidRPr="008B47CB">
        <w:rPr>
          <w:sz w:val="28"/>
          <w:szCs w:val="28"/>
        </w:rPr>
        <w:t>предполагает определенную схему создания мини-музея.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1.</w:t>
      </w:r>
      <w:r w:rsidR="00970321">
        <w:rPr>
          <w:sz w:val="28"/>
          <w:szCs w:val="28"/>
        </w:rPr>
        <w:t xml:space="preserve"> </w:t>
      </w:r>
      <w:r w:rsidRPr="008B47CB">
        <w:rPr>
          <w:sz w:val="28"/>
          <w:szCs w:val="28"/>
        </w:rPr>
        <w:t>В начале работы необходимо определ</w:t>
      </w:r>
      <w:r w:rsidR="009522BF">
        <w:rPr>
          <w:sz w:val="28"/>
          <w:szCs w:val="28"/>
        </w:rPr>
        <w:t>ить тему мини-музея, например, м</w:t>
      </w:r>
      <w:r w:rsidRPr="008B47CB">
        <w:rPr>
          <w:sz w:val="28"/>
          <w:szCs w:val="28"/>
        </w:rPr>
        <w:t xml:space="preserve">узей </w:t>
      </w:r>
      <w:r w:rsidR="009522BF">
        <w:rPr>
          <w:sz w:val="28"/>
          <w:szCs w:val="28"/>
        </w:rPr>
        <w:t>«Мой город», м</w:t>
      </w:r>
      <w:r w:rsidRPr="008B47CB">
        <w:rPr>
          <w:sz w:val="28"/>
          <w:szCs w:val="28"/>
        </w:rPr>
        <w:t xml:space="preserve">узей </w:t>
      </w:r>
      <w:r w:rsidR="009522BF">
        <w:rPr>
          <w:sz w:val="28"/>
          <w:szCs w:val="28"/>
        </w:rPr>
        <w:t>«Народные промыслы», м</w:t>
      </w:r>
      <w:r w:rsidRPr="008B47CB">
        <w:rPr>
          <w:sz w:val="28"/>
          <w:szCs w:val="28"/>
        </w:rPr>
        <w:t xml:space="preserve">узей </w:t>
      </w:r>
      <w:r w:rsidR="009522BF">
        <w:rPr>
          <w:sz w:val="28"/>
          <w:szCs w:val="28"/>
        </w:rPr>
        <w:t>«Н</w:t>
      </w:r>
      <w:r w:rsidRPr="008B47CB">
        <w:rPr>
          <w:sz w:val="28"/>
          <w:szCs w:val="28"/>
        </w:rPr>
        <w:t>ародная игрушка».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2.</w:t>
      </w:r>
      <w:r w:rsidR="00970321">
        <w:rPr>
          <w:sz w:val="28"/>
          <w:szCs w:val="28"/>
        </w:rPr>
        <w:t xml:space="preserve"> </w:t>
      </w:r>
      <w:r w:rsidRPr="008B47CB">
        <w:rPr>
          <w:sz w:val="28"/>
          <w:szCs w:val="28"/>
        </w:rPr>
        <w:t>Разработать модель или схему будущего музея.  Это не значит, что нужно привлекать профессиональных архитекторов или художников, это значит, что педагогам надо включить свою фантазию и, конечно, необходимо привлечь родителей и детей.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3. Выбрать место, в котором он будет находиться (групповое помещение, раздевалка, холлы, помещения для дополнительных занятий)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4.</w:t>
      </w:r>
      <w:r w:rsidR="00970321">
        <w:rPr>
          <w:sz w:val="28"/>
          <w:szCs w:val="28"/>
        </w:rPr>
        <w:t xml:space="preserve"> </w:t>
      </w:r>
      <w:r w:rsidRPr="008B47CB">
        <w:rPr>
          <w:sz w:val="28"/>
          <w:szCs w:val="28"/>
        </w:rPr>
        <w:t>Определить содержание экспозиции: надо продумать, какое оборудование вы будете использовать при создании мини-музея, какие материалы вам пригодятся, какие экспонаты вы будете выставлять, на какие предметы обратите особое внимание и т.д.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5. Рассмотреть варианты участия в создании музея детей и родителей. Например, на первом этапе родители являются основными источниками </w:t>
      </w:r>
      <w:r w:rsidRPr="008B47CB">
        <w:rPr>
          <w:sz w:val="28"/>
          <w:szCs w:val="28"/>
        </w:rPr>
        <w:lastRenderedPageBreak/>
        <w:t>организации музея; на втором – принимают участие в изготовлении новых экспонатов, организуют экскурсии вместе с педагогом, проводят беседы с детьми и т.д.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6. Определить перспективы развития. Например, в первую неделю необходимо внести в экспозицию те изменения и дополнения, которые помогли бы наиболее полно раскрыть тему и способствовали </w:t>
      </w:r>
      <w:r w:rsidR="009522BF">
        <w:rPr>
          <w:sz w:val="28"/>
          <w:szCs w:val="28"/>
        </w:rPr>
        <w:t xml:space="preserve">бы </w:t>
      </w:r>
      <w:r w:rsidRPr="008B47CB">
        <w:rPr>
          <w:sz w:val="28"/>
          <w:szCs w:val="28"/>
        </w:rPr>
        <w:t>реализации поставленной цели. Во вторую неделю вы предполагаете рассмотреть вопросы, связанные с происхождением экспонатов, следовательно, необходимо и изменение содержания экспозиции.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Следующий этап</w:t>
      </w:r>
      <w:r w:rsidRPr="008B47CB">
        <w:rPr>
          <w:rStyle w:val="apple-converted-space"/>
          <w:sz w:val="28"/>
          <w:szCs w:val="28"/>
        </w:rPr>
        <w:t xml:space="preserve"> </w:t>
      </w:r>
      <w:r w:rsidRPr="008B47CB">
        <w:rPr>
          <w:rStyle w:val="a5"/>
          <w:sz w:val="28"/>
          <w:szCs w:val="28"/>
        </w:rPr>
        <w:t xml:space="preserve">– </w:t>
      </w:r>
      <w:r w:rsidRPr="00970321">
        <w:rPr>
          <w:rStyle w:val="a5"/>
          <w:b w:val="0"/>
          <w:sz w:val="28"/>
          <w:szCs w:val="28"/>
        </w:rPr>
        <w:t>практический</w:t>
      </w:r>
      <w:r w:rsidRPr="008B47CB">
        <w:rPr>
          <w:rStyle w:val="a5"/>
          <w:sz w:val="28"/>
          <w:szCs w:val="28"/>
        </w:rPr>
        <w:t xml:space="preserve"> 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>Воспитателю необходимо составить перечень экспонатов, которые составят основу коллекции, и вывесить его в раздевалке, чтобы родители смогли его дополнить. Параллельно подбирается литература, видеофильмы, аудиозаписи, фотографии по теме.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>Возле конкретных экспонатов имеются знаки-правила о взаимодействии с данными предметами.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>На последней стадии этого этапа воспитатели вместе с детьми разрабатывают содержание экскурсий по своему музею, причем сами дошкольники могут предложить, что именно они считают нужным рассказать о своих мини-музеях. Желающие становятся экскурсоводами.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Итак, музей мы создали, теперь</w:t>
      </w:r>
      <w:r w:rsidRPr="008B47CB">
        <w:rPr>
          <w:rStyle w:val="apple-converted-space"/>
          <w:sz w:val="28"/>
          <w:szCs w:val="28"/>
        </w:rPr>
        <w:t xml:space="preserve"> </w:t>
      </w:r>
      <w:r w:rsidRPr="00970321">
        <w:rPr>
          <w:rStyle w:val="a5"/>
          <w:b w:val="0"/>
          <w:sz w:val="28"/>
          <w:szCs w:val="28"/>
        </w:rPr>
        <w:t>необходимо подвести итоги</w:t>
      </w:r>
      <w:r w:rsidRPr="008B47CB">
        <w:rPr>
          <w:sz w:val="28"/>
          <w:szCs w:val="28"/>
        </w:rPr>
        <w:t>:</w:t>
      </w:r>
    </w:p>
    <w:p w:rsidR="008B47CB" w:rsidRPr="008B47CB" w:rsidRDefault="008B47CB" w:rsidP="0097032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Что было сделано?</w:t>
      </w:r>
    </w:p>
    <w:p w:rsidR="008B47CB" w:rsidRPr="008B47CB" w:rsidRDefault="008B47CB" w:rsidP="0097032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Что понравилось больше всего? (субъективный выбор ребенка)</w:t>
      </w:r>
    </w:p>
    <w:p w:rsidR="008B47CB" w:rsidRPr="008B47CB" w:rsidRDefault="008B47CB" w:rsidP="0097032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Что нового узнали?</w:t>
      </w:r>
    </w:p>
    <w:p w:rsidR="008B47CB" w:rsidRPr="008B47CB" w:rsidRDefault="008B47CB" w:rsidP="0097032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Что хотели бы еще узнать?</w:t>
      </w:r>
    </w:p>
    <w:p w:rsidR="008B47CB" w:rsidRPr="008B47CB" w:rsidRDefault="008B47CB" w:rsidP="0097032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С кем можем поделиться полученными знаниями?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При построении экспозиции мини-музея необходимо учитывать основные принципы: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321">
        <w:rPr>
          <w:rStyle w:val="a6"/>
          <w:bCs/>
          <w:sz w:val="28"/>
          <w:szCs w:val="28"/>
        </w:rPr>
        <w:t>Принцип научности</w:t>
      </w:r>
      <w:r w:rsidRPr="00970321">
        <w:rPr>
          <w:sz w:val="28"/>
          <w:szCs w:val="28"/>
        </w:rPr>
        <w:t>:</w:t>
      </w:r>
      <w:r w:rsidRPr="008B47CB">
        <w:rPr>
          <w:sz w:val="28"/>
          <w:szCs w:val="28"/>
        </w:rPr>
        <w:t xml:space="preserve"> любая экспозиция должна строиться на научной основе.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321">
        <w:rPr>
          <w:rStyle w:val="a6"/>
          <w:bCs/>
          <w:sz w:val="28"/>
          <w:szCs w:val="28"/>
        </w:rPr>
        <w:lastRenderedPageBreak/>
        <w:t>Принцип предметности</w:t>
      </w:r>
      <w:r w:rsidRPr="00970321">
        <w:rPr>
          <w:sz w:val="28"/>
          <w:szCs w:val="28"/>
        </w:rPr>
        <w:t>:</w:t>
      </w:r>
      <w:r w:rsidRPr="008B47CB">
        <w:rPr>
          <w:sz w:val="28"/>
          <w:szCs w:val="28"/>
        </w:rPr>
        <w:t xml:space="preserve"> основу экспозиции составляют подлинные предметы, которые ярко характеризуют эпоху, образ жизни, деятельность людей и пр.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321">
        <w:rPr>
          <w:rStyle w:val="a6"/>
          <w:bCs/>
          <w:sz w:val="28"/>
          <w:szCs w:val="28"/>
        </w:rPr>
        <w:t>Коммуникативно-информационный принцип</w:t>
      </w:r>
      <w:r w:rsidRPr="00970321">
        <w:rPr>
          <w:sz w:val="28"/>
          <w:szCs w:val="28"/>
        </w:rPr>
        <w:t>:</w:t>
      </w:r>
      <w:r w:rsidRPr="008B47CB">
        <w:rPr>
          <w:rStyle w:val="apple-converted-space"/>
          <w:sz w:val="28"/>
          <w:szCs w:val="28"/>
        </w:rPr>
        <w:t> </w:t>
      </w:r>
      <w:r w:rsidRPr="008B47CB">
        <w:rPr>
          <w:sz w:val="28"/>
          <w:szCs w:val="28"/>
        </w:rPr>
        <w:t>дизайн экспозиции должен быть таким, чтобы заключенная в ней информация легко воспринималась детьми различного возраста.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321">
        <w:rPr>
          <w:rStyle w:val="a6"/>
          <w:bCs/>
          <w:sz w:val="28"/>
          <w:szCs w:val="28"/>
        </w:rPr>
        <w:t>Принцип концентричности</w:t>
      </w:r>
      <w:r w:rsidRPr="00970321">
        <w:rPr>
          <w:sz w:val="28"/>
          <w:szCs w:val="28"/>
        </w:rPr>
        <w:t>:</w:t>
      </w:r>
      <w:r w:rsidRPr="008B47CB">
        <w:rPr>
          <w:rStyle w:val="apple-converted-space"/>
          <w:sz w:val="28"/>
          <w:szCs w:val="28"/>
        </w:rPr>
        <w:t> </w:t>
      </w:r>
      <w:r w:rsidRPr="008B47CB">
        <w:rPr>
          <w:sz w:val="28"/>
          <w:szCs w:val="28"/>
        </w:rPr>
        <w:t>только единичные экскурсии не могут приобщить детей дошкольного возраста к музейной культуре. При построении цикла необходимо учитывать этот принцип, т.е. каждый последующий этап подготавливается предыдущим и обеспечивает переход к более сложно последующему этапу.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Мини-музеи в детском саду позволяют воспитателям сделать слово «музей» привычным и привлекательным для детей. Экспонаты могут быть использованы для проведения различных занятий, для развития речи, воображения, интеллекта и эмоциональной сферы ребенка.</w:t>
      </w:r>
    </w:p>
    <w:p w:rsidR="008B47CB" w:rsidRPr="008B47CB" w:rsidRDefault="008B47CB" w:rsidP="008B47C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И, тем не менее, воспитательное и познавательно-развивающее значение данного вида работы нельзя недооценивать. </w:t>
      </w:r>
      <w:proofErr w:type="gramStart"/>
      <w:r w:rsidRPr="008B47CB">
        <w:rPr>
          <w:sz w:val="28"/>
          <w:szCs w:val="28"/>
        </w:rPr>
        <w:t>Постоянное обогащение представлений об окружающем новыми впечатлениями и знаниями, умение работать в группе, находить компромиссные решения, практические навыки речевого общения, развитие любознательности и гордости за результаты своего труда перевешивают те трудности, с которыми мы можем столкнуться, а именно  недостаточная материальная база, высокие требования, предъявляемые к педагогу (воспитатель должен попробовать себя в роли дизайнера, художника, экскурсовода, музееведа и историка).</w:t>
      </w:r>
      <w:proofErr w:type="gramEnd"/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 xml:space="preserve">Тематика мини-музеев может быть различной. В настоящее время уже есть немало научных работ и методических рекомендаций в области музейной педагогики. Нам бы хотелось представить темы мини- музеев по патриотическому воспитанию.  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 xml:space="preserve">• «Мой родной город» - знакомство с историей города, его интересными местами, воспитание патриотических чувств, любви к своему городу; </w:t>
      </w:r>
      <w:r w:rsidRPr="008B47C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особенностями своего района, его историей, памятными местами, составление рассказов о городе, районе, создание серии собственных рисунков, сравнение их с фотографиями, открытками;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 xml:space="preserve">• «Наша родина </w:t>
      </w:r>
      <w:r w:rsidR="009703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47CB">
        <w:rPr>
          <w:rFonts w:ascii="Times New Roman" w:eastAsia="Times New Roman" w:hAnsi="Times New Roman" w:cs="Times New Roman"/>
          <w:sz w:val="28"/>
          <w:szCs w:val="28"/>
        </w:rPr>
        <w:t xml:space="preserve"> Россия» - 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историческими и памятными местами; развитие речи; формирование представлений об историческом времени, связи со своими предками;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>• Мини-музей природы – здесь могут быть представлены необычные, редкие объекты живой и неживой природы, разнообразные изделия из природного материала. Такими экспонатами могут быть крупные шишки, семена редкого в нашей стране растения, причудливо изогнутые ветки и корни, красивые природные и искусственные камни, камни с отпечатками древних растений и животных, старые брошенные гнезда птиц и насекомых (например, ос</w:t>
      </w:r>
      <w:r w:rsidR="009522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47CB">
        <w:rPr>
          <w:rFonts w:ascii="Times New Roman" w:eastAsia="Times New Roman" w:hAnsi="Times New Roman" w:cs="Times New Roman"/>
          <w:sz w:val="28"/>
          <w:szCs w:val="28"/>
        </w:rPr>
        <w:t>, перья;</w:t>
      </w:r>
    </w:p>
    <w:p w:rsidR="008B47CB" w:rsidRP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B">
        <w:rPr>
          <w:rFonts w:ascii="Times New Roman" w:eastAsia="Times New Roman" w:hAnsi="Times New Roman" w:cs="Times New Roman"/>
          <w:sz w:val="28"/>
          <w:szCs w:val="28"/>
        </w:rPr>
        <w:t>• «Воинской доблести и славы» и др.</w:t>
      </w:r>
    </w:p>
    <w:p w:rsidR="008B47CB" w:rsidRDefault="008B47CB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7C" w:rsidRDefault="00786B7C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7C" w:rsidRDefault="00786B7C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Pr="008B47CB" w:rsidRDefault="00036A19" w:rsidP="008B47C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19" w:rsidRPr="00036A19" w:rsidRDefault="00970321" w:rsidP="00036A1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6A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Попова Дарья Александровна</w:t>
      </w:r>
      <w:r w:rsidR="00036A19" w:rsidRPr="00036A1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8B47CB" w:rsidRPr="00036A19" w:rsidRDefault="00036A19" w:rsidP="00036A1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A19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инструктор по физической культуре</w:t>
      </w:r>
    </w:p>
    <w:p w:rsidR="00036A19" w:rsidRPr="008B47CB" w:rsidRDefault="00036A19" w:rsidP="00036A1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321" w:rsidRDefault="008B47CB" w:rsidP="00970321">
      <w:pPr>
        <w:tabs>
          <w:tab w:val="left" w:pos="97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CB">
        <w:rPr>
          <w:rFonts w:ascii="Times New Roman" w:hAnsi="Times New Roman" w:cs="Times New Roman"/>
          <w:b/>
          <w:sz w:val="28"/>
          <w:szCs w:val="28"/>
        </w:rPr>
        <w:t>Народные подвижные игры</w:t>
      </w:r>
      <w:r w:rsidR="00970321">
        <w:rPr>
          <w:rFonts w:ascii="Times New Roman" w:hAnsi="Times New Roman" w:cs="Times New Roman"/>
          <w:b/>
          <w:sz w:val="28"/>
          <w:szCs w:val="28"/>
        </w:rPr>
        <w:t>,</w:t>
      </w:r>
      <w:r w:rsidRPr="008B47CB">
        <w:rPr>
          <w:rFonts w:ascii="Times New Roman" w:hAnsi="Times New Roman" w:cs="Times New Roman"/>
          <w:b/>
          <w:sz w:val="28"/>
          <w:szCs w:val="28"/>
        </w:rPr>
        <w:t xml:space="preserve"> как средство </w:t>
      </w:r>
    </w:p>
    <w:p w:rsidR="008B47CB" w:rsidRPr="008B47CB" w:rsidRDefault="008B47CB" w:rsidP="00970321">
      <w:pPr>
        <w:tabs>
          <w:tab w:val="left" w:pos="97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CB">
        <w:rPr>
          <w:rFonts w:ascii="Times New Roman" w:hAnsi="Times New Roman" w:cs="Times New Roman"/>
          <w:b/>
          <w:sz w:val="28"/>
          <w:szCs w:val="28"/>
        </w:rPr>
        <w:t>приобщения детей к русской народной культуре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="00970321">
        <w:rPr>
          <w:rFonts w:ascii="Times New Roman" w:hAnsi="Times New Roman" w:cs="Times New Roman"/>
          <w:sz w:val="28"/>
          <w:szCs w:val="28"/>
        </w:rPr>
        <w:t>-</w:t>
      </w:r>
      <w:r w:rsidRPr="008B47CB">
        <w:rPr>
          <w:rFonts w:ascii="Times New Roman" w:hAnsi="Times New Roman" w:cs="Times New Roman"/>
          <w:sz w:val="28"/>
          <w:szCs w:val="28"/>
        </w:rPr>
        <w:t xml:space="preserve"> это чувство любви к Родине, Отчизне, тому месту, где ты родился, вырос и осознал себя как личность</w:t>
      </w:r>
      <w:r w:rsidRPr="008B47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игры и забавы являются частью патриотического, эстетического и физического воспитания детей. Игры – один из главных основополагающих факторов детского физического развития. Они способствуют совершенствованию двигательной координации, мышечной активности, физического равновесия, а также развитию силы, ловкости, выносливости и быстроты реакции. Более того, все подвижные игры имеют занимательный характер, тем самым настраивая ребенка на позитивное восприятие мира, на получение положительных эмоций.</w:t>
      </w:r>
      <w:r w:rsidR="00970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47CB">
        <w:rPr>
          <w:rFonts w:ascii="Times New Roman" w:hAnsi="Times New Roman" w:cs="Times New Roman"/>
          <w:sz w:val="28"/>
          <w:szCs w:val="28"/>
        </w:rPr>
        <w:t>Они достаточно разнообразны по своему содержанию, тематике и организации.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Народные подвижные игры классифицируются:</w:t>
      </w:r>
    </w:p>
    <w:p w:rsidR="008B47CB" w:rsidRPr="008B47CB" w:rsidRDefault="008B47CB" w:rsidP="00970321">
      <w:pPr>
        <w:pStyle w:val="a7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По видовому отражению национальной культур</w:t>
      </w:r>
      <w:r w:rsidR="009522BF">
        <w:rPr>
          <w:rFonts w:ascii="Times New Roman" w:hAnsi="Times New Roman" w:cs="Times New Roman"/>
          <w:sz w:val="28"/>
          <w:szCs w:val="28"/>
        </w:rPr>
        <w:t>ы</w:t>
      </w:r>
      <w:r w:rsidRPr="008B47CB">
        <w:rPr>
          <w:rFonts w:ascii="Times New Roman" w:hAnsi="Times New Roman" w:cs="Times New Roman"/>
          <w:sz w:val="28"/>
          <w:szCs w:val="28"/>
        </w:rPr>
        <w:t xml:space="preserve"> (в этих играх отражается отношение к окружающей природе, быт русского народа);</w:t>
      </w:r>
    </w:p>
    <w:p w:rsidR="008B47CB" w:rsidRPr="008B47CB" w:rsidRDefault="008B47CB" w:rsidP="00970321">
      <w:pPr>
        <w:pStyle w:val="a7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По интенсивности (игры бывают малой, средней и высокой интенсивности);</w:t>
      </w:r>
    </w:p>
    <w:p w:rsidR="008B47CB" w:rsidRPr="008B47CB" w:rsidRDefault="008B47CB" w:rsidP="00970321">
      <w:pPr>
        <w:pStyle w:val="a7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По типу двигательной деятельности (бег, прыжки, броски и ловля мяча);</w:t>
      </w:r>
    </w:p>
    <w:p w:rsidR="008B47CB" w:rsidRPr="008B47CB" w:rsidRDefault="008B47CB" w:rsidP="00970321">
      <w:pPr>
        <w:pStyle w:val="a7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По содержанию сложности и построению игры (простые, переходящие, командные);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Важно заострить внимание детей к народной игре, привить желание играть. Для этого я использовала простые игры типа</w:t>
      </w:r>
      <w:r w:rsidRPr="008B47CB">
        <w:rPr>
          <w:rFonts w:ascii="Times New Roman" w:hAnsi="Times New Roman" w:cs="Times New Roman"/>
          <w:i/>
          <w:sz w:val="28"/>
          <w:szCs w:val="28"/>
        </w:rPr>
        <w:t xml:space="preserve">: «У медведя </w:t>
      </w:r>
      <w:proofErr w:type="gramStart"/>
      <w:r w:rsidRPr="008B47CB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8B47CB">
        <w:rPr>
          <w:rFonts w:ascii="Times New Roman" w:hAnsi="Times New Roman" w:cs="Times New Roman"/>
          <w:i/>
          <w:sz w:val="28"/>
          <w:szCs w:val="28"/>
        </w:rPr>
        <w:t xml:space="preserve"> бору», «Летает</w:t>
      </w:r>
      <w:r w:rsidR="009703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7CB">
        <w:rPr>
          <w:rFonts w:ascii="Times New Roman" w:hAnsi="Times New Roman" w:cs="Times New Roman"/>
          <w:i/>
          <w:sz w:val="28"/>
          <w:szCs w:val="28"/>
        </w:rPr>
        <w:t xml:space="preserve">- не летает», «Гуси </w:t>
      </w:r>
      <w:r w:rsidR="00970321">
        <w:rPr>
          <w:rFonts w:ascii="Times New Roman" w:hAnsi="Times New Roman" w:cs="Times New Roman"/>
          <w:i/>
          <w:sz w:val="28"/>
          <w:szCs w:val="28"/>
        </w:rPr>
        <w:t>-</w:t>
      </w:r>
      <w:r w:rsidRPr="008B47CB">
        <w:rPr>
          <w:rFonts w:ascii="Times New Roman" w:hAnsi="Times New Roman" w:cs="Times New Roman"/>
          <w:i/>
          <w:sz w:val="28"/>
          <w:szCs w:val="28"/>
        </w:rPr>
        <w:t xml:space="preserve"> гуси», «</w:t>
      </w:r>
      <w:r w:rsidR="00970321">
        <w:rPr>
          <w:rFonts w:ascii="Times New Roman" w:hAnsi="Times New Roman" w:cs="Times New Roman"/>
          <w:i/>
          <w:sz w:val="28"/>
          <w:szCs w:val="28"/>
        </w:rPr>
        <w:t>У</w:t>
      </w:r>
      <w:r w:rsidRPr="008B47CB">
        <w:rPr>
          <w:rFonts w:ascii="Times New Roman" w:hAnsi="Times New Roman" w:cs="Times New Roman"/>
          <w:i/>
          <w:sz w:val="28"/>
          <w:szCs w:val="28"/>
        </w:rPr>
        <w:t>дочка», «</w:t>
      </w:r>
      <w:r w:rsidR="00970321">
        <w:rPr>
          <w:rFonts w:ascii="Times New Roman" w:hAnsi="Times New Roman" w:cs="Times New Roman"/>
          <w:i/>
          <w:sz w:val="28"/>
          <w:szCs w:val="28"/>
        </w:rPr>
        <w:t>П</w:t>
      </w:r>
      <w:r w:rsidRPr="008B47CB">
        <w:rPr>
          <w:rFonts w:ascii="Times New Roman" w:hAnsi="Times New Roman" w:cs="Times New Roman"/>
          <w:i/>
          <w:sz w:val="28"/>
          <w:szCs w:val="28"/>
        </w:rPr>
        <w:t>ерелет птиц», «</w:t>
      </w:r>
      <w:r w:rsidR="00970321">
        <w:rPr>
          <w:rFonts w:ascii="Times New Roman" w:hAnsi="Times New Roman" w:cs="Times New Roman"/>
          <w:i/>
          <w:sz w:val="28"/>
          <w:szCs w:val="28"/>
        </w:rPr>
        <w:t>О</w:t>
      </w:r>
      <w:r w:rsidRPr="008B47CB">
        <w:rPr>
          <w:rFonts w:ascii="Times New Roman" w:hAnsi="Times New Roman" w:cs="Times New Roman"/>
          <w:i/>
          <w:sz w:val="28"/>
          <w:szCs w:val="28"/>
        </w:rPr>
        <w:t>хотники и утки</w:t>
      </w:r>
      <w:r w:rsidR="00970321">
        <w:rPr>
          <w:rFonts w:ascii="Times New Roman" w:hAnsi="Times New Roman" w:cs="Times New Roman"/>
          <w:i/>
          <w:sz w:val="28"/>
          <w:szCs w:val="28"/>
        </w:rPr>
        <w:t>», «К</w:t>
      </w:r>
      <w:r w:rsidRPr="008B47CB">
        <w:rPr>
          <w:rFonts w:ascii="Times New Roman" w:hAnsi="Times New Roman" w:cs="Times New Roman"/>
          <w:i/>
          <w:sz w:val="28"/>
          <w:szCs w:val="28"/>
        </w:rPr>
        <w:t>от и мыши», «Мышеловка», «Солнышко и дождик», «</w:t>
      </w:r>
      <w:proofErr w:type="spellStart"/>
      <w:r w:rsidRPr="008B47CB">
        <w:rPr>
          <w:rFonts w:ascii="Times New Roman" w:hAnsi="Times New Roman" w:cs="Times New Roman"/>
          <w:i/>
          <w:sz w:val="28"/>
          <w:szCs w:val="28"/>
        </w:rPr>
        <w:t>Совушка</w:t>
      </w:r>
      <w:proofErr w:type="spellEnd"/>
      <w:r w:rsidRPr="008B47CB">
        <w:rPr>
          <w:rFonts w:ascii="Times New Roman" w:hAnsi="Times New Roman" w:cs="Times New Roman"/>
          <w:i/>
          <w:sz w:val="28"/>
          <w:szCs w:val="28"/>
        </w:rPr>
        <w:t>» и т.д.</w:t>
      </w:r>
      <w:r w:rsidRPr="008B47CB">
        <w:rPr>
          <w:rFonts w:ascii="Times New Roman" w:hAnsi="Times New Roman" w:cs="Times New Roman"/>
          <w:sz w:val="28"/>
          <w:szCs w:val="28"/>
        </w:rPr>
        <w:t xml:space="preserve"> Эти игры строятся на основе опыта детей, представлений,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>знаний об окружающей жизни, явлениях природы, образе жизни и повадках животных и птиц. Главное, чтобы игровые образы были понятны и интересны детям.</w:t>
      </w:r>
    </w:p>
    <w:p w:rsidR="00970321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Дети очень любят играть. Но, чтобы игра помогла заложить основы нравственного воспитания, мы должны играть вместе </w:t>
      </w:r>
      <w:r w:rsidR="00970321">
        <w:rPr>
          <w:rFonts w:ascii="Times New Roman" w:hAnsi="Times New Roman" w:cs="Times New Roman"/>
          <w:sz w:val="28"/>
          <w:szCs w:val="28"/>
        </w:rPr>
        <w:t>-</w:t>
      </w:r>
      <w:r w:rsidRPr="008B47CB">
        <w:rPr>
          <w:rFonts w:ascii="Times New Roman" w:hAnsi="Times New Roman" w:cs="Times New Roman"/>
          <w:sz w:val="28"/>
          <w:szCs w:val="28"/>
        </w:rPr>
        <w:t xml:space="preserve"> воспитатели, родители, дети. Игра изменяет реальные отношения детей и взрослых, она сближает, сплачивает, тем самым устанавливаются доброжелательные взаимоотношения и взаимопонимание. Таким образом, все вышесказанное еще раз доказывает, что народная игра </w:t>
      </w:r>
      <w:r w:rsidR="00970321">
        <w:rPr>
          <w:rFonts w:ascii="Times New Roman" w:hAnsi="Times New Roman" w:cs="Times New Roman"/>
          <w:sz w:val="28"/>
          <w:szCs w:val="28"/>
        </w:rPr>
        <w:t>-</w:t>
      </w:r>
      <w:r w:rsidRPr="008B47CB">
        <w:rPr>
          <w:rFonts w:ascii="Times New Roman" w:hAnsi="Times New Roman" w:cs="Times New Roman"/>
          <w:sz w:val="28"/>
          <w:szCs w:val="28"/>
        </w:rPr>
        <w:t xml:space="preserve"> отражение образа жизни, национальных традиций, обычаев. Это часть народной педагогики, которая опираясь на активность ребенка, всеми доступными средствами обеспечивает всестороннее развитие и приобщение его к культуре своего народа. Ведь заложив фундамент нравственности с детства, мы можем надеяться, что воспита</w:t>
      </w:r>
      <w:r w:rsidR="009522BF">
        <w:rPr>
          <w:rFonts w:ascii="Times New Roman" w:hAnsi="Times New Roman" w:cs="Times New Roman"/>
          <w:sz w:val="28"/>
          <w:szCs w:val="28"/>
        </w:rPr>
        <w:t>ем</w:t>
      </w:r>
      <w:r w:rsidRPr="008B47CB">
        <w:rPr>
          <w:rFonts w:ascii="Times New Roman" w:hAnsi="Times New Roman" w:cs="Times New Roman"/>
          <w:sz w:val="28"/>
          <w:szCs w:val="28"/>
        </w:rPr>
        <w:t xml:space="preserve"> настоящего патриота, любящего свою Родину. Ведь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личности. Они образуют фундамент для развития его нравственных чувств, создания и дальнейшего проявления их в общественно полезной и творческой деятельности.</w:t>
      </w: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A19" w:rsidRDefault="00036A19" w:rsidP="0097032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0FF3" w:rsidRDefault="000D0FF3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0FF3" w:rsidRDefault="000D0FF3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47CB" w:rsidRPr="00786B7C" w:rsidRDefault="008B47CB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70321" w:rsidRPr="00036A19">
        <w:rPr>
          <w:rFonts w:ascii="Times New Roman" w:hAnsi="Times New Roman" w:cs="Times New Roman"/>
          <w:b/>
          <w:i/>
          <w:sz w:val="28"/>
          <w:szCs w:val="28"/>
        </w:rPr>
        <w:t xml:space="preserve">Кожевникова Людмила </w:t>
      </w:r>
      <w:r w:rsidR="00036A19" w:rsidRPr="00036A19">
        <w:rPr>
          <w:rFonts w:ascii="Times New Roman" w:hAnsi="Times New Roman" w:cs="Times New Roman"/>
          <w:b/>
          <w:i/>
          <w:sz w:val="28"/>
          <w:szCs w:val="28"/>
        </w:rPr>
        <w:t>Александровна,</w:t>
      </w:r>
    </w:p>
    <w:p w:rsidR="00036A19" w:rsidRPr="00036A19" w:rsidRDefault="00970321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6A19">
        <w:rPr>
          <w:rFonts w:ascii="Times New Roman" w:hAnsi="Times New Roman" w:cs="Times New Roman"/>
          <w:b/>
          <w:i/>
          <w:sz w:val="28"/>
          <w:szCs w:val="28"/>
        </w:rPr>
        <w:t>Завалина Валентина Васильевна</w:t>
      </w:r>
      <w:r w:rsidR="00036A19" w:rsidRPr="00036A1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0321" w:rsidRDefault="00786B7C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7C">
        <w:rPr>
          <w:rFonts w:ascii="Times New Roman" w:hAnsi="Times New Roman" w:cs="Times New Roman"/>
          <w:i/>
          <w:sz w:val="28"/>
          <w:szCs w:val="28"/>
        </w:rPr>
        <w:t>воспитатели группы раннего возраста № 1</w:t>
      </w:r>
    </w:p>
    <w:p w:rsidR="00786B7C" w:rsidRPr="00786B7C" w:rsidRDefault="00786B7C" w:rsidP="00036A1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0321" w:rsidRDefault="008B47CB" w:rsidP="009703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CB">
        <w:rPr>
          <w:rFonts w:ascii="Times New Roman" w:hAnsi="Times New Roman" w:cs="Times New Roman"/>
          <w:b/>
          <w:bCs/>
          <w:sz w:val="28"/>
          <w:szCs w:val="28"/>
        </w:rPr>
        <w:t>Нра</w:t>
      </w:r>
      <w:r w:rsidR="00970321">
        <w:rPr>
          <w:rFonts w:ascii="Times New Roman" w:hAnsi="Times New Roman" w:cs="Times New Roman"/>
          <w:b/>
          <w:bCs/>
          <w:sz w:val="28"/>
          <w:szCs w:val="28"/>
        </w:rPr>
        <w:t xml:space="preserve">вственно – патриотическое </w:t>
      </w:r>
      <w:r w:rsidRPr="008B47CB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</w:p>
    <w:p w:rsidR="008B47CB" w:rsidRPr="008B47CB" w:rsidRDefault="008B47CB" w:rsidP="009703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CB">
        <w:rPr>
          <w:rFonts w:ascii="Times New Roman" w:hAnsi="Times New Roman" w:cs="Times New Roman"/>
          <w:b/>
          <w:bCs/>
          <w:sz w:val="28"/>
          <w:szCs w:val="28"/>
        </w:rPr>
        <w:t>младших дошкольников</w:t>
      </w:r>
      <w:r w:rsidR="009703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47CB">
        <w:rPr>
          <w:rFonts w:ascii="Times New Roman" w:hAnsi="Times New Roman" w:cs="Times New Roman"/>
          <w:b/>
          <w:bCs/>
          <w:sz w:val="28"/>
          <w:szCs w:val="28"/>
        </w:rPr>
        <w:t xml:space="preserve"> через знакомство с родным городом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Актуальность данной темы на современном этапе очевидна: изменились ведущие </w:t>
      </w:r>
      <w:proofErr w:type="gramStart"/>
      <w:r w:rsidRPr="008B47CB">
        <w:rPr>
          <w:sz w:val="28"/>
          <w:szCs w:val="28"/>
        </w:rPr>
        <w:t>методические подходы</w:t>
      </w:r>
      <w:proofErr w:type="gramEnd"/>
      <w:r w:rsidRPr="008B47CB">
        <w:rPr>
          <w:sz w:val="28"/>
          <w:szCs w:val="28"/>
        </w:rPr>
        <w:t xml:space="preserve"> к данной проблеме, ведутся поиски формирования механизма и </w:t>
      </w:r>
      <w:proofErr w:type="spellStart"/>
      <w:r w:rsidRPr="008B47CB">
        <w:rPr>
          <w:sz w:val="28"/>
          <w:szCs w:val="28"/>
        </w:rPr>
        <w:t>этапности</w:t>
      </w:r>
      <w:proofErr w:type="spellEnd"/>
      <w:r w:rsidRPr="008B47CB">
        <w:rPr>
          <w:sz w:val="28"/>
          <w:szCs w:val="28"/>
        </w:rPr>
        <w:t xml:space="preserve"> в воспитании любви к родному краю, определяется их место в эмоциональной и интеллектуально-нравственной структуре личности. В настоящее время достаточно много методической литературы по патриотическому воспитанию. Однако в ней освещаются лишь отдельные стороны нравственно-патриотического воспитания детей</w:t>
      </w:r>
      <w:r w:rsidR="009522BF">
        <w:rPr>
          <w:sz w:val="28"/>
          <w:szCs w:val="28"/>
        </w:rPr>
        <w:t>. В</w:t>
      </w:r>
      <w:r w:rsidRPr="008B47CB">
        <w:rPr>
          <w:sz w:val="28"/>
          <w:szCs w:val="28"/>
        </w:rPr>
        <w:t xml:space="preserve"> отдельных видах деятельности нет стройной системы, отражающей всю полноту данной проблемы.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Чтобы проводить эту работу с детьми дошкольного возраста</w:t>
      </w:r>
      <w:r w:rsidR="009522BF">
        <w:rPr>
          <w:sz w:val="28"/>
          <w:szCs w:val="28"/>
        </w:rPr>
        <w:t>,</w:t>
      </w:r>
      <w:r w:rsidRPr="008B47CB">
        <w:rPr>
          <w:sz w:val="28"/>
          <w:szCs w:val="28"/>
        </w:rPr>
        <w:t xml:space="preserve"> педагог должен правильно использовать источники педагогического мастерства, опыт накопленный веками.</w:t>
      </w:r>
    </w:p>
    <w:p w:rsidR="008B47CB" w:rsidRPr="008B47CB" w:rsidRDefault="008B47CB" w:rsidP="006E124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Под </w:t>
      </w:r>
      <w:r w:rsidRPr="008B47CB">
        <w:rPr>
          <w:bCs/>
          <w:iCs/>
          <w:sz w:val="28"/>
          <w:szCs w:val="28"/>
        </w:rPr>
        <w:t>патриотическим воспитанием</w:t>
      </w:r>
      <w:r w:rsidRPr="008B47CB">
        <w:rPr>
          <w:sz w:val="28"/>
          <w:szCs w:val="28"/>
        </w:rPr>
        <w:t xml:space="preserve"> понимается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 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bCs/>
          <w:sz w:val="28"/>
          <w:szCs w:val="28"/>
        </w:rPr>
        <w:lastRenderedPageBreak/>
        <w:t>Содержание</w:t>
      </w:r>
      <w:r w:rsidRPr="008B47CB">
        <w:rPr>
          <w:sz w:val="28"/>
          <w:szCs w:val="28"/>
        </w:rPr>
        <w:t xml:space="preserve"> патриотического воспитания детей младшего дошкольного возраста включает в себя: </w:t>
      </w:r>
    </w:p>
    <w:p w:rsidR="008B47CB" w:rsidRPr="008B47CB" w:rsidRDefault="008B47CB" w:rsidP="00970321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приобщение детей к культурному наследию, праздникам, традициям, устному народному творчеству, музыкальному фольклору, народным играм; </w:t>
      </w:r>
    </w:p>
    <w:p w:rsidR="008B47CB" w:rsidRPr="008B47CB" w:rsidRDefault="008B47CB" w:rsidP="00970321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знакомство с семьёй, историей, членами семьи, родственниками, с детским садом</w:t>
      </w:r>
      <w:r w:rsidR="009522BF">
        <w:rPr>
          <w:rFonts w:ascii="Times New Roman" w:hAnsi="Times New Roman" w:cs="Times New Roman"/>
          <w:sz w:val="28"/>
          <w:szCs w:val="28"/>
        </w:rPr>
        <w:t>,</w:t>
      </w:r>
      <w:r w:rsidRPr="008B47CB">
        <w:rPr>
          <w:rFonts w:ascii="Times New Roman" w:hAnsi="Times New Roman" w:cs="Times New Roman"/>
          <w:sz w:val="28"/>
          <w:szCs w:val="28"/>
        </w:rPr>
        <w:t xml:space="preserve"> с городом;</w:t>
      </w:r>
    </w:p>
    <w:p w:rsidR="008B47CB" w:rsidRPr="008B47CB" w:rsidRDefault="008B47CB" w:rsidP="00970321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проведение целевых наблюдений за животным и растительным миром, организация сезонного труда в природе; </w:t>
      </w:r>
    </w:p>
    <w:p w:rsidR="008B47CB" w:rsidRPr="008B47CB" w:rsidRDefault="008B47CB" w:rsidP="00970321">
      <w:pPr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организация творческой продуктивной, игровой деятельности детей, в которой ребенок проявляет сочувствие, заботу о человеке, растениях, животных. 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ko-KR"/>
        </w:rPr>
      </w:pPr>
      <w:r w:rsidRPr="008B47CB">
        <w:rPr>
          <w:sz w:val="28"/>
          <w:szCs w:val="28"/>
          <w:lang w:eastAsia="ko-KR"/>
        </w:rPr>
        <w:t xml:space="preserve">Первые годы жизни ребенка имеют решающее значение в </w:t>
      </w:r>
      <w:proofErr w:type="spellStart"/>
      <w:r w:rsidRPr="008B47CB">
        <w:rPr>
          <w:sz w:val="28"/>
          <w:szCs w:val="28"/>
          <w:lang w:eastAsia="ko-KR"/>
        </w:rPr>
        <w:t>становлени</w:t>
      </w:r>
      <w:r w:rsidR="009522BF">
        <w:rPr>
          <w:sz w:val="28"/>
          <w:szCs w:val="28"/>
          <w:lang w:eastAsia="ko-KR"/>
        </w:rPr>
        <w:t>И</w:t>
      </w:r>
      <w:proofErr w:type="spellEnd"/>
      <w:r w:rsidRPr="008B47CB">
        <w:rPr>
          <w:sz w:val="28"/>
          <w:szCs w:val="28"/>
          <w:lang w:eastAsia="ko-KR"/>
        </w:rPr>
        <w:t xml:space="preserve"> основ личности ребенка, поэтому важно правильно организовать воспитание и процесс усвоения им опыта общественной жизни. На каждом возрастном этапе развития дошкольника есть свой круг образов, эмоций, представлений, привычек, которые усваиваются им и становятся близкими и незаменимыми. В звуках и красках предстают перед ребенком первоначально мир родной семьи, затем родного детского сада; в более старшем возрасте - мир родного края и, наконец, мир родной отчизны - России. 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В воспитании ребенка с первых лет жизни большое место занимает формирование нравственных чувств. В процессе общения с взрослыми воспитывается чувство привязанности и любви к ним, желание поступать в соответствии с их указаниями, делать им приятное, воздерживаться от поступков, огорчающих близких людей. Ребенок испытывает волнение, видя огорчение или недовольство его шалостью, оплошностью, радуется улыбке в ответ на свой положительный поступок, испытывает удовольствие от одобрения близких ему людей. Эмоциональная отзывчивость становится основой формирования у него нравственных чувств: удовлетворения от хороших поступков, одобрения взрослых, стыда, огорчения, неприятных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 xml:space="preserve">переживаний от своего плохого поступка, от замечания, недовольства взрослого. В дошкольном детстве формируются также отзывчивость, сочувствие, доброта, радость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других. Чувства побуждают детей к активным действиям: помочь, проявить заботу, внимание, успокоить, порадовать. 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Сформированные нравственные представления служат основой развития мотивов поведения, которые побуждают детей к тем или иным поступкам. Именно анализ мотивов поступков позволяет педагогу проникнуть в суть поведения ребенка, понять причину того или иного его поступка и выбрать наиболее подходящий способ воздействия.</w:t>
      </w:r>
    </w:p>
    <w:p w:rsidR="008B47CB" w:rsidRPr="006E1243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Духовный, творческий патриотизм необходимо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Поэтому,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Ребенок должен знать название своего города, своей улицы и той, на которой находится детский сад. Затем можно привлечь внимание детей к объектам, которые расположены на ближайших улицах: школа, почта, аптека и т.д., рассказать об их назначении, подчеркнуть, что все это создано для удобства людей. У каждого человека есть родной дом и город, где он родился и живет. Для этого необходимы экскурсии по городу, 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 xml:space="preserve">Воспитывая у детей любовь к своему городу, необходимо подвести их к пониманию, что их город - частица Родины, поскольку во всех местах,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>больших и маленьких, есть много общего: повсюду люди трудятся для всех (учителя учат детей; врачи лечат больных; рабочие делают машины и т.д.); повсюду живут люди разных национальностей, совместно трудятся и помогают друг другу;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люди берегут и охраняют природу; есть общие праздники и т.д.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Поэтому, данная работа не может быть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без участия родителей. Формирование патриотических чу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оходит эффективно в тесной связи с семьёй. Тесное сотрудничество с членами семьи выражается в установлении доверительных деловых контактов с семьями воспитанников, обеспечении родителей психолого-педагогической информацией, вовлечении членов семьи к работе над сбором и изготовлением дидактического материала, создании в детском саду и семье предметной развивающей среды. Оказывать педагогическую </w:t>
      </w:r>
      <w:r w:rsidR="009522BF">
        <w:rPr>
          <w:rFonts w:ascii="Times New Roman" w:hAnsi="Times New Roman" w:cs="Times New Roman"/>
          <w:sz w:val="28"/>
          <w:szCs w:val="28"/>
        </w:rPr>
        <w:t>поддержку семье в этих вопросах</w:t>
      </w:r>
      <w:r w:rsidRPr="008B47CB">
        <w:rPr>
          <w:rFonts w:ascii="Times New Roman" w:hAnsi="Times New Roman" w:cs="Times New Roman"/>
          <w:sz w:val="28"/>
          <w:szCs w:val="28"/>
        </w:rPr>
        <w:t xml:space="preserve"> через встречи, консультации и беседы, совместные праздники и экскурсии.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 Родителям можно посоветовать и такие формы привлечения детей к общественной жизни, как прогулки и экскурсии </w:t>
      </w:r>
      <w:r w:rsidR="009522BF">
        <w:rPr>
          <w:rFonts w:ascii="Times New Roman" w:hAnsi="Times New Roman" w:cs="Times New Roman"/>
          <w:sz w:val="28"/>
          <w:szCs w:val="28"/>
        </w:rPr>
        <w:t>с</w:t>
      </w:r>
      <w:r w:rsidRPr="008B47CB">
        <w:rPr>
          <w:rFonts w:ascii="Times New Roman" w:hAnsi="Times New Roman" w:cs="Times New Roman"/>
          <w:sz w:val="28"/>
          <w:szCs w:val="28"/>
        </w:rPr>
        <w:t xml:space="preserve"> целью знакомства с историческими местами, памятниками погибшим воинам. Результатом работы, проводимой с семьей, является убежденность родителей в необходимости нравственного воспитания детей с первых лет жизни, в возможности предупредить и преодолеть отрицательные проявления в их поведении.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Предложенная система нравственно-патриотического воспитания может видоизменяться в зависимости от конкретных условий. Организованная таким образом работа будет способствовать правильному развитию микроклимата в семье, а также воспитанию любви к своей стране. </w:t>
      </w:r>
    </w:p>
    <w:p w:rsidR="008B47CB" w:rsidRP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7CB">
        <w:rPr>
          <w:sz w:val="28"/>
          <w:szCs w:val="28"/>
        </w:rPr>
        <w:t xml:space="preserve">В перспективе  в группе  планируется  расширить спектр представлений детей. Закрепить и углубить знания детей о родном городе, дать представления о родном крае, создать условия для интеграции с </w:t>
      </w:r>
      <w:r w:rsidRPr="008B47CB">
        <w:rPr>
          <w:sz w:val="28"/>
          <w:szCs w:val="28"/>
        </w:rPr>
        <w:lastRenderedPageBreak/>
        <w:t xml:space="preserve">музыкальным руководителем, внедрить новые формы работы с родителями воспитанников. </w:t>
      </w:r>
    </w:p>
    <w:p w:rsidR="008B47CB" w:rsidRDefault="008B47CB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36A19" w:rsidRPr="008B47CB" w:rsidRDefault="00036A19" w:rsidP="008B47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47CB" w:rsidRPr="005A1F37" w:rsidRDefault="006E1243" w:rsidP="00786B7C">
      <w:pPr>
        <w:pStyle w:val="a4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 w:rsidRPr="00786B7C">
        <w:rPr>
          <w:b/>
          <w:i/>
          <w:sz w:val="28"/>
          <w:szCs w:val="28"/>
        </w:rPr>
        <w:lastRenderedPageBreak/>
        <w:t>Левыкина Алена Сергеевна</w:t>
      </w:r>
      <w:r w:rsidR="00036A19" w:rsidRPr="00786B7C">
        <w:rPr>
          <w:b/>
          <w:i/>
          <w:sz w:val="28"/>
          <w:szCs w:val="28"/>
        </w:rPr>
        <w:t xml:space="preserve">, </w:t>
      </w:r>
    </w:p>
    <w:p w:rsidR="006E1243" w:rsidRPr="00786B7C" w:rsidRDefault="006E1243" w:rsidP="00786B7C">
      <w:pPr>
        <w:pStyle w:val="a4"/>
        <w:spacing w:before="0" w:beforeAutospacing="0" w:after="0" w:afterAutospacing="0"/>
        <w:ind w:firstLine="567"/>
        <w:jc w:val="right"/>
        <w:rPr>
          <w:b/>
          <w:i/>
          <w:sz w:val="28"/>
          <w:szCs w:val="28"/>
        </w:rPr>
      </w:pPr>
      <w:r w:rsidRPr="00786B7C">
        <w:rPr>
          <w:b/>
          <w:i/>
          <w:sz w:val="28"/>
          <w:szCs w:val="28"/>
        </w:rPr>
        <w:t>Милькова Елена Николаевна</w:t>
      </w:r>
      <w:r w:rsidR="00786B7C" w:rsidRPr="00786B7C">
        <w:rPr>
          <w:b/>
          <w:i/>
          <w:sz w:val="28"/>
          <w:szCs w:val="28"/>
        </w:rPr>
        <w:t>,</w:t>
      </w:r>
    </w:p>
    <w:p w:rsidR="00786B7C" w:rsidRPr="00786B7C" w:rsidRDefault="00786B7C" w:rsidP="00786B7C">
      <w:pPr>
        <w:pStyle w:val="a4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786B7C">
        <w:rPr>
          <w:i/>
          <w:sz w:val="28"/>
          <w:szCs w:val="28"/>
        </w:rPr>
        <w:t>воспитатели старшей группы № 4</w:t>
      </w:r>
    </w:p>
    <w:p w:rsidR="00786B7C" w:rsidRPr="006E1243" w:rsidRDefault="00786B7C" w:rsidP="00786B7C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E1243" w:rsidRDefault="008B47CB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CB">
        <w:rPr>
          <w:rFonts w:ascii="Times New Roman" w:hAnsi="Times New Roman" w:cs="Times New Roman"/>
          <w:b/>
          <w:bCs/>
          <w:sz w:val="28"/>
          <w:szCs w:val="28"/>
        </w:rPr>
        <w:t xml:space="preserve">Русская народная игрушка, </w:t>
      </w:r>
    </w:p>
    <w:p w:rsidR="008B47CB" w:rsidRDefault="008B47CB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CB">
        <w:rPr>
          <w:rFonts w:ascii="Times New Roman" w:hAnsi="Times New Roman" w:cs="Times New Roman"/>
          <w:b/>
          <w:bCs/>
          <w:sz w:val="28"/>
          <w:szCs w:val="28"/>
        </w:rPr>
        <w:t>как сред</w:t>
      </w:r>
      <w:r w:rsidR="000D0FF3">
        <w:rPr>
          <w:rFonts w:ascii="Times New Roman" w:hAnsi="Times New Roman" w:cs="Times New Roman"/>
          <w:b/>
          <w:bCs/>
          <w:sz w:val="28"/>
          <w:szCs w:val="28"/>
        </w:rPr>
        <w:t>ство патриотического воспитания</w:t>
      </w:r>
    </w:p>
    <w:p w:rsidR="006E1243" w:rsidRPr="008B47CB" w:rsidRDefault="006E1243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Основной атрибут игровой деятельности – это игрушка.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ребят в национальных традициях, необходимо обратиться к истокам русской народной культуры и, в первую очередь, к народной игрушке. 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Народные игрушки – бесценное сокровище. Это истоки детства и культуры. Игрушка дает ребенку первые жизненные и культурные ориентиры. Русская народная игрушка считается одним из эффективных средств патриотического воспитания детей дошкольного возраста. Она дает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Таким образом, проблема использования русской народной игрушки как средства патриотического воспитания детей дошкольного возраста значима и актуальна в наше время.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43">
        <w:rPr>
          <w:rFonts w:ascii="Times New Roman" w:hAnsi="Times New Roman" w:cs="Times New Roman"/>
          <w:sz w:val="28"/>
          <w:szCs w:val="28"/>
        </w:rPr>
        <w:t>Цель:</w:t>
      </w:r>
      <w:r w:rsidRPr="008B47CB">
        <w:rPr>
          <w:rFonts w:ascii="Times New Roman" w:hAnsi="Times New Roman" w:cs="Times New Roman"/>
          <w:sz w:val="28"/>
          <w:szCs w:val="28"/>
        </w:rPr>
        <w:t xml:space="preserve"> развитие интереса к русской национальной культуре через знакомство с русскими народными игрушками.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Игрушка - обязательный спутник детских игр. Она отвечает потребности ребенка в активной деятельности, в разнообразных движениях, помогает осуществить свой замысел, войти в роль, делает его роль, его действия реальными. Нередко игрушка подсказывает идею игры, напоминает об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или прочитанном, влияет на воображение и чувства ребенка.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>Игрушка помогает в воспитании интереса к труду, способствует формированию пытливости, любознательности. Давая детям представления о людях разных профессий, разных национальностей, она в тоже время может помочь воспитанию чувства симпатии, уважения к ним. Как и игра, игрушка является важным фактором психического развития ребенка, что обеспечивает постепенное осуществления ею всех видов деятельности на более высоком уровне. Игрушка - наиболее доступное детям произведение искусства. Педагогическое значение игрушки подтверждается изучением ее истории. Игрушка, как игра, отражает свою эпоху.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Народные игрушки черпают сюжеты из жизни. При сходстве тематики они отличаются друг от друга, так как созданы в различных экономических и общественных условиях. 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Народная игрушка всегда была связана с семейными традициями, трудом и деятельностью взрослых, окружением детей заботой и вниманием.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В народной игрушке существуют и немалые высокие художественные качества, и широкие воспитательные возможности. Эмоциональное воздействие образов, воссозданных в народной игрушке, широко применяется педагогами в эстетическом воспитании детей, помогает привлечь их к исконной культуре своего народа. Художественно оформленная игрушка пробуждает у ребенка эстетические чувства и переживания. Интересные по содержанию и форме игрушки положительно  действуют на психическое  состояние ребенка,  мировосприятия,  активизируют жизненный  тонус, что влияет на здоровье и физическое развитие.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Воспитательная ценность игрушки заключается в том, что она способствует формированию самостоятельности, творческой деятельности детей. Игрушка - важный фактор психического развития. Народы издавна используют их с целью эстетического, нравственного, умственного, физического воспитания. Народная игрушка является средством формирования ощущения эстетической красоты, эстетического вкуса,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 xml:space="preserve">сенсорного восприятия и т.д. Во время игры дошкольник развивается, познает мир, подражает и усваивает социальный опыт. Игрушка является средством передачи культурного опыта народа от поколения к поколению. 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Народная игрушка является неизменным спутником ребенка с первых дней его жизни. Она служит не только для забавы и развлечения, но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то же время выступает средством общего психического развития личности. В народной игрушке отражен разнообразный круг детских интересов: от знакомства с бытовыми предметами она ведет ребенка в мир животных, людей, в мир фантазии.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Русская 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традиции. Поэтому чрезвычайно важно сберечь для современной культуры историческое прошлое, сохранить традиционное народное искусство, в том числе народную игрушку.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Народная игрушка по своей природе выполняет коммуникативную функцию, поскольку служит средством полноценного, содержательного, позитивного общения, а также дает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 опыт разрешения различных конфликтов. 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Задача перед игрушкой и тогда, и сейчас стоит одинаковая - она служит ребенку другом и учителем, обогащает его мир волшебной энергетикой и вовлекает малыша в увлекательный мир фантазий. Народная игрушка является ниточкой в руках ребенка, которая соединяет его с историей Родины.</w:t>
      </w:r>
    </w:p>
    <w:p w:rsidR="008B47CB" w:rsidRPr="006E1243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43">
        <w:rPr>
          <w:rFonts w:ascii="Times New Roman" w:hAnsi="Times New Roman" w:cs="Times New Roman"/>
          <w:bCs/>
          <w:sz w:val="28"/>
          <w:szCs w:val="28"/>
        </w:rPr>
        <w:t>Формы организации деятельности детей по ознакомлению с русской народной игрушкой:</w:t>
      </w:r>
    </w:p>
    <w:p w:rsidR="008B47CB" w:rsidRPr="008B47CB" w:rsidRDefault="008B47CB" w:rsidP="006E124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Познавательные  беседы; просмотр презентаций, мультфильмов по теме.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Продуктивная деятельность (рисование, аппликация, лепка, роспись игрушек, конструирование)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lastRenderedPageBreak/>
        <w:t xml:space="preserve">Чтение и заучивание художественной литературы (сказки, рассказы, стихи, загадки,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, пословицы,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>, былины).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Рассматривание иллюстраций, альбомов, игрушек и образцов народного творчества.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Экскурсии в музеи; посещение выставок.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Развлечения, ярмарки, праздники, разучивание хороводов и музыкальных игр.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Игры (дидактические, подвижные, словесные, сюжетно-ролевые)</w:t>
      </w:r>
    </w:p>
    <w:p w:rsidR="008B47CB" w:rsidRPr="008B47CB" w:rsidRDefault="008B47CB" w:rsidP="006E12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Мастер-классы; проектная деятельность.</w:t>
      </w:r>
    </w:p>
    <w:p w:rsidR="00191791" w:rsidRDefault="0019179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D4D" w:rsidRPr="00786B7C" w:rsidRDefault="00133D4D" w:rsidP="00786B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6B7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Попова Татьяна Кап</w:t>
      </w:r>
      <w:r w:rsidR="00786B7C" w:rsidRPr="00786B7C">
        <w:rPr>
          <w:rFonts w:ascii="Times New Roman" w:hAnsi="Times New Roman" w:cs="Times New Roman"/>
          <w:b/>
          <w:i/>
          <w:sz w:val="28"/>
          <w:szCs w:val="28"/>
        </w:rPr>
        <w:t>итоновна,</w:t>
      </w:r>
    </w:p>
    <w:p w:rsidR="00786B7C" w:rsidRDefault="00786B7C" w:rsidP="00786B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B7C">
        <w:rPr>
          <w:rFonts w:ascii="Times New Roman" w:hAnsi="Times New Roman" w:cs="Times New Roman"/>
          <w:i/>
          <w:sz w:val="28"/>
          <w:szCs w:val="28"/>
        </w:rPr>
        <w:t>воспитатель подготовительной к школе группы № 6</w:t>
      </w:r>
    </w:p>
    <w:p w:rsidR="00786B7C" w:rsidRPr="00786B7C" w:rsidRDefault="00786B7C" w:rsidP="00786B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3D4D" w:rsidRDefault="000D0FF3" w:rsidP="00133D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D4D" w:rsidRPr="00133D4D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у детей об эволюции </w:t>
      </w:r>
    </w:p>
    <w:p w:rsidR="00133D4D" w:rsidRDefault="000D0FF3" w:rsidP="00133D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наземного транспорта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B424E">
        <w:rPr>
          <w:color w:val="000000"/>
          <w:sz w:val="28"/>
          <w:szCs w:val="28"/>
        </w:rPr>
        <w:t>Что же делать?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B424E">
        <w:rPr>
          <w:color w:val="000000"/>
          <w:sz w:val="28"/>
          <w:szCs w:val="28"/>
        </w:rPr>
        <w:t>Отбросить все те усовершенствования жизни,</w:t>
      </w:r>
    </w:p>
    <w:p w:rsid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B424E">
        <w:rPr>
          <w:color w:val="000000"/>
          <w:sz w:val="28"/>
          <w:szCs w:val="28"/>
        </w:rPr>
        <w:t>се то</w:t>
      </w:r>
      <w:proofErr w:type="gramEnd"/>
      <w:r w:rsidRPr="003B424E">
        <w:rPr>
          <w:color w:val="000000"/>
          <w:sz w:val="28"/>
          <w:szCs w:val="28"/>
        </w:rPr>
        <w:t xml:space="preserve"> могущество, которое приобрело человечество? 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B424E">
        <w:rPr>
          <w:color w:val="000000"/>
          <w:sz w:val="28"/>
          <w:szCs w:val="28"/>
        </w:rPr>
        <w:t>Забыть то, что оно узнало? Невозможно.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B424E">
        <w:rPr>
          <w:color w:val="000000"/>
          <w:sz w:val="28"/>
          <w:szCs w:val="28"/>
        </w:rPr>
        <w:t>Как ни зловредно употребляются эти умственные приобретения,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B424E">
        <w:rPr>
          <w:color w:val="000000"/>
          <w:sz w:val="28"/>
          <w:szCs w:val="28"/>
        </w:rPr>
        <w:t>они все-таки приобретения, и люди не могут забыть их.</w:t>
      </w:r>
    </w:p>
    <w:p w:rsidR="003B424E" w:rsidRPr="003B424E" w:rsidRDefault="003B424E" w:rsidP="003B424E">
      <w:pPr>
        <w:pStyle w:val="a4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3B424E">
        <w:rPr>
          <w:i/>
          <w:color w:val="000000"/>
          <w:sz w:val="28"/>
          <w:szCs w:val="28"/>
        </w:rPr>
        <w:t>Лев Николаевич Толстой</w:t>
      </w:r>
    </w:p>
    <w:p w:rsidR="003B424E" w:rsidRPr="00133D4D" w:rsidRDefault="003B424E" w:rsidP="003B4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4D" w:rsidRPr="00133D4D" w:rsidRDefault="00133D4D" w:rsidP="00133D4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Реализуя данную тему, ребенок сам постарается получить знания о прошлом машин и получит знания о современных требованиях к машинам настоящего времени и будущего. </w:t>
      </w:r>
    </w:p>
    <w:p w:rsidR="00133D4D" w:rsidRPr="00133D4D" w:rsidRDefault="00133D4D" w:rsidP="00133D4D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33D4D">
        <w:rPr>
          <w:sz w:val="28"/>
          <w:szCs w:val="28"/>
        </w:rPr>
        <w:t xml:space="preserve"> </w:t>
      </w:r>
      <w:r w:rsidRPr="00133D4D">
        <w:rPr>
          <w:color w:val="000000"/>
          <w:sz w:val="28"/>
          <w:szCs w:val="28"/>
        </w:rPr>
        <w:t xml:space="preserve">Невозможно переоценить роль транспорта, поскольку только движение ведет к прогрессу. Наземный транспорт можно разделить </w:t>
      </w:r>
      <w:proofErr w:type="gramStart"/>
      <w:r w:rsidRPr="00133D4D">
        <w:rPr>
          <w:color w:val="000000"/>
          <w:sz w:val="28"/>
          <w:szCs w:val="28"/>
        </w:rPr>
        <w:t>на</w:t>
      </w:r>
      <w:proofErr w:type="gramEnd"/>
      <w:r w:rsidRPr="00133D4D">
        <w:rPr>
          <w:color w:val="000000"/>
          <w:sz w:val="28"/>
          <w:szCs w:val="28"/>
        </w:rPr>
        <w:t xml:space="preserve"> пассажирский и специальный. Основной задачей пассажирского транспорта, является обеспечение потребности населения в перевозках.</w:t>
      </w:r>
    </w:p>
    <w:p w:rsidR="00133D4D" w:rsidRPr="00133D4D" w:rsidRDefault="00133D4D" w:rsidP="00133D4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На протяжении нескольких тысяч лет человек в своем развитии прошел этап от момента изобретения колеса до освоения вселенной. Изобретатель колеса неизвестен, но именно с него началось развитие транспорта. 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данной темы: </w:t>
      </w:r>
      <w:r w:rsidRPr="00133D4D">
        <w:rPr>
          <w:rFonts w:ascii="Times New Roman" w:hAnsi="Times New Roman" w:cs="Times New Roman"/>
          <w:bCs/>
          <w:sz w:val="28"/>
          <w:szCs w:val="28"/>
        </w:rPr>
        <w:t>познакомить детей с историей возникновения наземного транспорта.</w:t>
      </w:r>
    </w:p>
    <w:p w:rsidR="00133D4D" w:rsidRPr="00133D4D" w:rsidRDefault="00133D4D" w:rsidP="00133D4D">
      <w:pPr>
        <w:spacing w:after="0" w:line="360" w:lineRule="auto"/>
        <w:ind w:left="284" w:hanging="284"/>
        <w:jc w:val="both"/>
        <w:rPr>
          <w:rFonts w:ascii="Times New Roman" w:eastAsia="+mn-ea" w:hAnsi="Times New Roman" w:cs="Times New Roman"/>
          <w:color w:val="002060"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>Задачи были поставлены следующие:</w:t>
      </w:r>
      <w:r w:rsidRPr="00133D4D">
        <w:rPr>
          <w:rFonts w:ascii="Times New Roman" w:eastAsia="+mn-ea" w:hAnsi="Times New Roman" w:cs="Times New Roman"/>
          <w:color w:val="002060"/>
          <w:sz w:val="28"/>
          <w:szCs w:val="28"/>
        </w:rPr>
        <w:t xml:space="preserve"> </w:t>
      </w:r>
    </w:p>
    <w:p w:rsidR="00133D4D" w:rsidRPr="00133D4D" w:rsidRDefault="00133D4D" w:rsidP="00133D4D">
      <w:pPr>
        <w:pStyle w:val="a7"/>
        <w:numPr>
          <w:ilvl w:val="0"/>
          <w:numId w:val="14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>формирование у детей поняти</w:t>
      </w:r>
      <w:r w:rsidR="009522BF">
        <w:rPr>
          <w:rFonts w:ascii="Times New Roman" w:hAnsi="Times New Roman" w:cs="Times New Roman"/>
          <w:bCs/>
          <w:sz w:val="28"/>
          <w:szCs w:val="28"/>
        </w:rPr>
        <w:t>я</w:t>
      </w:r>
      <w:r w:rsidRPr="00133D4D">
        <w:rPr>
          <w:rFonts w:ascii="Times New Roman" w:hAnsi="Times New Roman" w:cs="Times New Roman"/>
          <w:bCs/>
          <w:sz w:val="28"/>
          <w:szCs w:val="28"/>
        </w:rPr>
        <w:t xml:space="preserve"> «наземный транспорт»;</w:t>
      </w:r>
    </w:p>
    <w:p w:rsidR="00133D4D" w:rsidRPr="00133D4D" w:rsidRDefault="00133D4D" w:rsidP="00133D4D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>назначение наземного транспорта в жизни современного общества;</w:t>
      </w:r>
    </w:p>
    <w:p w:rsidR="00133D4D" w:rsidRPr="00133D4D" w:rsidRDefault="00133D4D" w:rsidP="00133D4D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>умение составлять последовательную цепочку взаимосвязанных событий создания транспорта;</w:t>
      </w:r>
    </w:p>
    <w:p w:rsidR="00133D4D" w:rsidRPr="00133D4D" w:rsidRDefault="00133D4D" w:rsidP="00133D4D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к истории наземного транспорта;</w:t>
      </w:r>
    </w:p>
    <w:p w:rsidR="00133D4D" w:rsidRPr="00133D4D" w:rsidRDefault="00133D4D" w:rsidP="00133D4D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bCs/>
          <w:sz w:val="28"/>
          <w:szCs w:val="28"/>
        </w:rPr>
        <w:t xml:space="preserve">воспитание интереса к технике «до и после…» 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Транспорт для детей - увлекательная, интересная тема, знакомящая с их классификацией, рассказывающая об особенностях и предназначении каждой разновидности. При этом задача родителей или педагогов - не только провести беседу, но и закрепить полученные сведения через различные игры.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Зачем детям нужно знать о транспорте?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 xml:space="preserve">Полноценное развитие малышей осуществляется через знакомство с окружающим миром. Интересны такие вопросы для </w:t>
      </w:r>
      <w:proofErr w:type="gramStart"/>
      <w:r w:rsidRPr="00133D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33D4D">
        <w:rPr>
          <w:rFonts w:ascii="Times New Roman" w:hAnsi="Times New Roman" w:cs="Times New Roman"/>
          <w:sz w:val="28"/>
          <w:szCs w:val="28"/>
        </w:rPr>
        <w:t xml:space="preserve">: какой бывает транспорт?, зачем он нужен людям?. Знакомство дошкольников с транспортной классификацией формирует у них новые знания о различных видах, их особенностях, предназначении, обогащает словарный запас, закрепляет родовое понятие «транспорт». Кроме того, детальное рассмотрение этой темы позволяет научиться следующему поставив 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Изучение нового материала способствует формированию и личностных качеств дошкольников: критичность, ответственность, развиваются мышление, память, быстрота реакции, воображение.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D4D">
        <w:rPr>
          <w:rFonts w:ascii="Times New Roman" w:hAnsi="Times New Roman" w:cs="Times New Roman"/>
          <w:i/>
          <w:sz w:val="28"/>
          <w:szCs w:val="28"/>
        </w:rPr>
        <w:t>Характеристика наземного транспорта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 xml:space="preserve">Наземный транспорт осуществляет движение по земле при помощи колес, рельсов, животных, гусениц. Может быть пассажирским, грузовым или специализированным. 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Здесь необходимо описать следующие основные виды транспорта для детей: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lastRenderedPageBreak/>
        <w:t>- Автобус - перевозит пассажиров, доставляет их в нужную точку города, имеет строгий маршрут и специальные места для остановок, где производится посадка и высадка людей. Ту</w:t>
      </w:r>
      <w:r w:rsidR="009522BF">
        <w:rPr>
          <w:rFonts w:ascii="Times New Roman" w:hAnsi="Times New Roman" w:cs="Times New Roman"/>
          <w:sz w:val="28"/>
          <w:szCs w:val="28"/>
        </w:rPr>
        <w:t xml:space="preserve"> </w:t>
      </w:r>
      <w:r w:rsidRPr="00133D4D">
        <w:rPr>
          <w:rFonts w:ascii="Times New Roman" w:hAnsi="Times New Roman" w:cs="Times New Roman"/>
          <w:sz w:val="28"/>
          <w:szCs w:val="28"/>
        </w:rPr>
        <w:t xml:space="preserve">же функцию выполняют троллейбус и трамвай, </w:t>
      </w:r>
      <w:proofErr w:type="gramStart"/>
      <w:r w:rsidRPr="00133D4D">
        <w:rPr>
          <w:rFonts w:ascii="Times New Roman" w:hAnsi="Times New Roman" w:cs="Times New Roman"/>
          <w:sz w:val="28"/>
          <w:szCs w:val="28"/>
        </w:rPr>
        <w:t>отличающиеся</w:t>
      </w:r>
      <w:proofErr w:type="gramEnd"/>
      <w:r w:rsidRPr="00133D4D">
        <w:rPr>
          <w:rFonts w:ascii="Times New Roman" w:hAnsi="Times New Roman" w:cs="Times New Roman"/>
          <w:sz w:val="28"/>
          <w:szCs w:val="28"/>
        </w:rPr>
        <w:t xml:space="preserve"> от автобуса тем, что работают не на бензине, а на электричестве, кроме того, трамвай ходит по рельсам.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Поезд - железнодорожный транспорт, осуществляющий движение по рельсам, может быть как пассажирским, так и грузовым, совершает перевозки между городами и селами.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Пожарная машина - используется для тушения огня, оснащена специальным оборудованием, имеет звуковой сигнал, предупреждающий других водителей о ее приближении.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 xml:space="preserve">- Скорая помощь - предназначена для перевозки больных людей, имеет все необходимое оборудование, позволяющее доставить пациента в больницу в удовлетворительном состоянии. Как и пожарная машина, имеет специальную </w:t>
      </w:r>
      <w:proofErr w:type="gramStart"/>
      <w:r w:rsidRPr="00133D4D">
        <w:rPr>
          <w:rFonts w:ascii="Times New Roman" w:hAnsi="Times New Roman" w:cs="Times New Roman"/>
          <w:sz w:val="28"/>
          <w:szCs w:val="28"/>
        </w:rPr>
        <w:t>мигалку</w:t>
      </w:r>
      <w:proofErr w:type="gramEnd"/>
      <w:r w:rsidRPr="00133D4D">
        <w:rPr>
          <w:rFonts w:ascii="Times New Roman" w:hAnsi="Times New Roman" w:cs="Times New Roman"/>
          <w:sz w:val="28"/>
          <w:szCs w:val="28"/>
        </w:rPr>
        <w:t xml:space="preserve"> и звуковой сигнал, оповещающий о том, что скорую помощь необходимо пропустить.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Полицейский автомобиль - используется для патрулирования дорог, поимки преступников. Машина оборудована мощным двигателем, позволяющим развивать хорошую скорость, что так важно при погоне.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Грузовая машина - предназначена для перевозки различных грузов: пищевых, строительных, бытовых и многих других. Может иметь желтые </w:t>
      </w:r>
      <w:hyperlink r:id="rId5" w:history="1">
        <w:r w:rsidRPr="00133D4D">
          <w:rPr>
            <w:rFonts w:ascii="Times New Roman" w:hAnsi="Times New Roman" w:cs="Times New Roman"/>
            <w:sz w:val="28"/>
            <w:szCs w:val="28"/>
          </w:rPr>
          <w:t>проблесковые маячки,</w:t>
        </w:r>
      </w:hyperlink>
      <w:r w:rsidRPr="00133D4D">
        <w:rPr>
          <w:rFonts w:ascii="Times New Roman" w:hAnsi="Times New Roman" w:cs="Times New Roman"/>
          <w:sz w:val="28"/>
          <w:szCs w:val="28"/>
        </w:rPr>
        <w:t> говорящие о том, что машина везет опасный багаж. Транспорт бывает и подземным, например, метро доставляет пассажиров к месту назначения, как автобус или трамвай.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3D4D">
        <w:rPr>
          <w:rFonts w:ascii="Times New Roman" w:hAnsi="Times New Roman" w:cs="Times New Roman"/>
          <w:i/>
          <w:sz w:val="28"/>
          <w:szCs w:val="28"/>
          <w:u w:val="single"/>
        </w:rPr>
        <w:t>Игры для детей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Чтобы лучше запомнить виды транспорта, для детей стоит организовать разнообразные игры, среди которых можно привести следующие: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загадки - помогут выделить отличительные черты, классифицировать транспорт, кроме того, разовьют логику, мышление, сообразительность.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4D">
        <w:rPr>
          <w:rFonts w:ascii="Times New Roman" w:hAnsi="Times New Roman" w:cs="Times New Roman"/>
          <w:sz w:val="28"/>
          <w:szCs w:val="28"/>
        </w:rPr>
        <w:lastRenderedPageBreak/>
        <w:t>- подвижная игра «Найди мой домик» - детям раздаются карточки с каким-либо видом транспорта, определяются для них домики: воздушному - аэродром, наземному - гараж, водному - пристань.</w:t>
      </w:r>
      <w:proofErr w:type="gramEnd"/>
      <w:r w:rsidRPr="00133D4D">
        <w:rPr>
          <w:rFonts w:ascii="Times New Roman" w:hAnsi="Times New Roman" w:cs="Times New Roman"/>
          <w:sz w:val="28"/>
          <w:szCs w:val="28"/>
        </w:rPr>
        <w:t xml:space="preserve"> Задача дошкольников - после сигнала встать возле нужной базы.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D4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33D4D">
        <w:rPr>
          <w:rFonts w:ascii="Times New Roman" w:hAnsi="Times New Roman" w:cs="Times New Roman"/>
          <w:sz w:val="28"/>
          <w:szCs w:val="28"/>
        </w:rPr>
        <w:t xml:space="preserve"> - разрезанные на небольшие части картинки с самолетом, поездом, автобусом, пароходом - перемешиваются, детям предлагается найти нужные элементы, собрать рисунок и сказать, что на нем изображено, для чего используется.</w:t>
      </w:r>
    </w:p>
    <w:p w:rsidR="00133D4D" w:rsidRPr="00133D4D" w:rsidRDefault="00133D4D" w:rsidP="0013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4D">
        <w:rPr>
          <w:rFonts w:ascii="Times New Roman" w:hAnsi="Times New Roman" w:cs="Times New Roman"/>
          <w:sz w:val="28"/>
          <w:szCs w:val="28"/>
        </w:rPr>
        <w:t>- игра «Виды транспорта». Для детей подготавливаются различные роли - пассажиры, водитель, капитан, летчик. Руководители судов набирают себе пассажиров, задача которых продемонстрировать правильное и неправильное поведение в автобусе, на корабле или в самолете.  Таким образом, получая сведения о наземном транспорте, дети узнают об их особенностях, отличительных признаках, знакомятся с правилами поведения в них, обогащают свой словарный запас.</w:t>
      </w:r>
    </w:p>
    <w:p w:rsidR="00133D4D" w:rsidRPr="00133D4D" w:rsidRDefault="00133D4D" w:rsidP="00133D4D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33D4D">
        <w:rPr>
          <w:bCs/>
          <w:i/>
          <w:sz w:val="28"/>
          <w:szCs w:val="28"/>
        </w:rPr>
        <w:t xml:space="preserve">Прогнозируемые результаты детей дошкольного возраста по данной теме через методы и приемы по формированию представлений об эволюции наземного транспорта: </w:t>
      </w:r>
    </w:p>
    <w:p w:rsidR="00133D4D" w:rsidRPr="00133D4D" w:rsidRDefault="00133D4D" w:rsidP="00133D4D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133D4D">
        <w:rPr>
          <w:sz w:val="28"/>
          <w:szCs w:val="28"/>
        </w:rPr>
        <w:t>Дети будут иметь представление о разнообразии одного вида транспорта, получат знания об эволюции транспорта.</w:t>
      </w:r>
    </w:p>
    <w:p w:rsidR="00133D4D" w:rsidRPr="00133D4D" w:rsidRDefault="00133D4D" w:rsidP="00133D4D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Дети научатся различать и называть виды транспорта. </w:t>
      </w:r>
    </w:p>
    <w:p w:rsidR="00133D4D" w:rsidRPr="00133D4D" w:rsidRDefault="00133D4D" w:rsidP="00133D4D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Рассказывать об отдельных видах транспорта, составлять рассказы с опорой на предметные картинки и схемы. </w:t>
      </w:r>
    </w:p>
    <w:p w:rsidR="00133D4D" w:rsidRPr="00133D4D" w:rsidRDefault="00133D4D" w:rsidP="00133D4D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Научатся классифицировать наземный транспорт. </w:t>
      </w:r>
    </w:p>
    <w:p w:rsidR="00133D4D" w:rsidRPr="00133D4D" w:rsidRDefault="00133D4D" w:rsidP="00133D4D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133D4D">
        <w:rPr>
          <w:sz w:val="28"/>
          <w:szCs w:val="28"/>
        </w:rPr>
        <w:t xml:space="preserve">На основе проблемных ситуаций и вопросов будут иметь возможность проявить свое воображение, творчество, с опорой на полученные знания. </w:t>
      </w: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95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43" w:rsidRPr="00786B7C" w:rsidRDefault="006E1243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6B7C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Байбородина Дарья Сергеевна</w:t>
      </w:r>
      <w:r w:rsidR="00786B7C" w:rsidRPr="00786B7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6B7C" w:rsidRDefault="00786B7C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B7C">
        <w:rPr>
          <w:rFonts w:ascii="Times New Roman" w:hAnsi="Times New Roman" w:cs="Times New Roman"/>
          <w:i/>
          <w:sz w:val="28"/>
          <w:szCs w:val="28"/>
        </w:rPr>
        <w:t>воспитатель группы раннего возраста № 2</w:t>
      </w:r>
    </w:p>
    <w:p w:rsidR="00786B7C" w:rsidRPr="00786B7C" w:rsidRDefault="00786B7C" w:rsidP="00786B7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243" w:rsidRDefault="008B47CB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CB">
        <w:rPr>
          <w:rFonts w:ascii="Times New Roman" w:hAnsi="Times New Roman" w:cs="Times New Roman"/>
          <w:b/>
          <w:sz w:val="28"/>
          <w:szCs w:val="28"/>
        </w:rPr>
        <w:t xml:space="preserve">Воспитательная роль малых форм устного народного творчества </w:t>
      </w:r>
    </w:p>
    <w:p w:rsidR="008B47CB" w:rsidRDefault="008B47CB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CB">
        <w:rPr>
          <w:rFonts w:ascii="Times New Roman" w:hAnsi="Times New Roman" w:cs="Times New Roman"/>
          <w:b/>
          <w:sz w:val="28"/>
          <w:szCs w:val="28"/>
        </w:rPr>
        <w:t>в социально-нравственном воспитании детей раннего возраста</w:t>
      </w:r>
    </w:p>
    <w:p w:rsidR="006E1243" w:rsidRPr="008B47CB" w:rsidRDefault="006E1243" w:rsidP="006E12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Детский фольклор – это особая часть народной культуры, которая выполняет важнейшую роль в жизни каждого народа. Малые формы фольклора </w:t>
      </w:r>
      <w:r w:rsidRPr="008B47CB">
        <w:rPr>
          <w:rFonts w:ascii="Times New Roman" w:hAnsi="Times New Roman" w:cs="Times New Roman"/>
          <w:i/>
          <w:iCs/>
          <w:sz w:val="28"/>
          <w:szCs w:val="28"/>
        </w:rPr>
        <w:t>являются первыми художественными произведениями,</w:t>
      </w:r>
      <w:r w:rsidRPr="008B47CB">
        <w:rPr>
          <w:rFonts w:ascii="Times New Roman" w:hAnsi="Times New Roman" w:cs="Times New Roman"/>
          <w:sz w:val="28"/>
          <w:szCs w:val="28"/>
        </w:rPr>
        <w:t xml:space="preserve"> которые слышит ребенок: вслушиваясь в слова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,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 Особенно эффективно использование малых фольклорных форм в период адаптации ребенка к новым для него условиям детского сада. Во время «тяжелого» расставания с родителем можно переключить его внимание на яркую красочную игрушку (кошку, петуха, собаку), сопровождая ее движения чтением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. Правильный подбор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, помогает установить контакт с малышом, пробудить у него чувство симпатии к пока еще незнакомому человеку – воспитателю. 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Фольклор духовно обогащает среду, в которой растёт ребёнок, закладывает предпосылки высоких человеческих качеств. Фольклорные произведения оказывают благотворное влияние на общение. Доброжелательные подтрунивания, тонкий юмор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, дразнилок, считалок – эффективное средство педагогического воздействия, хорошее «лекарство» против лени, трусости, упрямства, капризов, эгоизма. 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Вот несколько видов малых форм устного народного творчества: </w:t>
      </w:r>
      <w:r w:rsidR="009522BF">
        <w:rPr>
          <w:rFonts w:ascii="Times New Roman" w:hAnsi="Times New Roman" w:cs="Times New Roman"/>
          <w:sz w:val="28"/>
          <w:szCs w:val="28"/>
        </w:rPr>
        <w:t>к</w:t>
      </w:r>
      <w:r w:rsidRPr="008B47CB">
        <w:rPr>
          <w:rFonts w:ascii="Times New Roman" w:hAnsi="Times New Roman" w:cs="Times New Roman"/>
          <w:sz w:val="28"/>
          <w:szCs w:val="28"/>
        </w:rPr>
        <w:t xml:space="preserve">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«заинька». Колыбельные песни позволяют запоминать слова и формы слов, словосочетания, осваивать лексическую сторону речи.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>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8B47CB" w:rsidRPr="008B47CB" w:rsidRDefault="008B47CB" w:rsidP="006E1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> </w:t>
      </w:r>
      <w:r w:rsidR="006E1243">
        <w:rPr>
          <w:rFonts w:ascii="Times New Roman" w:hAnsi="Times New Roman" w:cs="Times New Roman"/>
          <w:sz w:val="28"/>
          <w:szCs w:val="28"/>
        </w:rPr>
        <w:t>-</w:t>
      </w:r>
      <w:r w:rsidRPr="008B47CB">
        <w:rPr>
          <w:rFonts w:ascii="Times New Roman" w:hAnsi="Times New Roman" w:cs="Times New Roman"/>
          <w:sz w:val="28"/>
          <w:szCs w:val="28"/>
        </w:rPr>
        <w:t xml:space="preserve"> это песенки, обращенные к природе (солнцу, дождю, радуге) и выражающие призыв или просьбу. Дети обращались к силам природы как к мифологическим существам, старались их умилостивить.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 выкрикивались хором, нараспев. В отличие от них,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произносились индивидуально и н</w:t>
      </w:r>
      <w:r w:rsidR="006E1243">
        <w:rPr>
          <w:rFonts w:ascii="Times New Roman" w:hAnsi="Times New Roman" w:cs="Times New Roman"/>
          <w:sz w:val="28"/>
          <w:szCs w:val="28"/>
        </w:rPr>
        <w:t>егромко. Они содержали просьбу -</w:t>
      </w:r>
      <w:r w:rsidRPr="008B47CB">
        <w:rPr>
          <w:rFonts w:ascii="Times New Roman" w:hAnsi="Times New Roman" w:cs="Times New Roman"/>
          <w:sz w:val="28"/>
          <w:szCs w:val="28"/>
        </w:rPr>
        <w:t xml:space="preserve"> заговор, обращенный к улитке, божьей коровке, мышке. Просьба состояла в том, чтобы показать рожки, взлететь, обменять выпавший зуб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новый.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Используя в своей речи пословицы и поговорки, дети учатся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 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6E1243">
        <w:rPr>
          <w:rFonts w:ascii="Times New Roman" w:hAnsi="Times New Roman" w:cs="Times New Roman"/>
          <w:sz w:val="28"/>
          <w:szCs w:val="28"/>
        </w:rPr>
        <w:t>-</w:t>
      </w:r>
      <w:r w:rsidRPr="008B47CB">
        <w:rPr>
          <w:rFonts w:ascii="Times New Roman" w:hAnsi="Times New Roman" w:cs="Times New Roman"/>
          <w:sz w:val="28"/>
          <w:szCs w:val="28"/>
        </w:rPr>
        <w:t xml:space="preserve">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</w:t>
      </w:r>
    </w:p>
    <w:p w:rsidR="008B47CB" w:rsidRPr="008B47CB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="008B47CB" w:rsidRPr="008B47CB">
        <w:rPr>
          <w:rFonts w:ascii="Times New Roman" w:hAnsi="Times New Roman" w:cs="Times New Roman"/>
          <w:sz w:val="28"/>
          <w:szCs w:val="28"/>
        </w:rPr>
        <w:t xml:space="preserve">хороводные игры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7CB" w:rsidRPr="008B47CB">
        <w:rPr>
          <w:rFonts w:ascii="Times New Roman" w:hAnsi="Times New Roman" w:cs="Times New Roman"/>
          <w:sz w:val="28"/>
          <w:szCs w:val="28"/>
        </w:rPr>
        <w:t>это не только огромный потенциал для физического развития ребенка, но  и жанр устного народного творчества. Содержащийся в играх фольклорный материал способствует эмоционально положительному овладению родной речью. Дети с большим удовольствием, желанием и интересом играют в подвижные игры.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Трудно себе представить мир ребенка без сказок: «детство» и «сказка» - понятия неотделимые… Сказка – это особая фольклорная форма, основанная на парадоксальном соединении реального и фантастического. Она издавна составляет элемент народной педагогики. В сказочном эпосе различают следующие жанровые разновидности: сказки о животных, сказки на бытовые темы, волшебные сказки.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Все сказки утверждают ребенка в правильных отношениях к миру. В каждой сказке содержится мораль, необходимая ребенку: он должен определять свое место в жизни, усваивать морально – этические нормы </w:t>
      </w:r>
      <w:r w:rsidRPr="008B47CB">
        <w:rPr>
          <w:rFonts w:ascii="Times New Roman" w:hAnsi="Times New Roman" w:cs="Times New Roman"/>
          <w:sz w:val="28"/>
          <w:szCs w:val="28"/>
        </w:rPr>
        <w:lastRenderedPageBreak/>
        <w:t>поведения в обществе. Сюжет сказок разворачивается стремительно, а счастливый конец сказки соответствует жизнерадостному мироощущению ребенка. Немаловажная особенность сказок заключается в том, что их герои всегда, при любых обстоятельствах остаются верны своим характерам. Таким образом, в сказке заключена та необходимая простота человеческих отношений, которая должна быть освоена ребенком прежде, чем он научится понимать сложность иных дел и поступков.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 xml:space="preserve">С помощью народных песенок,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 можно воспитывать у детей положительное отношение к режимным моментам: умыванию, причесыванию, приему пищи, одеванию, укладыванию спать. Знакомство с </w:t>
      </w:r>
      <w:proofErr w:type="gramStart"/>
      <w:r w:rsidRPr="008B47CB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8B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7CB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8B47CB">
        <w:rPr>
          <w:rFonts w:ascii="Times New Roman" w:hAnsi="Times New Roman" w:cs="Times New Roman"/>
          <w:sz w:val="28"/>
          <w:szCs w:val="28"/>
        </w:rPr>
        <w:t xml:space="preserve"> расширяет кругозор детей, обогащает их речь, формирует отношение к окружающему миру.</w:t>
      </w:r>
    </w:p>
    <w:p w:rsid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7CB">
        <w:rPr>
          <w:rFonts w:ascii="Times New Roman" w:hAnsi="Times New Roman" w:cs="Times New Roman"/>
          <w:sz w:val="28"/>
          <w:szCs w:val="28"/>
        </w:rPr>
        <w:t>Произведения детского фольклора помогают становлению и развитию личности каждого вновь появившегося на свет человека, освоению им культурных богатств, предшествующих поколений, что обеспечивает преемственность и сохранность духовного облика народа.</w:t>
      </w:r>
    </w:p>
    <w:p w:rsidR="00483C9B" w:rsidRDefault="00483C9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C9B" w:rsidRDefault="00483C9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C9B" w:rsidRDefault="00483C9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C9B" w:rsidRPr="008B47CB" w:rsidRDefault="00483C9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B7C" w:rsidRPr="00786B7C" w:rsidRDefault="001A1512" w:rsidP="00786B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6B7C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Седельникова Ольга Сергеевна</w:t>
      </w:r>
      <w:r w:rsidR="00786B7C" w:rsidRPr="00786B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E1243" w:rsidRPr="00786B7C" w:rsidRDefault="00786B7C" w:rsidP="00786B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B7C">
        <w:rPr>
          <w:rFonts w:ascii="Times New Roman" w:hAnsi="Times New Roman" w:cs="Times New Roman"/>
          <w:i/>
          <w:sz w:val="28"/>
          <w:szCs w:val="28"/>
        </w:rPr>
        <w:t>воспитатель группы раннего возраста № 3</w:t>
      </w:r>
    </w:p>
    <w:p w:rsidR="00786B7C" w:rsidRPr="00786B7C" w:rsidRDefault="00786B7C" w:rsidP="00786B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243" w:rsidRDefault="008B47CB" w:rsidP="006E12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E1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Русские народные хороводы и хороводные игры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все народное – просто, доступно, интересно, не требует специального игрового оборудования.</w:t>
      </w:r>
    </w:p>
    <w:p w:rsidR="008B47CB" w:rsidRPr="006E124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Значение хороводов для детей дошкольного возраста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Хороводы и игры – верные помощники в организации детей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чувство ритма и музыкального слуха.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совершенствованию двигательных навыков (от медленного шага до бега), выразительности движений.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воображение, фантазию.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Облегчают процесс адаптации: располагают детей друг к другу, раскрепощают их.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детей действовать вместе, сотрудничать.</w:t>
      </w:r>
    </w:p>
    <w:p w:rsidR="008B47CB" w:rsidRPr="008B47CB" w:rsidRDefault="008B47CB" w:rsidP="006E1243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 детей с русскими народными традициями и обычаями.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 Иванович Даль в «Большом толковом словаре русского языка» трактует хоровод так  - круг, собрание молодёжи обоего пола, на вольном воздухе, для пения с плясками.</w:t>
      </w:r>
    </w:p>
    <w:p w:rsidR="008B47CB" w:rsidRPr="006E124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Хоровод как жанр русского народного танца</w:t>
      </w:r>
    </w:p>
    <w:p w:rsidR="008B47CB" w:rsidRPr="008B47CB" w:rsidRDefault="008B47CB" w:rsidP="006E1243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хороводы, как традиция, возникли еще в языческие времена. Водя хороводы, люди прославляли источник тепла и света, благодарили природу за благосклонность и щедрый урожай, а также просили покровительства у сил природы. Русский народный хоровод традиционно водили весной, летом и осенью, а зимой танцы на природе приостанавливались до наступления теплых дней. Вариаций хороводов существует великое множество, их фигуры, мотивы и сюжеты различаются в зависимости от природных, климатических условий, особенностей быта и труда разных регионов России.</w:t>
      </w:r>
    </w:p>
    <w:p w:rsidR="008B47CB" w:rsidRPr="008B47CB" w:rsidRDefault="008B47CB" w:rsidP="006E1243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и основной фигурой любого хоровода является круг.</w:t>
      </w:r>
    </w:p>
    <w:p w:rsidR="008B47CB" w:rsidRPr="008B47CB" w:rsidRDefault="008B47CB" w:rsidP="006E1243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традиционном хороводе количество танцоров не имеет значения, оно может быть любым, в нем принимают участие все желающие. Однако минимальное количество человек должно быть трое.</w:t>
      </w:r>
    </w:p>
    <w:p w:rsidR="008B47CB" w:rsidRPr="008B47CB" w:rsidRDefault="008B47CB" w:rsidP="006E1243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исполняются в медленном, среднем и быстром темпах.</w:t>
      </w:r>
    </w:p>
    <w:p w:rsidR="008B47CB" w:rsidRPr="008B47CB" w:rsidRDefault="008B47CB" w:rsidP="006E1243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хоровода, его рисунок или игровые моменты всегда исходят из конкретного содержания песни, сопровождающей хоровод.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текст имеет первоначальное значение, и он диктует танцевальный рисунок хоровода в целом.</w:t>
      </w:r>
    </w:p>
    <w:p w:rsidR="008B47CB" w:rsidRPr="006E124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Хороводы и игры можно разделить на 3 группы: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Хороводы, в которых отражаются трудовые процессы.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хороводах «Ленок», «А мы просо сеяли», «Мак» представлен процесс выращивания и обработки этих культур.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Хороводы, где отражены семейно-бытовые отношения («Бояре», «В хороводе были», «Ой, вставала я </w:t>
      </w:r>
      <w:proofErr w:type="spellStart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ранёшенько</w:t>
      </w:r>
      <w:proofErr w:type="spellEnd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Хороводы, в которых нашли выражение патриотические чувства народа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воспеваются родные места. («</w:t>
      </w:r>
      <w:proofErr w:type="spellStart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Земелюшка</w:t>
      </w:r>
      <w:proofErr w:type="spellEnd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чернозем», «Во поле березка стояла»)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хороводе так же важна роль ведущего, который является образцом для подражания или первым начинает движение в составлении хороводных фигур.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 хороводные фигуры, так сказать танцевальный узор, рисунок.</w:t>
      </w:r>
    </w:p>
    <w:p w:rsidR="008B47CB" w:rsidRP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Хороводные фигуры,  доступные для дошкольников.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«Круги»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используется простой круг или двойной круг, а иногда и тройной.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 хоровода делятся на 2 группы.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и внутренний круги – ходили в одну или в разные стороны, смотрели друг на друга или в разные стороны.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оба круга смотрят друг на друга, но идут в разные стороны.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«Улитка» 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её создания, в одном месте хоровода руки расцепляются, и ведущий начинает закручивать его вовнутрь. Постепенно образовывается 2-3 круга, далее хоровод раскручивается.</w:t>
      </w:r>
    </w:p>
    <w:p w:rsidR="008B47CB" w:rsidRPr="008B47CB" w:rsidRDefault="00C066B3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B47CB"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«Змейка»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B47CB"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линейно – волнистое движение, с постепенно уменьшающейся амплитудой.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одна фигура, казалось бы совсем не хороводная</w:t>
      </w:r>
      <w:r w:rsidR="00C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«Сторона на сторону»</w:t>
      </w:r>
      <w:r w:rsidR="00C06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хоровода выстраиваются в две 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(реже</w:t>
      </w:r>
      <w:r w:rsidR="00C06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четыре) </w:t>
      </w:r>
      <w:r w:rsidR="00C066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шеренги лицом друг к другу.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 хоровода, то сближаются, то расходятся.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теперь перейдем к хороводным играм</w:t>
      </w: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играть в русские народные хороводные игры можно с детьми двух лет. В играх с младшими дошкольниками петь (или читать «хороводный» речитатив) приходится взрослому, малыши же повторяют движения по тексту хоровода.</w:t>
      </w:r>
    </w:p>
    <w:p w:rsidR="008B47CB" w:rsidRPr="00786B7C" w:rsidRDefault="00786B7C" w:rsidP="00786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Русские народные хороводные игры: </w:t>
      </w:r>
      <w:r w:rsidR="008B47CB"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«Каравай», «Пузырь», «Карусель», «Заря – заряница», «Сиди, сиди, Яша».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B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8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4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лгоритм ознакомления </w:t>
      </w:r>
      <w:r w:rsidR="00786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 хороводной игрой: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построение фигуры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ролей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знакомство и заучивание текста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знакомство с движениями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отработка элементов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репетиция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непосредственно игра</w:t>
      </w:r>
    </w:p>
    <w:p w:rsidR="00C066B3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47CB"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ороводные игры, в которые можно играть в группе, на улице в летний период. 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«Игра с Солнцем»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– «Солнце» </w:t>
      </w: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голову ребенку надеть шапочку с изображением солнца). 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произносят: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солнце, ярче –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будет жарче,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зима теплее,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милее.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«Заря-заряница»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водящий, он стоит вне круга. Играющие идут хороводом, держась за ленточку карусели, и поют.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Заря-заряница, Красная девица,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ходила,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обронила,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золотые,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расписные.</w:t>
      </w:r>
    </w:p>
    <w:p w:rsidR="00C066B3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не воронь,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беги, как огонь!</w:t>
      </w:r>
    </w:p>
    <w:p w:rsidR="008B47CB" w:rsidRP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последние слова водящий дотрагивается до кого-нибудь из игроков, они вдвоем бегут в разные стороны, обегают круг. Кто первый возьмет освободившуюся ленточку, тот и победитель. </w:t>
      </w:r>
      <w:proofErr w:type="gramStart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</w:t>
      </w:r>
      <w:proofErr w:type="gramEnd"/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водящим. Игра повторяется. 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«Дубок»</w:t>
      </w:r>
      <w:r w:rsidR="00C06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хоровод костромской губернии. Дети, встав в хоровод, поют (или ритмично приговаривают) и, не разрывая рук, показывают движения.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рос дубок.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таков,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таков!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 двигается по кругу. С последним словом хоровод останавливается.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да его </w:t>
      </w:r>
      <w:r w:rsidR="00C06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глубок,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этак глубок!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нагибаются, стараясь достать руками до пола.</w:t>
      </w:r>
    </w:p>
    <w:p w:rsidR="00C066B3" w:rsidRDefault="00C066B3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да его –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высоки,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этак высоки!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поднимают вверх и покачивают ими.</w:t>
      </w:r>
    </w:p>
    <w:p w:rsidR="00C066B3" w:rsidRDefault="00C066B3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да его –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широки,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этак широки!</w:t>
      </w:r>
    </w:p>
    <w:p w:rsid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 расходится, расширяется.</w:t>
      </w:r>
    </w:p>
    <w:p w:rsidR="008B47CB" w:rsidRPr="00C066B3" w:rsidRDefault="008B47CB" w:rsidP="00C06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хоровод можно играть и с водящим. Одного из детей выбирают «дубком». Он встает в центр хоровода. Вместе со всеми ребятами он показывает, какие у него листья, ветки и т.д. В конце «дубок» выбирает из хоровода нового водящего, а сам становится в хоровод. При этом, он может «присвоить» новому водящим имя другого дерева, например клена, ясеня. И тогда петь будут именно про это дерево.</w:t>
      </w:r>
    </w:p>
    <w:p w:rsidR="008B47CB" w:rsidRDefault="008B47CB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чаще играть в русские народные игры, водить наши родные хороводы, тогда дети их будут знать, любить и уважать прошлое русского народа.</w:t>
      </w: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8B47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9B" w:rsidRDefault="00483C9B" w:rsidP="00786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Default="00786B7C" w:rsidP="00786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Pr="008B47CB" w:rsidRDefault="00786B7C" w:rsidP="00786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7C" w:rsidRPr="00540E9A" w:rsidRDefault="00483C9B" w:rsidP="00540E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0E9A">
        <w:rPr>
          <w:rFonts w:ascii="Times New Roman" w:hAnsi="Times New Roman" w:cs="Times New Roman"/>
          <w:b/>
          <w:i/>
          <w:sz w:val="28"/>
          <w:szCs w:val="28"/>
        </w:rPr>
        <w:lastRenderedPageBreak/>
        <w:t>Чупрова Татьяна Витальевна</w:t>
      </w:r>
      <w:r w:rsidR="00786B7C" w:rsidRPr="00540E9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6B7C" w:rsidRPr="00540E9A" w:rsidRDefault="00786B7C" w:rsidP="00540E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E9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40E9A" w:rsidRPr="00540E9A">
        <w:rPr>
          <w:rFonts w:ascii="Times New Roman" w:hAnsi="Times New Roman" w:cs="Times New Roman"/>
          <w:i/>
          <w:sz w:val="28"/>
          <w:szCs w:val="28"/>
        </w:rPr>
        <w:t>подготовительной группы № 6</w:t>
      </w:r>
    </w:p>
    <w:p w:rsidR="00540E9A" w:rsidRPr="00483C9B" w:rsidRDefault="00540E9A" w:rsidP="00540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C9B" w:rsidRDefault="00483C9B" w:rsidP="00483C9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Народные игры в нравственно-патриотическом воспитании детей дошкольного </w:t>
      </w:r>
      <w:r w:rsidR="000D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483C9B" w:rsidRDefault="00723C04" w:rsidP="00723C0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предков – зеркало для потомков.</w:t>
      </w:r>
    </w:p>
    <w:p w:rsidR="00723C04" w:rsidRPr="00723C04" w:rsidRDefault="00723C04" w:rsidP="00723C0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К.Д.Ушинский.</w:t>
      </w:r>
    </w:p>
    <w:p w:rsidR="00723C04" w:rsidRPr="00723C04" w:rsidRDefault="00723C04" w:rsidP="00723C0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ребенок открыт миру и впитывает как губка ту информацию, которая поступает к нему из ближайшего окружения, а потом из социума. И не столько важно, что мы говорим, сколь важно то, что мы делаем, мы - ВЗРОСЛЫЕ.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именно пробудить любовь к Родине, а не привязать, необходимо знакомить детей с многообразием культурных традиций и особенностей нашей родины, познакомить с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народными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праздниками и развлечениями. Показать детям их красоты и увлечь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народными играми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побудить интерес к ним.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яркое выражение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 в них играющего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отражение этноса в целом и истории его развития.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сложившееся общественное явление, самостоятельный вид деятельности, которая является ещё и средством обучения и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в них ярко отражались образы людей, быт, труд и национальные устои, представления людей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считал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</w:t>
      </w:r>
      <w:r w:rsidR="0072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материалом наиболее доступным, понятным для малышей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близости их образов и сюжетов детскому воображению, благодаря самостоятельности и активности, заложенных в них.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– это ещё и деятельность, с помощью которой дети впервые вступают в общение со сверстниками. Единая цель, совместные усилия к её достижению, общие интересы и переживания сближают участников, формируют у них целеустремлённость. Играя, ребёнок начинает чувствовать себя членом коллектива, учится справедливо оценивать поступки товарищей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допел до конца – нарушил правило и т. д.)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задача взрослого здесь – дать правильное направление, которое способствовало бы восстановлению между детьми добрых чувств, основанных на дружбе, доверии, справедливости, взаимной выручке и ответственности.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неотъемлемой частью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нравственно-патриотического воспитания дошкольников</w:t>
      </w:r>
      <w:r w:rsidRPr="00931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движения сочетается с духовным обогащением детей. Особенность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 в том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они, имея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нравственную основу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 малыша обретать гармонию с окружающим миром. У малышей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чувств. По содержанию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 лаконичны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выразительны и доступны ребенку. Они вызывают активную работу мысли, способствуют расширению кругозора, уточнению представлений об окружающем мире. В конце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положительно оценить поступки тех детей, кто проявил смелость, ловкость, выдержку и взаимопомощь.</w:t>
      </w:r>
    </w:p>
    <w:p w:rsidR="00483C9B" w:rsidRPr="009314D1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знакомству детей с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народными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играми может </w:t>
      </w:r>
      <w:r w:rsidR="00667AF5"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начинаться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 лет.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детей привлекают, в основном,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игры-забавы</w:t>
      </w: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«Коза рогатая»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667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Ладушки</w:t>
      </w:r>
      <w:r w:rsidR="00667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некоторые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спортивного характера, такие как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младшей группе к ним добавляются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93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природные</w:t>
      </w: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«Паучок»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«Сорока»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«Заинька», «Дрема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мы используем все виды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младшем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используются хороводные и часть игр хороводов – шествий, а в старшем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детям предлагаются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 всех типов</w:t>
      </w:r>
      <w:r w:rsidRPr="00931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9B" w:rsidRPr="009314D1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исторически сложившееся общественное явление, самостоятельный вид деятельности, свойственный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народностям и регионам</w:t>
      </w:r>
      <w:r w:rsidRPr="00931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 </w:t>
      </w:r>
      <w:r w:rsidRPr="00CE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многообразны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931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для взрослых с народными песнями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прибаутками, плясками.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издавна служили средством самопознания, здесь проявляли свои лучшие </w:t>
      </w:r>
      <w:r w:rsidRPr="0093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русских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</w:t>
      </w:r>
      <w:r w:rsidR="007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 - движения в 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(бег, прыжки, метания, броски, передачи и ловля мяча, сопротивления и др.). Эти двигательные действия мотивированы сюжетом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Специальной физической подготовленности играющим не требуется, но хорошо физически развитые игроки получают определенное преимущество в ходе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(так, в 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ловящего мяч ставят в поле у линии кона, а хорошо бьющего выбирают капитаном и дают дополнительный удар по мячу).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 играх определяются самими участниками в зависимости от условий, в которых проводятся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ородках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расстояние до города от кона или </w:t>
      </w:r>
      <w:proofErr w:type="spell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игроков, длина и ширина площадки, в 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алках</w:t>
      </w:r>
      <w:r w:rsidR="002B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условия </w:t>
      </w:r>
      <w:proofErr w:type="spellStart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осаливания</w:t>
      </w:r>
      <w:proofErr w:type="spellEnd"/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 Также может варьироваться и инвентарь (в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«Лапте»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размеры биты, мяча, в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«Жмурках»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размеры повязки, в </w:t>
      </w:r>
      <w:r w:rsidRPr="00796C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«Чижике»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размеры чижика, биты или кона и т. д.).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Широкое использование фольклора в подвижных играх способствует ознакомлению детей с традициями разных народов. Кроме познавательного 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фольклор имеет важное воспитательное значение, так как показывает эстетическое богатство культуры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Современные игры в </w:t>
      </w:r>
      <w:r w:rsidRPr="00CE47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Бурятии 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имеют самобытные черты, связанные с особенностями истории народа и с природными условиями республики. В краю потомственных скотоводов много разнообразных игр, участники которых изображают животных (лошадей, верблюдов, волков, маралов и др.) или используют кости животных (разные виды игры «Шагай» и др.). В популярных среди молодежи шуточных танцах-играх часто также изображаются действия животных или птиц («Медвежий танец», «Танец тетеревов» и др.). В этих танцах-играх нашел отражение охотничий промысел, распространенный в лесных районах Бурятии.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Татарский народ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тоже богат на игры и праздники. Самым любимым праздником является Сабантуй, что с перевода с татарского языка означает «праздник плуга». Люди радовались пробуждению природы и хотели задобрить землю, чтобы она подарила богатый урожай. Сабантуй – это массовое гуляние и, конечно, народные игры: бег с яйцом в ложке, битье горшков, </w:t>
      </w:r>
      <w:proofErr w:type="spell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перетягивание</w:t>
      </w:r>
      <w:proofErr w:type="spell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каната, бег в мешках. Дети играли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посошком», «Ящерица», «Летели – Летели».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Чувашские игры: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«Хищник в море», «Рыбки» (Пула), «Луна или солнце»; марийские народные игры: «Катание мяча», «</w:t>
      </w:r>
      <w:proofErr w:type="spell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Биляша</w:t>
      </w:r>
      <w:proofErr w:type="spell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 удмуртские игры: «Водяной», «Серый зайка», «Охота на лося» и т.д.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 </w:t>
      </w:r>
      <w:r w:rsidRPr="00CE47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народов Поволжья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возникали свободно, продолжительность их не была регламентирована;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элементарные правила между играющими, требования к выполнению двигательных заданий складывались по общему уговору участников игры, которые всякий раз сами устанавливали, где и как будут играть, куда можно убегать, сколько человек надо поймать водящему, как можно выручать пойманных и т. п. Устанавливались и правила выбора водящих (назначение по желанию играющих, с помощью считалок и т. п.), а также придумывались наказания проигравшему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Одинаковые игры объединяли целые поколения людей, находящихся в разных концах бывшего СССР, а теперь России, то есть люди, проживавшие в </w:t>
      </w:r>
      <w:proofErr w:type="gram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 тоже</w:t>
      </w:r>
      <w:proofErr w:type="gram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в России, Украине, Белоруссии, Казахстане и других союзных республиках играли в одни и те же игры:</w:t>
      </w:r>
    </w:p>
    <w:p w:rsidR="00483C9B" w:rsidRPr="001C5C61" w:rsidRDefault="00483C9B" w:rsidP="00483C9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поколение 60 – 70-х: «Лапта», «Чижик», «</w:t>
      </w:r>
      <w:proofErr w:type="spell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Клек</w:t>
      </w:r>
      <w:proofErr w:type="spell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«Городки», «Вышибалы», «</w:t>
      </w:r>
      <w:proofErr w:type="spell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Штандер</w:t>
      </w:r>
      <w:proofErr w:type="spell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«Казаки – разбойники», «Прятки»;</w:t>
      </w:r>
      <w:r w:rsidRPr="001C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Поколение 80 – 90-х: «</w:t>
      </w:r>
      <w:proofErr w:type="spell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Резиночки</w:t>
      </w:r>
      <w:proofErr w:type="spell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Штандер</w:t>
      </w:r>
      <w:proofErr w:type="spell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«Вышибалы», «Классики», «Казаки – разбойники», «Прятки»;</w:t>
      </w:r>
      <w:r w:rsidRPr="001C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Поколение 2000-х: «Чай – чай выручай», «Догонялки», «Прятки», «Вышибалы», «</w:t>
      </w:r>
      <w:proofErr w:type="spellStart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Штандер</w:t>
      </w:r>
      <w:proofErr w:type="spellEnd"/>
      <w:r w:rsidRPr="001C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«Жмурки».</w:t>
      </w:r>
    </w:p>
    <w:p w:rsidR="00483C9B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Народные игры интересны и современным детям. Так для большинства русских игр </w:t>
      </w:r>
      <w:proofErr w:type="gram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характерны</w:t>
      </w:r>
      <w:proofErr w:type="gram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простота, общедоступность, широкая распространенность среди других народов. Наиболее элементарные из игр зародились еще в глубокой древности и внешне напоминают игры животных. Это простейшие игры с бегом и ловлей друг друга («Догонялки», «</w:t>
      </w:r>
      <w:proofErr w:type="spellStart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«Салки»), игры с прыганием и лазанием по деревьям («Подпрыгивание», «Качание на суку», «Салки по деревьям») и др. Вместе с тем эти игры служат выражением человеческих взаимоотношений. Большое количество игр является прямым отображением семейно-бытовых и социальных отношений на разных этапах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исторического развития (</w:t>
      </w:r>
      <w:r w:rsidRPr="00796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«Невеста», «Война», «Городок», «Казаки-разбойники» и др.). Многочисленны игры, воспроизводящие в условной игровой форме различные трудовые процессы, включая земледелие, главное занятие славян («Уж мы просо сеяли...», «Лен», «Мак», «Капуста»).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русские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сознательную инициативную деятельность, направленную на достижение условной цели, установленной правилами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складывается на основе русских национальных традиций и учитывает культурные, социальные и духовные ценности русского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9B" w:rsidRPr="00796C33" w:rsidRDefault="00483C9B" w:rsidP="00483C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и особенность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игр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заключается в формировании системы ценностей человека и приобщение к духовности и </w:t>
      </w:r>
      <w:r w:rsidRPr="0093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нравственности своего народа</w:t>
      </w:r>
      <w:r w:rsidRPr="00796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целесообразнее осуществлять с детского возраста.</w:t>
      </w:r>
    </w:p>
    <w:p w:rsidR="008B47CB" w:rsidRDefault="008B47CB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1" w:rsidRDefault="002B66A1" w:rsidP="002B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Default="005A1F37" w:rsidP="008B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F37" w:rsidRPr="00540E9A" w:rsidRDefault="005A1F37" w:rsidP="005A1F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Квасникова Наталья Пантелеймоновна</w:t>
      </w:r>
      <w:r w:rsidRPr="00540E9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A1F37" w:rsidRPr="00540E9A" w:rsidRDefault="005A1F37" w:rsidP="005A1F3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5A1F37" w:rsidRDefault="005A1F37" w:rsidP="005A1F3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5A1F37" w:rsidRPr="005A1F37" w:rsidRDefault="005A1F37" w:rsidP="005A1F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1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Патриотическое воспитание дошкольников </w:t>
      </w:r>
    </w:p>
    <w:p w:rsidR="005A1F37" w:rsidRDefault="005A1F37" w:rsidP="005A1F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1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через музыкальную деятельность</w:t>
      </w:r>
    </w:p>
    <w:p w:rsidR="005A1F37" w:rsidRPr="005A1F37" w:rsidRDefault="005A1F37" w:rsidP="005A1F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1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Академик Д.С. Лихачёв пишет «Воспитание любви к родному краю, к родной культуре, к родному городу, к родной речи – задача первостепенной важности. Но как воспитать эту любовь? Она начинается с малого – с любви к своей семье, к своему дому, к своей Родине.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5A1F37" w:rsidRPr="00E83C1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Дошкольный возраст – фундамент общего развития ребенка, стартовый период всех высоких человеческих начал. Общеизвестно, что дошкольники очень эмоциональны. Это  эмоционально-образное восприятие окружающего мира может стать основой формирования патриотизма.</w:t>
      </w:r>
    </w:p>
    <w:p w:rsidR="005A1F37" w:rsidRPr="00E83C1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Невозможно переоценить роль музыки в нравственно-патриотическом воспитании дошкольников. 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во время  непосредственно-музыкальной деятельности. Дети учатся сопереживать, упражняются в хороших поступках, сами не замечая этого.</w:t>
      </w:r>
    </w:p>
    <w:p w:rsidR="005A1F37" w:rsidRPr="00E83C17" w:rsidRDefault="005A1F37" w:rsidP="005A1F3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«Музыка – необходимый душевный атрибут человеческого существования», так говорил ещё Аристотель.</w:t>
      </w:r>
    </w:p>
    <w:p w:rsidR="005A1F37" w:rsidRPr="00E83C17" w:rsidRDefault="005A1F37" w:rsidP="005A1F3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«Дело искусства – сохранять душу» – это слова нашего современника писателя В. Распутина.</w:t>
      </w: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Поскольку музыка способна воздействовать на чувства, настроения ребёнка, постольку она способна преобразовать его нравственный и духовный мир. </w:t>
      </w: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Большие потенциальные возможности нравственно-патриотического воздействия заключаются в </w:t>
      </w:r>
      <w:r w:rsidRPr="0095539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народной музыке</w:t>
      </w:r>
      <w:r w:rsidRPr="0082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D2">
        <w:rPr>
          <w:rFonts w:ascii="Times New Roman" w:eastAsia="Times New Roman" w:hAnsi="Times New Roman"/>
          <w:sz w:val="28"/>
          <w:szCs w:val="28"/>
          <w:lang w:eastAsia="ru-RU"/>
        </w:rPr>
        <w:t>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эмоционально-психологическое благополучие.</w:t>
      </w: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AF9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в слушании и </w:t>
      </w:r>
      <w:proofErr w:type="gramStart"/>
      <w:r w:rsidRPr="00C67AF9">
        <w:rPr>
          <w:rFonts w:ascii="Times New Roman" w:eastAsia="Times New Roman" w:hAnsi="Times New Roman"/>
          <w:sz w:val="28"/>
          <w:szCs w:val="28"/>
          <w:lang w:eastAsia="ru-RU"/>
        </w:rPr>
        <w:t>ритмической деятельности</w:t>
      </w:r>
      <w:proofErr w:type="gramEnd"/>
      <w:r w:rsidRPr="00C67A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дошкольного возраста,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</w:t>
      </w:r>
    </w:p>
    <w:p w:rsidR="005A1F37" w:rsidRPr="00E83C1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 русского музыкального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устного народного творчества</w:t>
      </w: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</w:t>
      </w:r>
    </w:p>
    <w:p w:rsidR="005A1F37" w:rsidRPr="00E83C1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0F8">
        <w:rPr>
          <w:rFonts w:ascii="Times New Roman" w:hAnsi="Times New Roman"/>
          <w:color w:val="000000"/>
          <w:sz w:val="28"/>
          <w:szCs w:val="28"/>
        </w:rPr>
        <w:t>«Ладушки», «Петушок», «Зайка»</w:t>
      </w:r>
      <w:r w:rsidR="002B66A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детском саду м</w:t>
      </w: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ногообразие народной музыки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используется </w:t>
      </w:r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разучивания танцевальных движений, инсценировок, хороводов, плясок и т.д. Русская народная музыка постоянно звучит при выполнении движений на занятиях и в утренней гимнастике. Разнообразие мелодий обогащает музыкально-</w:t>
      </w:r>
      <w:proofErr w:type="gramStart"/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ритмические  движения</w:t>
      </w:r>
      <w:proofErr w:type="gramEnd"/>
      <w:r w:rsidRPr="00E8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детей, отводит их от трафарета и придаёт движениям определённую окраску.</w:t>
      </w:r>
    </w:p>
    <w:p w:rsidR="005A1F37" w:rsidRDefault="005A1F37" w:rsidP="00667AF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5D2">
        <w:rPr>
          <w:rFonts w:ascii="Times New Roman" w:eastAsia="Times New Roman" w:hAnsi="Times New Roman"/>
          <w:sz w:val="28"/>
          <w:szCs w:val="28"/>
          <w:lang w:eastAsia="ru-RU"/>
        </w:rPr>
        <w:t xml:space="preserve">Сила воздействия на ребенка произведений народного творчества возрастает, если ознакомление с ними осуществляется на основе собственной </w:t>
      </w:r>
      <w:r w:rsidRPr="007455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</w:t>
      </w:r>
      <w:r w:rsidRPr="001769A4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инструментов: ложек, трещоток, бубнов, помогает ярче выразить характер и настроение русской народной музыки. </w:t>
      </w:r>
    </w:p>
    <w:p w:rsidR="005A1F37" w:rsidRPr="00814BE4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Народная музыка — источник постоянного обогащения музыки композиторов, как в прошлые времена, так и в наши дни. Если бы не было народной музыки, не появились бы многие произведения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П.И. Чайковского, </w:t>
      </w: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Глинки и С. Рахманинова,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Римского – Корсакова, </w:t>
      </w: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Дунаевского и Р. Щедрина.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7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композиторы </w:t>
      </w:r>
      <w:r w:rsidRPr="00FD70F8">
        <w:rPr>
          <w:rFonts w:ascii="Times New Roman" w:hAnsi="Times New Roman"/>
          <w:color w:val="000000"/>
          <w:sz w:val="28"/>
          <w:szCs w:val="28"/>
        </w:rPr>
        <w:t>использовали народные мелодии в своём творчестве.</w:t>
      </w:r>
    </w:p>
    <w:p w:rsidR="005A1F37" w:rsidRDefault="005A1F37" w:rsidP="00667AF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5A1F37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251B9">
        <w:rPr>
          <w:color w:val="000000"/>
          <w:sz w:val="28"/>
          <w:szCs w:val="28"/>
        </w:rPr>
        <w:t xml:space="preserve">Одним из важных этапов работы в этом направлении является использование музыки при ознакомлении детей с </w:t>
      </w:r>
      <w:r w:rsidRPr="00A6743E">
        <w:rPr>
          <w:b/>
          <w:color w:val="000000"/>
          <w:sz w:val="28"/>
          <w:szCs w:val="28"/>
          <w:u w:val="single"/>
        </w:rPr>
        <w:t>образом Родины</w:t>
      </w:r>
      <w:r w:rsidRPr="008251B9">
        <w:rPr>
          <w:color w:val="000000"/>
          <w:sz w:val="28"/>
          <w:szCs w:val="28"/>
        </w:rPr>
        <w:t xml:space="preserve">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Нравственное воспитание ребенка-дошкольника – это, прежде всего воспитание любви и уважения к матери. </w:t>
      </w:r>
    </w:p>
    <w:p w:rsidR="005A1F37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251B9">
        <w:rPr>
          <w:color w:val="000000"/>
          <w:sz w:val="28"/>
          <w:szCs w:val="28"/>
        </w:rPr>
        <w:t>Очень верно</w:t>
      </w:r>
      <w:r>
        <w:rPr>
          <w:color w:val="000000"/>
          <w:sz w:val="28"/>
          <w:szCs w:val="28"/>
        </w:rPr>
        <w:t xml:space="preserve"> </w:t>
      </w:r>
      <w:r w:rsidRPr="008251B9">
        <w:rPr>
          <w:color w:val="000000"/>
          <w:sz w:val="28"/>
          <w:szCs w:val="28"/>
        </w:rPr>
        <w:t>подметил русский писатель Ю.А.Яковлев: «Любовь к Родине начинается с любви к матери. А человек начинается с его отношения к матери. И всё лучшее, что есть в человеке, достаётся ему от матери».</w:t>
      </w:r>
    </w:p>
    <w:p w:rsidR="005A1F37" w:rsidRDefault="005A1F37" w:rsidP="00667AF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251B9">
        <w:rPr>
          <w:color w:val="000000"/>
          <w:sz w:val="28"/>
          <w:szCs w:val="28"/>
        </w:rPr>
        <w:t>Песни о маме устойчиво вошли в детский репертуар.</w:t>
      </w:r>
      <w:r>
        <w:rPr>
          <w:color w:val="000000"/>
          <w:sz w:val="28"/>
          <w:szCs w:val="28"/>
        </w:rPr>
        <w:t xml:space="preserve"> Они вызывают у детей любовь, ласку, желание сделать маме приятное, вызывают гордость за свою маму, чувство дружелюбия, нежной радости и ласкового спокойствия.</w:t>
      </w:r>
    </w:p>
    <w:p w:rsidR="005A1F37" w:rsidRPr="00814BE4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43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Чувство любви к родной природе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ещё одно из слагаемых патриотизма. Именно вос</w:t>
      </w:r>
      <w:r w:rsidRPr="00A6743E">
        <w:rPr>
          <w:rFonts w:ascii="Times New Roman" w:hAnsi="Times New Roman"/>
          <w:color w:val="000000"/>
          <w:sz w:val="28"/>
          <w:szCs w:val="28"/>
        </w:rPr>
        <w:t xml:space="preserve">питанием любви к родной </w:t>
      </w:r>
      <w:proofErr w:type="spellStart"/>
      <w:r w:rsidRPr="00A6743E">
        <w:rPr>
          <w:rFonts w:ascii="Times New Roman" w:hAnsi="Times New Roman"/>
          <w:color w:val="000000"/>
          <w:sz w:val="28"/>
          <w:szCs w:val="28"/>
        </w:rPr>
        <w:t>природе</w:t>
      </w:r>
      <w:proofErr w:type="gramStart"/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,м</w:t>
      </w:r>
      <w:proofErr w:type="gramEnd"/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</w:t>
      </w:r>
      <w:proofErr w:type="spellEnd"/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нужно развивать патриотическое чувство дошкольников: ведь природные явления и объекты, окружающие ребёнка, ближе </w:t>
      </w:r>
      <w:r w:rsidRPr="00A6743E">
        <w:rPr>
          <w:rFonts w:ascii="Times New Roman" w:hAnsi="Times New Roman"/>
          <w:color w:val="000000"/>
          <w:sz w:val="28"/>
          <w:szCs w:val="28"/>
        </w:rPr>
        <w:t xml:space="preserve">ему и легче для его восприятия, 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сильнее воздействуют на эмоционал</w:t>
      </w:r>
      <w:r w:rsidRPr="00A6743E">
        <w:rPr>
          <w:rFonts w:ascii="Times New Roman" w:hAnsi="Times New Roman"/>
          <w:color w:val="000000"/>
          <w:sz w:val="28"/>
          <w:szCs w:val="28"/>
        </w:rPr>
        <w:t>ьную сферу. Всё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6743E">
        <w:rPr>
          <w:rFonts w:ascii="Times New Roman" w:hAnsi="Times New Roman"/>
          <w:color w:val="000000"/>
          <w:sz w:val="28"/>
          <w:szCs w:val="28"/>
        </w:rPr>
        <w:t>остигается</w:t>
      </w:r>
      <w:proofErr w:type="gramEnd"/>
      <w:r w:rsidRPr="00A6743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числе и средствами музыкального искусства. </w:t>
      </w: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восприятие музыкальных образов, вызывающих у детей разнообр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азные эмоциональные переживания:</w:t>
      </w: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чувства радости, грусти</w:t>
      </w:r>
      <w:r w:rsidRPr="00A6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нежности, доброты, воспитывается</w:t>
      </w:r>
      <w:r w:rsidRPr="00814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и к образам реальной природы.</w:t>
      </w:r>
    </w:p>
    <w:p w:rsidR="005A1F37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251B9">
        <w:rPr>
          <w:color w:val="000000"/>
          <w:sz w:val="28"/>
          <w:szCs w:val="28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</w:t>
      </w:r>
      <w:r>
        <w:rPr>
          <w:color w:val="000000"/>
          <w:sz w:val="28"/>
          <w:szCs w:val="28"/>
        </w:rPr>
        <w:t>разительных движений эти образы</w:t>
      </w:r>
      <w:r w:rsidRPr="008251B9">
        <w:rPr>
          <w:color w:val="000000"/>
          <w:sz w:val="28"/>
          <w:szCs w:val="28"/>
        </w:rPr>
        <w:t xml:space="preserve">. </w:t>
      </w:r>
    </w:p>
    <w:p w:rsidR="005A1F37" w:rsidRPr="00BA6999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6999">
        <w:rPr>
          <w:bCs/>
          <w:color w:val="000000"/>
          <w:sz w:val="28"/>
          <w:szCs w:val="28"/>
        </w:rPr>
        <w:t xml:space="preserve">Тематические </w:t>
      </w:r>
      <w:r>
        <w:rPr>
          <w:bCs/>
          <w:color w:val="000000"/>
          <w:sz w:val="28"/>
          <w:szCs w:val="28"/>
        </w:rPr>
        <w:t>праздники («</w:t>
      </w:r>
      <w:r>
        <w:rPr>
          <w:sz w:val="28"/>
          <w:szCs w:val="28"/>
        </w:rPr>
        <w:t>Праздник Осени»</w:t>
      </w:r>
      <w:r w:rsidRPr="00C67AF9">
        <w:rPr>
          <w:sz w:val="28"/>
          <w:szCs w:val="28"/>
        </w:rPr>
        <w:t>, «Проводы Зимы», «Весенние забавы»</w:t>
      </w:r>
      <w:r w:rsidRPr="00BA699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интегрированные занятия и экологические развлечения </w:t>
      </w:r>
      <w:r w:rsidRPr="00BA6999">
        <w:rPr>
          <w:bCs/>
          <w:color w:val="000000"/>
          <w:sz w:val="28"/>
          <w:szCs w:val="28"/>
        </w:rPr>
        <w:t xml:space="preserve">направляют внимание детей </w:t>
      </w:r>
      <w:proofErr w:type="gramStart"/>
      <w:r w:rsidRPr="00BA6999">
        <w:rPr>
          <w:bCs/>
          <w:color w:val="000000"/>
          <w:sz w:val="28"/>
          <w:szCs w:val="28"/>
        </w:rPr>
        <w:t>на те</w:t>
      </w:r>
      <w:proofErr w:type="gramEnd"/>
      <w:r w:rsidRPr="00BA6999">
        <w:rPr>
          <w:bCs/>
          <w:color w:val="000000"/>
          <w:sz w:val="28"/>
          <w:szCs w:val="28"/>
        </w:rPr>
        <w:t xml:space="preserve">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5A1F37" w:rsidRDefault="005A1F37" w:rsidP="00667AF5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6999">
        <w:rPr>
          <w:bCs/>
          <w:color w:val="000000"/>
          <w:sz w:val="28"/>
          <w:szCs w:val="28"/>
        </w:rPr>
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</w:t>
      </w:r>
      <w:r>
        <w:rPr>
          <w:bCs/>
          <w:color w:val="000000"/>
          <w:sz w:val="28"/>
          <w:szCs w:val="28"/>
        </w:rPr>
        <w:t>.</w:t>
      </w:r>
    </w:p>
    <w:p w:rsidR="005A1F37" w:rsidRPr="00FA5611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A5611">
        <w:rPr>
          <w:rStyle w:val="c1"/>
          <w:color w:val="000000"/>
          <w:sz w:val="28"/>
          <w:szCs w:val="28"/>
        </w:rPr>
        <w:t>Чувство патриотизма проявляется в умении детей дружески взаимодействовать друг с другом, в проявлении желания помочь, поддержать др</w:t>
      </w:r>
      <w:r>
        <w:rPr>
          <w:rStyle w:val="c1"/>
          <w:color w:val="000000"/>
          <w:sz w:val="28"/>
          <w:szCs w:val="28"/>
        </w:rPr>
        <w:t>уг друга, сделать общее дело. Формированию</w:t>
      </w:r>
      <w:r w:rsidRPr="00FA5611">
        <w:rPr>
          <w:rStyle w:val="c1"/>
          <w:color w:val="000000"/>
          <w:sz w:val="28"/>
          <w:szCs w:val="28"/>
        </w:rPr>
        <w:t xml:space="preserve"> доброжелательного отношения к взрослым и детям из</w:t>
      </w:r>
      <w:r>
        <w:rPr>
          <w:rStyle w:val="c1"/>
          <w:color w:val="000000"/>
          <w:sz w:val="28"/>
          <w:szCs w:val="28"/>
        </w:rPr>
        <w:t xml:space="preserve"> других групп ДОУ способствуют</w:t>
      </w:r>
      <w:r w:rsidRPr="00FA5611">
        <w:rPr>
          <w:rStyle w:val="c1"/>
          <w:color w:val="000000"/>
          <w:sz w:val="28"/>
          <w:szCs w:val="28"/>
        </w:rPr>
        <w:t xml:space="preserve"> </w:t>
      </w:r>
      <w:r w:rsidRPr="009422CE">
        <w:rPr>
          <w:rStyle w:val="c1"/>
          <w:b/>
          <w:color w:val="000000"/>
          <w:sz w:val="28"/>
          <w:szCs w:val="28"/>
        </w:rPr>
        <w:t>совместные праздники:</w:t>
      </w:r>
      <w:r w:rsidRPr="00FA5611">
        <w:rPr>
          <w:rStyle w:val="c1"/>
          <w:color w:val="000000"/>
          <w:sz w:val="28"/>
          <w:szCs w:val="28"/>
        </w:rPr>
        <w:t xml:space="preserve"> «День рождени</w:t>
      </w:r>
      <w:r w:rsidR="002B66A1">
        <w:rPr>
          <w:rStyle w:val="c1"/>
          <w:color w:val="000000"/>
          <w:sz w:val="28"/>
          <w:szCs w:val="28"/>
        </w:rPr>
        <w:t>я</w:t>
      </w:r>
      <w:r w:rsidRPr="00FA5611">
        <w:rPr>
          <w:rStyle w:val="c1"/>
          <w:color w:val="000000"/>
          <w:sz w:val="28"/>
          <w:szCs w:val="28"/>
        </w:rPr>
        <w:t xml:space="preserve"> детск</w:t>
      </w:r>
      <w:r>
        <w:rPr>
          <w:rStyle w:val="c1"/>
          <w:color w:val="000000"/>
          <w:sz w:val="28"/>
          <w:szCs w:val="28"/>
        </w:rPr>
        <w:t xml:space="preserve">ого  сада», «День </w:t>
      </w:r>
      <w:r w:rsidR="002B66A1"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>ащиты детей», «Праздник музыки», «Фестиваль музыкального творчества» и т.д.</w:t>
      </w:r>
    </w:p>
    <w:p w:rsidR="005A1F37" w:rsidRPr="00FA5611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611">
        <w:rPr>
          <w:rStyle w:val="c1"/>
          <w:color w:val="000000"/>
          <w:sz w:val="28"/>
          <w:szCs w:val="28"/>
        </w:rPr>
        <w:lastRenderedPageBreak/>
        <w:t xml:space="preserve">      </w:t>
      </w:r>
      <w:r w:rsidRPr="009422CE">
        <w:rPr>
          <w:rStyle w:val="c1"/>
          <w:b/>
          <w:color w:val="000000"/>
          <w:sz w:val="28"/>
          <w:szCs w:val="28"/>
        </w:rPr>
        <w:t>Театр</w:t>
      </w:r>
      <w:r w:rsidRPr="00FA5611">
        <w:rPr>
          <w:rStyle w:val="c1"/>
          <w:color w:val="000000"/>
          <w:sz w:val="28"/>
          <w:szCs w:val="28"/>
        </w:rPr>
        <w:t xml:space="preserve"> – синтез всех искусств, и активное его использование помогает ребенку ярко выплеснуть свои эмоции, вызвать свое отношение к тому уголку Родины, в котором он живет. Близость театральной деятельности для ребенка лежит в его природе и находит свое отражение стихийно потому, что связана с игрой. Участвуя в театрализованных </w:t>
      </w:r>
      <w:r>
        <w:rPr>
          <w:rStyle w:val="c1"/>
          <w:color w:val="000000"/>
          <w:sz w:val="28"/>
          <w:szCs w:val="28"/>
        </w:rPr>
        <w:t>постановках: «Гуси – лебеди</w:t>
      </w:r>
      <w:r w:rsidRPr="00FA5611">
        <w:rPr>
          <w:rStyle w:val="c1"/>
          <w:color w:val="000000"/>
          <w:sz w:val="28"/>
          <w:szCs w:val="28"/>
        </w:rPr>
        <w:t>»,</w:t>
      </w:r>
      <w:r>
        <w:rPr>
          <w:rStyle w:val="c1"/>
          <w:color w:val="000000"/>
          <w:sz w:val="28"/>
          <w:szCs w:val="28"/>
        </w:rPr>
        <w:t xml:space="preserve"> «Стрекоза и муравей»,  «</w:t>
      </w:r>
      <w:proofErr w:type="spellStart"/>
      <w:r>
        <w:rPr>
          <w:rStyle w:val="c1"/>
          <w:color w:val="000000"/>
          <w:sz w:val="28"/>
          <w:szCs w:val="28"/>
        </w:rPr>
        <w:t>Федорино</w:t>
      </w:r>
      <w:proofErr w:type="spellEnd"/>
      <w:r>
        <w:rPr>
          <w:rStyle w:val="c1"/>
          <w:color w:val="000000"/>
          <w:sz w:val="28"/>
          <w:szCs w:val="28"/>
        </w:rPr>
        <w:t xml:space="preserve"> горе», «</w:t>
      </w:r>
      <w:proofErr w:type="spellStart"/>
      <w:r>
        <w:rPr>
          <w:rStyle w:val="c1"/>
          <w:color w:val="000000"/>
          <w:sz w:val="28"/>
          <w:szCs w:val="28"/>
        </w:rPr>
        <w:t>Дюймовочка</w:t>
      </w:r>
      <w:proofErr w:type="spellEnd"/>
      <w:r>
        <w:rPr>
          <w:rStyle w:val="c1"/>
          <w:color w:val="000000"/>
          <w:sz w:val="28"/>
          <w:szCs w:val="28"/>
        </w:rPr>
        <w:t>», «Муха – цокотуха», «Красная шапочка», посиделках, ярмарках</w:t>
      </w:r>
      <w:r w:rsidRPr="00FA5611">
        <w:rPr>
          <w:rStyle w:val="c1"/>
          <w:color w:val="000000"/>
          <w:sz w:val="28"/>
          <w:szCs w:val="28"/>
        </w:rPr>
        <w:t>, дети очень ярко и эмоционально выражают свое доброжелательное отношение к окружающему миру.</w:t>
      </w:r>
    </w:p>
    <w:p w:rsidR="005A1F37" w:rsidRPr="00E4210F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10F">
        <w:rPr>
          <w:rFonts w:ascii="Times New Roman" w:hAnsi="Times New Roman"/>
          <w:sz w:val="28"/>
          <w:szCs w:val="28"/>
        </w:rPr>
        <w:t>Особое значение в рамках нравственно-патриот</w:t>
      </w:r>
      <w:r>
        <w:rPr>
          <w:rFonts w:ascii="Times New Roman" w:hAnsi="Times New Roman"/>
          <w:sz w:val="28"/>
          <w:szCs w:val="28"/>
        </w:rPr>
        <w:t>ического воспитания имеет тема «</w:t>
      </w:r>
      <w:r w:rsidRPr="00B23E23">
        <w:rPr>
          <w:rFonts w:ascii="Times New Roman" w:hAnsi="Times New Roman"/>
          <w:b/>
          <w:sz w:val="28"/>
          <w:szCs w:val="28"/>
        </w:rPr>
        <w:t>Защитников Отечества</w:t>
      </w:r>
      <w:r>
        <w:rPr>
          <w:rFonts w:ascii="Times New Roman" w:hAnsi="Times New Roman"/>
          <w:sz w:val="28"/>
          <w:szCs w:val="28"/>
        </w:rPr>
        <w:t>»</w:t>
      </w:r>
      <w:r w:rsidRPr="00E4210F">
        <w:rPr>
          <w:rFonts w:ascii="Times New Roman" w:hAnsi="Times New Roman"/>
          <w:sz w:val="28"/>
          <w:szCs w:val="28"/>
        </w:rPr>
        <w:t xml:space="preserve">. С детства, наши дети стараются быть похожими на своих старших братьев, отцов, дедов. Говоря о защитниках нашей Родины, нельзя оставлять без внимания и тему </w:t>
      </w:r>
      <w:r w:rsidRPr="00B23E23">
        <w:rPr>
          <w:rFonts w:ascii="Times New Roman" w:hAnsi="Times New Roman"/>
          <w:b/>
          <w:sz w:val="28"/>
          <w:szCs w:val="28"/>
        </w:rPr>
        <w:t>Великой Победы</w:t>
      </w:r>
      <w:r w:rsidRPr="00E4210F">
        <w:rPr>
          <w:rFonts w:ascii="Times New Roman" w:hAnsi="Times New Roman"/>
          <w:sz w:val="28"/>
          <w:szCs w:val="28"/>
        </w:rPr>
        <w:t>. В этой теме мы раскрываем детям величие подвига советского солдата, знакомя их с песнями тех времен и о тех временах.</w:t>
      </w:r>
    </w:p>
    <w:p w:rsidR="005A1F37" w:rsidRPr="00667AF5" w:rsidRDefault="005A1F37" w:rsidP="00667AF5">
      <w:pPr>
        <w:spacing w:after="0"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 w:rsidRPr="00E4210F">
        <w:rPr>
          <w:rFonts w:ascii="Times New Roman" w:hAnsi="Times New Roman"/>
          <w:sz w:val="28"/>
          <w:szCs w:val="28"/>
        </w:rPr>
        <w:t xml:space="preserve">Праздничные марши, перестроения, танцы и игры на военную тематику тоже создают определенный бодрый настрой у детей, формирует устойчивый интерес к армии, развивают чувство восхищения героями, желание подражать им. В музыкальной деятельности у детей формируются представления о воинском долге. </w:t>
      </w:r>
    </w:p>
    <w:p w:rsidR="005A1F37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FA5611">
        <w:rPr>
          <w:rStyle w:val="c1"/>
          <w:color w:val="000000"/>
          <w:sz w:val="28"/>
          <w:szCs w:val="28"/>
        </w:rPr>
        <w:t>Работа по формированию чувства любви к родному краю, стране более эффективна, если установлена тесная связь с родителями детей.</w:t>
      </w:r>
    </w:p>
    <w:p w:rsidR="005A1F37" w:rsidRPr="00FA5611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611">
        <w:rPr>
          <w:rStyle w:val="c1"/>
          <w:b/>
          <w:bCs/>
          <w:color w:val="000000"/>
          <w:sz w:val="28"/>
          <w:szCs w:val="28"/>
        </w:rPr>
        <w:t>      Тесная взаимосвязь с родителями и подготовленность педагогов</w:t>
      </w:r>
      <w:r w:rsidRPr="00FA5611">
        <w:rPr>
          <w:rStyle w:val="c1"/>
          <w:color w:val="000000"/>
          <w:sz w:val="28"/>
          <w:szCs w:val="28"/>
        </w:rPr>
        <w:t> с соответствующим уровнем компетентности и мастерства – важные условия патриотического воспитания. Ребенок – зеркало семьи: как в капле воды отражается солнце, так и в детях отражается нравственная чистота матери и отца. Проведенные нами мероприятия </w:t>
      </w:r>
      <w:r w:rsidRPr="00FA5611">
        <w:rPr>
          <w:rStyle w:val="c14"/>
          <w:b/>
          <w:bCs/>
          <w:color w:val="000000"/>
          <w:sz w:val="28"/>
          <w:szCs w:val="28"/>
        </w:rPr>
        <w:t>для детей и их родителей</w:t>
      </w:r>
      <w:r w:rsidRPr="00FA5611">
        <w:rPr>
          <w:rStyle w:val="c1"/>
          <w:color w:val="000000"/>
          <w:sz w:val="28"/>
          <w:szCs w:val="28"/>
        </w:rPr>
        <w:t xml:space="preserve"> помогают гармонизовать детско-родительские отношения, зарождая в сердцах дошкольников потребность общаться </w:t>
      </w:r>
      <w:proofErr w:type="gramStart"/>
      <w:r w:rsidRPr="00FA5611">
        <w:rPr>
          <w:rStyle w:val="c1"/>
          <w:color w:val="000000"/>
          <w:sz w:val="28"/>
          <w:szCs w:val="28"/>
        </w:rPr>
        <w:t>со</w:t>
      </w:r>
      <w:proofErr w:type="gramEnd"/>
      <w:r w:rsidRPr="00FA5611">
        <w:rPr>
          <w:rStyle w:val="c1"/>
          <w:color w:val="000000"/>
          <w:sz w:val="28"/>
          <w:szCs w:val="28"/>
        </w:rPr>
        <w:t xml:space="preserve"> взрослыми и быть с ними едиными.</w:t>
      </w:r>
    </w:p>
    <w:p w:rsidR="005A1F37" w:rsidRDefault="005A1F37" w:rsidP="005A1F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62AC8">
        <w:rPr>
          <w:rFonts w:eastAsia="Calibri"/>
          <w:sz w:val="28"/>
          <w:szCs w:val="28"/>
          <w:lang w:eastAsia="en-US"/>
        </w:rPr>
        <w:lastRenderedPageBreak/>
        <w:t>Работа по формированию чувства любви к родному краю, стране более эффективна, если установлена тесная связь с родителями детей. Родители не только большие и активные помощники детского сада, но и равноправные участники формирования личности ребенка. Они участвуют в совместных развлечениях, досугах и праздниках «День защитник</w:t>
      </w:r>
      <w:r>
        <w:rPr>
          <w:rFonts w:eastAsia="Calibri"/>
          <w:sz w:val="28"/>
          <w:szCs w:val="28"/>
          <w:lang w:eastAsia="en-US"/>
        </w:rPr>
        <w:t>а Отечества», «А ну-ка, мамочки!», «Подсолнушки».</w:t>
      </w:r>
    </w:p>
    <w:p w:rsidR="005A1F37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 </w:t>
      </w:r>
      <w:r w:rsidRPr="00532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мелодии и песни</w:t>
      </w:r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используемые в слушании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ритмической деятельности</w:t>
      </w:r>
      <w:proofErr w:type="gramEnd"/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ребят, обладают большими художественными достоинствами и высокой познавательной ценностью. </w:t>
      </w:r>
      <w:proofErr w:type="gramStart"/>
      <w:r w:rsidRPr="0053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начинают понимать разный характер используемого материала: мелодичные, спокойные песни о природе; задушевные о маме; глубокие, трагичные о войне; гордые, торжественные о победе, армии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весёлые, задорные – о детстве.</w:t>
      </w:r>
      <w:proofErr w:type="gramEnd"/>
    </w:p>
    <w:p w:rsidR="005A1F37" w:rsidRPr="00371D44" w:rsidRDefault="005A1F37" w:rsidP="005A1F3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D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Слушая песни и стихи о Родине, о подвигах, о труде, о природе родной страны, ребята могут радоваться или печалит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71D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ся, ощущать свою причастность к героическому наследию. Искусство помогает воспринимать то, чего нельзя непосредственно наблюдать в окружающей жизни, а также по-новому представлять то, что хорошо знакомо; оно развивает и воспитывает чувства. Окружающий мир обогащает и стимулирует детское художественное творчество.</w:t>
      </w:r>
    </w:p>
    <w:p w:rsidR="005A1F37" w:rsidRPr="008251B9" w:rsidRDefault="005A1F37" w:rsidP="002B66A1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74B0">
        <w:rPr>
          <w:color w:val="000000"/>
          <w:sz w:val="28"/>
          <w:szCs w:val="28"/>
          <w:shd w:val="clear" w:color="auto" w:fill="FFFFFF"/>
        </w:rPr>
        <w:t>Слушая песни и стихи о Родине, о подвигах, о труде, о природе родной страны, ребята могут радоваться или печалится, ощущать свою причастность к героическому наследию. Искусство помогает воспринимать то, чего нельзя непосредственно наблюдать в окружающей жизни, а также по-новому представлять то, что хорошо знакомо; оно развивает и воспитывает чувства. Окружающий мир обогащает и стимулирует детское художественное творчество.</w:t>
      </w:r>
    </w:p>
    <w:p w:rsidR="005A1F37" w:rsidRPr="00E83C17" w:rsidRDefault="005A1F37" w:rsidP="005A1F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1F37" w:rsidRPr="008B47CB" w:rsidRDefault="005A1F37" w:rsidP="00D33A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F37" w:rsidRPr="008B47CB" w:rsidSect="000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F40"/>
    <w:multiLevelType w:val="hybridMultilevel"/>
    <w:tmpl w:val="58182C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2A25CC"/>
    <w:multiLevelType w:val="hybridMultilevel"/>
    <w:tmpl w:val="55A401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C0F352E"/>
    <w:multiLevelType w:val="hybridMultilevel"/>
    <w:tmpl w:val="9ACA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2F4"/>
    <w:multiLevelType w:val="hybridMultilevel"/>
    <w:tmpl w:val="466AD660"/>
    <w:lvl w:ilvl="0" w:tplc="C2129F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62C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33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065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C9D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8B4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A1D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CD8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299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92EDE"/>
    <w:multiLevelType w:val="hybridMultilevel"/>
    <w:tmpl w:val="7DAC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1563"/>
    <w:multiLevelType w:val="multilevel"/>
    <w:tmpl w:val="532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B6618"/>
    <w:multiLevelType w:val="hybridMultilevel"/>
    <w:tmpl w:val="C294422A"/>
    <w:lvl w:ilvl="0" w:tplc="B8C26F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C7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0F8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B4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25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B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D0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E9F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77DE7"/>
    <w:multiLevelType w:val="multilevel"/>
    <w:tmpl w:val="CF7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84F54"/>
    <w:multiLevelType w:val="hybridMultilevel"/>
    <w:tmpl w:val="FDCAE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36A7F"/>
    <w:multiLevelType w:val="multilevel"/>
    <w:tmpl w:val="B66C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2345F"/>
    <w:multiLevelType w:val="hybridMultilevel"/>
    <w:tmpl w:val="224AD726"/>
    <w:lvl w:ilvl="0" w:tplc="287A52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6DF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EB3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CA5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CDA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9D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E0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9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84F84"/>
    <w:multiLevelType w:val="hybridMultilevel"/>
    <w:tmpl w:val="93FC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21599"/>
    <w:multiLevelType w:val="hybridMultilevel"/>
    <w:tmpl w:val="67D60DBE"/>
    <w:lvl w:ilvl="0" w:tplc="A3600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45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5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4E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03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22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2F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2A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09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387B"/>
    <w:multiLevelType w:val="hybridMultilevel"/>
    <w:tmpl w:val="E8F0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6DF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EB3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CA5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CDA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9D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E0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9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361C62"/>
    <w:multiLevelType w:val="multilevel"/>
    <w:tmpl w:val="240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47CB"/>
    <w:rsid w:val="00036A19"/>
    <w:rsid w:val="00066BE7"/>
    <w:rsid w:val="000D0FF3"/>
    <w:rsid w:val="00133D4D"/>
    <w:rsid w:val="00191791"/>
    <w:rsid w:val="001A1512"/>
    <w:rsid w:val="002B66A1"/>
    <w:rsid w:val="002F2E67"/>
    <w:rsid w:val="003B424E"/>
    <w:rsid w:val="003C1532"/>
    <w:rsid w:val="0044123E"/>
    <w:rsid w:val="00483C9B"/>
    <w:rsid w:val="00540E9A"/>
    <w:rsid w:val="005A1F37"/>
    <w:rsid w:val="005E043B"/>
    <w:rsid w:val="00603E73"/>
    <w:rsid w:val="00667AF5"/>
    <w:rsid w:val="006E1243"/>
    <w:rsid w:val="007116D7"/>
    <w:rsid w:val="00723C04"/>
    <w:rsid w:val="00786B7C"/>
    <w:rsid w:val="00796D15"/>
    <w:rsid w:val="007E3232"/>
    <w:rsid w:val="00801626"/>
    <w:rsid w:val="008B47CB"/>
    <w:rsid w:val="008D51DE"/>
    <w:rsid w:val="008F6345"/>
    <w:rsid w:val="00937982"/>
    <w:rsid w:val="009522BF"/>
    <w:rsid w:val="00970321"/>
    <w:rsid w:val="0098500A"/>
    <w:rsid w:val="00A21FBB"/>
    <w:rsid w:val="00A60D93"/>
    <w:rsid w:val="00C066B3"/>
    <w:rsid w:val="00C20F35"/>
    <w:rsid w:val="00C762FD"/>
    <w:rsid w:val="00D33A71"/>
    <w:rsid w:val="00EC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7C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7CB"/>
    <w:pPr>
      <w:widowControl w:val="0"/>
      <w:shd w:val="clear" w:color="auto" w:fill="FFFFFF"/>
      <w:spacing w:before="300" w:after="0" w:line="330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4">
    <w:name w:val="Normal (Web)"/>
    <w:basedOn w:val="a"/>
    <w:uiPriority w:val="99"/>
    <w:unhideWhenUsed/>
    <w:rsid w:val="008B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3"/>
    <w:rsid w:val="008B47C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5">
    <w:name w:val="c5"/>
    <w:basedOn w:val="a"/>
    <w:rsid w:val="008B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47CB"/>
  </w:style>
  <w:style w:type="paragraph" w:customStyle="1" w:styleId="c2">
    <w:name w:val="c2"/>
    <w:basedOn w:val="a"/>
    <w:rsid w:val="008B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B47CB"/>
  </w:style>
  <w:style w:type="character" w:styleId="a5">
    <w:name w:val="Strong"/>
    <w:basedOn w:val="a0"/>
    <w:uiPriority w:val="22"/>
    <w:qFormat/>
    <w:rsid w:val="008B47CB"/>
    <w:rPr>
      <w:b/>
      <w:bCs/>
    </w:rPr>
  </w:style>
  <w:style w:type="character" w:customStyle="1" w:styleId="apple-converted-space">
    <w:name w:val="apple-converted-space"/>
    <w:basedOn w:val="a0"/>
    <w:rsid w:val="008B47CB"/>
  </w:style>
  <w:style w:type="character" w:styleId="a6">
    <w:name w:val="Emphasis"/>
    <w:basedOn w:val="a0"/>
    <w:uiPriority w:val="20"/>
    <w:qFormat/>
    <w:rsid w:val="008B47CB"/>
    <w:rPr>
      <w:i/>
      <w:iCs/>
    </w:rPr>
  </w:style>
  <w:style w:type="paragraph" w:styleId="a7">
    <w:name w:val="List Paragraph"/>
    <w:basedOn w:val="a"/>
    <w:uiPriority w:val="34"/>
    <w:qFormat/>
    <w:rsid w:val="008B47C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3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5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1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322400/probleskovyie-mayachki-na-avtomobil-tsveta-i-ustano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11471</Words>
  <Characters>65388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MDOU15_2</cp:lastModifiedBy>
  <cp:revision>17</cp:revision>
  <cp:lastPrinted>2018-03-09T07:18:00Z</cp:lastPrinted>
  <dcterms:created xsi:type="dcterms:W3CDTF">2018-01-02T06:06:00Z</dcterms:created>
  <dcterms:modified xsi:type="dcterms:W3CDTF">2018-03-09T07:21:00Z</dcterms:modified>
</cp:coreProperties>
</file>