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9A" w:rsidRPr="00046E9A" w:rsidRDefault="00046E9A" w:rsidP="00083DA6">
      <w:pPr>
        <w:pStyle w:val="a3"/>
        <w:rPr>
          <w:b/>
          <w:color w:val="000000"/>
          <w:sz w:val="32"/>
          <w:szCs w:val="32"/>
        </w:rPr>
      </w:pPr>
      <w:r w:rsidRPr="00046E9A">
        <w:rPr>
          <w:b/>
          <w:color w:val="000000"/>
          <w:sz w:val="32"/>
          <w:szCs w:val="32"/>
        </w:rPr>
        <w:t>Реализация ФГОС через декоративно прикладное творчество во внеурочное время.</w:t>
      </w:r>
    </w:p>
    <w:p w:rsidR="008239DD" w:rsidRPr="00046E9A" w:rsidRDefault="008239DD" w:rsidP="00083DA6">
      <w:pPr>
        <w:pStyle w:val="a3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В соответствии с требован</w:t>
      </w:r>
      <w:r w:rsidR="00083DA6" w:rsidRPr="00046E9A">
        <w:rPr>
          <w:color w:val="000000"/>
          <w:sz w:val="28"/>
          <w:szCs w:val="28"/>
        </w:rPr>
        <w:t xml:space="preserve">иями </w:t>
      </w:r>
      <w:proofErr w:type="gramStart"/>
      <w:r w:rsidR="00083DA6" w:rsidRPr="00046E9A">
        <w:rPr>
          <w:color w:val="000000"/>
          <w:sz w:val="28"/>
          <w:szCs w:val="28"/>
        </w:rPr>
        <w:t>федеральных</w:t>
      </w:r>
      <w:proofErr w:type="gramEnd"/>
      <w:r w:rsidR="00083DA6" w:rsidRPr="00046E9A">
        <w:rPr>
          <w:color w:val="000000"/>
          <w:sz w:val="28"/>
          <w:szCs w:val="28"/>
        </w:rPr>
        <w:t xml:space="preserve"> государственных</w:t>
      </w:r>
    </w:p>
    <w:p w:rsidR="008239DD" w:rsidRPr="00046E9A" w:rsidRDefault="008239DD" w:rsidP="00083DA6">
      <w:pPr>
        <w:pStyle w:val="a3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образовательных стандартов общего образования основные образовательные</w:t>
      </w:r>
    </w:p>
    <w:p w:rsidR="008239DD" w:rsidRPr="00046E9A" w:rsidRDefault="008239DD" w:rsidP="00083DA6">
      <w:pPr>
        <w:pStyle w:val="a3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программы начального и основного общего образования реализуются</w:t>
      </w:r>
    </w:p>
    <w:p w:rsidR="008239DD" w:rsidRPr="00046E9A" w:rsidRDefault="008239DD" w:rsidP="00083DA6">
      <w:pPr>
        <w:pStyle w:val="a3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образовательными учреждениями через урочную и внеурочную деятельность.</w:t>
      </w:r>
    </w:p>
    <w:p w:rsidR="008239DD" w:rsidRPr="00046E9A" w:rsidRDefault="008239DD" w:rsidP="00083DA6">
      <w:pPr>
        <w:pStyle w:val="a3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Поэтому в настоящее время внеурочная деятельность рассматривается</w:t>
      </w:r>
    </w:p>
    <w:p w:rsidR="008239DD" w:rsidRPr="00046E9A" w:rsidRDefault="008239DD" w:rsidP="00083DA6">
      <w:pPr>
        <w:pStyle w:val="a3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как неотъемлемая часть образовательного процесса в каждом образовательном</w:t>
      </w:r>
    </w:p>
    <w:p w:rsidR="008239DD" w:rsidRPr="00046E9A" w:rsidRDefault="008239DD" w:rsidP="00083DA6">
      <w:pPr>
        <w:pStyle w:val="a3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учреждении, в том числе в </w:t>
      </w:r>
      <w:proofErr w:type="gramStart"/>
      <w:r w:rsidRPr="00046E9A">
        <w:rPr>
          <w:color w:val="000000"/>
          <w:sz w:val="28"/>
          <w:szCs w:val="28"/>
        </w:rPr>
        <w:t>специальных</w:t>
      </w:r>
      <w:proofErr w:type="gramEnd"/>
      <w:r w:rsidRPr="00046E9A">
        <w:rPr>
          <w:color w:val="000000"/>
          <w:sz w:val="28"/>
          <w:szCs w:val="28"/>
        </w:rPr>
        <w:t xml:space="preserve"> (коррекционных)</w:t>
      </w:r>
    </w:p>
    <w:p w:rsidR="008239DD" w:rsidRPr="00046E9A" w:rsidRDefault="008239DD" w:rsidP="00083DA6">
      <w:pPr>
        <w:pStyle w:val="a3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общеобразовательных учреждениях для обучающихся, воспитанников с ОВЗ</w:t>
      </w:r>
      <w:proofErr w:type="gramStart"/>
      <w:r w:rsidRPr="00046E9A">
        <w:rPr>
          <w:color w:val="000000"/>
          <w:sz w:val="28"/>
          <w:szCs w:val="28"/>
        </w:rPr>
        <w:t>.В</w:t>
      </w:r>
      <w:proofErr w:type="gramEnd"/>
      <w:r w:rsidRPr="00046E9A">
        <w:rPr>
          <w:color w:val="000000"/>
          <w:sz w:val="28"/>
          <w:szCs w:val="28"/>
        </w:rPr>
        <w:t xml:space="preserve"> научно-методической литературе внеурочная деятельность</w:t>
      </w:r>
    </w:p>
    <w:p w:rsidR="008239DD" w:rsidRPr="00046E9A" w:rsidRDefault="008239DD" w:rsidP="00083DA6">
      <w:pPr>
        <w:pStyle w:val="a3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рассматривается как проявляемая вне уроков активность детей, обусловленная</w:t>
      </w:r>
    </w:p>
    <w:p w:rsidR="008239DD" w:rsidRPr="00046E9A" w:rsidRDefault="008239DD" w:rsidP="00083DA6">
      <w:pPr>
        <w:pStyle w:val="a3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в основном их интересами и потребностями, </w:t>
      </w:r>
      <w:proofErr w:type="gramStart"/>
      <w:r w:rsidRPr="00046E9A">
        <w:rPr>
          <w:color w:val="000000"/>
          <w:sz w:val="28"/>
          <w:szCs w:val="28"/>
        </w:rPr>
        <w:t>направленная</w:t>
      </w:r>
      <w:proofErr w:type="gramEnd"/>
      <w:r w:rsidRPr="00046E9A">
        <w:rPr>
          <w:color w:val="000000"/>
          <w:sz w:val="28"/>
          <w:szCs w:val="28"/>
        </w:rPr>
        <w:t xml:space="preserve"> на познание и</w:t>
      </w:r>
    </w:p>
    <w:p w:rsidR="008239DD" w:rsidRPr="00046E9A" w:rsidRDefault="008239DD" w:rsidP="00083DA6">
      <w:pPr>
        <w:pStyle w:val="a3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преобразование себя и окружающей действительности, целью внеурочной деятельности является содействие</w:t>
      </w:r>
    </w:p>
    <w:p w:rsidR="008239DD" w:rsidRPr="00046E9A" w:rsidRDefault="008239DD" w:rsidP="00083DA6">
      <w:pPr>
        <w:pStyle w:val="a3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интеллектуальному, духовно-нравственному, социальному и физическому</w:t>
      </w:r>
    </w:p>
    <w:p w:rsidR="008239DD" w:rsidRPr="00046E9A" w:rsidRDefault="008239DD" w:rsidP="00083DA6">
      <w:pPr>
        <w:pStyle w:val="a3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развитию обучающихся, создание условий для приобретения </w:t>
      </w:r>
      <w:proofErr w:type="gramStart"/>
      <w:r w:rsidRPr="00046E9A">
        <w:rPr>
          <w:color w:val="000000"/>
          <w:sz w:val="28"/>
          <w:szCs w:val="28"/>
        </w:rPr>
        <w:t>обучающимися</w:t>
      </w:r>
      <w:proofErr w:type="gramEnd"/>
      <w:r w:rsidRPr="00046E9A">
        <w:rPr>
          <w:color w:val="000000"/>
          <w:sz w:val="28"/>
          <w:szCs w:val="28"/>
        </w:rPr>
        <w:t xml:space="preserve"> с</w:t>
      </w:r>
    </w:p>
    <w:p w:rsidR="008239DD" w:rsidRPr="00046E9A" w:rsidRDefault="008239DD" w:rsidP="00083DA6">
      <w:pPr>
        <w:pStyle w:val="a3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ограниченными возможностями здоровья позитивного социального опыта </w:t>
      </w:r>
      <w:proofErr w:type="gramStart"/>
      <w:r w:rsidRPr="00046E9A">
        <w:rPr>
          <w:color w:val="000000"/>
          <w:sz w:val="28"/>
          <w:szCs w:val="28"/>
        </w:rPr>
        <w:t>в</w:t>
      </w:r>
      <w:proofErr w:type="gramEnd"/>
    </w:p>
    <w:p w:rsidR="008239DD" w:rsidRPr="00046E9A" w:rsidRDefault="008239DD" w:rsidP="00083DA6">
      <w:pPr>
        <w:pStyle w:val="a3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образовательном </w:t>
      </w:r>
      <w:proofErr w:type="gramStart"/>
      <w:r w:rsidRPr="00046E9A">
        <w:rPr>
          <w:color w:val="000000"/>
          <w:sz w:val="28"/>
          <w:szCs w:val="28"/>
        </w:rPr>
        <w:t>учреждении</w:t>
      </w:r>
      <w:proofErr w:type="gramEnd"/>
      <w:r w:rsidRPr="00046E9A">
        <w:rPr>
          <w:color w:val="000000"/>
          <w:sz w:val="28"/>
          <w:szCs w:val="28"/>
        </w:rPr>
        <w:t xml:space="preserve"> и за его пределами, проявления инициативы,</w:t>
      </w:r>
    </w:p>
    <w:p w:rsidR="008239DD" w:rsidRPr="00046E9A" w:rsidRDefault="008239DD" w:rsidP="00083DA6">
      <w:pPr>
        <w:pStyle w:val="a3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самостоятельности, ответственности, применения полученных знаний и умений</w:t>
      </w:r>
    </w:p>
    <w:p w:rsidR="008239DD" w:rsidRPr="00046E9A" w:rsidRDefault="008239DD" w:rsidP="00083DA6">
      <w:pPr>
        <w:pStyle w:val="a3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в реальных жизненных ситуациях.</w:t>
      </w:r>
    </w:p>
    <w:p w:rsidR="008239DD" w:rsidRPr="00046E9A" w:rsidRDefault="00046E9A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жизненных компетенций – одна из главных задач коррекционной школы. П</w:t>
      </w:r>
      <w:r w:rsidR="008239DD" w:rsidRPr="00046E9A">
        <w:rPr>
          <w:color w:val="000000"/>
          <w:sz w:val="28"/>
          <w:szCs w:val="28"/>
        </w:rPr>
        <w:t xml:space="preserve">еред взрослыми стоят очень ответственные задачи: с одной стороны - создать условия для безопасного и комфортного </w:t>
      </w:r>
      <w:r w:rsidR="008239DD" w:rsidRPr="00046E9A">
        <w:rPr>
          <w:color w:val="000000"/>
          <w:sz w:val="28"/>
          <w:szCs w:val="28"/>
        </w:rPr>
        <w:lastRenderedPageBreak/>
        <w:t>выхода детей с «особыми» потребностями в большой социум; а с другой - стимулировать желание «особых» детей находится в этом социуме и сформировать доверие к нему.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Всем детям с ОВЗ необходимы простые вещи: внимание, любовь, понимание, возможность творчества. И эту проблему можно решить через занятия    дополнительного образования, так как зачастую это  прекрасная  возможность  для их продуктивной творческой деятельности и социального общения. Занятия в кружках дает реальную возможность выбора ребенку с ОВЗ своего индивидуального образовательного пути, увеличивает пространство, в котором может развиваться личность ребенка, обеспечивает ему “ситуацию успеха”.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proofErr w:type="gramStart"/>
      <w:r w:rsidRPr="00046E9A">
        <w:rPr>
          <w:color w:val="000000"/>
          <w:sz w:val="28"/>
          <w:szCs w:val="28"/>
        </w:rPr>
        <w:t>ДО</w:t>
      </w:r>
      <w:proofErr w:type="gramEnd"/>
      <w:r w:rsidRPr="00046E9A">
        <w:rPr>
          <w:color w:val="000000"/>
          <w:sz w:val="28"/>
          <w:szCs w:val="28"/>
        </w:rPr>
        <w:t xml:space="preserve"> предоставляет </w:t>
      </w:r>
      <w:proofErr w:type="gramStart"/>
      <w:r w:rsidRPr="00046E9A">
        <w:rPr>
          <w:color w:val="000000"/>
          <w:sz w:val="28"/>
          <w:szCs w:val="28"/>
        </w:rPr>
        <w:t>ребёнку</w:t>
      </w:r>
      <w:proofErr w:type="gramEnd"/>
      <w:r w:rsidRPr="00046E9A">
        <w:rPr>
          <w:color w:val="000000"/>
          <w:sz w:val="28"/>
          <w:szCs w:val="28"/>
        </w:rPr>
        <w:t xml:space="preserve"> максимум возможностей для развития его потенциальных творческих способностей с учётом интересов и желаний, оказывает огромное влияние на его дальнейшую судьбу. Для многих детей – это основная, а иногда и единственная возможность для того, чтобы получить  жизненно важные практические навыки. Полученные знания и умения в системе дополнительного образования могут в дальнейшей жизни таких детей быть не только досугом, но и </w:t>
      </w:r>
      <w:proofErr w:type="spellStart"/>
      <w:r w:rsidRPr="00046E9A">
        <w:rPr>
          <w:color w:val="000000"/>
          <w:sz w:val="28"/>
          <w:szCs w:val="28"/>
        </w:rPr>
        <w:t>профилизацией</w:t>
      </w:r>
      <w:proofErr w:type="spellEnd"/>
      <w:r w:rsidRPr="00046E9A">
        <w:rPr>
          <w:color w:val="000000"/>
          <w:sz w:val="28"/>
          <w:szCs w:val="28"/>
        </w:rPr>
        <w:t xml:space="preserve"> их жизненного статуса.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В моем классе дети   имеют возможность проявлять и реализовывать свои творческие способности  посредством занятий кружка декоративно-прикладного творчества «Бумажная пластика и оригами».  Творчество -  это откровение, это влияние на мир. Но,  у детей  с ОВЗ ограничено жизненное пространство и социальная активность. Им трудно дается деятельность, где требуется смелость, фантазия. Целью занятий кружка декоративно-прикладного творчества стало не только дать навыки и приемы работы с разными материалами, но и раскрепостить детей, придать  им  уверенность в своих силах.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Ведущая идея  программы  кружка - создание комфортной среды общения, развитие способностей, творческого потенциала каждого ребенка и его самореализации. Она предусматривает развитие у детей изобразительных, художественно-конструкторских способностей,   индивидуальное творческое проявление каждого участника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в процессе коллективного сотворчества.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 Основной задачей обучения и воспитания детей на занятиях кружка  является воспитание у детей эмоционально-положительного отношения к собственным поделкам, формирование навыков работы с различными материалами.Взаимодействие учащихся, родителей и учителей. Закрепление материала </w:t>
      </w:r>
      <w:proofErr w:type="gramStart"/>
      <w:r w:rsidRPr="00046E9A">
        <w:rPr>
          <w:color w:val="000000"/>
          <w:sz w:val="28"/>
          <w:szCs w:val="28"/>
        </w:rPr>
        <w:t>в</w:t>
      </w:r>
      <w:proofErr w:type="gramEnd"/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нетрадиционной форме. Проявление каждого в комплексном сотворчестве. Перенос 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lastRenderedPageBreak/>
        <w:t xml:space="preserve">знаний в реальное действие. Умение представить свое творческое лицо в </w:t>
      </w:r>
      <w:proofErr w:type="gramStart"/>
      <w:r w:rsidRPr="00046E9A">
        <w:rPr>
          <w:color w:val="000000"/>
          <w:sz w:val="28"/>
          <w:szCs w:val="28"/>
        </w:rPr>
        <w:t>коллективном</w:t>
      </w:r>
      <w:proofErr w:type="gramEnd"/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proofErr w:type="gramStart"/>
      <w:r w:rsidRPr="00046E9A">
        <w:rPr>
          <w:color w:val="000000"/>
          <w:sz w:val="28"/>
          <w:szCs w:val="28"/>
        </w:rPr>
        <w:t>проекте</w:t>
      </w:r>
      <w:proofErr w:type="gramEnd"/>
      <w:r w:rsidRPr="00046E9A">
        <w:rPr>
          <w:color w:val="000000"/>
          <w:sz w:val="28"/>
          <w:szCs w:val="28"/>
        </w:rPr>
        <w:t xml:space="preserve">.   </w:t>
      </w:r>
      <w:proofErr w:type="gramStart"/>
      <w:r w:rsidRPr="00046E9A">
        <w:rPr>
          <w:color w:val="000000"/>
          <w:sz w:val="28"/>
          <w:szCs w:val="28"/>
        </w:rPr>
        <w:t>В процессе занятий развиваются восприятие, мышление, мелкая моторика (сила, амплитуда, скорость, точность движений рук), зрительно-двигательная координация, внимание, память.</w:t>
      </w:r>
      <w:proofErr w:type="gramEnd"/>
      <w:r w:rsidRPr="00046E9A">
        <w:rPr>
          <w:color w:val="000000"/>
          <w:sz w:val="28"/>
          <w:szCs w:val="28"/>
        </w:rPr>
        <w:t xml:space="preserve"> Интенсивно развивается речь, обогащается словарный запас, формируется грамматический строй речи. Достижение подобного единства представлений и трудовых навыков детей необходимо, поскольку оно лежит в основе гармоничной социализации ребенка с проблемами в развитии.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046E9A">
        <w:rPr>
          <w:color w:val="000000"/>
          <w:sz w:val="28"/>
          <w:szCs w:val="28"/>
        </w:rPr>
        <w:t>В ходе работы мне нужно было найти различные способы и приемы включения детей в творческую деятельность. </w:t>
      </w:r>
      <w:proofErr w:type="gramStart"/>
      <w:r w:rsidRPr="00046E9A">
        <w:rPr>
          <w:color w:val="000000"/>
          <w:sz w:val="28"/>
          <w:szCs w:val="28"/>
        </w:rPr>
        <w:t>Методы обучения различны – это рассказ, познавательные и этические  беседы, объяснение, рассматривание репродукций, коллективные творческие дела, экскурсии, моделирование реальных ситуаций, ролевые игры, самостоятельная практическая работа детей, участие в творческих конкурсах, фестивалях, встречи с различными людьми и т.д.</w:t>
      </w:r>
      <w:proofErr w:type="gramEnd"/>
      <w:r w:rsidRPr="00046E9A">
        <w:rPr>
          <w:color w:val="000000"/>
          <w:sz w:val="28"/>
          <w:szCs w:val="28"/>
        </w:rPr>
        <w:t xml:space="preserve"> С этой же целью и с целью социализации детей, в ходе занятия применяю различные интегрированные технологии.</w:t>
      </w:r>
      <w:r w:rsidRPr="00046E9A">
        <w:rPr>
          <w:sz w:val="28"/>
          <w:szCs w:val="28"/>
        </w:rPr>
        <w:t xml:space="preserve"> Интеграция предполагает нетрадиционную оригинальную, активную форму и 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046E9A">
        <w:rPr>
          <w:sz w:val="28"/>
          <w:szCs w:val="28"/>
        </w:rPr>
        <w:t xml:space="preserve">структуру организации занятия (цикла занятий), доброжелательную психологическую 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046E9A">
        <w:rPr>
          <w:sz w:val="28"/>
          <w:szCs w:val="28"/>
        </w:rPr>
        <w:t xml:space="preserve">атмосферу, способствующую максимальному включению каждого ученика в процесс 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046E9A">
        <w:rPr>
          <w:sz w:val="28"/>
          <w:szCs w:val="28"/>
        </w:rPr>
        <w:t xml:space="preserve">творческого поиска, обобщения и переноса информации из разных источников в решение 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046E9A">
        <w:rPr>
          <w:sz w:val="28"/>
          <w:szCs w:val="28"/>
        </w:rPr>
        <w:t xml:space="preserve">конкретных творческих задач, направленных на самосовершенствование 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proofErr w:type="gramStart"/>
      <w:r w:rsidRPr="00046E9A">
        <w:rPr>
          <w:color w:val="000000"/>
          <w:sz w:val="28"/>
          <w:szCs w:val="28"/>
        </w:rPr>
        <w:t>Которые</w:t>
      </w:r>
      <w:proofErr w:type="gramEnd"/>
      <w:r w:rsidRPr="00046E9A">
        <w:rPr>
          <w:color w:val="000000"/>
          <w:sz w:val="28"/>
          <w:szCs w:val="28"/>
        </w:rPr>
        <w:t xml:space="preserve">  дают возможность общаться друг с другом, договариваться, доверять товарищу, сопереживать, помогают ребёнку выразить собственное «Я» через сравнение с другими, проявить свою индивидуальность, позволяют увидеть в сверстнике равноценную личность. Среди интегрированных технологий, которые постепенно сложились в процессе 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b/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практической деятельности, можно выделить </w:t>
      </w:r>
      <w:r w:rsidRPr="00046E9A">
        <w:rPr>
          <w:b/>
          <w:color w:val="000000"/>
          <w:sz w:val="28"/>
          <w:szCs w:val="28"/>
        </w:rPr>
        <w:t xml:space="preserve">цикл занятий, объединенных одной 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b/>
          <w:color w:val="000000"/>
          <w:sz w:val="28"/>
          <w:szCs w:val="28"/>
        </w:rPr>
        <w:t xml:space="preserve">сквозной темой </w:t>
      </w:r>
      <w:r w:rsidRPr="00046E9A">
        <w:rPr>
          <w:color w:val="000000"/>
          <w:sz w:val="28"/>
          <w:szCs w:val="28"/>
        </w:rPr>
        <w:t>Данная комплексная техноло</w:t>
      </w:r>
      <w:r w:rsidR="00F9206C" w:rsidRPr="00046E9A">
        <w:rPr>
          <w:color w:val="000000"/>
          <w:sz w:val="28"/>
          <w:szCs w:val="28"/>
        </w:rPr>
        <w:t xml:space="preserve">гия характерна для </w:t>
      </w:r>
      <w:r w:rsidRPr="00046E9A">
        <w:rPr>
          <w:color w:val="000000"/>
          <w:sz w:val="28"/>
          <w:szCs w:val="28"/>
        </w:rPr>
        <w:t xml:space="preserve"> младшего 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школьного возраста, но, при желании, </w:t>
      </w:r>
      <w:proofErr w:type="gramStart"/>
      <w:r w:rsidRPr="00046E9A">
        <w:rPr>
          <w:color w:val="000000"/>
          <w:sz w:val="28"/>
          <w:szCs w:val="28"/>
        </w:rPr>
        <w:t>возможна</w:t>
      </w:r>
      <w:proofErr w:type="gramEnd"/>
      <w:r w:rsidRPr="00046E9A">
        <w:rPr>
          <w:color w:val="000000"/>
          <w:sz w:val="28"/>
          <w:szCs w:val="28"/>
        </w:rPr>
        <w:t xml:space="preserve"> в среднем и старшем возрасте. Она 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lastRenderedPageBreak/>
        <w:t xml:space="preserve">предполагает активное взаимодействие базового и дополнительного образования. 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Объединяющим началом организации таких блоков является тема. В качестве примера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Следует отметить, что это знакомство осуществляется не столько через чтение 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художественной литературы, слушание музыки, визуальные наблюдения, сколько </w:t>
      </w:r>
      <w:proofErr w:type="gramStart"/>
      <w:r w:rsidRPr="00046E9A">
        <w:rPr>
          <w:color w:val="000000"/>
          <w:sz w:val="28"/>
          <w:szCs w:val="28"/>
        </w:rPr>
        <w:t>через</w:t>
      </w:r>
      <w:proofErr w:type="gramEnd"/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творческие, самостоятельные исследования детей (часто с участием родителей): Часто такая деятельность бывает связана </w:t>
      </w:r>
      <w:proofErr w:type="gramStart"/>
      <w:r w:rsidRPr="00046E9A">
        <w:rPr>
          <w:color w:val="000000"/>
          <w:sz w:val="28"/>
          <w:szCs w:val="28"/>
        </w:rPr>
        <w:t>с</w:t>
      </w:r>
      <w:proofErr w:type="gramEnd"/>
      <w:r w:rsidRPr="00046E9A">
        <w:rPr>
          <w:color w:val="000000"/>
          <w:sz w:val="28"/>
          <w:szCs w:val="28"/>
        </w:rPr>
        <w:t xml:space="preserve"> внеклассными </w:t>
      </w:r>
    </w:p>
    <w:p w:rsidR="008239DD" w:rsidRPr="00046E9A" w:rsidRDefault="008239DD" w:rsidP="008239DD">
      <w:pPr>
        <w:pStyle w:val="a3"/>
        <w:tabs>
          <w:tab w:val="left" w:pos="8160"/>
        </w:tabs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мероприятиями, например, с подготовкой к какому-либо событию в школе. Следует выделить ряд положений, обязательных при работе </w:t>
      </w:r>
      <w:proofErr w:type="gramStart"/>
      <w:r w:rsidRPr="00046E9A">
        <w:rPr>
          <w:color w:val="000000"/>
          <w:sz w:val="28"/>
          <w:szCs w:val="28"/>
        </w:rPr>
        <w:t>по</w:t>
      </w:r>
      <w:proofErr w:type="gramEnd"/>
    </w:p>
    <w:p w:rsidR="008239DD" w:rsidRPr="00046E9A" w:rsidRDefault="008239DD" w:rsidP="008239DD">
      <w:pPr>
        <w:pStyle w:val="a3"/>
        <w:tabs>
          <w:tab w:val="left" w:pos="8160"/>
        </w:tabs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технологии «Занятия, объединенные одной сквозной темой»:</w:t>
      </w:r>
    </w:p>
    <w:p w:rsidR="008239DD" w:rsidRPr="00046E9A" w:rsidRDefault="008239DD" w:rsidP="008239DD">
      <w:pPr>
        <w:pStyle w:val="a3"/>
        <w:tabs>
          <w:tab w:val="left" w:pos="8160"/>
        </w:tabs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1. Выбор темы коллективной творческой работы, актуальной для возраста </w:t>
      </w:r>
    </w:p>
    <w:p w:rsidR="008239DD" w:rsidRPr="00046E9A" w:rsidRDefault="008239DD" w:rsidP="008239DD">
      <w:pPr>
        <w:pStyle w:val="a3"/>
        <w:tabs>
          <w:tab w:val="left" w:pos="8160"/>
        </w:tabs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учащихся.</w:t>
      </w:r>
    </w:p>
    <w:p w:rsidR="008239DD" w:rsidRPr="00046E9A" w:rsidRDefault="008239DD" w:rsidP="008239DD">
      <w:pPr>
        <w:pStyle w:val="a3"/>
        <w:tabs>
          <w:tab w:val="left" w:pos="8160"/>
        </w:tabs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2. Освоение выделенной темы через все изучаемые предметы гуманитарно-</w:t>
      </w:r>
    </w:p>
    <w:p w:rsidR="008239DD" w:rsidRPr="00046E9A" w:rsidRDefault="008239DD" w:rsidP="008239DD">
      <w:pPr>
        <w:pStyle w:val="a3"/>
        <w:tabs>
          <w:tab w:val="left" w:pos="8160"/>
        </w:tabs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художественного цикла (в том числе дополнительного образования): музыка, </w:t>
      </w:r>
    </w:p>
    <w:p w:rsidR="008239DD" w:rsidRPr="00046E9A" w:rsidRDefault="008239DD" w:rsidP="008239DD">
      <w:pPr>
        <w:pStyle w:val="a3"/>
        <w:tabs>
          <w:tab w:val="left" w:pos="8160"/>
        </w:tabs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изобразительное искусство, литература, история, география,  и др.</w:t>
      </w:r>
    </w:p>
    <w:p w:rsidR="008239DD" w:rsidRPr="00046E9A" w:rsidRDefault="008239DD" w:rsidP="008239DD">
      <w:pPr>
        <w:pStyle w:val="a3"/>
        <w:tabs>
          <w:tab w:val="left" w:pos="8160"/>
        </w:tabs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3. Активная </w:t>
      </w:r>
      <w:proofErr w:type="spellStart"/>
      <w:r w:rsidRPr="00046E9A">
        <w:rPr>
          <w:color w:val="000000"/>
          <w:sz w:val="28"/>
          <w:szCs w:val="28"/>
        </w:rPr>
        <w:t>сотворческая</w:t>
      </w:r>
      <w:proofErr w:type="spellEnd"/>
      <w:r w:rsidRPr="00046E9A">
        <w:rPr>
          <w:color w:val="000000"/>
          <w:sz w:val="28"/>
          <w:szCs w:val="28"/>
        </w:rPr>
        <w:t xml:space="preserve"> работа педагогов, детей и родителей в условиях </w:t>
      </w:r>
    </w:p>
    <w:p w:rsidR="008239DD" w:rsidRPr="00046E9A" w:rsidRDefault="008239DD" w:rsidP="008239DD">
      <w:pPr>
        <w:pStyle w:val="a3"/>
        <w:tabs>
          <w:tab w:val="left" w:pos="8160"/>
        </w:tabs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proofErr w:type="gramStart"/>
      <w:r w:rsidRPr="00046E9A">
        <w:rPr>
          <w:color w:val="000000"/>
          <w:sz w:val="28"/>
          <w:szCs w:val="28"/>
        </w:rPr>
        <w:t xml:space="preserve">исследовательской и творческой деятельности (на уроке, дополнительном образовании, </w:t>
      </w:r>
      <w:proofErr w:type="gramEnd"/>
    </w:p>
    <w:p w:rsidR="008239DD" w:rsidRPr="00046E9A" w:rsidRDefault="008239DD" w:rsidP="008239DD">
      <w:pPr>
        <w:pStyle w:val="a3"/>
        <w:tabs>
          <w:tab w:val="left" w:pos="8160"/>
        </w:tabs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внеурочной деятельности, дома).</w:t>
      </w:r>
    </w:p>
    <w:p w:rsidR="008239DD" w:rsidRPr="00046E9A" w:rsidRDefault="008239DD" w:rsidP="008239DD">
      <w:pPr>
        <w:pStyle w:val="a3"/>
        <w:tabs>
          <w:tab w:val="left" w:pos="8160"/>
        </w:tabs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4. </w:t>
      </w:r>
      <w:proofErr w:type="gramStart"/>
      <w:r w:rsidRPr="00046E9A">
        <w:rPr>
          <w:color w:val="000000"/>
          <w:sz w:val="28"/>
          <w:szCs w:val="28"/>
        </w:rPr>
        <w:t xml:space="preserve">Привлечение к работе информации из различных источников (литературы, </w:t>
      </w:r>
      <w:proofErr w:type="gramEnd"/>
    </w:p>
    <w:p w:rsidR="008239DD" w:rsidRPr="00046E9A" w:rsidRDefault="008239DD" w:rsidP="008239DD">
      <w:pPr>
        <w:pStyle w:val="a3"/>
        <w:tabs>
          <w:tab w:val="left" w:pos="8160"/>
        </w:tabs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периодика, музеи, кино, музыка, изобразительное искусство, народное </w:t>
      </w:r>
    </w:p>
    <w:p w:rsidR="008239DD" w:rsidRPr="00046E9A" w:rsidRDefault="008239DD" w:rsidP="008239DD">
      <w:pPr>
        <w:pStyle w:val="a3"/>
        <w:tabs>
          <w:tab w:val="left" w:pos="8160"/>
        </w:tabs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творчество,  традиции, история и др.).</w:t>
      </w:r>
    </w:p>
    <w:p w:rsidR="008239DD" w:rsidRPr="00046E9A" w:rsidRDefault="008239DD" w:rsidP="008239DD">
      <w:pPr>
        <w:pStyle w:val="a3"/>
        <w:tabs>
          <w:tab w:val="left" w:pos="8160"/>
        </w:tabs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5. Виды работ: уроки, дополнительные занятия, экскурсии,</w:t>
      </w:r>
      <w:proofErr w:type="gramStart"/>
      <w:r w:rsidRPr="00046E9A">
        <w:rPr>
          <w:color w:val="000000"/>
          <w:sz w:val="28"/>
          <w:szCs w:val="28"/>
        </w:rPr>
        <w:t xml:space="preserve"> ,</w:t>
      </w:r>
      <w:proofErr w:type="gramEnd"/>
      <w:r w:rsidRPr="00046E9A">
        <w:rPr>
          <w:color w:val="000000"/>
          <w:sz w:val="28"/>
          <w:szCs w:val="28"/>
        </w:rPr>
        <w:t xml:space="preserve"> сочинения, </w:t>
      </w:r>
    </w:p>
    <w:p w:rsidR="008239DD" w:rsidRPr="00046E9A" w:rsidRDefault="008239DD" w:rsidP="008239DD">
      <w:pPr>
        <w:pStyle w:val="a3"/>
        <w:tabs>
          <w:tab w:val="left" w:pos="8160"/>
        </w:tabs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создание творческих работ,  диспуты, дискуссии, просмотры фильмов, музыкальные гостиные, слушание </w:t>
      </w:r>
    </w:p>
    <w:p w:rsidR="008239DD" w:rsidRPr="00046E9A" w:rsidRDefault="008239DD" w:rsidP="008239DD">
      <w:pPr>
        <w:pStyle w:val="a3"/>
        <w:tabs>
          <w:tab w:val="left" w:pos="8160"/>
        </w:tabs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музыки, разучивание танцев, создание  рисунков, и </w:t>
      </w:r>
    </w:p>
    <w:p w:rsidR="008239DD" w:rsidRPr="00046E9A" w:rsidRDefault="008239DD" w:rsidP="008239DD">
      <w:pPr>
        <w:pStyle w:val="a3"/>
        <w:tabs>
          <w:tab w:val="left" w:pos="8160"/>
        </w:tabs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мн. др. (в зависимости от темы).</w:t>
      </w:r>
    </w:p>
    <w:p w:rsidR="008239DD" w:rsidRPr="00046E9A" w:rsidRDefault="008239DD" w:rsidP="008239DD">
      <w:pPr>
        <w:pStyle w:val="a3"/>
        <w:tabs>
          <w:tab w:val="left" w:pos="8160"/>
        </w:tabs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lastRenderedPageBreak/>
        <w:t xml:space="preserve">6.  Художественное оформление, выполнение </w:t>
      </w:r>
    </w:p>
    <w:p w:rsidR="008239DD" w:rsidRPr="00046E9A" w:rsidRDefault="008239DD" w:rsidP="008239DD">
      <w:pPr>
        <w:pStyle w:val="a3"/>
        <w:tabs>
          <w:tab w:val="left" w:pos="8160"/>
        </w:tabs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proofErr w:type="gramStart"/>
      <w:r w:rsidRPr="00046E9A">
        <w:rPr>
          <w:color w:val="000000"/>
          <w:sz w:val="28"/>
          <w:szCs w:val="28"/>
        </w:rPr>
        <w:t xml:space="preserve">творческих работ и их выставки, сюрпризы (по желанию индивидуальные или </w:t>
      </w:r>
      <w:proofErr w:type="gramEnd"/>
    </w:p>
    <w:p w:rsidR="008239DD" w:rsidRPr="00046E9A" w:rsidRDefault="008239DD" w:rsidP="008239DD">
      <w:pPr>
        <w:pStyle w:val="a3"/>
        <w:tabs>
          <w:tab w:val="left" w:pos="8160"/>
        </w:tabs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proofErr w:type="gramStart"/>
      <w:r w:rsidRPr="00046E9A">
        <w:rPr>
          <w:color w:val="000000"/>
          <w:sz w:val="28"/>
          <w:szCs w:val="28"/>
        </w:rPr>
        <w:t>коллективные</w:t>
      </w:r>
      <w:proofErr w:type="gramEnd"/>
      <w:r w:rsidRPr="00046E9A">
        <w:rPr>
          <w:color w:val="000000"/>
          <w:sz w:val="28"/>
          <w:szCs w:val="28"/>
        </w:rPr>
        <w:t>), изготовление костюмов из простейших материалов и др.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Дети становятся более инициативными, любознательными, более внимательными и доброжелательными друг к другу. У детей развивается уверенность в своих силах.  • </w:t>
      </w:r>
      <w:r w:rsidRPr="00046E9A">
        <w:rPr>
          <w:b/>
          <w:color w:val="000000"/>
          <w:sz w:val="28"/>
          <w:szCs w:val="28"/>
        </w:rPr>
        <w:t>Художественное событие</w:t>
      </w:r>
      <w:r w:rsidRPr="00046E9A">
        <w:rPr>
          <w:color w:val="000000"/>
          <w:sz w:val="28"/>
          <w:szCs w:val="28"/>
        </w:rPr>
        <w:t xml:space="preserve"> – это вид образовательного процесса, основанный </w:t>
      </w:r>
      <w:proofErr w:type="gramStart"/>
      <w:r w:rsidRPr="00046E9A">
        <w:rPr>
          <w:color w:val="000000"/>
          <w:sz w:val="28"/>
          <w:szCs w:val="28"/>
        </w:rPr>
        <w:t>на</w:t>
      </w:r>
      <w:proofErr w:type="gramEnd"/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коллективном </w:t>
      </w:r>
      <w:proofErr w:type="gramStart"/>
      <w:r w:rsidRPr="00046E9A">
        <w:rPr>
          <w:color w:val="000000"/>
          <w:sz w:val="28"/>
          <w:szCs w:val="28"/>
        </w:rPr>
        <w:t>сотворчестве</w:t>
      </w:r>
      <w:proofErr w:type="gramEnd"/>
      <w:r w:rsidRPr="00046E9A">
        <w:rPr>
          <w:color w:val="000000"/>
          <w:sz w:val="28"/>
          <w:szCs w:val="28"/>
        </w:rPr>
        <w:t>.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• Цель технологии – индивидуальное творческое проявление каждого участника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в процессе коллективного сотворчества.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Задачи. Взаимодействие учащихся, родителей и учителей. Закрепление материала </w:t>
      </w:r>
      <w:proofErr w:type="gramStart"/>
      <w:r w:rsidRPr="00046E9A">
        <w:rPr>
          <w:color w:val="000000"/>
          <w:sz w:val="28"/>
          <w:szCs w:val="28"/>
        </w:rPr>
        <w:t>в</w:t>
      </w:r>
      <w:proofErr w:type="gramEnd"/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нетрадиционной форме. Проявление каждого в комплексном сотворчестве. Перенос 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знаний в реальное действие. Умение представить свое творческое лицо в </w:t>
      </w:r>
      <w:proofErr w:type="gramStart"/>
      <w:r w:rsidRPr="00046E9A">
        <w:rPr>
          <w:color w:val="000000"/>
          <w:sz w:val="28"/>
          <w:szCs w:val="28"/>
        </w:rPr>
        <w:t>коллективном</w:t>
      </w:r>
      <w:proofErr w:type="gramEnd"/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proofErr w:type="gramStart"/>
      <w:r w:rsidRPr="00046E9A">
        <w:rPr>
          <w:color w:val="000000"/>
          <w:sz w:val="28"/>
          <w:szCs w:val="28"/>
        </w:rPr>
        <w:t>процессе</w:t>
      </w:r>
      <w:proofErr w:type="gramEnd"/>
      <w:r w:rsidRPr="00046E9A">
        <w:rPr>
          <w:color w:val="000000"/>
          <w:sz w:val="28"/>
          <w:szCs w:val="28"/>
        </w:rPr>
        <w:t>.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Условия: 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1. Желание участвовать в Х.С. 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2. Готовность участвовать и взаимодействовать друг с другом. 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3. Положительный эмоциональный настрой. 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4. Никакого заучивания и репетиций общего события. 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5. Свободное проживание в среде в соответствии с темой и сценарием. 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Мотивация к проведению Х.С.: занятия, объединенные одной сквозной темой; 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урок</w:t>
      </w:r>
      <w:proofErr w:type="gramStart"/>
      <w:r w:rsidRPr="00046E9A">
        <w:rPr>
          <w:color w:val="000000"/>
          <w:sz w:val="28"/>
          <w:szCs w:val="28"/>
        </w:rPr>
        <w:t>и-</w:t>
      </w:r>
      <w:proofErr w:type="gramEnd"/>
      <w:r w:rsidRPr="00046E9A">
        <w:rPr>
          <w:color w:val="000000"/>
          <w:sz w:val="28"/>
          <w:szCs w:val="28"/>
        </w:rPr>
        <w:t xml:space="preserve"> путешествия;  совместное чтение книг; придумывание ситуаций, 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proofErr w:type="gramStart"/>
      <w:r w:rsidRPr="00046E9A">
        <w:rPr>
          <w:color w:val="000000"/>
          <w:sz w:val="28"/>
          <w:szCs w:val="28"/>
        </w:rPr>
        <w:t xml:space="preserve">в которых могли бы оказаться (исторические герои, путешественники, мореплаватели и </w:t>
      </w:r>
      <w:proofErr w:type="gramEnd"/>
    </w:p>
    <w:p w:rsidR="008239DD" w:rsidRPr="00046E9A" w:rsidRDefault="00287B51" w:rsidP="00287B51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др.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 xml:space="preserve">Полученные навыки дети смогут применять в повседневной жизни, что будет способствовать </w:t>
      </w:r>
      <w:r w:rsidR="00287B51" w:rsidRPr="00046E9A">
        <w:rPr>
          <w:color w:val="000000"/>
          <w:sz w:val="28"/>
          <w:szCs w:val="28"/>
        </w:rPr>
        <w:t>формированию их жизненных компетенций.</w:t>
      </w:r>
      <w:r w:rsidRPr="00046E9A">
        <w:rPr>
          <w:color w:val="000000"/>
          <w:sz w:val="28"/>
          <w:szCs w:val="28"/>
        </w:rPr>
        <w:t xml:space="preserve"> Занятия  разработаны с учетом возрастных, </w:t>
      </w:r>
      <w:proofErr w:type="spellStart"/>
      <w:proofErr w:type="gramStart"/>
      <w:r w:rsidRPr="00046E9A">
        <w:rPr>
          <w:color w:val="000000"/>
          <w:sz w:val="28"/>
          <w:szCs w:val="28"/>
        </w:rPr>
        <w:t>психо-физических</w:t>
      </w:r>
      <w:proofErr w:type="spellEnd"/>
      <w:proofErr w:type="gramEnd"/>
      <w:r w:rsidRPr="00046E9A">
        <w:rPr>
          <w:color w:val="000000"/>
          <w:sz w:val="28"/>
          <w:szCs w:val="28"/>
        </w:rPr>
        <w:t xml:space="preserve"> особенностей воспитанников, личностных качеств, индивидуальных  </w:t>
      </w:r>
      <w:r w:rsidRPr="00046E9A">
        <w:rPr>
          <w:color w:val="000000"/>
          <w:sz w:val="28"/>
          <w:szCs w:val="28"/>
        </w:rPr>
        <w:lastRenderedPageBreak/>
        <w:t>особенностей детей с ОВЗ и нацелены на формирование способности личности к самопознанию, саморазвитию и самосовершенствованию.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Для развития творческих способностей используются нетрадиционные техники (рисование пластилином, свечой; торцевание, коллаж с применением  крупы, семян, пуговиц, скорлупы;</w:t>
      </w:r>
      <w:proofErr w:type="gramStart"/>
      <w:r w:rsidRPr="00046E9A">
        <w:rPr>
          <w:color w:val="000000"/>
          <w:sz w:val="28"/>
          <w:szCs w:val="28"/>
        </w:rPr>
        <w:t xml:space="preserve"> ,</w:t>
      </w:r>
      <w:proofErr w:type="gramEnd"/>
      <w:r w:rsidRPr="00046E9A">
        <w:rPr>
          <w:color w:val="000000"/>
          <w:sz w:val="28"/>
          <w:szCs w:val="28"/>
        </w:rPr>
        <w:t xml:space="preserve"> папье-маше, комбинированная аппликация – применение войлока, ткани, кружева, тесьмы, пряжи и </w:t>
      </w:r>
      <w:proofErr w:type="spellStart"/>
      <w:r w:rsidRPr="00046E9A">
        <w:rPr>
          <w:color w:val="000000"/>
          <w:sz w:val="28"/>
          <w:szCs w:val="28"/>
        </w:rPr>
        <w:t>т.д</w:t>
      </w:r>
      <w:proofErr w:type="spellEnd"/>
      <w:r w:rsidRPr="00046E9A">
        <w:rPr>
          <w:color w:val="000000"/>
          <w:sz w:val="28"/>
          <w:szCs w:val="28"/>
        </w:rPr>
        <w:t>).Перечисленные техники привлекательны своеобразной художественной выразительностью, содержат элементы новизны, активизируют индивидуальные способности детей, дают  неограниченные возможности для импровизации сочетания самых разных материалов. Их можно и нужно расширять и совершенствовать с учетом возраста и интересов учащихся, а также с учетом индивидуального подхода к развитию  творческих способностей каждого ребенка.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Работа  с новыми материалами  полезна, так как она снимает страх неудачи, формирует  необходимые для творчества  качества: уверенность в себе, самоутверждение, самоуважение. Без самоуважения, самоутверждения, уверенности в себе нет места творчеству, нет возможности выдать что-то свое. Многогранная деятельность  детей на занятиях прикладного творчества создает положительные эмоции. Дети активно включаются в творчество, создают интересные индивидуальные и коллективные работы.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Как показывает опыт, использование нетрадиционной техники выводит ребенка за привычные рамки прикладного творчества, пробуждает  в них интерес к самостоятельному творчеству, к эксперименту, раскрепощает, помогает  детям избавиться от комплекса «я не умею». Они начинают работать смелее, увереннее, независимо от степени  их способностей. Мнение, что  творческая  деятельность доступна не всем, а только одаренным детям, теряет  обоснованность.</w:t>
      </w:r>
    </w:p>
    <w:p w:rsidR="008239DD" w:rsidRPr="00046E9A" w:rsidRDefault="008239DD" w:rsidP="008239D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046E9A">
        <w:rPr>
          <w:color w:val="000000"/>
          <w:sz w:val="28"/>
          <w:szCs w:val="28"/>
        </w:rPr>
        <w:t>Тематика занятий строится с учетом интересов учащихся, возможности их самовыражения. В ходе работы учитывается темп развития специальных умений и навыков, уровень самостоятельности, умение работать в коллективе</w:t>
      </w:r>
      <w:proofErr w:type="gramStart"/>
      <w:r w:rsidRPr="00046E9A">
        <w:rPr>
          <w:color w:val="000000"/>
          <w:sz w:val="28"/>
          <w:szCs w:val="28"/>
        </w:rPr>
        <w:t>.и</w:t>
      </w:r>
      <w:proofErr w:type="gramEnd"/>
      <w:r w:rsidRPr="00046E9A">
        <w:rPr>
          <w:color w:val="000000"/>
          <w:sz w:val="28"/>
          <w:szCs w:val="28"/>
        </w:rPr>
        <w:t>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</w:t>
      </w:r>
      <w:proofErr w:type="gramStart"/>
      <w:r w:rsidRPr="00046E9A">
        <w:rPr>
          <w:color w:val="000000"/>
          <w:sz w:val="28"/>
          <w:szCs w:val="28"/>
        </w:rPr>
        <w:t>..</w:t>
      </w:r>
      <w:bookmarkStart w:id="0" w:name="dl"/>
      <w:bookmarkEnd w:id="0"/>
      <w:proofErr w:type="gramEnd"/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>Занятия художественной практической деятельностью  решают не только задачи художественного воспитания, но и более масштабные -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создает условия для развития инициативности, изобретательности, гибкости мышления.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lastRenderedPageBreak/>
        <w:t>Практика показала, что занятия декоративно-прикладным искусством обладают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 xml:space="preserve">большим педагогическим потенциалом. Они позволили воспитывать вкус детей </w:t>
      </w:r>
      <w:proofErr w:type="gramStart"/>
      <w:r w:rsidRPr="00046E9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6E9A">
        <w:rPr>
          <w:rFonts w:ascii="Times New Roman" w:hAnsi="Times New Roman" w:cs="Times New Roman"/>
          <w:sz w:val="28"/>
          <w:szCs w:val="28"/>
        </w:rPr>
        <w:t>примерах</w:t>
      </w:r>
      <w:proofErr w:type="gramEnd"/>
      <w:r w:rsidRPr="00046E9A">
        <w:rPr>
          <w:rFonts w:ascii="Times New Roman" w:hAnsi="Times New Roman" w:cs="Times New Roman"/>
          <w:sz w:val="28"/>
          <w:szCs w:val="28"/>
        </w:rPr>
        <w:t xml:space="preserve"> народного декоративного искусства, развивать творческую активность,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>позволяют создавать красивые и функциональные изделия. Итоговые выставки в конце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>учебного года, праздники совместно с родителями, мастер-классы сплотили не только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>детей, но и их родителей, так как они являлись участниками единого процесса-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>сотворчества.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>Таким образом, можно с уверенностью сказать, что занятия декоративно-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 xml:space="preserve">прикладной деятельностью на основе интегративного подхода имеют </w:t>
      </w:r>
      <w:proofErr w:type="gramStart"/>
      <w:r w:rsidRPr="00046E9A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>развивающий потенциал. У детей отмечается повышенный интерес к содержанию поисковых задач, появляется широта интересов – стремление заниматься разными и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 xml:space="preserve">непохожими друг на друга видами деятельности, желание попробовать свои силы </w:t>
      </w:r>
      <w:proofErr w:type="gramStart"/>
      <w:r w:rsidRPr="00046E9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 xml:space="preserve">разных ее </w:t>
      </w:r>
      <w:proofErr w:type="gramStart"/>
      <w:r w:rsidRPr="00046E9A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046E9A">
        <w:rPr>
          <w:rFonts w:ascii="Times New Roman" w:hAnsi="Times New Roman" w:cs="Times New Roman"/>
          <w:sz w:val="28"/>
          <w:szCs w:val="28"/>
        </w:rPr>
        <w:t>. Все это становится основой накопления многообразного опыта и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 xml:space="preserve">постоянной его переработки, трансформации в новые образы, идеи. Привлечение </w:t>
      </w:r>
      <w:proofErr w:type="gramStart"/>
      <w:r w:rsidRPr="00046E9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>занятия интересных видов декоративно-прикладного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>искусства, во взаимодействии с литературой, музыкой и культурным наследием не только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>оправданно, но и эффективно.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>Список</w:t>
      </w:r>
      <w:bookmarkStart w:id="1" w:name="_GoBack"/>
      <w:bookmarkEnd w:id="1"/>
      <w:r w:rsidRPr="00046E9A">
        <w:rPr>
          <w:rFonts w:ascii="Times New Roman" w:hAnsi="Times New Roman" w:cs="Times New Roman"/>
          <w:sz w:val="28"/>
          <w:szCs w:val="28"/>
        </w:rPr>
        <w:t>литературы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lastRenderedPageBreak/>
        <w:t xml:space="preserve">1. Юсов Б.П. Взаимосвязь </w:t>
      </w:r>
      <w:proofErr w:type="spellStart"/>
      <w:r w:rsidRPr="00046E9A">
        <w:rPr>
          <w:rFonts w:ascii="Times New Roman" w:hAnsi="Times New Roman" w:cs="Times New Roman"/>
          <w:sz w:val="28"/>
          <w:szCs w:val="28"/>
        </w:rPr>
        <w:t>культурогенных</w:t>
      </w:r>
      <w:proofErr w:type="spellEnd"/>
      <w:r w:rsidRPr="00046E9A">
        <w:rPr>
          <w:rFonts w:ascii="Times New Roman" w:hAnsi="Times New Roman" w:cs="Times New Roman"/>
          <w:sz w:val="28"/>
          <w:szCs w:val="28"/>
        </w:rPr>
        <w:t xml:space="preserve"> факторов в формировании </w:t>
      </w:r>
      <w:proofErr w:type="gramStart"/>
      <w:r w:rsidRPr="00046E9A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>художественного мышления учителя образовательной области «Искусство» Избранные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>труды по истории, теории и психологии художественного образования и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6E9A">
        <w:rPr>
          <w:rFonts w:ascii="Times New Roman" w:hAnsi="Times New Roman" w:cs="Times New Roman"/>
          <w:sz w:val="28"/>
          <w:szCs w:val="28"/>
        </w:rPr>
        <w:t>полихудожественного</w:t>
      </w:r>
      <w:proofErr w:type="spellEnd"/>
      <w:r w:rsidRPr="00046E9A">
        <w:rPr>
          <w:rFonts w:ascii="Times New Roman" w:hAnsi="Times New Roman" w:cs="Times New Roman"/>
          <w:sz w:val="28"/>
          <w:szCs w:val="28"/>
        </w:rPr>
        <w:t xml:space="preserve"> воспитания детей. </w:t>
      </w:r>
      <w:proofErr w:type="spellStart"/>
      <w:r w:rsidRPr="00046E9A">
        <w:rPr>
          <w:rFonts w:ascii="Times New Roman" w:hAnsi="Times New Roman" w:cs="Times New Roman"/>
          <w:sz w:val="28"/>
          <w:szCs w:val="28"/>
        </w:rPr>
        <w:t>М.:Компания</w:t>
      </w:r>
      <w:proofErr w:type="spellEnd"/>
      <w:r w:rsidRPr="00046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9A">
        <w:rPr>
          <w:rFonts w:ascii="Times New Roman" w:hAnsi="Times New Roman" w:cs="Times New Roman"/>
          <w:sz w:val="28"/>
          <w:szCs w:val="28"/>
        </w:rPr>
        <w:t>Спутник+</w:t>
      </w:r>
      <w:proofErr w:type="spellEnd"/>
      <w:r w:rsidRPr="00046E9A">
        <w:rPr>
          <w:rFonts w:ascii="Times New Roman" w:hAnsi="Times New Roman" w:cs="Times New Roman"/>
          <w:sz w:val="28"/>
          <w:szCs w:val="28"/>
        </w:rPr>
        <w:t>, 2004 //Приоритеты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>развития системы дополнительного образования в области культуры и искусства.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6E9A">
        <w:rPr>
          <w:rFonts w:ascii="Times New Roman" w:hAnsi="Times New Roman" w:cs="Times New Roman"/>
          <w:sz w:val="28"/>
          <w:szCs w:val="28"/>
        </w:rPr>
        <w:t>Ермолинская</w:t>
      </w:r>
      <w:proofErr w:type="spellEnd"/>
      <w:r w:rsidRPr="00046E9A">
        <w:rPr>
          <w:rFonts w:ascii="Times New Roman" w:hAnsi="Times New Roman" w:cs="Times New Roman"/>
          <w:sz w:val="28"/>
          <w:szCs w:val="28"/>
        </w:rPr>
        <w:t xml:space="preserve"> Е.А. /Современные формы обучения в нашей новой школе или как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>интеграция смогла объединить разные дисциплины// Педагогика искусства. Электронный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>научный журнал УРАО «ИХО» 2011, № 1. Код доступа - http://www.art-education.ru/AEmagazine/archive/nomer-1-2011/ermolinskaya_07_03_2011.pdf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 xml:space="preserve">3. Савенкова Л.Г. / Технология интегрированного </w:t>
      </w:r>
      <w:proofErr w:type="spellStart"/>
      <w:r w:rsidRPr="00046E9A">
        <w:rPr>
          <w:rFonts w:ascii="Times New Roman" w:hAnsi="Times New Roman" w:cs="Times New Roman"/>
          <w:sz w:val="28"/>
          <w:szCs w:val="28"/>
        </w:rPr>
        <w:t>полихудожественного</w:t>
      </w:r>
      <w:proofErr w:type="spellEnd"/>
      <w:r w:rsidRPr="00046E9A">
        <w:rPr>
          <w:rFonts w:ascii="Times New Roman" w:hAnsi="Times New Roman" w:cs="Times New Roman"/>
          <w:sz w:val="28"/>
          <w:szCs w:val="28"/>
        </w:rPr>
        <w:t xml:space="preserve"> обучения//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>Педагогика искусства. Электронный научный журнал УРАО «ИХО» 2011, № 3. Код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>доступа - http://www.art-education.ru/AE-magazine/archive/nomer-3-2011/savenkova-10-09-</w:t>
      </w:r>
    </w:p>
    <w:p w:rsidR="008239DD" w:rsidRPr="00046E9A" w:rsidRDefault="008239DD" w:rsidP="008239DD">
      <w:pPr>
        <w:rPr>
          <w:rFonts w:ascii="Times New Roman" w:hAnsi="Times New Roman" w:cs="Times New Roman"/>
          <w:sz w:val="28"/>
          <w:szCs w:val="28"/>
        </w:rPr>
      </w:pPr>
      <w:r w:rsidRPr="00046E9A">
        <w:rPr>
          <w:rFonts w:ascii="Times New Roman" w:hAnsi="Times New Roman" w:cs="Times New Roman"/>
          <w:sz w:val="28"/>
          <w:szCs w:val="28"/>
        </w:rPr>
        <w:t>2011.pdf</w:t>
      </w:r>
    </w:p>
    <w:p w:rsidR="003A1231" w:rsidRPr="00046E9A" w:rsidRDefault="003A1231">
      <w:pPr>
        <w:rPr>
          <w:rFonts w:ascii="Times New Roman" w:hAnsi="Times New Roman" w:cs="Times New Roman"/>
          <w:sz w:val="28"/>
          <w:szCs w:val="28"/>
        </w:rPr>
      </w:pPr>
    </w:p>
    <w:sectPr w:rsidR="003A1231" w:rsidRPr="00046E9A" w:rsidSect="0029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A2D"/>
    <w:rsid w:val="00046E9A"/>
    <w:rsid w:val="00083DA6"/>
    <w:rsid w:val="00155A2D"/>
    <w:rsid w:val="00287B51"/>
    <w:rsid w:val="00293AED"/>
    <w:rsid w:val="003A1231"/>
    <w:rsid w:val="008239DD"/>
    <w:rsid w:val="00A6436B"/>
    <w:rsid w:val="00DA160B"/>
    <w:rsid w:val="00F9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User</cp:lastModifiedBy>
  <cp:revision>2</cp:revision>
  <dcterms:created xsi:type="dcterms:W3CDTF">2016-05-12T08:26:00Z</dcterms:created>
  <dcterms:modified xsi:type="dcterms:W3CDTF">2016-05-12T08:26:00Z</dcterms:modified>
</cp:coreProperties>
</file>