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#f2dbdb [661]" focus="100%" type="gradientRadial">
        <o:fill v:ext="view" type="gradientCenter"/>
      </v:fill>
    </v:background>
  </w:background>
  <w:body>
    <w:p w:rsidR="0077779C" w:rsidRPr="00764C8D" w:rsidRDefault="0077779C" w:rsidP="0077779C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764C8D">
        <w:rPr>
          <w:rFonts w:ascii="Times New Roman CYR" w:hAnsi="Times New Roman CYR" w:cs="Times New Roman CYR"/>
          <w:b/>
          <w:sz w:val="32"/>
          <w:szCs w:val="32"/>
        </w:rPr>
        <w:t>Использование бланковых методов в логопедической работе по развитию связной речи у младших школьников с общим недоразвитием речи.</w:t>
      </w:r>
    </w:p>
    <w:p w:rsidR="004E58DC" w:rsidRPr="00764C8D" w:rsidRDefault="004E58DC" w:rsidP="0077779C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761BFD" w:rsidRPr="00F944C6" w:rsidRDefault="00761BFD" w:rsidP="00761BF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Развитие речи и овладение родны</w:t>
      </w:r>
      <w:r w:rsidR="003316BF" w:rsidRPr="00F944C6">
        <w:rPr>
          <w:rFonts w:ascii="Times New Roman CYR" w:hAnsi="Times New Roman CYR" w:cs="Times New Roman CYR"/>
        </w:rPr>
        <w:t xml:space="preserve">м языком является одним из </w:t>
      </w:r>
      <w:r w:rsidRPr="00F944C6">
        <w:rPr>
          <w:rFonts w:ascii="Times New Roman CYR" w:hAnsi="Times New Roman CYR" w:cs="Times New Roman CYR"/>
        </w:rPr>
        <w:t>важных приобретений ребёнка в дошкольном, школьном детстве.</w:t>
      </w:r>
    </w:p>
    <w:p w:rsidR="0077779C" w:rsidRPr="00F944C6" w:rsidRDefault="00761BFD" w:rsidP="00761BFD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 xml:space="preserve">Речь для  младшего школьника — это не только способ формирования и формулирования мысли, но и средство передачи информации, социальной связи и воздействия на окружающих. </w:t>
      </w:r>
      <w:r w:rsidR="0077779C" w:rsidRPr="00F944C6">
        <w:rPr>
          <w:rFonts w:ascii="Times New Roman CYR" w:hAnsi="Times New Roman CYR" w:cs="Times New Roman CYR"/>
        </w:rPr>
        <w:t xml:space="preserve"> В последние годы отмечается значительный рост детей с речевой патологией. Проблема повышения эффективности коррекционной работы по развитию всех сторон речи у младших школьников, несмотря на достаточно широкое освещение в современной литературе, продолжает оставаться актуальной и сегодня. </w:t>
      </w:r>
    </w:p>
    <w:p w:rsidR="00DC490F" w:rsidRPr="00F944C6" w:rsidRDefault="004412BD" w:rsidP="00DC490F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Формирование связной  речи является одной из основных задач речевого развития ребёнка.</w:t>
      </w:r>
      <w:r w:rsidR="00DC490F" w:rsidRPr="00F944C6">
        <w:rPr>
          <w:rFonts w:ascii="Times New Roman CYR" w:hAnsi="Times New Roman CYR" w:cs="Times New Roman CYR"/>
        </w:rPr>
        <w:t xml:space="preserve"> </w:t>
      </w:r>
      <w:proofErr w:type="spellStart"/>
      <w:r w:rsidR="00DC490F" w:rsidRPr="00F944C6">
        <w:rPr>
          <w:rFonts w:ascii="Times New Roman CYR" w:hAnsi="Times New Roman CYR" w:cs="Times New Roman CYR"/>
        </w:rPr>
        <w:t>Несформированность</w:t>
      </w:r>
      <w:proofErr w:type="spellEnd"/>
      <w:r w:rsidR="00DC490F" w:rsidRPr="00F944C6">
        <w:rPr>
          <w:rFonts w:ascii="Times New Roman CYR" w:hAnsi="Times New Roman CYR" w:cs="Times New Roman CYR"/>
        </w:rPr>
        <w:t xml:space="preserve"> связной  речи ограничивает коммуникативные потребности и познавательные возможности детей, препятствует усвоению ими программных знаний и умений. </w:t>
      </w:r>
    </w:p>
    <w:p w:rsidR="004412BD" w:rsidRPr="00F944C6" w:rsidRDefault="004412BD" w:rsidP="00DC490F">
      <w:pPr>
        <w:autoSpaceDE w:val="0"/>
        <w:autoSpaceDN w:val="0"/>
        <w:adjustRightInd w:val="0"/>
        <w:spacing w:before="14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Связная речь предполагает овладение словарным запасом</w:t>
      </w:r>
      <w:r w:rsidR="00DC490F" w:rsidRPr="00F944C6">
        <w:rPr>
          <w:rFonts w:ascii="Times New Roman CYR" w:hAnsi="Times New Roman CYR" w:cs="Times New Roman CYR"/>
        </w:rPr>
        <w:t xml:space="preserve"> </w:t>
      </w:r>
      <w:r w:rsidRPr="00F944C6">
        <w:rPr>
          <w:rFonts w:ascii="Times New Roman CYR" w:hAnsi="Times New Roman CYR" w:cs="Times New Roman CYR"/>
        </w:rPr>
        <w:t xml:space="preserve">языка  и включает в себя умение строить высказывания разных типов: описание, повествование, рассуждение. Приёмы обучения монологическим умениям многообразны. Методика их использования изменяется на разных этапах обучения и зависит от поставленных задач, от цели и типа высказывания, от уровня умений, активности и самостоятельности детей. </w:t>
      </w:r>
    </w:p>
    <w:p w:rsidR="00840C8C" w:rsidRPr="00F944C6" w:rsidRDefault="0077779C" w:rsidP="00FF52C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 xml:space="preserve">В течение многих лет я работаю с детьми, имеющими недостатки </w:t>
      </w:r>
      <w:proofErr w:type="spellStart"/>
      <w:r w:rsidRPr="00F944C6">
        <w:rPr>
          <w:rFonts w:ascii="Times New Roman CYR" w:hAnsi="Times New Roman CYR" w:cs="Times New Roman CYR"/>
        </w:rPr>
        <w:t>развити</w:t>
      </w:r>
      <w:r w:rsidR="00C831AB">
        <w:rPr>
          <w:rFonts w:ascii="Times New Roman CYR" w:hAnsi="Times New Roman CYR" w:cs="Times New Roman CYR"/>
        </w:rPr>
        <w:t>ф</w:t>
      </w:r>
      <w:r w:rsidRPr="00F944C6">
        <w:rPr>
          <w:rFonts w:ascii="Times New Roman CYR" w:hAnsi="Times New Roman CYR" w:cs="Times New Roman CYR"/>
        </w:rPr>
        <w:t>я</w:t>
      </w:r>
      <w:proofErr w:type="spellEnd"/>
      <w:r w:rsidRPr="00F944C6">
        <w:rPr>
          <w:rFonts w:ascii="Times New Roman CYR" w:hAnsi="Times New Roman CYR" w:cs="Times New Roman CYR"/>
        </w:rPr>
        <w:t xml:space="preserve"> речи. </w:t>
      </w:r>
      <w:r w:rsidR="001D023B" w:rsidRPr="00F944C6">
        <w:rPr>
          <w:rFonts w:ascii="Times New Roman CYR" w:hAnsi="Times New Roman CYR" w:cs="Times New Roman CYR"/>
        </w:rPr>
        <w:t>Н</w:t>
      </w:r>
      <w:r w:rsidR="00CD6115" w:rsidRPr="00F944C6">
        <w:rPr>
          <w:rFonts w:ascii="Times New Roman CYR" w:hAnsi="Times New Roman CYR" w:cs="Times New Roman CYR"/>
        </w:rPr>
        <w:t>а занятиях по развитию</w:t>
      </w:r>
      <w:r w:rsidR="001D023B" w:rsidRPr="00F944C6">
        <w:rPr>
          <w:rFonts w:ascii="Times New Roman CYR" w:hAnsi="Times New Roman CYR" w:cs="Times New Roman CYR"/>
        </w:rPr>
        <w:t xml:space="preserve"> связной</w:t>
      </w:r>
      <w:r w:rsidR="00CD6115" w:rsidRPr="00F944C6">
        <w:rPr>
          <w:rFonts w:ascii="Times New Roman CYR" w:hAnsi="Times New Roman CYR" w:cs="Times New Roman CYR"/>
        </w:rPr>
        <w:t xml:space="preserve"> речи применяю бланковы</w:t>
      </w:r>
      <w:r w:rsidR="001D023B" w:rsidRPr="00F944C6">
        <w:rPr>
          <w:rFonts w:ascii="Times New Roman CYR" w:hAnsi="Times New Roman CYR" w:cs="Times New Roman CYR"/>
        </w:rPr>
        <w:t>е методы, которые позволяют разнообразить и оптимизировать работу, повысить мотивацию обучающихся.</w:t>
      </w:r>
      <w:r w:rsidR="00CD6115" w:rsidRPr="00F944C6">
        <w:rPr>
          <w:rFonts w:ascii="Times New Roman CYR" w:hAnsi="Times New Roman CYR" w:cs="Times New Roman CYR"/>
        </w:rPr>
        <w:t xml:space="preserve"> Бланки разработаны в соответствии с календ</w:t>
      </w:r>
      <w:r w:rsidR="001D023B" w:rsidRPr="00F944C6">
        <w:rPr>
          <w:rFonts w:ascii="Times New Roman CYR" w:hAnsi="Times New Roman CYR" w:cs="Times New Roman CYR"/>
        </w:rPr>
        <w:t>арно-тематическим планированием, задания систематизированы</w:t>
      </w:r>
      <w:r w:rsidR="001E189E" w:rsidRPr="00F944C6">
        <w:rPr>
          <w:rFonts w:ascii="Times New Roman CYR" w:hAnsi="Times New Roman CYR" w:cs="Times New Roman CYR"/>
        </w:rPr>
        <w:t xml:space="preserve">, отражают основную тему занятий. </w:t>
      </w:r>
    </w:p>
    <w:p w:rsidR="001E189E" w:rsidRPr="00F944C6" w:rsidRDefault="001E189E" w:rsidP="00FF52C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 xml:space="preserve">Представленный </w:t>
      </w:r>
      <w:r w:rsidR="007E1871" w:rsidRPr="00F944C6">
        <w:rPr>
          <w:rFonts w:ascii="Times New Roman CYR" w:hAnsi="Times New Roman CYR" w:cs="Times New Roman CYR"/>
        </w:rPr>
        <w:t>материал</w:t>
      </w:r>
      <w:r w:rsidRPr="00F944C6">
        <w:rPr>
          <w:rFonts w:ascii="Times New Roman CYR" w:hAnsi="Times New Roman CYR" w:cs="Times New Roman CYR"/>
        </w:rPr>
        <w:t xml:space="preserve"> позволяют пополнить и уточнить словарный запас</w:t>
      </w:r>
      <w:r w:rsidR="007E1871" w:rsidRPr="00F944C6">
        <w:rPr>
          <w:rFonts w:ascii="Times New Roman CYR" w:hAnsi="Times New Roman CYR" w:cs="Times New Roman CYR"/>
        </w:rPr>
        <w:t>.</w:t>
      </w:r>
      <w:r w:rsidR="007E1871" w:rsidRPr="00F944C6">
        <w:t xml:space="preserve"> Б</w:t>
      </w:r>
      <w:r w:rsidRPr="00F944C6">
        <w:t>ольшое  внимание уделяется словам – действиям, словам признакам; вводятся такие понятия как: родственные слова, слова синонимы, антонимы.</w:t>
      </w:r>
    </w:p>
    <w:p w:rsidR="003D0DDF" w:rsidRPr="00F944C6" w:rsidRDefault="007E1871" w:rsidP="00FF52CD">
      <w:pPr>
        <w:autoSpaceDE w:val="0"/>
        <w:autoSpaceDN w:val="0"/>
        <w:adjustRightInd w:val="0"/>
        <w:ind w:firstLine="708"/>
        <w:jc w:val="both"/>
      </w:pPr>
      <w:r w:rsidRPr="00F944C6">
        <w:t xml:space="preserve">Кроме развития словаря, карточки содержат задания на развитие и совершенствование </w:t>
      </w:r>
      <w:proofErr w:type="spellStart"/>
      <w:r w:rsidRPr="00F944C6">
        <w:t>лексико</w:t>
      </w:r>
      <w:proofErr w:type="spellEnd"/>
      <w:r w:rsidRPr="00F944C6">
        <w:t xml:space="preserve"> – грамматического строя </w:t>
      </w:r>
      <w:r w:rsidR="00840C8C" w:rsidRPr="00F944C6">
        <w:t>речи. Данная работа</w:t>
      </w:r>
      <w:r w:rsidRPr="00F944C6">
        <w:t xml:space="preserve"> осуществляется путем образования новых форм слов: уменьшительно – ласкательной формы существительных, относительных, притяжательных прилагательных, порядковых числительных.</w:t>
      </w:r>
    </w:p>
    <w:p w:rsidR="003D0DDF" w:rsidRPr="00F944C6" w:rsidRDefault="00262014" w:rsidP="008E71E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944C6">
        <w:t>Немаловажное значение отводится заданиям на составление словосочетаний</w:t>
      </w:r>
      <w:r w:rsidR="008E71EA" w:rsidRPr="00F944C6">
        <w:t xml:space="preserve">, </w:t>
      </w:r>
      <w:r w:rsidRPr="00F944C6">
        <w:t>предложений</w:t>
      </w:r>
      <w:r w:rsidR="00DE30A8" w:rsidRPr="00F944C6">
        <w:t>,</w:t>
      </w:r>
      <w:r w:rsidR="003D0DDF" w:rsidRPr="00F944C6">
        <w:t xml:space="preserve"> что является основой самостоятельного связного высказывания. Дети учатся составлять предложения</w:t>
      </w:r>
      <w:r w:rsidR="00826518" w:rsidRPr="00F944C6">
        <w:t xml:space="preserve"> </w:t>
      </w:r>
      <w:r w:rsidR="003D0DDF" w:rsidRPr="00F944C6">
        <w:t>с опорой на картинку, с опорой на схему, с опорой на главные члены предложения, с опорой на вопрос.</w:t>
      </w:r>
      <w:r w:rsidR="00DE30A8" w:rsidRPr="00F944C6">
        <w:t xml:space="preserve"> Работа над деформированными предложениями и текстами способствует развитию причинно - следственных и пространственно – временных связей</w:t>
      </w:r>
      <w:r w:rsidR="003D0DDF" w:rsidRPr="00F944C6">
        <w:t xml:space="preserve">. </w:t>
      </w:r>
    </w:p>
    <w:p w:rsidR="00FF52CD" w:rsidRPr="00F944C6" w:rsidRDefault="00FF52CD" w:rsidP="00420E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У данной</w:t>
      </w:r>
      <w:r w:rsidR="005003ED" w:rsidRPr="00F944C6">
        <w:rPr>
          <w:rFonts w:ascii="Times New Roman CYR" w:hAnsi="Times New Roman CYR" w:cs="Times New Roman CYR"/>
        </w:rPr>
        <w:t xml:space="preserve"> группы учащихся</w:t>
      </w:r>
      <w:r w:rsidR="00B93094" w:rsidRPr="00F944C6">
        <w:rPr>
          <w:rFonts w:ascii="Times New Roman CYR" w:hAnsi="Times New Roman CYR" w:cs="Times New Roman CYR"/>
        </w:rPr>
        <w:t xml:space="preserve">, помимо нарушений речевого характера,  </w:t>
      </w:r>
      <w:r w:rsidR="00A67225" w:rsidRPr="00F944C6">
        <w:rPr>
          <w:rFonts w:ascii="Times New Roman CYR" w:hAnsi="Times New Roman CYR" w:cs="Times New Roman CYR"/>
        </w:rPr>
        <w:t xml:space="preserve"> часто </w:t>
      </w:r>
      <w:r w:rsidR="00B93094" w:rsidRPr="00F944C6">
        <w:rPr>
          <w:rFonts w:ascii="Times New Roman CYR" w:hAnsi="Times New Roman CYR" w:cs="Times New Roman CYR"/>
        </w:rPr>
        <w:t>наблюдаются сопутствующие проблемы</w:t>
      </w:r>
      <w:r w:rsidRPr="00F944C6">
        <w:rPr>
          <w:rFonts w:ascii="Times New Roman CYR" w:hAnsi="Times New Roman CYR" w:cs="Times New Roman CYR"/>
        </w:rPr>
        <w:t xml:space="preserve">: </w:t>
      </w:r>
      <w:r w:rsidR="0077779C" w:rsidRPr="00F944C6">
        <w:rPr>
          <w:rFonts w:ascii="Times New Roman CYR" w:hAnsi="Times New Roman CYR" w:cs="Times New Roman CYR"/>
        </w:rPr>
        <w:t xml:space="preserve"> </w:t>
      </w:r>
      <w:r w:rsidRPr="00F944C6">
        <w:rPr>
          <w:rFonts w:ascii="Times New Roman CYR" w:hAnsi="Times New Roman CYR" w:cs="Times New Roman CYR"/>
        </w:rPr>
        <w:t xml:space="preserve">  </w:t>
      </w:r>
    </w:p>
    <w:p w:rsidR="00FF52CD" w:rsidRPr="00F944C6" w:rsidRDefault="00FF52CD" w:rsidP="00FF52C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F944C6">
        <w:rPr>
          <w:rFonts w:ascii="Times New Roman CYR" w:hAnsi="Times New Roman CYR" w:cs="Times New Roman CYR"/>
        </w:rPr>
        <w:t>несформированность</w:t>
      </w:r>
      <w:proofErr w:type="spellEnd"/>
      <w:r w:rsidRPr="00F944C6">
        <w:rPr>
          <w:rFonts w:ascii="Times New Roman CYR" w:hAnsi="Times New Roman CYR" w:cs="Times New Roman CYR"/>
        </w:rPr>
        <w:t xml:space="preserve"> </w:t>
      </w:r>
      <w:r w:rsidR="0077779C" w:rsidRPr="00F944C6">
        <w:rPr>
          <w:rFonts w:ascii="Times New Roman CYR" w:hAnsi="Times New Roman CYR" w:cs="Times New Roman CYR"/>
        </w:rPr>
        <w:t>эмоционально-волево</w:t>
      </w:r>
      <w:r w:rsidR="00E661E7" w:rsidRPr="00F944C6">
        <w:rPr>
          <w:rFonts w:ascii="Times New Roman CYR" w:hAnsi="Times New Roman CYR" w:cs="Times New Roman CYR"/>
        </w:rPr>
        <w:t>й регуляции</w:t>
      </w:r>
      <w:r w:rsidRPr="00F944C6">
        <w:rPr>
          <w:rFonts w:ascii="Times New Roman CYR" w:hAnsi="Times New Roman CYR" w:cs="Times New Roman CYR"/>
        </w:rPr>
        <w:t xml:space="preserve"> </w:t>
      </w:r>
    </w:p>
    <w:p w:rsidR="00E661E7" w:rsidRPr="00F944C6" w:rsidRDefault="00E661E7" w:rsidP="00E661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F944C6">
        <w:rPr>
          <w:rFonts w:ascii="Times New Roman CYR" w:hAnsi="Times New Roman CYR" w:cs="Times New Roman CYR"/>
        </w:rPr>
        <w:t>несформированность</w:t>
      </w:r>
      <w:proofErr w:type="spellEnd"/>
      <w:r w:rsidRPr="00F944C6">
        <w:rPr>
          <w:rFonts w:ascii="Times New Roman CYR" w:hAnsi="Times New Roman CYR" w:cs="Times New Roman CYR"/>
        </w:rPr>
        <w:t xml:space="preserve"> навыка самоконтроля</w:t>
      </w:r>
    </w:p>
    <w:p w:rsidR="00E661E7" w:rsidRPr="00F944C6" w:rsidRDefault="00FF52CD" w:rsidP="00E661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низкий уровень</w:t>
      </w:r>
      <w:r w:rsidR="0077779C" w:rsidRPr="00F944C6">
        <w:rPr>
          <w:rFonts w:ascii="Times New Roman CYR" w:hAnsi="Times New Roman CYR" w:cs="Times New Roman CYR"/>
        </w:rPr>
        <w:t xml:space="preserve"> учебной мотивации и о</w:t>
      </w:r>
      <w:r w:rsidRPr="00F944C6">
        <w:rPr>
          <w:rFonts w:ascii="Times New Roman CYR" w:hAnsi="Times New Roman CYR" w:cs="Times New Roman CYR"/>
        </w:rPr>
        <w:t>бщей познавательной активности</w:t>
      </w:r>
      <w:r w:rsidR="00E661E7" w:rsidRPr="00F944C6">
        <w:rPr>
          <w:rFonts w:ascii="Times New Roman CYR" w:hAnsi="Times New Roman CYR" w:cs="Times New Roman CYR"/>
        </w:rPr>
        <w:t xml:space="preserve">, обусловленной </w:t>
      </w:r>
      <w:r w:rsidR="0077779C" w:rsidRPr="00F944C6">
        <w:rPr>
          <w:rFonts w:ascii="Times New Roman CYR" w:hAnsi="Times New Roman CYR" w:cs="Times New Roman CYR"/>
        </w:rPr>
        <w:t>недоразвитием отдельных психических процессов — восприятия, памяти, мышления,</w:t>
      </w:r>
    </w:p>
    <w:p w:rsidR="00E661E7" w:rsidRPr="00F944C6" w:rsidRDefault="00E661E7" w:rsidP="00E661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нарушения</w:t>
      </w:r>
      <w:r w:rsidR="0077779C" w:rsidRPr="00F944C6">
        <w:rPr>
          <w:rFonts w:ascii="Times New Roman CYR" w:hAnsi="Times New Roman CYR" w:cs="Times New Roman CYR"/>
        </w:rPr>
        <w:t xml:space="preserve"> мот</w:t>
      </w:r>
      <w:r w:rsidRPr="00F944C6">
        <w:rPr>
          <w:rFonts w:ascii="Times New Roman CYR" w:hAnsi="Times New Roman CYR" w:cs="Times New Roman CYR"/>
        </w:rPr>
        <w:t>орики</w:t>
      </w:r>
    </w:p>
    <w:p w:rsidR="00E661E7" w:rsidRPr="00F944C6" w:rsidRDefault="003D120A" w:rsidP="00E661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двигательная расторможенность</w:t>
      </w:r>
      <w:r w:rsidR="0077779C" w:rsidRPr="00F944C6">
        <w:rPr>
          <w:rFonts w:ascii="Times New Roman CYR" w:hAnsi="Times New Roman CYR" w:cs="Times New Roman CYR"/>
        </w:rPr>
        <w:t xml:space="preserve"> </w:t>
      </w:r>
    </w:p>
    <w:p w:rsidR="00E661E7" w:rsidRPr="00F944C6" w:rsidRDefault="003D120A" w:rsidP="00E661E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низкая работоспособность</w:t>
      </w:r>
      <w:r w:rsidR="0077779C" w:rsidRPr="00F944C6">
        <w:rPr>
          <w:rFonts w:ascii="Times New Roman CYR" w:hAnsi="Times New Roman CYR" w:cs="Times New Roman CYR"/>
        </w:rPr>
        <w:t xml:space="preserve"> </w:t>
      </w:r>
    </w:p>
    <w:p w:rsidR="004B7C0C" w:rsidRPr="00F944C6" w:rsidRDefault="009D0679" w:rsidP="004B7C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 xml:space="preserve">           </w:t>
      </w:r>
      <w:r w:rsidR="0033574E" w:rsidRPr="00F944C6">
        <w:rPr>
          <w:rFonts w:ascii="Times New Roman CYR" w:hAnsi="Times New Roman CYR" w:cs="Times New Roman CYR"/>
        </w:rPr>
        <w:t>Работа с бланками  развивает</w:t>
      </w:r>
      <w:r w:rsidR="004B7C0C" w:rsidRPr="00F944C6">
        <w:rPr>
          <w:rFonts w:ascii="Times New Roman CYR" w:hAnsi="Times New Roman CYR" w:cs="Times New Roman CYR"/>
        </w:rPr>
        <w:t xml:space="preserve"> зрительно-моторную коорд</w:t>
      </w:r>
      <w:r w:rsidR="0093430B" w:rsidRPr="00F944C6">
        <w:rPr>
          <w:rFonts w:ascii="Times New Roman CYR" w:hAnsi="Times New Roman CYR" w:cs="Times New Roman CYR"/>
        </w:rPr>
        <w:t xml:space="preserve">инацию, мелкую моторику, решает </w:t>
      </w:r>
      <w:r w:rsidR="004B7C0C" w:rsidRPr="00F944C6">
        <w:rPr>
          <w:rFonts w:ascii="Times New Roman CYR" w:hAnsi="Times New Roman CYR" w:cs="Times New Roman CYR"/>
        </w:rPr>
        <w:t xml:space="preserve">проблемы </w:t>
      </w:r>
      <w:proofErr w:type="spellStart"/>
      <w:r w:rsidR="004B7C0C" w:rsidRPr="00F944C6">
        <w:rPr>
          <w:rFonts w:ascii="Times New Roman CYR" w:hAnsi="Times New Roman CYR" w:cs="Times New Roman CYR"/>
        </w:rPr>
        <w:t>латерализации</w:t>
      </w:r>
      <w:proofErr w:type="spellEnd"/>
      <w:r w:rsidR="004B7C0C" w:rsidRPr="00F944C6">
        <w:rPr>
          <w:rFonts w:ascii="Times New Roman CYR" w:hAnsi="Times New Roman CYR" w:cs="Times New Roman CYR"/>
        </w:rPr>
        <w:t xml:space="preserve">, так как письменная нагрузка дозирована  и ориентирована в пространстве. Необходимость </w:t>
      </w:r>
      <w:r w:rsidRPr="00F944C6">
        <w:rPr>
          <w:rFonts w:ascii="Times New Roman CYR" w:hAnsi="Times New Roman CYR" w:cs="Times New Roman CYR"/>
        </w:rPr>
        <w:t>ак</w:t>
      </w:r>
      <w:r w:rsidR="004E58DC" w:rsidRPr="00F944C6">
        <w:rPr>
          <w:rFonts w:ascii="Times New Roman CYR" w:hAnsi="Times New Roman CYR" w:cs="Times New Roman CYR"/>
        </w:rPr>
        <w:t>кур</w:t>
      </w:r>
      <w:r w:rsidR="0033574E" w:rsidRPr="00F944C6">
        <w:rPr>
          <w:rFonts w:ascii="Times New Roman CYR" w:hAnsi="Times New Roman CYR" w:cs="Times New Roman CYR"/>
        </w:rPr>
        <w:t>атно заполнить бланк, вписать нужные символы</w:t>
      </w:r>
      <w:r w:rsidR="004E58DC" w:rsidRPr="00F944C6">
        <w:rPr>
          <w:rFonts w:ascii="Times New Roman CYR" w:hAnsi="Times New Roman CYR" w:cs="Times New Roman CYR"/>
        </w:rPr>
        <w:t>, слов</w:t>
      </w:r>
      <w:r w:rsidR="0033574E" w:rsidRPr="00F944C6">
        <w:rPr>
          <w:rFonts w:ascii="Times New Roman CYR" w:hAnsi="Times New Roman CYR" w:cs="Times New Roman CYR"/>
        </w:rPr>
        <w:t>а</w:t>
      </w:r>
      <w:r w:rsidRPr="00F944C6">
        <w:rPr>
          <w:rFonts w:ascii="Times New Roman CYR" w:hAnsi="Times New Roman CYR" w:cs="Times New Roman CYR"/>
        </w:rPr>
        <w:t xml:space="preserve"> позволяет нормализовать и упорядочит</w:t>
      </w:r>
      <w:r w:rsidR="004E58DC" w:rsidRPr="00F944C6">
        <w:rPr>
          <w:rFonts w:ascii="Times New Roman CYR" w:hAnsi="Times New Roman CYR" w:cs="Times New Roman CYR"/>
        </w:rPr>
        <w:t>ь ориентировочную деятельность,</w:t>
      </w:r>
      <w:r w:rsidRPr="00F944C6">
        <w:rPr>
          <w:rFonts w:ascii="Times New Roman CYR" w:hAnsi="Times New Roman CYR" w:cs="Times New Roman CYR"/>
        </w:rPr>
        <w:t xml:space="preserve"> самоконтроль учащихся. </w:t>
      </w:r>
    </w:p>
    <w:p w:rsidR="00A73DDF" w:rsidRPr="00F944C6" w:rsidRDefault="00A73DDF" w:rsidP="00A73D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F944C6">
        <w:rPr>
          <w:rFonts w:ascii="Times New Roman CYR" w:hAnsi="Times New Roman CYR" w:cs="Times New Roman CYR"/>
        </w:rPr>
        <w:lastRenderedPageBreak/>
        <w:t xml:space="preserve">Предварительное чтение и изучение инструкции способствуют развитию понимания речи, </w:t>
      </w:r>
      <w:r w:rsidR="002A5725" w:rsidRPr="00F944C6">
        <w:rPr>
          <w:rFonts w:ascii="Times New Roman CYR" w:hAnsi="Times New Roman CYR" w:cs="Times New Roman CYR"/>
        </w:rPr>
        <w:t>планирующей и регулирующей функции, произвольности психических процессов.</w:t>
      </w:r>
      <w:r w:rsidR="00CC6756" w:rsidRPr="00F944C6">
        <w:rPr>
          <w:rFonts w:ascii="Times New Roman CYR" w:hAnsi="Times New Roman CYR" w:cs="Times New Roman CYR"/>
        </w:rPr>
        <w:t xml:space="preserve"> Использование бланков, позволяет:</w:t>
      </w:r>
    </w:p>
    <w:p w:rsidR="00CC6756" w:rsidRPr="00F944C6" w:rsidRDefault="00CC6756" w:rsidP="00CC67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исследовать и закреплять навыки каждого ученика;</w:t>
      </w:r>
    </w:p>
    <w:p w:rsidR="00CC6756" w:rsidRPr="00F944C6" w:rsidRDefault="00CC6756" w:rsidP="00CC67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быстро получать обратную связь; определять уровень усвоения изучаемого материала;</w:t>
      </w:r>
    </w:p>
    <w:p w:rsidR="00CC6756" w:rsidRPr="00F944C6" w:rsidRDefault="00CC6756" w:rsidP="00CC67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 xml:space="preserve"> проследить динамику продвижения каждого учащегося и группы в целом;</w:t>
      </w:r>
    </w:p>
    <w:p w:rsidR="00CC6756" w:rsidRPr="00F944C6" w:rsidRDefault="003316BF" w:rsidP="00CC67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в</w:t>
      </w:r>
      <w:r w:rsidR="00CC6756" w:rsidRPr="00F944C6">
        <w:rPr>
          <w:rFonts w:ascii="Times New Roman CYR" w:hAnsi="Times New Roman CYR" w:cs="Times New Roman CYR"/>
        </w:rPr>
        <w:t>ыявить характер сопутствующих нарушений;</w:t>
      </w:r>
    </w:p>
    <w:p w:rsidR="00CC6756" w:rsidRPr="00F944C6" w:rsidRDefault="00CC6756" w:rsidP="00CC6756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проводить мониторинговые исследования.</w:t>
      </w:r>
    </w:p>
    <w:p w:rsidR="004B7C0C" w:rsidRDefault="004B7C0C" w:rsidP="004B7C0C">
      <w:pPr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C0C" w:rsidRPr="004B7C0C" w:rsidRDefault="004B7C0C" w:rsidP="004B7C0C">
      <w:pPr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369B" w:rsidRDefault="00BC369B" w:rsidP="00BC369B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Тематическое  планирование </w:t>
      </w:r>
    </w:p>
    <w:p w:rsidR="00BC369B" w:rsidRDefault="00BC369B" w:rsidP="00BC369B">
      <w:pPr>
        <w:tabs>
          <w:tab w:val="left" w:pos="1418"/>
        </w:tabs>
        <w:jc w:val="center"/>
        <w:rPr>
          <w:b/>
        </w:rPr>
      </w:pPr>
      <w:r>
        <w:rPr>
          <w:b/>
        </w:rPr>
        <w:t>логопедических занятий  по развитию связной речи</w:t>
      </w:r>
    </w:p>
    <w:p w:rsidR="00BC369B" w:rsidRDefault="00BC369B" w:rsidP="00BC369B">
      <w:pPr>
        <w:tabs>
          <w:tab w:val="left" w:pos="1418"/>
        </w:tabs>
        <w:jc w:val="center"/>
        <w:rPr>
          <w:b/>
        </w:rPr>
      </w:pPr>
      <w:r>
        <w:rPr>
          <w:b/>
          <w:lang w:val="en-US"/>
        </w:rPr>
        <w:t xml:space="preserve">II </w:t>
      </w:r>
      <w:r>
        <w:rPr>
          <w:b/>
        </w:rPr>
        <w:t>ЭТАП</w:t>
      </w:r>
      <w:r w:rsidR="00A478FF">
        <w:rPr>
          <w:b/>
        </w:rPr>
        <w:t xml:space="preserve"> (2класс)</w:t>
      </w:r>
    </w:p>
    <w:p w:rsidR="00BC369B" w:rsidRDefault="00BC369B" w:rsidP="00BC369B">
      <w:pPr>
        <w:tabs>
          <w:tab w:val="left" w:pos="1418"/>
        </w:tabs>
        <w:jc w:val="center"/>
        <w:rPr>
          <w:b/>
        </w:rPr>
      </w:pPr>
      <w:r>
        <w:rPr>
          <w:b/>
        </w:rPr>
        <w:t>Фронтальные  занятия</w:t>
      </w:r>
    </w:p>
    <w:p w:rsidR="00BC369B" w:rsidRDefault="00BC369B" w:rsidP="00BC369B">
      <w:pPr>
        <w:tabs>
          <w:tab w:val="left" w:pos="1418"/>
        </w:tabs>
        <w:jc w:val="center"/>
        <w:rPr>
          <w:b/>
        </w:rPr>
      </w:pPr>
    </w:p>
    <w:tbl>
      <w:tblPr>
        <w:tblStyle w:val="a4"/>
        <w:tblW w:w="10740" w:type="dxa"/>
        <w:tblLook w:val="01E0"/>
      </w:tblPr>
      <w:tblGrid>
        <w:gridCol w:w="548"/>
        <w:gridCol w:w="1140"/>
        <w:gridCol w:w="3000"/>
        <w:gridCol w:w="6052"/>
      </w:tblGrid>
      <w:tr w:rsidR="00BC369B" w:rsidRPr="00B925DC" w:rsidTr="0093430B">
        <w:tc>
          <w:tcPr>
            <w:tcW w:w="548" w:type="dxa"/>
          </w:tcPr>
          <w:p w:rsidR="00BC369B" w:rsidRPr="00B925DC" w:rsidRDefault="00BC369B" w:rsidP="004F6E53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B925D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40" w:type="dxa"/>
          </w:tcPr>
          <w:p w:rsidR="00BC369B" w:rsidRPr="003E7F78" w:rsidRDefault="00BC369B" w:rsidP="004F6E53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3E7F78">
              <w:rPr>
                <w:b/>
                <w:sz w:val="20"/>
                <w:szCs w:val="20"/>
              </w:rPr>
              <w:t xml:space="preserve">Кол – </w:t>
            </w:r>
            <w:proofErr w:type="gramStart"/>
            <w:r w:rsidRPr="003E7F78">
              <w:rPr>
                <w:b/>
                <w:sz w:val="20"/>
                <w:szCs w:val="20"/>
              </w:rPr>
              <w:t>во</w:t>
            </w:r>
            <w:proofErr w:type="gramEnd"/>
            <w:r w:rsidRPr="003E7F78">
              <w:rPr>
                <w:b/>
                <w:sz w:val="20"/>
                <w:szCs w:val="20"/>
              </w:rPr>
              <w:t xml:space="preserve"> </w:t>
            </w:r>
          </w:p>
          <w:p w:rsidR="00BC369B" w:rsidRPr="00B925DC" w:rsidRDefault="00BC369B" w:rsidP="004F6E53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3E7F78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000" w:type="dxa"/>
          </w:tcPr>
          <w:p w:rsidR="00BC369B" w:rsidRPr="00B925DC" w:rsidRDefault="00BC369B" w:rsidP="004F6E53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B925DC">
              <w:rPr>
                <w:b/>
                <w:sz w:val="22"/>
                <w:szCs w:val="22"/>
              </w:rPr>
              <w:t xml:space="preserve">Темы   занятий </w:t>
            </w:r>
          </w:p>
        </w:tc>
        <w:tc>
          <w:tcPr>
            <w:tcW w:w="6052" w:type="dxa"/>
          </w:tcPr>
          <w:p w:rsidR="00BC369B" w:rsidRPr="00B925DC" w:rsidRDefault="00BC369B" w:rsidP="004F6E53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 w:rsidRPr="00B925DC">
              <w:rPr>
                <w:b/>
                <w:sz w:val="22"/>
                <w:szCs w:val="22"/>
              </w:rPr>
              <w:t xml:space="preserve">Цели    занятий </w:t>
            </w:r>
          </w:p>
        </w:tc>
      </w:tr>
      <w:tr w:rsidR="00BC369B" w:rsidRPr="00B925DC" w:rsidTr="0093430B">
        <w:tc>
          <w:tcPr>
            <w:tcW w:w="548" w:type="dxa"/>
          </w:tcPr>
          <w:p w:rsidR="00BC369B" w:rsidRPr="0090035B" w:rsidRDefault="00BC369B" w:rsidP="004F6E53">
            <w:pPr>
              <w:tabs>
                <w:tab w:val="left" w:pos="1418"/>
              </w:tabs>
              <w:rPr>
                <w:b/>
              </w:rPr>
            </w:pPr>
            <w:r w:rsidRPr="0090035B">
              <w:rPr>
                <w:b/>
              </w:rPr>
              <w:t>1</w:t>
            </w:r>
          </w:p>
        </w:tc>
        <w:tc>
          <w:tcPr>
            <w:tcW w:w="1140" w:type="dxa"/>
          </w:tcPr>
          <w:p w:rsidR="00BC369B" w:rsidRPr="009106AB" w:rsidRDefault="00BC369B" w:rsidP="004F6E5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9106AB">
              <w:rPr>
                <w:b/>
                <w:sz w:val="22"/>
                <w:szCs w:val="22"/>
              </w:rPr>
              <w:t xml:space="preserve">1 ч. </w:t>
            </w:r>
          </w:p>
        </w:tc>
        <w:tc>
          <w:tcPr>
            <w:tcW w:w="3000" w:type="dxa"/>
          </w:tcPr>
          <w:p w:rsidR="00BC369B" w:rsidRPr="00B925DC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«Лето». Формирование  семантических полей слова «лето».</w:t>
            </w:r>
          </w:p>
        </w:tc>
        <w:tc>
          <w:tcPr>
            <w:tcW w:w="6052" w:type="dxa"/>
          </w:tcPr>
          <w:p w:rsidR="00BC369B" w:rsidRPr="00764C8D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Закрепить знания о временах года. Уточнить признаки лета. Учить выбирать из текста родственные слова, согласовывать числительные  с существительными. Обогащать словарный запас детей путем подбора слов – антонимов. Развивать функции словообразования сложных слов, функции падежного словоизменения  путем согласования  существительных с прилагательными. Закрепить умение  составлять предложения  из отдельных слов, рассказ из  предложений.   </w:t>
            </w:r>
          </w:p>
          <w:p w:rsidR="000F420D" w:rsidRPr="00764C8D" w:rsidRDefault="000F420D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BC369B" w:rsidRPr="00B925DC" w:rsidTr="0093430B">
        <w:tc>
          <w:tcPr>
            <w:tcW w:w="548" w:type="dxa"/>
          </w:tcPr>
          <w:p w:rsidR="00BC369B" w:rsidRPr="00B925DC" w:rsidRDefault="0093430B" w:rsidP="004F6E5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C36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</w:tcPr>
          <w:p w:rsidR="00BC369B" w:rsidRPr="009106AB" w:rsidRDefault="00BC369B" w:rsidP="004F6E5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9106AB">
              <w:rPr>
                <w:b/>
                <w:sz w:val="22"/>
                <w:szCs w:val="22"/>
              </w:rPr>
              <w:t xml:space="preserve">2 ч. </w:t>
            </w:r>
          </w:p>
        </w:tc>
        <w:tc>
          <w:tcPr>
            <w:tcW w:w="3000" w:type="dxa"/>
          </w:tcPr>
          <w:p w:rsidR="00BC369B" w:rsidRPr="00B925DC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«Время года – осень. Признаки  осени».</w:t>
            </w:r>
          </w:p>
        </w:tc>
        <w:tc>
          <w:tcPr>
            <w:tcW w:w="6052" w:type="dxa"/>
          </w:tcPr>
          <w:p w:rsidR="00BC369B" w:rsidRPr="00764C8D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умение сравнивать признаки двух времен года  - лета и осени, находить сходства и различия. Развивать мыслительные процессы: анализ, синтез, обобщение путем отгадывания загадок.  Учить устанавливать   временные и причинно – следственные связи.  Упражнять детей в подборе родственных слов к слову   «холод». Обучать составлению словосочетаний через согласование прилагательных  с сущ. в роде и числе.  Упражнять в образовании относительных прилагательных. Развивать функции падежного изменения словосочетаний и функции образования сложных слов.  Закрепить умение составлять  предложения из отдельных слов, рассказ из отдельных предложений</w:t>
            </w:r>
            <w:r w:rsidR="00CC6756">
              <w:rPr>
                <w:sz w:val="22"/>
                <w:szCs w:val="22"/>
              </w:rPr>
              <w:t>.</w:t>
            </w:r>
          </w:p>
          <w:p w:rsidR="000F420D" w:rsidRPr="00764C8D" w:rsidRDefault="000F420D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BC369B" w:rsidRPr="00B925DC" w:rsidTr="0093430B">
        <w:tc>
          <w:tcPr>
            <w:tcW w:w="548" w:type="dxa"/>
          </w:tcPr>
          <w:p w:rsidR="00BC369B" w:rsidRPr="00B925DC" w:rsidRDefault="0093430B" w:rsidP="004F6E5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:rsidR="00BC369B" w:rsidRPr="009106AB" w:rsidRDefault="00BC369B" w:rsidP="004F6E53">
            <w:pPr>
              <w:tabs>
                <w:tab w:val="left" w:pos="1418"/>
              </w:tabs>
              <w:rPr>
                <w:b/>
                <w:sz w:val="22"/>
                <w:szCs w:val="22"/>
              </w:rPr>
            </w:pPr>
            <w:r w:rsidRPr="009106AB">
              <w:rPr>
                <w:b/>
                <w:sz w:val="22"/>
                <w:szCs w:val="22"/>
              </w:rPr>
              <w:t xml:space="preserve">2 ч. </w:t>
            </w:r>
          </w:p>
        </w:tc>
        <w:tc>
          <w:tcPr>
            <w:tcW w:w="3000" w:type="dxa"/>
          </w:tcPr>
          <w:p w:rsidR="00BC369B" w:rsidRPr="00B925DC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«Полевые растения: рожь, кукуруза, овес».  </w:t>
            </w:r>
          </w:p>
        </w:tc>
        <w:tc>
          <w:tcPr>
            <w:tcW w:w="6052" w:type="dxa"/>
          </w:tcPr>
          <w:p w:rsidR="00BC369B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мыслительные процессы: анализ, синтез, обобщение. Обогащать словарный запас словами действиями и словами  - признаками по данной теме.  Учить работать с Толковым словарем. Упражнять в образовании относительных прилагательных, подборе родственных слов, составлении словосочетаний путем согласования сущ. с прил. в роде и числе. Учить устанавливать причинно – следственные и пространств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ременные связи. Упражнять в умении заканчивать предложения подходящим по смыслу словосочетанием. Закрепить умение составлять предложение по готовой схеме.</w:t>
            </w:r>
          </w:p>
          <w:p w:rsidR="00BC369B" w:rsidRPr="00B925DC" w:rsidRDefault="00BC369B" w:rsidP="004F6E53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</w:tbl>
    <w:p w:rsidR="0077779C" w:rsidRDefault="0077779C" w:rsidP="00A67225">
      <w:pPr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369B" w:rsidRDefault="00BC369B" w:rsidP="00A67225">
      <w:pPr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2C0B47" w:rsidTr="00923184">
        <w:trPr>
          <w:trHeight w:val="12981"/>
        </w:trPr>
        <w:tc>
          <w:tcPr>
            <w:tcW w:w="10682" w:type="dxa"/>
          </w:tcPr>
          <w:p w:rsidR="002C0B47" w:rsidRPr="00AE2E62" w:rsidRDefault="002C0B47" w:rsidP="0001196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AE2E62">
              <w:rPr>
                <w:rFonts w:ascii="Times New Roman CYR" w:hAnsi="Times New Roman CYR" w:cs="Times New Roman CYR"/>
                <w:b/>
              </w:rPr>
              <w:lastRenderedPageBreak/>
              <w:t>Карточка 1</w:t>
            </w:r>
          </w:p>
          <w:p w:rsidR="002C0B47" w:rsidRPr="002C0B47" w:rsidRDefault="002C0B47" w:rsidP="0001196B">
            <w:pPr>
              <w:autoSpaceDE w:val="0"/>
              <w:autoSpaceDN w:val="0"/>
              <w:adjustRightInd w:val="0"/>
              <w:rPr>
                <w:b/>
              </w:rPr>
            </w:pPr>
            <w:r w:rsidRPr="002C0B47">
              <w:rPr>
                <w:rFonts w:ascii="Times New Roman CYR" w:hAnsi="Times New Roman CYR" w:cs="Times New Roman CYR"/>
                <w:b/>
              </w:rPr>
              <w:t>Тема:</w:t>
            </w:r>
            <w:r w:rsidRPr="002C0B47">
              <w:rPr>
                <w:b/>
              </w:rPr>
              <w:t xml:space="preserve"> «Лето».</w:t>
            </w:r>
          </w:p>
          <w:p w:rsidR="002C0B47" w:rsidRPr="002C0B47" w:rsidRDefault="002C0B47" w:rsidP="0049640B">
            <w:pPr>
              <w:autoSpaceDE w:val="0"/>
              <w:autoSpaceDN w:val="0"/>
              <w:adjustRightInd w:val="0"/>
            </w:pPr>
            <w:r w:rsidRPr="0049640B">
              <w:t>Фамилия, имя учащегося___________________       класс_________    дата__________</w:t>
            </w:r>
          </w:p>
          <w:p w:rsidR="002C0B47" w:rsidRPr="002D67F0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2D67F0">
              <w:rPr>
                <w:rFonts w:ascii="Times New Roman CYR" w:hAnsi="Times New Roman CYR" w:cs="Times New Roman CYR"/>
                <w:b/>
              </w:rPr>
              <w:t>Задание 1</w:t>
            </w:r>
          </w:p>
          <w:p w:rsidR="002C0B47" w:rsidRPr="0049640B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49640B">
              <w:rPr>
                <w:rFonts w:ascii="Times New Roman CYR" w:hAnsi="Times New Roman CYR" w:cs="Times New Roman CYR"/>
                <w:b/>
              </w:rPr>
              <w:t>Инструкция: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AE2E62">
              <w:rPr>
                <w:rFonts w:ascii="Times New Roman CYR" w:hAnsi="Times New Roman CYR" w:cs="Times New Roman CYR"/>
              </w:rPr>
              <w:t>измени слово</w:t>
            </w:r>
            <w:r>
              <w:rPr>
                <w:rFonts w:ascii="Times New Roman CYR" w:hAnsi="Times New Roman CYR" w:cs="Times New Roman CYR"/>
              </w:rPr>
              <w:t>, согласуй существительное с числительным.</w:t>
            </w:r>
          </w:p>
          <w:p w:rsidR="002C0B47" w:rsidRDefault="002C0B47" w:rsidP="0049640B">
            <w:pPr>
              <w:tabs>
                <w:tab w:val="left" w:pos="1418"/>
              </w:tabs>
              <w:rPr>
                <w:rFonts w:ascii="Times New Roman CYR" w:hAnsi="Times New Roman CYR" w:cs="Times New Roman CYR"/>
                <w:b/>
              </w:rPr>
            </w:pPr>
          </w:p>
          <w:p w:rsidR="002C0B47" w:rsidRPr="0049640B" w:rsidRDefault="002C0B47" w:rsidP="0049640B">
            <w:pPr>
              <w:tabs>
                <w:tab w:val="left" w:pos="1418"/>
              </w:tabs>
              <w:rPr>
                <w:b/>
                <w:bCs/>
              </w:rPr>
            </w:pPr>
            <w:r w:rsidRPr="0049640B">
              <w:rPr>
                <w:b/>
                <w:bCs/>
              </w:rPr>
              <w:t>Один</w:t>
            </w:r>
            <w:proofErr w:type="gramStart"/>
            <w:r w:rsidRPr="0049640B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 xml:space="preserve">                       </w:t>
            </w:r>
            <w:r w:rsidRPr="0049640B">
              <w:rPr>
                <w:b/>
                <w:bCs/>
              </w:rPr>
              <w:t>Т</w:t>
            </w:r>
            <w:proofErr w:type="gramEnd"/>
            <w:r w:rsidRPr="0049640B">
              <w:rPr>
                <w:b/>
                <w:bCs/>
              </w:rPr>
              <w:t xml:space="preserve">ри                 </w:t>
            </w:r>
            <w:r>
              <w:rPr>
                <w:b/>
                <w:bCs/>
              </w:rPr>
              <w:t xml:space="preserve">     </w:t>
            </w:r>
            <w:r w:rsidRPr="004964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</w:t>
            </w:r>
            <w:r w:rsidRPr="0049640B">
              <w:rPr>
                <w:b/>
                <w:bCs/>
              </w:rPr>
              <w:t>Пять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Дерево</w:t>
            </w:r>
            <w:r>
              <w:t xml:space="preserve">                                        _______________                                _____________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Лист</w:t>
            </w:r>
            <w:r>
              <w:t xml:space="preserve">                                            _______________                                _____________                                          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Василек</w:t>
            </w:r>
            <w:r>
              <w:t xml:space="preserve">                                      _______________                                _____________</w:t>
            </w:r>
          </w:p>
          <w:p w:rsidR="002C0B47" w:rsidRDefault="002C0B47" w:rsidP="0049640B">
            <w:pPr>
              <w:pStyle w:val="8"/>
              <w:tabs>
                <w:tab w:val="left" w:pos="1418"/>
              </w:tabs>
              <w:outlineLvl w:val="7"/>
              <w:rPr>
                <w:sz w:val="24"/>
              </w:rPr>
            </w:pPr>
            <w:r w:rsidRPr="0049640B">
              <w:rPr>
                <w:sz w:val="24"/>
              </w:rPr>
              <w:t>Ромашка</w:t>
            </w:r>
            <w:r>
              <w:rPr>
                <w:sz w:val="24"/>
              </w:rPr>
              <w:t xml:space="preserve">                                     _______________                                _____________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Бабочка</w:t>
            </w:r>
            <w:r>
              <w:t xml:space="preserve">                                      _______________                                _____________               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Мотылек</w:t>
            </w:r>
            <w:r>
              <w:t xml:space="preserve">                                    _______________                                 _____________                                                           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Ягода</w:t>
            </w:r>
            <w:r>
              <w:t xml:space="preserve">                                          _______________                                ______________</w:t>
            </w:r>
          </w:p>
          <w:p w:rsidR="002C0B47" w:rsidRPr="0049640B" w:rsidRDefault="002C0B47" w:rsidP="0049640B">
            <w:pPr>
              <w:tabs>
                <w:tab w:val="left" w:pos="1418"/>
              </w:tabs>
            </w:pPr>
            <w:r w:rsidRPr="0049640B">
              <w:t>Рыба</w:t>
            </w:r>
            <w:r>
              <w:t xml:space="preserve">                                           _______________                                 ______________</w:t>
            </w:r>
          </w:p>
          <w:p w:rsidR="002C0B47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C0B47" w:rsidRPr="002D67F0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2D67F0">
              <w:rPr>
                <w:rFonts w:ascii="Times New Roman CYR" w:hAnsi="Times New Roman CYR" w:cs="Times New Roman CYR"/>
                <w:b/>
              </w:rPr>
              <w:t>Задание 2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2D67F0">
              <w:rPr>
                <w:b/>
              </w:rPr>
              <w:t>Инструкция:</w:t>
            </w:r>
            <w:r>
              <w:t xml:space="preserve"> з</w:t>
            </w:r>
            <w:r w:rsidRPr="00CA7270">
              <w:t xml:space="preserve">акончить предложение, подобрав </w:t>
            </w:r>
            <w:r w:rsidRPr="00D511C2">
              <w:t>слово – антоним</w:t>
            </w:r>
            <w:r>
              <w:t>.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CA7270">
              <w:t>Осенью день пасмурный, а  летом - ………….</w:t>
            </w:r>
          </w:p>
          <w:p w:rsidR="002C0B47" w:rsidRPr="00CA7270" w:rsidRDefault="002C0B47" w:rsidP="002D67F0">
            <w:pPr>
              <w:pStyle w:val="8"/>
              <w:tabs>
                <w:tab w:val="left" w:pos="1418"/>
              </w:tabs>
              <w:outlineLvl w:val="7"/>
              <w:rPr>
                <w:sz w:val="24"/>
              </w:rPr>
            </w:pPr>
            <w:r w:rsidRPr="00CA7270">
              <w:rPr>
                <w:sz w:val="24"/>
              </w:rPr>
              <w:t>Летом кустарник густой, а зимой-  ……………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CA7270">
              <w:t>Холодной зимой настроение грустное, а летом  ……….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CA7270">
              <w:t>Осенью после дождя земля сырая, а летом в жару …….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CA7270">
              <w:t>Зимой погода холодная, а летом     …………</w:t>
            </w:r>
          </w:p>
          <w:p w:rsidR="002C0B47" w:rsidRPr="00CA7270" w:rsidRDefault="002C0B47" w:rsidP="002D67F0">
            <w:pPr>
              <w:tabs>
                <w:tab w:val="left" w:pos="1418"/>
              </w:tabs>
            </w:pPr>
            <w:r w:rsidRPr="00CA7270">
              <w:t>Лето на урожай щедрое, а зима  ………..</w:t>
            </w:r>
          </w:p>
          <w:p w:rsidR="002C0B47" w:rsidRPr="0049640B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C0B47" w:rsidRDefault="002C0B47" w:rsidP="00D133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Задание 3</w:t>
            </w:r>
          </w:p>
          <w:p w:rsidR="002C0B47" w:rsidRPr="00B90246" w:rsidRDefault="002C0B47" w:rsidP="00D133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90246">
              <w:rPr>
                <w:b/>
              </w:rPr>
              <w:t>Инструкция</w:t>
            </w:r>
            <w:r w:rsidRPr="00D13337">
              <w:t xml:space="preserve">: </w:t>
            </w:r>
            <w:r>
              <w:t>и</w:t>
            </w:r>
            <w:r w:rsidRPr="00B90246">
              <w:t>з двух слов образовать одно сложное</w:t>
            </w:r>
            <w:r>
              <w:t>.</w:t>
            </w:r>
          </w:p>
          <w:p w:rsidR="002C0B47" w:rsidRDefault="002C0B47" w:rsidP="009A7B0B">
            <w:pPr>
              <w:rPr>
                <w:b/>
              </w:rPr>
            </w:pPr>
          </w:p>
          <w:p w:rsidR="002C0B47" w:rsidRPr="00CA7270" w:rsidRDefault="002C0B47" w:rsidP="009A7B0B">
            <w:r w:rsidRPr="00CA7270">
              <w:t>Рыбу ловит - ……..</w:t>
            </w:r>
          </w:p>
          <w:p w:rsidR="002C0B47" w:rsidRPr="00CA7270" w:rsidRDefault="002C0B47" w:rsidP="009A7B0B">
            <w:r w:rsidRPr="00CA7270">
              <w:t>Пчел разводит - ……</w:t>
            </w:r>
          </w:p>
          <w:p w:rsidR="002C0B47" w:rsidRPr="00CA7270" w:rsidRDefault="002C0B47" w:rsidP="009A7B0B">
            <w:r w:rsidRPr="00CA7270">
              <w:t>Вода падает - ……..</w:t>
            </w:r>
          </w:p>
          <w:p w:rsidR="002C0B47" w:rsidRPr="00CA7270" w:rsidRDefault="002C0B47" w:rsidP="009A7B0B">
            <w:r w:rsidRPr="00CA7270">
              <w:t>Сено косит - ……..</w:t>
            </w:r>
          </w:p>
          <w:p w:rsidR="002C0B47" w:rsidRPr="00CA7270" w:rsidRDefault="002C0B47" w:rsidP="009A7B0B">
            <w:pPr>
              <w:tabs>
                <w:tab w:val="left" w:pos="1418"/>
              </w:tabs>
            </w:pPr>
            <w:r w:rsidRPr="00CA7270">
              <w:t>Лес рубит - ………</w:t>
            </w:r>
          </w:p>
          <w:p w:rsidR="002C0B47" w:rsidRPr="00CA7270" w:rsidRDefault="002C0B47" w:rsidP="009A7B0B">
            <w:pPr>
              <w:tabs>
                <w:tab w:val="left" w:pos="1418"/>
              </w:tabs>
            </w:pPr>
            <w:r w:rsidRPr="00CA7270">
              <w:t>Землю капает - …….</w:t>
            </w:r>
          </w:p>
          <w:p w:rsidR="002C0B47" w:rsidRPr="00CA7270" w:rsidRDefault="002C0B47" w:rsidP="009A7B0B">
            <w:pPr>
              <w:tabs>
                <w:tab w:val="left" w:pos="1418"/>
              </w:tabs>
            </w:pPr>
          </w:p>
          <w:p w:rsidR="002C0B47" w:rsidRDefault="002C0B47" w:rsidP="00B9024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Задание 4</w:t>
            </w:r>
          </w:p>
          <w:p w:rsidR="002C0B47" w:rsidRPr="00CA7270" w:rsidRDefault="002C0B47" w:rsidP="00B90246">
            <w:pPr>
              <w:tabs>
                <w:tab w:val="left" w:pos="1418"/>
              </w:tabs>
            </w:pPr>
            <w:r w:rsidRPr="00CA7270">
              <w:t>-</w:t>
            </w:r>
            <w:r w:rsidRPr="00B90246">
              <w:rPr>
                <w:b/>
              </w:rPr>
              <w:t xml:space="preserve"> Инструкция</w:t>
            </w:r>
            <w:r>
              <w:rPr>
                <w:b/>
              </w:rPr>
              <w:t>:</w:t>
            </w:r>
            <w:r>
              <w:t xml:space="preserve"> и</w:t>
            </w:r>
            <w:r w:rsidRPr="00CA7270">
              <w:t>з данных</w:t>
            </w:r>
            <w:r>
              <w:t xml:space="preserve"> слов составить предложение. Пронумеруй предложения, чтобы получился рассказ.</w:t>
            </w:r>
          </w:p>
          <w:p w:rsidR="002C0B47" w:rsidRPr="00CA7270" w:rsidRDefault="003930BA" w:rsidP="00B90246">
            <w:pPr>
              <w:tabs>
                <w:tab w:val="left" w:pos="1418"/>
              </w:tabs>
            </w:pPr>
            <w:r>
              <w:t xml:space="preserve">       </w:t>
            </w:r>
            <w:r w:rsidR="002C0B47" w:rsidRPr="00CA7270">
              <w:t>Вышли, на, леса, дети, опушку.</w:t>
            </w:r>
            <w:r w:rsidR="002C0B47">
              <w:t xml:space="preserve"> __________________________</w:t>
            </w:r>
            <w:r>
              <w:t>_____________________________</w:t>
            </w:r>
          </w:p>
          <w:p w:rsidR="002C0B47" w:rsidRPr="00CA7270" w:rsidRDefault="003930BA" w:rsidP="00B90246">
            <w:pPr>
              <w:tabs>
                <w:tab w:val="left" w:pos="1418"/>
              </w:tabs>
            </w:pPr>
            <w:r>
              <w:t xml:space="preserve">       </w:t>
            </w:r>
            <w:r w:rsidR="002C0B47" w:rsidRPr="00CA7270">
              <w:t>В, щебечут, роще, птицы, весело</w:t>
            </w:r>
            <w:r w:rsidR="002C0B47">
              <w:t>_________________________</w:t>
            </w:r>
            <w:r>
              <w:t>_____________________________</w:t>
            </w:r>
          </w:p>
          <w:p w:rsidR="002C0B47" w:rsidRPr="00CA7270" w:rsidRDefault="003930BA" w:rsidP="00B90246">
            <w:pPr>
              <w:tabs>
                <w:tab w:val="left" w:pos="1418"/>
              </w:tabs>
            </w:pPr>
            <w:r>
              <w:t xml:space="preserve">       </w:t>
            </w:r>
            <w:r w:rsidR="002C0B47" w:rsidRPr="00CA7270">
              <w:t>Поет, в, звонко, поле, жаворонок</w:t>
            </w:r>
            <w:r w:rsidR="002C0B47">
              <w:t>.</w:t>
            </w:r>
            <w:r>
              <w:t xml:space="preserve"> _____________________________________________________</w:t>
            </w:r>
          </w:p>
          <w:p w:rsidR="002C0B47" w:rsidRPr="00CA7270" w:rsidRDefault="003930BA" w:rsidP="00B90246">
            <w:pPr>
              <w:tabs>
                <w:tab w:val="left" w:pos="1418"/>
              </w:tabs>
            </w:pPr>
            <w:r>
              <w:t xml:space="preserve">       </w:t>
            </w:r>
            <w:proofErr w:type="gramStart"/>
            <w:r w:rsidR="002C0B47" w:rsidRPr="00CA7270">
              <w:t>Поспевает,  в, малина, лесу, вкусная</w:t>
            </w:r>
            <w:r w:rsidR="002C0B47">
              <w:t>. ______________</w:t>
            </w:r>
            <w:r>
              <w:t>____________________________________</w:t>
            </w:r>
            <w:proofErr w:type="gramEnd"/>
          </w:p>
          <w:p w:rsidR="002C0B47" w:rsidRPr="00CA7270" w:rsidRDefault="003930BA" w:rsidP="00B90246">
            <w:pPr>
              <w:tabs>
                <w:tab w:val="left" w:pos="1418"/>
              </w:tabs>
            </w:pPr>
            <w:r>
              <w:t xml:space="preserve">       </w:t>
            </w:r>
            <w:proofErr w:type="gramStart"/>
            <w:r w:rsidR="002C0B47" w:rsidRPr="00CA7270">
              <w:t>За</w:t>
            </w:r>
            <w:proofErr w:type="gramEnd"/>
            <w:r w:rsidR="002C0B47" w:rsidRPr="00CA7270">
              <w:t xml:space="preserve">, </w:t>
            </w:r>
            <w:proofErr w:type="gramStart"/>
            <w:r w:rsidR="002C0B47" w:rsidRPr="00CA7270">
              <w:t>дети</w:t>
            </w:r>
            <w:proofErr w:type="gramEnd"/>
            <w:r w:rsidR="002C0B47" w:rsidRPr="00CA7270">
              <w:t>, в, ходят, лес, ягодами</w:t>
            </w:r>
            <w:r w:rsidR="002C0B47">
              <w:t>__________________________</w:t>
            </w:r>
            <w:r>
              <w:t>______________________________</w:t>
            </w:r>
          </w:p>
          <w:p w:rsidR="002C0B47" w:rsidRDefault="003930BA" w:rsidP="004C2E64">
            <w:pPr>
              <w:pStyle w:val="8"/>
              <w:tabs>
                <w:tab w:val="left" w:pos="1418"/>
              </w:tabs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C0B47" w:rsidRPr="00CA7270">
              <w:rPr>
                <w:sz w:val="24"/>
              </w:rPr>
              <w:t xml:space="preserve">Ягод, будут, лесных, </w:t>
            </w:r>
            <w:proofErr w:type="gramStart"/>
            <w:r w:rsidR="002C0B47" w:rsidRPr="00CA7270">
              <w:rPr>
                <w:sz w:val="24"/>
              </w:rPr>
              <w:t>из</w:t>
            </w:r>
            <w:proofErr w:type="gramEnd"/>
            <w:r w:rsidR="002C0B47" w:rsidRPr="00CA7270">
              <w:rPr>
                <w:sz w:val="24"/>
              </w:rPr>
              <w:t>,  варенье, варить</w:t>
            </w:r>
            <w:r w:rsidR="002C0B47">
              <w:rPr>
                <w:sz w:val="24"/>
              </w:rPr>
              <w:t xml:space="preserve"> _________________</w:t>
            </w:r>
            <w:r>
              <w:rPr>
                <w:sz w:val="24"/>
              </w:rPr>
              <w:t>______________________________</w:t>
            </w:r>
          </w:p>
          <w:p w:rsidR="002C0B47" w:rsidRPr="002C0B47" w:rsidRDefault="002C0B47" w:rsidP="002C0B47"/>
          <w:p w:rsidR="002C0B47" w:rsidRPr="002C0B47" w:rsidRDefault="002C0B47" w:rsidP="00BC369B">
            <w:pPr>
              <w:autoSpaceDE w:val="0"/>
              <w:autoSpaceDN w:val="0"/>
              <w:adjustRightInd w:val="0"/>
              <w:jc w:val="both"/>
            </w:pPr>
          </w:p>
        </w:tc>
      </w:tr>
      <w:tr w:rsidR="002C0B47" w:rsidTr="00B91B0C">
        <w:trPr>
          <w:trHeight w:val="13031"/>
        </w:trPr>
        <w:tc>
          <w:tcPr>
            <w:tcW w:w="10682" w:type="dxa"/>
          </w:tcPr>
          <w:p w:rsidR="002C0B47" w:rsidRPr="00AE2E62" w:rsidRDefault="0093430B" w:rsidP="002C0B4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lastRenderedPageBreak/>
              <w:t>Карточка 3</w:t>
            </w:r>
          </w:p>
          <w:p w:rsidR="002C0B47" w:rsidRPr="002C0B47" w:rsidRDefault="002C0B47" w:rsidP="002C0B47">
            <w:pPr>
              <w:autoSpaceDE w:val="0"/>
              <w:autoSpaceDN w:val="0"/>
              <w:adjustRightInd w:val="0"/>
              <w:rPr>
                <w:b/>
              </w:rPr>
            </w:pPr>
            <w:r w:rsidRPr="002C0B47">
              <w:rPr>
                <w:rFonts w:ascii="Times New Roman CYR" w:hAnsi="Times New Roman CYR" w:cs="Times New Roman CYR"/>
                <w:b/>
              </w:rPr>
              <w:t>Тема:</w:t>
            </w:r>
            <w:r w:rsidRPr="002C0B47">
              <w:rPr>
                <w:b/>
              </w:rPr>
              <w:t xml:space="preserve"> «Полевые растения».</w:t>
            </w:r>
          </w:p>
          <w:p w:rsidR="002C0B47" w:rsidRPr="002C0B47" w:rsidRDefault="002C0B47" w:rsidP="002C0B47">
            <w:pPr>
              <w:autoSpaceDE w:val="0"/>
              <w:autoSpaceDN w:val="0"/>
              <w:adjustRightInd w:val="0"/>
            </w:pPr>
            <w:r w:rsidRPr="0049640B">
              <w:t>Фамилия, имя учащегося___________________       класс_________    дата__________</w:t>
            </w:r>
          </w:p>
          <w:p w:rsidR="002C0B47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C0B47" w:rsidRPr="002C0B47" w:rsidRDefault="002C0B47" w:rsidP="002C0B47">
            <w:pPr>
              <w:rPr>
                <w:b/>
              </w:rPr>
            </w:pPr>
            <w:r w:rsidRPr="002C0B47">
              <w:rPr>
                <w:b/>
              </w:rPr>
              <w:t xml:space="preserve">Задание 1. </w:t>
            </w:r>
          </w:p>
          <w:p w:rsidR="002C0B47" w:rsidRPr="002C0B47" w:rsidRDefault="002C0B47" w:rsidP="002C0B47">
            <w:pPr>
              <w:rPr>
                <w:b/>
              </w:rPr>
            </w:pPr>
            <w:r w:rsidRPr="002C0B47">
              <w:rPr>
                <w:b/>
              </w:rPr>
              <w:t xml:space="preserve">Инструкция: </w:t>
            </w:r>
            <w:r w:rsidRPr="002C0B47">
              <w:t>Расшифровать название полевого растения</w:t>
            </w:r>
          </w:p>
          <w:p w:rsidR="002C0B47" w:rsidRPr="002C0B47" w:rsidRDefault="002C0B47" w:rsidP="002C0B47">
            <w:pPr>
              <w:ind w:left="360"/>
              <w:rPr>
                <w:b/>
              </w:rPr>
            </w:pPr>
            <w:r w:rsidRPr="002C0B47">
              <w:rPr>
                <w:b/>
              </w:rPr>
              <w:t xml:space="preserve">  </w:t>
            </w:r>
          </w:p>
          <w:p w:rsidR="002C0B47" w:rsidRPr="00F95DFA" w:rsidRDefault="002C0B47" w:rsidP="002C0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УКУКУРАЗ                        ВОСЁ</w:t>
            </w:r>
            <w:r w:rsidRPr="00F95DFA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  <w:r w:rsidR="00CD3255">
              <w:rPr>
                <w:sz w:val="28"/>
                <w:szCs w:val="28"/>
              </w:rPr>
              <w:t xml:space="preserve">           </w:t>
            </w:r>
            <w:r w:rsidRPr="00F95DFA">
              <w:rPr>
                <w:sz w:val="28"/>
                <w:szCs w:val="28"/>
              </w:rPr>
              <w:t xml:space="preserve"> </w:t>
            </w:r>
            <w:r w:rsidR="00CD3255">
              <w:rPr>
                <w:sz w:val="28"/>
                <w:szCs w:val="28"/>
              </w:rPr>
              <w:t xml:space="preserve">   </w:t>
            </w:r>
            <w:r w:rsidRPr="00F95DFA">
              <w:rPr>
                <w:sz w:val="28"/>
                <w:szCs w:val="28"/>
              </w:rPr>
              <w:t xml:space="preserve">ЖЬОР        </w:t>
            </w:r>
            <w:r>
              <w:rPr>
                <w:sz w:val="28"/>
                <w:szCs w:val="28"/>
              </w:rPr>
              <w:t xml:space="preserve">  </w:t>
            </w:r>
            <w:r w:rsidR="00CD325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F95DFA">
              <w:rPr>
                <w:sz w:val="28"/>
                <w:szCs w:val="28"/>
              </w:rPr>
              <w:t>ШЕНПИАЦ</w:t>
            </w:r>
          </w:p>
          <w:p w:rsidR="002C0B47" w:rsidRDefault="002C0B47" w:rsidP="002C0B4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C0B47" w:rsidRDefault="002C0B47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_____________            </w:t>
            </w:r>
            <w:r w:rsidR="00CD3255">
              <w:rPr>
                <w:rFonts w:ascii="Times New Roman CYR" w:hAnsi="Times New Roman CYR" w:cs="Times New Roman CYR"/>
                <w:b/>
              </w:rPr>
              <w:t xml:space="preserve">            ____________                   ____________             _________________</w:t>
            </w:r>
          </w:p>
          <w:p w:rsidR="00CD3255" w:rsidRDefault="00CD3255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CD3255" w:rsidRDefault="00CD3255" w:rsidP="00BC36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Задание 2</w:t>
            </w:r>
          </w:p>
          <w:p w:rsidR="00635320" w:rsidRDefault="00CD3255" w:rsidP="00533E3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  <w:b/>
              </w:rPr>
              <w:t>Инструкция</w:t>
            </w:r>
            <w:r w:rsidR="00533E35">
              <w:rPr>
                <w:rFonts w:ascii="Times New Roman CYR" w:hAnsi="Times New Roman CYR" w:cs="Times New Roman CYR"/>
                <w:b/>
              </w:rPr>
              <w:t xml:space="preserve">: </w:t>
            </w:r>
            <w:r w:rsidR="00533E35">
              <w:rPr>
                <w:rFonts w:ascii="Times New Roman CYR" w:hAnsi="Times New Roman CYR" w:cs="Times New Roman CYR"/>
              </w:rPr>
              <w:t>соедини линией слова -</w:t>
            </w:r>
            <w:r w:rsidR="005D0627">
              <w:rPr>
                <w:rFonts w:ascii="Times New Roman CYR" w:hAnsi="Times New Roman CYR" w:cs="Times New Roman CYR"/>
              </w:rPr>
              <w:t xml:space="preserve"> </w:t>
            </w:r>
            <w:r w:rsidR="00B14EFB" w:rsidRPr="00B14EFB">
              <w:rPr>
                <w:rFonts w:ascii="Times New Roman CYR" w:hAnsi="Times New Roman CYR" w:cs="Times New Roman CYR"/>
              </w:rPr>
              <w:t>синоним</w:t>
            </w:r>
            <w:r w:rsidR="005D0627">
              <w:rPr>
                <w:rFonts w:ascii="Times New Roman CYR" w:hAnsi="Times New Roman CYR" w:cs="Times New Roman CYR"/>
              </w:rPr>
              <w:t>ы</w:t>
            </w:r>
            <w:r w:rsidR="00533E35">
              <w:rPr>
                <w:rFonts w:ascii="Times New Roman CYR" w:hAnsi="Times New Roman CYR" w:cs="Times New Roman CYR"/>
              </w:rPr>
              <w:t>.</w:t>
            </w:r>
            <w:r w:rsidR="00635320" w:rsidRPr="00CA7270">
              <w:t xml:space="preserve"> </w:t>
            </w:r>
          </w:p>
          <w:p w:rsidR="00B356E1" w:rsidRDefault="00635320" w:rsidP="00635320">
            <w:r>
              <w:t xml:space="preserve">  </w:t>
            </w:r>
            <w:r w:rsidR="00B356E1">
              <w:t xml:space="preserve"> </w:t>
            </w:r>
            <w:r w:rsidR="00533E35">
              <w:t xml:space="preserve">        </w:t>
            </w:r>
            <w:r w:rsidRPr="00CA7270">
              <w:t xml:space="preserve">Пшеничный                  </w:t>
            </w:r>
            <w:r>
              <w:t xml:space="preserve">          </w:t>
            </w:r>
            <w:r w:rsidRPr="00CA7270">
              <w:t xml:space="preserve"> </w:t>
            </w:r>
            <w:r w:rsidR="00B356E1">
              <w:t xml:space="preserve"> </w:t>
            </w:r>
            <w:r w:rsidR="00B356E1" w:rsidRPr="00CA7270">
              <w:t xml:space="preserve"> </w:t>
            </w:r>
            <w:r w:rsidR="00B14EFB">
              <w:t xml:space="preserve"> </w:t>
            </w:r>
            <w:r w:rsidR="00B356E1" w:rsidRPr="00CA7270">
              <w:t>ароматный</w:t>
            </w:r>
          </w:p>
          <w:p w:rsidR="00B14EFB" w:rsidRDefault="00B356E1" w:rsidP="00635320">
            <w:r>
              <w:t xml:space="preserve">  </w:t>
            </w:r>
            <w:r w:rsidR="00B14EFB">
              <w:t xml:space="preserve"> </w:t>
            </w:r>
            <w:r w:rsidR="00533E35">
              <w:t xml:space="preserve">        </w:t>
            </w:r>
            <w:r w:rsidR="00B14EFB" w:rsidRPr="00CA7270">
              <w:t xml:space="preserve">Свежий         </w:t>
            </w:r>
            <w:r w:rsidR="00B14EFB">
              <w:t xml:space="preserve">                             </w:t>
            </w:r>
            <w:r>
              <w:t xml:space="preserve"> </w:t>
            </w:r>
            <w:r w:rsidR="00533E35">
              <w:t xml:space="preserve"> </w:t>
            </w:r>
            <w:r w:rsidR="00B14EFB">
              <w:t>б</w:t>
            </w:r>
            <w:r>
              <w:t>елый</w:t>
            </w:r>
          </w:p>
          <w:p w:rsidR="00635320" w:rsidRPr="00CA7270" w:rsidRDefault="00B14EFB" w:rsidP="00635320">
            <w:r>
              <w:t xml:space="preserve">  </w:t>
            </w:r>
            <w:r w:rsidR="00B356E1">
              <w:t xml:space="preserve"> </w:t>
            </w:r>
            <w:r w:rsidR="00533E35">
              <w:t xml:space="preserve">        </w:t>
            </w:r>
            <w:r w:rsidRPr="00CA7270">
              <w:t xml:space="preserve">Душистый   </w:t>
            </w:r>
            <w:r w:rsidR="00635320" w:rsidRPr="00CA7270">
              <w:t xml:space="preserve">                  </w:t>
            </w:r>
            <w:r w:rsidR="00635320">
              <w:t xml:space="preserve">         </w:t>
            </w:r>
            <w:r w:rsidR="00B356E1">
              <w:t xml:space="preserve">  </w:t>
            </w:r>
            <w:r>
              <w:t xml:space="preserve">  </w:t>
            </w:r>
            <w:r w:rsidR="00533E35">
              <w:t xml:space="preserve"> </w:t>
            </w:r>
            <w:r w:rsidRPr="00CA7270">
              <w:t>черствый</w:t>
            </w:r>
          </w:p>
          <w:p w:rsidR="00635320" w:rsidRPr="00CA7270" w:rsidRDefault="00635320" w:rsidP="00635320">
            <w:r w:rsidRPr="00CA7270">
              <w:t xml:space="preserve">   </w:t>
            </w:r>
            <w:r w:rsidR="00533E35">
              <w:t xml:space="preserve">        </w:t>
            </w:r>
            <w:r w:rsidR="00B14EFB">
              <w:t xml:space="preserve">Твёрдый </w:t>
            </w:r>
            <w:r w:rsidRPr="00CA7270">
              <w:t xml:space="preserve">                          </w:t>
            </w:r>
            <w:r>
              <w:t xml:space="preserve"> </w:t>
            </w:r>
            <w:r w:rsidR="00B14EFB">
              <w:t xml:space="preserve">      </w:t>
            </w:r>
            <w:r w:rsidR="00B356E1">
              <w:t xml:space="preserve">  </w:t>
            </w:r>
            <w:r w:rsidR="00B14EFB">
              <w:t xml:space="preserve"> </w:t>
            </w:r>
            <w:r w:rsidR="002A2038">
              <w:t xml:space="preserve"> </w:t>
            </w:r>
            <w:r w:rsidR="00B14EFB">
              <w:t>мягкий</w:t>
            </w:r>
          </w:p>
          <w:p w:rsidR="00B356E1" w:rsidRDefault="00B356E1" w:rsidP="00B356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t xml:space="preserve">  </w:t>
            </w:r>
            <w:r w:rsidRPr="00B356E1">
              <w:t xml:space="preserve"> </w:t>
            </w:r>
            <w:r w:rsidR="00533E35">
              <w:t xml:space="preserve">        </w:t>
            </w:r>
            <w:r w:rsidRPr="00B356E1">
              <w:rPr>
                <w:rFonts w:ascii="Times New Roman CYR" w:hAnsi="Times New Roman CYR" w:cs="Times New Roman CYR"/>
              </w:rPr>
              <w:t>Ржаной</w:t>
            </w:r>
            <w:r w:rsidRPr="00CA7270">
              <w:t xml:space="preserve"> </w:t>
            </w:r>
            <w:r>
              <w:t xml:space="preserve">                                     </w:t>
            </w:r>
            <w:r w:rsidR="00B14EFB">
              <w:t xml:space="preserve">  </w:t>
            </w:r>
            <w:r>
              <w:t>чё</w:t>
            </w:r>
            <w:r w:rsidRPr="00CA7270">
              <w:t>рный</w:t>
            </w:r>
          </w:p>
          <w:p w:rsidR="00B356E1" w:rsidRDefault="00B356E1" w:rsidP="00B356E1">
            <w:r>
              <w:t xml:space="preserve">                                                 </w:t>
            </w:r>
          </w:p>
          <w:p w:rsidR="0052024E" w:rsidRDefault="0052024E" w:rsidP="0052024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Задание 3</w:t>
            </w:r>
          </w:p>
          <w:p w:rsidR="00B14EFB" w:rsidRPr="00A73413" w:rsidRDefault="0052024E" w:rsidP="00B356E1">
            <w:pPr>
              <w:rPr>
                <w:b/>
              </w:rPr>
            </w:pPr>
            <w:r w:rsidRPr="00A73413">
              <w:rPr>
                <w:b/>
              </w:rPr>
              <w:t>Инструкция</w:t>
            </w:r>
            <w:r w:rsidR="00533E35">
              <w:rPr>
                <w:b/>
              </w:rPr>
              <w:t xml:space="preserve">: </w:t>
            </w:r>
            <w:r w:rsidR="00533E35" w:rsidRPr="00533E35">
              <w:t>распредели</w:t>
            </w:r>
            <w:r w:rsidR="00533E35">
              <w:t xml:space="preserve"> слова </w:t>
            </w:r>
            <w:r w:rsidR="00533E35" w:rsidRPr="00533E35">
              <w:t>по</w:t>
            </w:r>
            <w:r w:rsidR="00533E35">
              <w:t xml:space="preserve"> порядку действия.</w:t>
            </w:r>
          </w:p>
          <w:p w:rsidR="00533E35" w:rsidRDefault="00533E35" w:rsidP="0052024E">
            <w:pPr>
              <w:ind w:left="708"/>
            </w:pPr>
          </w:p>
          <w:p w:rsidR="00533E35" w:rsidRDefault="0052024E" w:rsidP="0052024E">
            <w:pPr>
              <w:ind w:left="708"/>
            </w:pPr>
            <w:r w:rsidRPr="00CA7270">
              <w:t xml:space="preserve">Всходит     </w:t>
            </w:r>
            <w:r w:rsidR="00533E35">
              <w:t xml:space="preserve">-       </w:t>
            </w:r>
            <w:r w:rsidR="00B36F93">
              <w:t xml:space="preserve">     ________________</w:t>
            </w:r>
            <w:r w:rsidRPr="00CA7270">
              <w:t xml:space="preserve">              </w:t>
            </w:r>
          </w:p>
          <w:p w:rsidR="00533E35" w:rsidRDefault="00533E35" w:rsidP="0052024E">
            <w:pPr>
              <w:ind w:left="708"/>
            </w:pPr>
            <w:r w:rsidRPr="00CA7270">
              <w:t>Осыпается</w:t>
            </w:r>
            <w:r>
              <w:t xml:space="preserve"> -      </w:t>
            </w:r>
            <w:r w:rsidR="00B36F93">
              <w:t xml:space="preserve">   ________________</w:t>
            </w:r>
          </w:p>
          <w:p w:rsidR="00533E35" w:rsidRDefault="00533E35" w:rsidP="0052024E">
            <w:pPr>
              <w:ind w:left="708"/>
            </w:pPr>
            <w:r w:rsidRPr="00CA7270">
              <w:t>Наливается</w:t>
            </w:r>
            <w:r>
              <w:t xml:space="preserve"> -       </w:t>
            </w:r>
            <w:r w:rsidR="00B36F93">
              <w:t>______________</w:t>
            </w:r>
            <w:r w:rsidRPr="00CA7270">
              <w:t xml:space="preserve">            </w:t>
            </w:r>
            <w:r>
              <w:t xml:space="preserve">                       </w:t>
            </w:r>
          </w:p>
          <w:p w:rsidR="00533E35" w:rsidRDefault="0052024E" w:rsidP="0052024E">
            <w:pPr>
              <w:ind w:left="708"/>
            </w:pPr>
            <w:r w:rsidRPr="00CA7270">
              <w:t>Поднимает</w:t>
            </w:r>
            <w:r w:rsidR="00B36F93">
              <w:t>ся -   _____________</w:t>
            </w:r>
            <w:r w:rsidRPr="00CA7270">
              <w:t xml:space="preserve">                             </w:t>
            </w:r>
          </w:p>
          <w:p w:rsidR="00533E35" w:rsidRDefault="0052024E" w:rsidP="0052024E">
            <w:pPr>
              <w:ind w:left="708"/>
            </w:pPr>
            <w:r w:rsidRPr="00CA7270">
              <w:t xml:space="preserve"> Раст</w:t>
            </w:r>
            <w:r w:rsidR="00B36F93">
              <w:t>ё</w:t>
            </w:r>
            <w:r w:rsidRPr="00CA7270">
              <w:t>т</w:t>
            </w:r>
            <w:r w:rsidR="00B36F93">
              <w:t xml:space="preserve"> -            ____________</w:t>
            </w:r>
            <w:r w:rsidRPr="00CA7270">
              <w:t xml:space="preserve">                    </w:t>
            </w:r>
            <w:r>
              <w:t xml:space="preserve">      </w:t>
            </w:r>
          </w:p>
          <w:p w:rsidR="0052024E" w:rsidRPr="00CA7270" w:rsidRDefault="0052024E" w:rsidP="0052024E">
            <w:pPr>
              <w:ind w:left="708"/>
            </w:pPr>
            <w:r>
              <w:t xml:space="preserve">Созревает </w:t>
            </w:r>
            <w:r w:rsidR="00B36F93">
              <w:t xml:space="preserve"> -  ____________</w:t>
            </w:r>
            <w:r>
              <w:t xml:space="preserve">              </w:t>
            </w:r>
          </w:p>
          <w:p w:rsidR="0052024E" w:rsidRPr="00CA7270" w:rsidRDefault="0052024E" w:rsidP="0052024E">
            <w:r>
              <w:t xml:space="preserve">            </w:t>
            </w:r>
            <w:r w:rsidRPr="00CA7270">
              <w:t xml:space="preserve">              </w:t>
            </w:r>
            <w:r>
              <w:t xml:space="preserve"> </w:t>
            </w:r>
            <w:r w:rsidRPr="00CA7270">
              <w:t xml:space="preserve">   </w:t>
            </w:r>
            <w:r>
              <w:t xml:space="preserve">                                                     </w:t>
            </w:r>
            <w:r w:rsidRPr="00CA7270">
              <w:t xml:space="preserve"> </w:t>
            </w:r>
          </w:p>
          <w:p w:rsidR="000A6849" w:rsidRDefault="000A6849" w:rsidP="000A684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Задание 4</w:t>
            </w:r>
          </w:p>
          <w:p w:rsidR="000A6849" w:rsidRPr="000A6849" w:rsidRDefault="000A6849" w:rsidP="000A6849">
            <w:r w:rsidRPr="00A73413">
              <w:rPr>
                <w:b/>
              </w:rPr>
              <w:t>Инструкция</w:t>
            </w:r>
            <w:r>
              <w:rPr>
                <w:b/>
              </w:rPr>
              <w:t>:</w:t>
            </w:r>
            <w:r w:rsidRPr="00CA7270">
              <w:rPr>
                <w:b/>
              </w:rPr>
              <w:t xml:space="preserve"> </w:t>
            </w:r>
            <w:r w:rsidRPr="000A6849">
              <w:t>закончить предложения подходящими по смыслу словосочетаниями, изменяя их.</w:t>
            </w:r>
          </w:p>
          <w:p w:rsidR="000A6849" w:rsidRPr="000A6849" w:rsidRDefault="000A6849" w:rsidP="000A6849">
            <w:r w:rsidRPr="000A6849">
              <w:t xml:space="preserve"> </w:t>
            </w:r>
            <w:r w:rsidRPr="000A6849">
              <w:tab/>
            </w:r>
          </w:p>
          <w:p w:rsidR="000A6849" w:rsidRPr="00CA7270" w:rsidRDefault="000A6849" w:rsidP="000A6849">
            <w:r w:rsidRPr="00CA7270">
              <w:t xml:space="preserve">         </w:t>
            </w:r>
            <w:r>
              <w:t>Злаковые растения богаты…………….</w:t>
            </w:r>
            <w:proofErr w:type="gramStart"/>
            <w:r>
              <w:t xml:space="preserve"> </w:t>
            </w:r>
            <w:r w:rsidRPr="00CA7270">
              <w:t>.</w:t>
            </w:r>
            <w:proofErr w:type="gramEnd"/>
          </w:p>
          <w:p w:rsidR="000A6849" w:rsidRPr="00CA7270" w:rsidRDefault="000A6849" w:rsidP="000A6849">
            <w:r w:rsidRPr="00CA7270">
              <w:t xml:space="preserve">         Пшеницу  и рожь высевают …………..</w:t>
            </w:r>
            <w:proofErr w:type="gramStart"/>
            <w:r w:rsidRPr="00CA7270">
              <w:t xml:space="preserve">   .</w:t>
            </w:r>
            <w:proofErr w:type="gramEnd"/>
          </w:p>
          <w:p w:rsidR="000A6849" w:rsidRPr="00CA7270" w:rsidRDefault="000A6849" w:rsidP="000A6849">
            <w:r w:rsidRPr="00CA7270">
              <w:t xml:space="preserve">    </w:t>
            </w:r>
            <w:r>
              <w:t xml:space="preserve">     Сначала появляются …………..</w:t>
            </w:r>
            <w:proofErr w:type="gramStart"/>
            <w:r>
              <w:t xml:space="preserve"> </w:t>
            </w:r>
            <w:r w:rsidRPr="00CA7270">
              <w:t>.</w:t>
            </w:r>
            <w:proofErr w:type="gramEnd"/>
          </w:p>
          <w:p w:rsidR="000A6849" w:rsidRPr="00CA7270" w:rsidRDefault="000A6849" w:rsidP="000A6849">
            <w:r w:rsidRPr="00CA7270">
              <w:t xml:space="preserve">         Из </w:t>
            </w:r>
            <w:r>
              <w:t>маленьких ростков вырастают …….</w:t>
            </w:r>
            <w:proofErr w:type="gramStart"/>
            <w:r>
              <w:t xml:space="preserve"> </w:t>
            </w:r>
            <w:r w:rsidRPr="00CA7270">
              <w:t>.</w:t>
            </w:r>
            <w:proofErr w:type="gramEnd"/>
          </w:p>
          <w:p w:rsidR="000A6849" w:rsidRPr="00CA7270" w:rsidRDefault="000A6849" w:rsidP="000A6849">
            <w:r w:rsidRPr="00CA7270">
              <w:t xml:space="preserve">         В конце лета  собирают ………..</w:t>
            </w:r>
            <w:proofErr w:type="gramStart"/>
            <w:r w:rsidRPr="00CA7270">
              <w:t xml:space="preserve"> .</w:t>
            </w:r>
            <w:proofErr w:type="gramEnd"/>
          </w:p>
          <w:p w:rsidR="000A6849" w:rsidRPr="00CA7270" w:rsidRDefault="000A6849" w:rsidP="000A6849">
            <w:r w:rsidRPr="00CA7270">
              <w:t xml:space="preserve">         Из колосков выбивают……..</w:t>
            </w:r>
            <w:proofErr w:type="gramStart"/>
            <w:r w:rsidRPr="00CA7270">
              <w:t xml:space="preserve"> .</w:t>
            </w:r>
            <w:proofErr w:type="gramEnd"/>
          </w:p>
          <w:p w:rsidR="000A6849" w:rsidRPr="00CA7270" w:rsidRDefault="000A6849" w:rsidP="000A6849">
            <w:r w:rsidRPr="00CA7270">
              <w:t xml:space="preserve">         Золотистое зерно везут на ……..</w:t>
            </w:r>
            <w:proofErr w:type="gramStart"/>
            <w:r w:rsidRPr="00CA7270">
              <w:t xml:space="preserve"> .</w:t>
            </w:r>
            <w:proofErr w:type="gramEnd"/>
          </w:p>
          <w:p w:rsidR="000A6849" w:rsidRPr="00CA7270" w:rsidRDefault="000A6849" w:rsidP="000A6849">
            <w:r w:rsidRPr="00CA7270">
              <w:t xml:space="preserve">         Из зерна люди получают ……..</w:t>
            </w:r>
            <w:proofErr w:type="gramStart"/>
            <w:r w:rsidRPr="00CA7270">
              <w:t xml:space="preserve">   .</w:t>
            </w:r>
            <w:proofErr w:type="gramEnd"/>
          </w:p>
          <w:p w:rsidR="000A6849" w:rsidRPr="00CA7270" w:rsidRDefault="000A6849" w:rsidP="000A6849">
            <w:r w:rsidRPr="00CA7270">
              <w:t xml:space="preserve">         На хлебозаводах и пекарнях выпекают ………</w:t>
            </w:r>
            <w:proofErr w:type="gramStart"/>
            <w:r w:rsidRPr="00CA7270">
              <w:t xml:space="preserve"> .</w:t>
            </w:r>
            <w:proofErr w:type="gramEnd"/>
          </w:p>
          <w:p w:rsidR="000A6849" w:rsidRPr="00CA7270" w:rsidRDefault="000A6849" w:rsidP="000A6849">
            <w:r w:rsidRPr="00CA7270">
              <w:t xml:space="preserve">         Мы все любим лакомится ………..</w:t>
            </w:r>
            <w:proofErr w:type="gramStart"/>
            <w:r w:rsidRPr="00CA7270">
              <w:t xml:space="preserve"> .</w:t>
            </w:r>
            <w:proofErr w:type="gramEnd"/>
          </w:p>
          <w:p w:rsidR="000A6849" w:rsidRPr="000A6849" w:rsidRDefault="000A6849" w:rsidP="000A6849">
            <w:pPr>
              <w:rPr>
                <w:i/>
              </w:rPr>
            </w:pPr>
          </w:p>
          <w:p w:rsidR="000A6849" w:rsidRPr="000A6849" w:rsidRDefault="000A6849" w:rsidP="000A6849">
            <w:r w:rsidRPr="000A6849">
              <w:rPr>
                <w:b/>
                <w:i/>
              </w:rPr>
              <w:t xml:space="preserve"> </w:t>
            </w:r>
            <w:proofErr w:type="gramStart"/>
            <w:r w:rsidRPr="000A6849">
              <w:rPr>
                <w:b/>
                <w:i/>
              </w:rPr>
              <w:t>Слова для справок:</w:t>
            </w:r>
            <w:r>
              <w:rPr>
                <w:b/>
              </w:rPr>
              <w:t xml:space="preserve"> </w:t>
            </w:r>
            <w:r w:rsidRPr="000A6849">
              <w:t xml:space="preserve">ранняя весна, золотой колос, спелое зерно, свежая мука, </w:t>
            </w:r>
            <w:r w:rsidR="00532DC6">
              <w:t>пышные булочки</w:t>
            </w:r>
            <w:r w:rsidRPr="000A6849">
              <w:t xml:space="preserve">, вкусный хлеб и свежий батон, мукомольный завод, зерновой комбинат, молодые всходы, полезные вещества, богатый </w:t>
            </w:r>
            <w:r>
              <w:t xml:space="preserve">урожай. </w:t>
            </w:r>
            <w:proofErr w:type="gramEnd"/>
          </w:p>
          <w:p w:rsidR="002C0B47" w:rsidRPr="002C0B47" w:rsidRDefault="002C0B47" w:rsidP="00B91B0C"/>
        </w:tc>
      </w:tr>
    </w:tbl>
    <w:p w:rsidR="00BC369B" w:rsidRPr="00F944C6" w:rsidRDefault="00594478" w:rsidP="000119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Литература.</w:t>
      </w:r>
    </w:p>
    <w:p w:rsidR="00FB794A" w:rsidRPr="00F944C6" w:rsidRDefault="00FB794A" w:rsidP="00FB794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F944C6">
        <w:rPr>
          <w:rFonts w:ascii="Times New Roman CYR" w:hAnsi="Times New Roman CYR" w:cs="Times New Roman CYR"/>
        </w:rPr>
        <w:t>Безруких М.М., Ефимова С.П. Упражнения для занятий с детьми, имеющими трудности обучению письму.</w:t>
      </w:r>
      <w:proofErr w:type="gramEnd"/>
      <w:r w:rsidRPr="00F944C6">
        <w:rPr>
          <w:rFonts w:ascii="Times New Roman CYR" w:hAnsi="Times New Roman CYR" w:cs="Times New Roman CYR"/>
        </w:rPr>
        <w:t xml:space="preserve"> М.,1991</w:t>
      </w:r>
    </w:p>
    <w:p w:rsidR="007F7C31" w:rsidRPr="00F944C6" w:rsidRDefault="007F7C31" w:rsidP="00FB794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944C6">
        <w:rPr>
          <w:rFonts w:ascii="Times New Roman CYR" w:hAnsi="Times New Roman CYR" w:cs="Times New Roman CYR"/>
        </w:rPr>
        <w:t>Выгодский Л.С.  Мышление и речь. М., Лабиринт,1996</w:t>
      </w:r>
    </w:p>
    <w:p w:rsidR="00FB794A" w:rsidRPr="00F944C6" w:rsidRDefault="00FB794A" w:rsidP="00FB794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F944C6">
        <w:t>Ефименкова</w:t>
      </w:r>
      <w:proofErr w:type="spellEnd"/>
      <w:r w:rsidRPr="00F944C6">
        <w:t xml:space="preserve"> Л.Н. Коррекция устной и письменной реч</w:t>
      </w:r>
      <w:r w:rsidR="007F7C31" w:rsidRPr="00F944C6">
        <w:t>и учащихся начальных классов. М.,</w:t>
      </w:r>
      <w:r w:rsidRPr="00F944C6">
        <w:t xml:space="preserve"> Просвещение, 1991</w:t>
      </w:r>
    </w:p>
    <w:p w:rsidR="00FB794A" w:rsidRPr="00F944C6" w:rsidRDefault="00FB794A" w:rsidP="00FB794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F944C6">
        <w:rPr>
          <w:rFonts w:ascii="Times New Roman CYR" w:hAnsi="Times New Roman CYR" w:cs="Times New Roman CYR"/>
        </w:rPr>
        <w:t>Коноваленко</w:t>
      </w:r>
      <w:proofErr w:type="spellEnd"/>
      <w:r w:rsidR="00831CD2" w:rsidRPr="00F944C6">
        <w:rPr>
          <w:rFonts w:ascii="Times New Roman CYR" w:hAnsi="Times New Roman CYR" w:cs="Times New Roman CYR"/>
        </w:rPr>
        <w:t xml:space="preserve"> В.В.</w:t>
      </w:r>
      <w:r w:rsidRPr="00F944C6">
        <w:rPr>
          <w:rFonts w:ascii="Times New Roman CYR" w:hAnsi="Times New Roman CYR" w:cs="Times New Roman CYR"/>
        </w:rPr>
        <w:t xml:space="preserve">, </w:t>
      </w:r>
      <w:proofErr w:type="spellStart"/>
      <w:r w:rsidRPr="00F944C6">
        <w:rPr>
          <w:rFonts w:ascii="Times New Roman CYR" w:hAnsi="Times New Roman CYR" w:cs="Times New Roman CYR"/>
        </w:rPr>
        <w:t>Коноваленко</w:t>
      </w:r>
      <w:proofErr w:type="spellEnd"/>
      <w:r w:rsidR="00831CD2" w:rsidRPr="00F944C6">
        <w:rPr>
          <w:rFonts w:ascii="Times New Roman CYR" w:hAnsi="Times New Roman CYR" w:cs="Times New Roman CYR"/>
        </w:rPr>
        <w:t xml:space="preserve"> С.В. </w:t>
      </w:r>
      <w:r w:rsidRPr="00F944C6">
        <w:rPr>
          <w:rFonts w:ascii="Times New Roman CYR" w:hAnsi="Times New Roman CYR" w:cs="Times New Roman CYR"/>
        </w:rPr>
        <w:t xml:space="preserve"> Формирование связной речи и развитие логического мышления у детей старше</w:t>
      </w:r>
      <w:r w:rsidR="007F7C31" w:rsidRPr="00F944C6">
        <w:rPr>
          <w:rFonts w:ascii="Times New Roman CYR" w:hAnsi="Times New Roman CYR" w:cs="Times New Roman CYR"/>
        </w:rPr>
        <w:t>го дошкольного возраста с ОНР.</w:t>
      </w:r>
      <w:r w:rsidRPr="00F944C6">
        <w:rPr>
          <w:rFonts w:ascii="Times New Roman CYR" w:hAnsi="Times New Roman CYR" w:cs="Times New Roman CYR"/>
        </w:rPr>
        <w:t xml:space="preserve"> М.</w:t>
      </w:r>
      <w:r w:rsidR="007F7C31" w:rsidRPr="00F944C6">
        <w:rPr>
          <w:rFonts w:ascii="Times New Roman CYR" w:hAnsi="Times New Roman CYR" w:cs="Times New Roman CYR"/>
        </w:rPr>
        <w:t>,</w:t>
      </w:r>
      <w:r w:rsidRPr="00F944C6">
        <w:rPr>
          <w:rFonts w:ascii="Times New Roman CYR" w:hAnsi="Times New Roman CYR" w:cs="Times New Roman CYR"/>
        </w:rPr>
        <w:t xml:space="preserve"> Гном, 2001</w:t>
      </w:r>
    </w:p>
    <w:p w:rsidR="00594478" w:rsidRPr="00F944C6" w:rsidRDefault="00594478" w:rsidP="0001196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 w:rsidRPr="00F944C6">
        <w:rPr>
          <w:rFonts w:ascii="Times New Roman CYR" w:hAnsi="Times New Roman CYR" w:cs="Times New Roman CYR"/>
        </w:rPr>
        <w:lastRenderedPageBreak/>
        <w:t xml:space="preserve">Кузьмина </w:t>
      </w:r>
      <w:r w:rsidR="00831CD2" w:rsidRPr="00F944C6">
        <w:rPr>
          <w:rFonts w:ascii="Times New Roman CYR" w:hAnsi="Times New Roman CYR" w:cs="Times New Roman CYR"/>
        </w:rPr>
        <w:t xml:space="preserve">Е.В. </w:t>
      </w:r>
      <w:r w:rsidRPr="00F944C6">
        <w:rPr>
          <w:rFonts w:ascii="Times New Roman CYR" w:hAnsi="Times New Roman CYR" w:cs="Times New Roman CYR"/>
        </w:rPr>
        <w:t>Бланковые методики в работе логопеда</w:t>
      </w:r>
      <w:r w:rsidR="00831CD2" w:rsidRPr="00F944C6">
        <w:rPr>
          <w:rFonts w:ascii="Times New Roman CYR" w:hAnsi="Times New Roman CYR" w:cs="Times New Roman CYR"/>
        </w:rPr>
        <w:t>. М.,</w:t>
      </w:r>
      <w:r w:rsidRPr="00F944C6">
        <w:rPr>
          <w:rFonts w:ascii="Times New Roman CYR" w:hAnsi="Times New Roman CYR" w:cs="Times New Roman CYR"/>
        </w:rPr>
        <w:t xml:space="preserve"> СФЕРА, 2009</w:t>
      </w:r>
    </w:p>
    <w:p w:rsidR="00831CD2" w:rsidRPr="00F944C6" w:rsidRDefault="00831CD2" w:rsidP="007F7C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82" w:hanging="357"/>
      </w:pPr>
      <w:r w:rsidRPr="00F944C6">
        <w:t>Львов М.Р. Методика развития речи младших школьников.  М., АСТ, 2003</w:t>
      </w:r>
    </w:p>
    <w:p w:rsidR="007F7C31" w:rsidRPr="00F944C6" w:rsidRDefault="0076617C" w:rsidP="007F7C3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82" w:hanging="357"/>
      </w:pPr>
      <w:r w:rsidRPr="00F944C6">
        <w:t>Сиротюк А.Л. Обучение детей с учётом психофизиологии. М.,2001</w:t>
      </w:r>
    </w:p>
    <w:p w:rsidR="00831CD2" w:rsidRPr="00F944C6" w:rsidRDefault="00831CD2" w:rsidP="0076617C">
      <w:pPr>
        <w:autoSpaceDE w:val="0"/>
        <w:autoSpaceDN w:val="0"/>
        <w:adjustRightInd w:val="0"/>
        <w:jc w:val="both"/>
      </w:pPr>
    </w:p>
    <w:p w:rsidR="00FB794A" w:rsidRPr="00F944C6" w:rsidRDefault="00FB794A" w:rsidP="007F7C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B794A" w:rsidRPr="00F944C6" w:rsidRDefault="00FB794A" w:rsidP="007F7C31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FB794A" w:rsidRPr="00F944C6" w:rsidRDefault="00FB794A" w:rsidP="000119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FB794A" w:rsidRPr="00F944C6" w:rsidSect="00764C8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FDD"/>
    <w:multiLevelType w:val="multilevel"/>
    <w:tmpl w:val="5016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51F4C"/>
    <w:multiLevelType w:val="hybridMultilevel"/>
    <w:tmpl w:val="C8C6C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A42B03"/>
    <w:multiLevelType w:val="hybridMultilevel"/>
    <w:tmpl w:val="9DDCA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D00020"/>
    <w:multiLevelType w:val="hybridMultilevel"/>
    <w:tmpl w:val="214E2C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79C"/>
    <w:rsid w:val="0001196B"/>
    <w:rsid w:val="000A6849"/>
    <w:rsid w:val="000F420D"/>
    <w:rsid w:val="001076A0"/>
    <w:rsid w:val="00115BDB"/>
    <w:rsid w:val="0016029D"/>
    <w:rsid w:val="001B2F9D"/>
    <w:rsid w:val="001D023B"/>
    <w:rsid w:val="001E189E"/>
    <w:rsid w:val="002572C7"/>
    <w:rsid w:val="00262014"/>
    <w:rsid w:val="00286D00"/>
    <w:rsid w:val="002A2038"/>
    <w:rsid w:val="002A5725"/>
    <w:rsid w:val="002C0B47"/>
    <w:rsid w:val="002D67F0"/>
    <w:rsid w:val="003316BF"/>
    <w:rsid w:val="0033574E"/>
    <w:rsid w:val="00375515"/>
    <w:rsid w:val="003930BA"/>
    <w:rsid w:val="003D0DDF"/>
    <w:rsid w:val="003D120A"/>
    <w:rsid w:val="00420E7F"/>
    <w:rsid w:val="004412BD"/>
    <w:rsid w:val="0049640B"/>
    <w:rsid w:val="004B7C0C"/>
    <w:rsid w:val="004C2E64"/>
    <w:rsid w:val="004E58DC"/>
    <w:rsid w:val="005003ED"/>
    <w:rsid w:val="0052024E"/>
    <w:rsid w:val="00532DC6"/>
    <w:rsid w:val="00533E35"/>
    <w:rsid w:val="005763C1"/>
    <w:rsid w:val="00594478"/>
    <w:rsid w:val="005D0627"/>
    <w:rsid w:val="006148BD"/>
    <w:rsid w:val="00622B15"/>
    <w:rsid w:val="00635320"/>
    <w:rsid w:val="00677B9A"/>
    <w:rsid w:val="006824C2"/>
    <w:rsid w:val="006B5B67"/>
    <w:rsid w:val="007151BD"/>
    <w:rsid w:val="00740648"/>
    <w:rsid w:val="00761BFD"/>
    <w:rsid w:val="00764C8D"/>
    <w:rsid w:val="0076617C"/>
    <w:rsid w:val="0077779C"/>
    <w:rsid w:val="007E1871"/>
    <w:rsid w:val="007F7C31"/>
    <w:rsid w:val="00826518"/>
    <w:rsid w:val="00831CD2"/>
    <w:rsid w:val="00840C8C"/>
    <w:rsid w:val="008C4AF7"/>
    <w:rsid w:val="008E0A7E"/>
    <w:rsid w:val="008E71EA"/>
    <w:rsid w:val="0093430B"/>
    <w:rsid w:val="009A7B0B"/>
    <w:rsid w:val="009D0679"/>
    <w:rsid w:val="00A478FF"/>
    <w:rsid w:val="00A67225"/>
    <w:rsid w:val="00A73413"/>
    <w:rsid w:val="00A73DDF"/>
    <w:rsid w:val="00A93B05"/>
    <w:rsid w:val="00AE2E62"/>
    <w:rsid w:val="00B14EFB"/>
    <w:rsid w:val="00B356E1"/>
    <w:rsid w:val="00B36F93"/>
    <w:rsid w:val="00B90246"/>
    <w:rsid w:val="00B91B0C"/>
    <w:rsid w:val="00B93094"/>
    <w:rsid w:val="00BC369B"/>
    <w:rsid w:val="00C831AB"/>
    <w:rsid w:val="00CC6756"/>
    <w:rsid w:val="00CD3255"/>
    <w:rsid w:val="00CD6115"/>
    <w:rsid w:val="00D10370"/>
    <w:rsid w:val="00D13337"/>
    <w:rsid w:val="00D511C2"/>
    <w:rsid w:val="00DC490F"/>
    <w:rsid w:val="00DE30A8"/>
    <w:rsid w:val="00DE32F0"/>
    <w:rsid w:val="00E14087"/>
    <w:rsid w:val="00E374C4"/>
    <w:rsid w:val="00E661E7"/>
    <w:rsid w:val="00F944C6"/>
    <w:rsid w:val="00FB794A"/>
    <w:rsid w:val="00FC6ADE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B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9640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CD"/>
    <w:pPr>
      <w:ind w:left="720"/>
      <w:contextualSpacing/>
    </w:pPr>
  </w:style>
  <w:style w:type="table" w:styleId="a4">
    <w:name w:val="Table Grid"/>
    <w:basedOn w:val="a1"/>
    <w:rsid w:val="00BC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964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3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497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0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2016-05-15T13:01:00Z</dcterms:created>
  <dcterms:modified xsi:type="dcterms:W3CDTF">2016-08-29T17:52:00Z</dcterms:modified>
</cp:coreProperties>
</file>