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88" w:rsidRPr="0065131C" w:rsidRDefault="000D3788" w:rsidP="000D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D3788" w:rsidRPr="0065131C" w:rsidRDefault="000D3788" w:rsidP="000D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9</w:t>
      </w:r>
      <w:r w:rsidRPr="0065131C">
        <w:rPr>
          <w:rFonts w:ascii="Times New Roman" w:hAnsi="Times New Roman" w:cs="Times New Roman"/>
          <w:sz w:val="28"/>
          <w:szCs w:val="28"/>
        </w:rPr>
        <w:t xml:space="preserve"> «А» класса МБОУ «СОШ № 20»</w:t>
      </w:r>
    </w:p>
    <w:p w:rsidR="000D3788" w:rsidRPr="0065131C" w:rsidRDefault="000D3788" w:rsidP="000D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…………………., ………...</w:t>
      </w:r>
      <w:r w:rsidRPr="0065131C"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0D3788" w:rsidRPr="0065131C" w:rsidRDefault="000D3788" w:rsidP="000D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131C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65131C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……………………...</w:t>
      </w:r>
    </w:p>
    <w:p w:rsidR="000D3788" w:rsidRPr="0065131C" w:rsidRDefault="000D3788" w:rsidP="000D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788" w:rsidRPr="0065131C" w:rsidRDefault="000D3788" w:rsidP="000D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№ 20 ……….</w:t>
      </w:r>
      <w:r w:rsidRPr="0065131C">
        <w:rPr>
          <w:rFonts w:ascii="Times New Roman" w:hAnsi="Times New Roman" w:cs="Times New Roman"/>
          <w:sz w:val="28"/>
          <w:szCs w:val="28"/>
        </w:rPr>
        <w:t xml:space="preserve">  обучается с первого класса.</w:t>
      </w:r>
    </w:p>
    <w:p w:rsidR="000D3788" w:rsidRPr="0065131C" w:rsidRDefault="000D3788" w:rsidP="000D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 xml:space="preserve">Девушка  ориентирована на познавательную активность, учится на  «отлично». В  учебе проявляет себя как способная ученица, добросовестно относящаяся к своим учебным обязанностям.  Отмечаются устойчивость внимания, высокий уровень концентрации и распределения внимания. На уроках </w:t>
      </w:r>
      <w:proofErr w:type="gramStart"/>
      <w:r w:rsidRPr="0065131C"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 w:rsidRPr="0065131C">
        <w:rPr>
          <w:rFonts w:ascii="Times New Roman" w:hAnsi="Times New Roman" w:cs="Times New Roman"/>
          <w:sz w:val="28"/>
          <w:szCs w:val="28"/>
        </w:rPr>
        <w:t>, много материала изучает самостоятельно. При выполнении учебных заданий свободно переключается с одного вида деятельности на другой. Уровень работоспособности на урока</w:t>
      </w:r>
      <w:r>
        <w:rPr>
          <w:rFonts w:ascii="Times New Roman" w:hAnsi="Times New Roman" w:cs="Times New Roman"/>
          <w:sz w:val="28"/>
          <w:szCs w:val="28"/>
        </w:rPr>
        <w:t>х выше среднего. Читает ……..</w:t>
      </w:r>
      <w:r w:rsidRPr="0065131C">
        <w:rPr>
          <w:rFonts w:ascii="Times New Roman" w:hAnsi="Times New Roman" w:cs="Times New Roman"/>
          <w:sz w:val="28"/>
          <w:szCs w:val="28"/>
        </w:rPr>
        <w:t xml:space="preserve"> быстро, выразительно. Умеет пересказать </w:t>
      </w:r>
      <w:proofErr w:type="gramStart"/>
      <w:r w:rsidRPr="0065131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5131C">
        <w:rPr>
          <w:rFonts w:ascii="Times New Roman" w:hAnsi="Times New Roman" w:cs="Times New Roman"/>
          <w:sz w:val="28"/>
          <w:szCs w:val="28"/>
        </w:rPr>
        <w:t>, ответить на вопросы по содержанию текста. Хорошо запоминает и рассказывает заученные стихотворения. Логическое мышление развито в соответствии с возрастными нормами, девушка делает выводы, решает примеры логической направленности, анализирует, рассуждает. Активный и пассивный словарный запас сформирован и развит на уровне выше среднего.</w:t>
      </w: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ab/>
        <w:t xml:space="preserve">Записи в тетрадях делает аккуратно, имеет все необходимые письменные принадлежности, всегда </w:t>
      </w:r>
      <w:proofErr w:type="gramStart"/>
      <w:r w:rsidRPr="0065131C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65131C">
        <w:rPr>
          <w:rFonts w:ascii="Times New Roman" w:hAnsi="Times New Roman" w:cs="Times New Roman"/>
          <w:sz w:val="28"/>
          <w:szCs w:val="28"/>
        </w:rPr>
        <w:t xml:space="preserve"> к урокам.</w:t>
      </w:r>
    </w:p>
    <w:p w:rsidR="000D3788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ab/>
        <w:t>В учебной деятельности самостоятельно ориентируется в заданиях, проявляет интерес к проблемным заданиям на уроках истории, биологии, географии, литературы, русского языка.</w:t>
      </w: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 не имеет пропусков уроков без уважительной причины, пропускает только по состоянию здоровья. За первое полугодие 2013 – 2014 учебного года ею пропущено …. дней, что составляет ….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  <w:r w:rsidRPr="0065131C">
        <w:rPr>
          <w:rFonts w:ascii="Times New Roman" w:hAnsi="Times New Roman" w:cs="Times New Roman"/>
          <w:sz w:val="28"/>
          <w:szCs w:val="28"/>
        </w:rPr>
        <w:t xml:space="preserve"> эмоционально уравновешена, спокойна. Адекватно относится к критике.</w:t>
      </w: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ab/>
        <w:t>Школьница  активна  в общении со сверстниками, к конфликтам не склонна, доброжелательна и уважительна по отношению к другим людям, готова прийти на помощь. На замечания взрослых реагирует адекватно, ответственно относится к поручениям, активно участвует в классных и внеклассных мероприятиях</w:t>
      </w:r>
      <w:r>
        <w:rPr>
          <w:rFonts w:ascii="Times New Roman" w:hAnsi="Times New Roman" w:cs="Times New Roman"/>
          <w:sz w:val="28"/>
          <w:szCs w:val="28"/>
        </w:rPr>
        <w:t>. Самооценка адекватная, ………..</w:t>
      </w:r>
      <w:r w:rsidRPr="0065131C">
        <w:rPr>
          <w:rFonts w:ascii="Times New Roman" w:hAnsi="Times New Roman" w:cs="Times New Roman"/>
          <w:sz w:val="28"/>
          <w:szCs w:val="28"/>
        </w:rPr>
        <w:t xml:space="preserve"> соблюдает принятые правила и нормы поведения и общения, пользуется авторитетом и уважением в коллективе сверстников.</w:t>
      </w: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ab/>
        <w:t>Мама заинтересована в  воспитании дочери, постоянно интересуются ее успехами и неудачами в школьных делах.</w:t>
      </w: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88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 xml:space="preserve">Директор МБОУ «СОШ № 20»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3788" w:rsidRPr="0065131C" w:rsidRDefault="000D3788" w:rsidP="000D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6C" w:rsidRDefault="000D3788"/>
    <w:sectPr w:rsidR="00085B6C" w:rsidSect="00FD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88"/>
    <w:rsid w:val="000D3788"/>
    <w:rsid w:val="0022671E"/>
    <w:rsid w:val="00422F8C"/>
    <w:rsid w:val="00FD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2</cp:revision>
  <dcterms:created xsi:type="dcterms:W3CDTF">2018-10-09T04:16:00Z</dcterms:created>
  <dcterms:modified xsi:type="dcterms:W3CDTF">2018-10-09T04:16:00Z</dcterms:modified>
</cp:coreProperties>
</file>