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C0" w:rsidRDefault="004827C0" w:rsidP="004827C0">
      <w:pPr>
        <w:pStyle w:val="a4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Pr="001E0C21" w:rsidRDefault="004827C0" w:rsidP="004827C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Тест составлен по учебнику География 6 класс Е. М. Домогацких, </w:t>
      </w:r>
    </w:p>
    <w:p w:rsidR="004827C0" w:rsidRPr="001E0C21" w:rsidRDefault="004827C0" w:rsidP="004827C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Н.И. Алексеевский (параграф 15-21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), для двух вариантов, содержит задания уровня АВС.</w:t>
      </w:r>
    </w:p>
    <w:p w:rsidR="004827C0" w:rsidRPr="001E0C21" w:rsidRDefault="004827C0" w:rsidP="004827C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Цель: итоговый контроль знаний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умений 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теме раздела «Атмосфера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27C0" w:rsidRDefault="004827C0" w:rsidP="004827C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9562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тветы к тесту «Атмосфера</w:t>
      </w:r>
      <w:r w:rsidRPr="00D9562B">
        <w:rPr>
          <w:rFonts w:ascii="Times New Roman" w:hAnsi="Times New Roman" w:cs="Times New Roman"/>
          <w:b/>
          <w:i/>
          <w:sz w:val="28"/>
          <w:szCs w:val="28"/>
        </w:rPr>
        <w:t>» 6 класс</w:t>
      </w:r>
    </w:p>
    <w:p w:rsidR="004827C0" w:rsidRPr="00C74589" w:rsidRDefault="004827C0" w:rsidP="004827C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66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</w:tblGrid>
      <w:tr w:rsidR="004827C0" w:rsidRPr="00D9562B" w:rsidTr="004827C0">
        <w:tc>
          <w:tcPr>
            <w:tcW w:w="135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48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0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48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97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3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827C0" w:rsidRPr="00D9562B" w:rsidTr="004827C0">
        <w:tc>
          <w:tcPr>
            <w:tcW w:w="135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1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7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3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bookmarkStart w:id="0" w:name="_GoBack"/>
        <w:bookmarkEnd w:id="0"/>
      </w:tr>
    </w:tbl>
    <w:p w:rsidR="004827C0" w:rsidRPr="006E2E61" w:rsidRDefault="004827C0" w:rsidP="004827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В11- </w:t>
      </w:r>
      <w:r>
        <w:rPr>
          <w:rFonts w:ascii="Times New Roman" w:hAnsi="Times New Roman" w:cs="Times New Roman"/>
        </w:rPr>
        <w:t>Климат-это многолетний режим погоды, характерный для определенной местности, а погода- это состояние тропосферы в данное время в данном месте, погода изменчива и разнообразна, а климат постоянен.</w:t>
      </w:r>
    </w:p>
    <w:p w:rsidR="004827C0" w:rsidRPr="001D7150" w:rsidRDefault="004827C0" w:rsidP="004827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В12</w:t>
      </w:r>
      <w:r w:rsidRPr="006E2E61">
        <w:rPr>
          <w:rFonts w:ascii="Times New Roman" w:hAnsi="Times New Roman" w:cs="Times New Roman"/>
          <w:b/>
        </w:rPr>
        <w:t>-</w:t>
      </w:r>
      <w:r w:rsidR="001D7150" w:rsidRPr="001D7150">
        <w:rPr>
          <w:rFonts w:ascii="Times New Roman" w:hAnsi="Times New Roman" w:cs="Times New Roman"/>
        </w:rPr>
        <w:t>смена и</w:t>
      </w:r>
      <w:r w:rsidR="001D7150">
        <w:rPr>
          <w:rFonts w:ascii="Times New Roman" w:hAnsi="Times New Roman" w:cs="Times New Roman"/>
          <w:b/>
        </w:rPr>
        <w:t xml:space="preserve"> </w:t>
      </w:r>
      <w:r w:rsidR="001D7150">
        <w:rPr>
          <w:rFonts w:ascii="Times New Roman" w:hAnsi="Times New Roman" w:cs="Times New Roman"/>
        </w:rPr>
        <w:t xml:space="preserve">перемещение воздушных масс </w:t>
      </w:r>
      <w:r w:rsidR="001D7150" w:rsidRPr="001D7150">
        <w:rPr>
          <w:rFonts w:ascii="Times New Roman" w:hAnsi="Times New Roman" w:cs="Times New Roman"/>
        </w:rPr>
        <w:t>с разными свойствами.</w:t>
      </w:r>
    </w:p>
    <w:p w:rsidR="004827C0" w:rsidRDefault="001D7150" w:rsidP="004827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С13</w:t>
      </w:r>
      <w:r w:rsidR="004827C0" w:rsidRPr="006E2E61">
        <w:rPr>
          <w:rFonts w:ascii="Times New Roman" w:hAnsi="Times New Roman" w:cs="Times New Roman"/>
          <w:b/>
        </w:rPr>
        <w:t>-</w:t>
      </w:r>
      <w:r w:rsidRPr="001D7150">
        <w:rPr>
          <w:rFonts w:ascii="Times New Roman" w:hAnsi="Times New Roman" w:cs="Times New Roman"/>
        </w:rPr>
        <w:t>1) 3500:10,5= 333м 2) 720+333= 1053 мм рт. ст.</w:t>
      </w:r>
    </w:p>
    <w:p w:rsidR="001D7150" w:rsidRPr="001D7150" w:rsidRDefault="001D7150" w:rsidP="004827C0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348"/>
        <w:gridCol w:w="548"/>
        <w:gridCol w:w="548"/>
        <w:gridCol w:w="549"/>
        <w:gridCol w:w="549"/>
        <w:gridCol w:w="594"/>
        <w:gridCol w:w="503"/>
        <w:gridCol w:w="549"/>
        <w:gridCol w:w="549"/>
        <w:gridCol w:w="500"/>
        <w:gridCol w:w="595"/>
      </w:tblGrid>
      <w:tr w:rsidR="004827C0" w:rsidRPr="00D9562B" w:rsidTr="00F16B39">
        <w:tc>
          <w:tcPr>
            <w:tcW w:w="13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5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4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03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0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827C0" w:rsidRPr="00D9562B" w:rsidTr="00F16B39">
        <w:tc>
          <w:tcPr>
            <w:tcW w:w="13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8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4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Б, В</w:t>
            </w:r>
          </w:p>
        </w:tc>
        <w:tc>
          <w:tcPr>
            <w:tcW w:w="503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9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0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5" w:type="dxa"/>
          </w:tcPr>
          <w:p w:rsidR="004827C0" w:rsidRPr="00D9562B" w:rsidRDefault="004827C0" w:rsidP="00F16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4827C0" w:rsidRPr="00645588" w:rsidRDefault="001D7150" w:rsidP="004827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В11</w:t>
      </w:r>
      <w:r w:rsidR="004827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Туман и облака –это скопление мелких капелек воды или кристалликов льда в атмосфере, разница состоит в том, что возникновение облаков связано не с утренним и вечерним охлаждением воздуха, существуют различные виды облаков.</w:t>
      </w:r>
    </w:p>
    <w:p w:rsidR="001D7150" w:rsidRDefault="001D7150" w:rsidP="004827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В12</w:t>
      </w:r>
      <w:r w:rsidR="004827C0" w:rsidRPr="006455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 северной, чтобы показывал температуру воздуха</w:t>
      </w:r>
      <w:r w:rsidR="003C22C9">
        <w:rPr>
          <w:rFonts w:ascii="Times New Roman" w:hAnsi="Times New Roman" w:cs="Times New Roman"/>
        </w:rPr>
        <w:t>.</w:t>
      </w:r>
    </w:p>
    <w:p w:rsidR="003C22C9" w:rsidRDefault="001D7150" w:rsidP="003C22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С13</w:t>
      </w:r>
      <w:r w:rsidR="004827C0">
        <w:rPr>
          <w:rFonts w:ascii="Times New Roman" w:hAnsi="Times New Roman" w:cs="Times New Roman"/>
          <w:b/>
        </w:rPr>
        <w:t>-</w:t>
      </w:r>
      <w:r w:rsidR="003C22C9">
        <w:rPr>
          <w:rFonts w:ascii="Times New Roman" w:hAnsi="Times New Roman" w:cs="Times New Roman"/>
          <w:b/>
        </w:rPr>
        <w:t xml:space="preserve"> </w:t>
      </w:r>
      <w:r w:rsidR="003C22C9">
        <w:rPr>
          <w:rFonts w:ascii="Times New Roman" w:hAnsi="Times New Roman" w:cs="Times New Roman"/>
        </w:rPr>
        <w:t>) 1000:10,5= 95</w:t>
      </w:r>
      <w:r w:rsidR="003C22C9" w:rsidRPr="001D7150">
        <w:rPr>
          <w:rFonts w:ascii="Times New Roman" w:hAnsi="Times New Roman" w:cs="Times New Roman"/>
        </w:rPr>
        <w:t>м</w:t>
      </w:r>
      <w:r w:rsidR="003C22C9">
        <w:rPr>
          <w:rFonts w:ascii="Times New Roman" w:hAnsi="Times New Roman" w:cs="Times New Roman"/>
        </w:rPr>
        <w:t xml:space="preserve"> 2) 760+95= 665</w:t>
      </w:r>
      <w:r w:rsidR="003C22C9" w:rsidRPr="001D7150">
        <w:rPr>
          <w:rFonts w:ascii="Times New Roman" w:hAnsi="Times New Roman" w:cs="Times New Roman"/>
        </w:rPr>
        <w:t xml:space="preserve"> мм рт. ст.</w:t>
      </w:r>
    </w:p>
    <w:p w:rsidR="004827C0" w:rsidRDefault="004827C0" w:rsidP="004827C0">
      <w:pPr>
        <w:pStyle w:val="a4"/>
        <w:rPr>
          <w:rFonts w:ascii="Times New Roman" w:hAnsi="Times New Roman" w:cs="Times New Roman"/>
          <w:b/>
        </w:rPr>
      </w:pPr>
    </w:p>
    <w:p w:rsidR="004827C0" w:rsidRPr="00D9562B" w:rsidRDefault="004827C0" w:rsidP="004827C0">
      <w:pPr>
        <w:pStyle w:val="a4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Критерии оценки:</w:t>
      </w:r>
    </w:p>
    <w:p w:rsidR="004827C0" w:rsidRPr="00D9562B" w:rsidRDefault="004827C0" w:rsidP="004827C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-12-13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4827C0" w:rsidRPr="00D9562B" w:rsidRDefault="004827C0" w:rsidP="004827C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- 10-11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4827C0" w:rsidRPr="00D9562B" w:rsidRDefault="004827C0" w:rsidP="004827C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-8-9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4827C0" w:rsidRPr="00D9562B" w:rsidRDefault="004827C0" w:rsidP="004827C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 меньше 8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4827C0" w:rsidRPr="00FA4D60" w:rsidRDefault="004827C0" w:rsidP="004827C0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Используемая литература</w:t>
      </w:r>
    </w:p>
    <w:p w:rsidR="004827C0" w:rsidRPr="00044290" w:rsidRDefault="004827C0" w:rsidP="004827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44290">
        <w:rPr>
          <w:rFonts w:ascii="Times New Roman" w:hAnsi="Times New Roman" w:cs="Times New Roman"/>
        </w:rPr>
        <w:t xml:space="preserve">Методические рекомендации к учебнику Е.М. Домогацких, Н.И. Алексеевского «География» для 6 класса общеобразовательных учреждений /Н.В. Болотникова. М.: «Русское слово – учебник», 2014. -240с. </w:t>
      </w:r>
    </w:p>
    <w:p w:rsidR="004827C0" w:rsidRPr="00044290" w:rsidRDefault="004827C0" w:rsidP="004827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Рабочая тетрадь по географии к учебнику Е.М. Домогацких и Н. И. Алексеевского «География: Физическая география». 6 класс / Е.М. Домогацких, Е.Е. Домогацких. – М.: ООО «</w:t>
      </w:r>
      <w:r w:rsidRPr="00044290">
        <w:rPr>
          <w:rFonts w:ascii="Times New Roman" w:hAnsi="Times New Roman" w:cs="Times New Roman"/>
        </w:rPr>
        <w:t>Русское слово – учебник</w:t>
      </w:r>
      <w:r w:rsidRPr="00044290">
        <w:rPr>
          <w:rFonts w:ascii="Times New Roman" w:eastAsia="Times New Roman" w:hAnsi="Times New Roman" w:cs="Times New Roman"/>
          <w:lang w:eastAsia="ru-RU"/>
        </w:rPr>
        <w:t>», 2015. -112с.</w:t>
      </w:r>
    </w:p>
    <w:p w:rsidR="004827C0" w:rsidRPr="00044290" w:rsidRDefault="004827C0" w:rsidP="004827C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Текущий и итоговый контроль по курсу «География 6 класс»: контрольно-измерительные материалы / Ряховский С.В. – М.: ООО «Русское слово – учебник», 2015. – 70с.</w:t>
      </w:r>
      <w:r w:rsidRPr="00044290">
        <w:rPr>
          <w:rFonts w:ascii="Times New Roman" w:hAnsi="Times New Roman" w:cs="Times New Roman"/>
        </w:rPr>
        <w:t xml:space="preserve"> </w:t>
      </w:r>
    </w:p>
    <w:p w:rsidR="004827C0" w:rsidRPr="0028315B" w:rsidRDefault="004827C0" w:rsidP="004827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Тетрадь-практикум к учебнику Е.М. Домогацких,</w:t>
      </w:r>
      <w:r w:rsidRPr="00044290">
        <w:rPr>
          <w:rFonts w:ascii="Times New Roman" w:hAnsi="Times New Roman" w:cs="Times New Roman"/>
        </w:rPr>
        <w:t xml:space="preserve"> Н.И. Алексеевского</w:t>
      </w:r>
      <w:r w:rsidRPr="00044290">
        <w:rPr>
          <w:rFonts w:ascii="Times New Roman" w:eastAsia="Times New Roman" w:hAnsi="Times New Roman" w:cs="Times New Roman"/>
          <w:lang w:eastAsia="ru-RU"/>
        </w:rPr>
        <w:t xml:space="preserve"> «География 6 класс» / Болотникова Н.В.– М.: ООО «Русское слово – учебник», 2015. – 120с.</w:t>
      </w:r>
      <w:r w:rsidRPr="0004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rPr>
          <w:rFonts w:ascii="Times New Roman" w:hAnsi="Times New Roman" w:cs="Times New Roman"/>
          <w:b/>
        </w:rPr>
      </w:pPr>
    </w:p>
    <w:p w:rsidR="004827C0" w:rsidRDefault="004827C0" w:rsidP="004827C0">
      <w:pPr>
        <w:pStyle w:val="a4"/>
        <w:rPr>
          <w:rFonts w:ascii="Times New Roman" w:hAnsi="Times New Roman" w:cs="Times New Roman"/>
          <w:b/>
        </w:rPr>
      </w:pPr>
    </w:p>
    <w:p w:rsidR="004827C0" w:rsidRPr="004827C0" w:rsidRDefault="004827C0" w:rsidP="004827C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7C0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«Атмосфера»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 класс</w:t>
      </w:r>
    </w:p>
    <w:p w:rsidR="004827C0" w:rsidRPr="00DE0659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  <w:r w:rsidRPr="00DE0659">
        <w:rPr>
          <w:rFonts w:ascii="Times New Roman" w:hAnsi="Times New Roman" w:cs="Times New Roman"/>
          <w:b/>
        </w:rPr>
        <w:t>Вариант 1</w:t>
      </w:r>
    </w:p>
    <w:p w:rsidR="004827C0" w:rsidRPr="00DE0659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  <w:r w:rsidRPr="00DE0659">
        <w:rPr>
          <w:rFonts w:ascii="Times New Roman" w:hAnsi="Times New Roman" w:cs="Times New Roman"/>
          <w:b/>
          <w:i/>
          <w:sz w:val="24"/>
          <w:szCs w:val="24"/>
        </w:rPr>
        <w:t>Уровень А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lastRenderedPageBreak/>
        <w:t>Что является нижней границей атмосферы?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земная поверхность 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Б) уровень Мирового океана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В) верхняя граница мантии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Г) верхняя граница тропосферы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Какой газ преобладает в атмосфере?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 xml:space="preserve">кислород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 xml:space="preserve">Б) водород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 xml:space="preserve">В) азот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Г) углекислый газ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В каком слое атмосферы образуются облака, идут дожди, дуют ветры?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 в тропосфере Б) в стратосфере   В) в термосфере   Г) в мезосфере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 нагреваются и охлаждаются суша и вода?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одинаково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Б) суша медленно нагревается и быстро остывает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В) вода медленно нагревается и быстро остывает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Г) суша нагревается и остывает быстро, а вода медленно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 xml:space="preserve">Когда в течение суток бывает холоднее всего?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>перед восходом солнца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036C9">
        <w:rPr>
          <w:rFonts w:ascii="Times New Roman" w:hAnsi="Times New Roman" w:cs="Times New Roman"/>
        </w:rPr>
        <w:t xml:space="preserve"> поздним вечером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A036C9">
        <w:rPr>
          <w:rFonts w:ascii="Times New Roman" w:hAnsi="Times New Roman" w:cs="Times New Roman"/>
        </w:rPr>
        <w:t>в полночь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Г) после захода солнца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С помощью какого прибора измеряют атмосферное давление?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 xml:space="preserve">термометра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 xml:space="preserve">Б) барометра </w:t>
      </w:r>
      <w:r>
        <w:rPr>
          <w:rFonts w:ascii="Times New Roman" w:hAnsi="Times New Roman" w:cs="Times New Roman"/>
        </w:rPr>
        <w:t xml:space="preserve">  В) </w:t>
      </w:r>
      <w:r w:rsidRPr="00A036C9">
        <w:rPr>
          <w:rFonts w:ascii="Times New Roman" w:hAnsi="Times New Roman" w:cs="Times New Roman"/>
        </w:rPr>
        <w:t>флюгера Г) анемометра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Какова главная причина образования ветра?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 xml:space="preserve">температура воздуха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036C9">
        <w:rPr>
          <w:rFonts w:ascii="Times New Roman" w:hAnsi="Times New Roman" w:cs="Times New Roman"/>
        </w:rPr>
        <w:t xml:space="preserve"> разница в атмосферном давлении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В) угол падения солнечных лучей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От чего зависит сила ветра?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>от величины атмосферного давления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A036C9">
        <w:rPr>
          <w:rFonts w:ascii="Times New Roman" w:hAnsi="Times New Roman" w:cs="Times New Roman"/>
        </w:rPr>
        <w:t>от температуры воздуха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В) от разницы в атмосферном давлении между двумя пунктами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A036C9">
        <w:rPr>
          <w:rFonts w:ascii="Times New Roman" w:hAnsi="Times New Roman" w:cs="Times New Roman"/>
        </w:rPr>
        <w:t>от угла падения солнечных лучей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 называется ветер, меняющий направление два раза в сутки?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штиль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Б) бриз   В) муссон    Г) ураган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Что не является элементом погоды?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температура воздуха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Б) атмосферное давление 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В) облачность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Г) годовое количество осадков</w:t>
      </w:r>
    </w:p>
    <w:p w:rsidR="004827C0" w:rsidRPr="00514C4A" w:rsidRDefault="004827C0" w:rsidP="004827C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Чем климат отличается от погоды?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В чем причина постоянного изменения погоды?</w:t>
      </w:r>
    </w:p>
    <w:p w:rsidR="004827C0" w:rsidRDefault="004827C0" w:rsidP="004827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4827C0" w:rsidRPr="004827C0" w:rsidRDefault="004827C0" w:rsidP="00482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  <w:sectPr w:rsidR="004827C0" w:rsidRPr="004827C0" w:rsidSect="005C671C"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4827C0">
        <w:rPr>
          <w:rFonts w:ascii="Times New Roman" w:hAnsi="Times New Roman" w:cs="Times New Roman"/>
          <w:b/>
        </w:rPr>
        <w:t>На вершине горы высотой</w:t>
      </w:r>
      <w:r w:rsidR="003C22C9">
        <w:rPr>
          <w:rFonts w:ascii="Times New Roman" w:hAnsi="Times New Roman" w:cs="Times New Roman"/>
          <w:b/>
        </w:rPr>
        <w:t xml:space="preserve"> </w:t>
      </w:r>
      <w:r w:rsidRPr="004827C0">
        <w:rPr>
          <w:rFonts w:ascii="Times New Roman" w:hAnsi="Times New Roman" w:cs="Times New Roman"/>
          <w:b/>
        </w:rPr>
        <w:t>3,5 км барометр показал 720 мм рт. ст. Каково давление у подножия?</w:t>
      </w:r>
    </w:p>
    <w:p w:rsidR="004827C0" w:rsidRPr="004827C0" w:rsidRDefault="004827C0" w:rsidP="004827C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7C0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Итоговое тестирование по теме «Атмосфера»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 класс</w:t>
      </w:r>
    </w:p>
    <w:p w:rsidR="004827C0" w:rsidRPr="00DE0659" w:rsidRDefault="004827C0" w:rsidP="004827C0">
      <w:pPr>
        <w:pStyle w:val="a4"/>
        <w:jc w:val="center"/>
        <w:rPr>
          <w:rFonts w:ascii="Times New Roman" w:hAnsi="Times New Roman" w:cs="Times New Roman"/>
          <w:b/>
        </w:rPr>
      </w:pPr>
      <w:r w:rsidRPr="00DE0659">
        <w:rPr>
          <w:rFonts w:ascii="Times New Roman" w:hAnsi="Times New Roman" w:cs="Times New Roman"/>
          <w:b/>
        </w:rPr>
        <w:t>Вариант 2</w:t>
      </w:r>
    </w:p>
    <w:p w:rsidR="004827C0" w:rsidRPr="00DE0659" w:rsidRDefault="004827C0" w:rsidP="004827C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E065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Какой слой атмосферы находиться дальше всего от Земли?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стратосфера 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Б) тропосфера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В) мезосфера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Г) экзосфера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Какой газ обеспечивает процессы горения на Земле?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 xml:space="preserve">кислород  </w:t>
      </w:r>
      <w:r>
        <w:rPr>
          <w:rFonts w:ascii="Times New Roman" w:hAnsi="Times New Roman" w:cs="Times New Roman"/>
        </w:rPr>
        <w:t xml:space="preserve"> Б) </w:t>
      </w:r>
      <w:r w:rsidRPr="00A036C9">
        <w:rPr>
          <w:rFonts w:ascii="Times New Roman" w:hAnsi="Times New Roman" w:cs="Times New Roman"/>
        </w:rPr>
        <w:t>вод</w:t>
      </w:r>
      <w:r>
        <w:rPr>
          <w:rFonts w:ascii="Times New Roman" w:hAnsi="Times New Roman" w:cs="Times New Roman"/>
        </w:rPr>
        <w:t xml:space="preserve">ород   </w:t>
      </w:r>
      <w:r w:rsidRPr="00A036C9">
        <w:rPr>
          <w:rFonts w:ascii="Times New Roman" w:hAnsi="Times New Roman" w:cs="Times New Roman"/>
        </w:rPr>
        <w:t xml:space="preserve">В) азот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Г) углекислый газ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В каком слое атмосферы происходит изменение погоды?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в мезосфере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Б) в стратосфере   В) в термосфере   Г) в тропосфере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Какой вид атмосферных осадков не выпадает из облаков?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роса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 xml:space="preserve"> Б) снег В) морось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Г) дождь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 xml:space="preserve">Когда в течение суток бывает теплее всего?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6C9">
        <w:rPr>
          <w:rFonts w:ascii="Times New Roman" w:hAnsi="Times New Roman" w:cs="Times New Roman"/>
        </w:rPr>
        <w:t>утром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A036C9">
        <w:rPr>
          <w:rFonts w:ascii="Times New Roman" w:hAnsi="Times New Roman" w:cs="Times New Roman"/>
        </w:rPr>
        <w:t xml:space="preserve">после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полудня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A036C9">
        <w:rPr>
          <w:rFonts w:ascii="Times New Roman" w:hAnsi="Times New Roman" w:cs="Times New Roman"/>
        </w:rPr>
        <w:t>в полдень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Г) вечером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С помощью какого прибора определяют направление ветра?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термометра  </w:t>
      </w:r>
      <w:r>
        <w:rPr>
          <w:rFonts w:ascii="Times New Roman" w:hAnsi="Times New Roman" w:cs="Times New Roman"/>
        </w:rPr>
        <w:t xml:space="preserve"> Б) барометра   В) </w:t>
      </w:r>
      <w:r w:rsidRPr="00A036C9">
        <w:rPr>
          <w:rFonts w:ascii="Times New Roman" w:hAnsi="Times New Roman" w:cs="Times New Roman"/>
        </w:rPr>
        <w:t>флюгера Г) анемометра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 изменяется температура воздуха при подъеме на высоту?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 повышается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Б) понижается на 1</w:t>
      </w:r>
      <w:r w:rsidRPr="00A036C9">
        <w:rPr>
          <w:rFonts w:ascii="Times New Roman" w:hAnsi="Times New Roman" w:cs="Times New Roman"/>
          <w:vertAlign w:val="superscript"/>
        </w:rPr>
        <w:t>0</w:t>
      </w:r>
      <w:r w:rsidRPr="00A036C9">
        <w:rPr>
          <w:rFonts w:ascii="Times New Roman" w:hAnsi="Times New Roman" w:cs="Times New Roman"/>
        </w:rPr>
        <w:t xml:space="preserve"> </w:t>
      </w:r>
      <w:proofErr w:type="gramStart"/>
      <w:r w:rsidRPr="00A036C9">
        <w:rPr>
          <w:rFonts w:ascii="Times New Roman" w:hAnsi="Times New Roman" w:cs="Times New Roman"/>
        </w:rPr>
        <w:t>С</w:t>
      </w:r>
      <w:proofErr w:type="gramEnd"/>
      <w:r w:rsidRPr="00A036C9">
        <w:rPr>
          <w:rFonts w:ascii="Times New Roman" w:hAnsi="Times New Roman" w:cs="Times New Roman"/>
        </w:rPr>
        <w:t xml:space="preserve"> при подъеме на 1 км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В) понижается на 6</w:t>
      </w:r>
      <w:r w:rsidRPr="00A036C9">
        <w:rPr>
          <w:rFonts w:ascii="Times New Roman" w:hAnsi="Times New Roman" w:cs="Times New Roman"/>
          <w:vertAlign w:val="superscript"/>
        </w:rPr>
        <w:t>0</w:t>
      </w:r>
      <w:r w:rsidRPr="00A036C9">
        <w:rPr>
          <w:rFonts w:ascii="Times New Roman" w:hAnsi="Times New Roman" w:cs="Times New Roman"/>
        </w:rPr>
        <w:t xml:space="preserve"> </w:t>
      </w:r>
      <w:proofErr w:type="gramStart"/>
      <w:r w:rsidRPr="00A036C9">
        <w:rPr>
          <w:rFonts w:ascii="Times New Roman" w:hAnsi="Times New Roman" w:cs="Times New Roman"/>
        </w:rPr>
        <w:t>С</w:t>
      </w:r>
      <w:proofErr w:type="gramEnd"/>
      <w:r w:rsidRPr="00A036C9">
        <w:rPr>
          <w:rFonts w:ascii="Times New Roman" w:hAnsi="Times New Roman" w:cs="Times New Roman"/>
        </w:rPr>
        <w:t xml:space="preserve"> при подъеме на 1 км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 изменяется атмосферное давление при подъеме на высоту?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 понижается на 6 мм при подъеме на 1 км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A036C9">
        <w:rPr>
          <w:rFonts w:ascii="Times New Roman" w:hAnsi="Times New Roman" w:cs="Times New Roman"/>
        </w:rPr>
        <w:t>не изменяется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В) понижается на 1 мм при подъеме на 10,5м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Г) повышается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Как называется ветер, меняющий направление два раза в год?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А) штиль 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Б) бриз   В) муссон    Г) ураган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Где на Земле четко выражены все четыре времени года?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в арктических широтах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Б) в умеренных широтах  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В) в тропических широтах</w:t>
      </w:r>
    </w:p>
    <w:p w:rsidR="004827C0" w:rsidRPr="00A036C9" w:rsidRDefault="004827C0" w:rsidP="004827C0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Г) в экваториальных широтах</w:t>
      </w:r>
    </w:p>
    <w:p w:rsidR="004827C0" w:rsidRPr="00514C4A" w:rsidRDefault="004827C0" w:rsidP="004827C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В чем сходство и различие тумана и облаков?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На какой стороне дома нужно устанавливать термометр? И почему?</w:t>
      </w:r>
    </w:p>
    <w:p w:rsidR="004827C0" w:rsidRDefault="004827C0" w:rsidP="004827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4827C0" w:rsidRPr="004827C0" w:rsidRDefault="004827C0" w:rsidP="00482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827C0">
        <w:rPr>
          <w:rFonts w:ascii="Times New Roman" w:hAnsi="Times New Roman" w:cs="Times New Roman"/>
          <w:b/>
        </w:rPr>
        <w:t>Определите атмосферное давление на вершине горы высотой 1 км, если у её подножия оно равно 760 мм рт. ст.?</w:t>
      </w:r>
    </w:p>
    <w:p w:rsidR="00522260" w:rsidRDefault="006E2A7C"/>
    <w:sectPr w:rsidR="005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634A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75AD"/>
    <w:multiLevelType w:val="hybridMultilevel"/>
    <w:tmpl w:val="68F04204"/>
    <w:lvl w:ilvl="0" w:tplc="1A2A1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783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8"/>
    <w:rsid w:val="001106F8"/>
    <w:rsid w:val="001D7150"/>
    <w:rsid w:val="001E73FC"/>
    <w:rsid w:val="003C22C9"/>
    <w:rsid w:val="004827C0"/>
    <w:rsid w:val="006E2A7C"/>
    <w:rsid w:val="009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FC8"/>
  <w15:chartTrackingRefBased/>
  <w15:docId w15:val="{48259CED-AD68-49F0-8C32-AAA0505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C0"/>
    <w:pPr>
      <w:ind w:left="720"/>
      <w:contextualSpacing/>
    </w:pPr>
  </w:style>
  <w:style w:type="paragraph" w:styleId="a4">
    <w:name w:val="No Spacing"/>
    <w:uiPriority w:val="1"/>
    <w:qFormat/>
    <w:rsid w:val="004827C0"/>
    <w:pPr>
      <w:spacing w:after="0" w:line="240" w:lineRule="auto"/>
    </w:pPr>
  </w:style>
  <w:style w:type="table" w:styleId="a5">
    <w:name w:val="Table Grid"/>
    <w:basedOn w:val="a1"/>
    <w:uiPriority w:val="39"/>
    <w:rsid w:val="0048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МАКС</cp:lastModifiedBy>
  <cp:revision>3</cp:revision>
  <dcterms:created xsi:type="dcterms:W3CDTF">2016-05-02T10:13:00Z</dcterms:created>
  <dcterms:modified xsi:type="dcterms:W3CDTF">2017-08-21T07:24:00Z</dcterms:modified>
</cp:coreProperties>
</file>