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EA" w:rsidRDefault="00CF26EA" w:rsidP="00CF26E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по литературе</w:t>
      </w:r>
    </w:p>
    <w:p w:rsidR="00CF26EA" w:rsidRPr="00BF544F" w:rsidRDefault="00CF26EA" w:rsidP="00CF26EA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F25" w:rsidRPr="00BF544F" w:rsidRDefault="009C7F25" w:rsidP="00A10A4F">
      <w:p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</w:t>
      </w:r>
      <w:r w:rsidRPr="00BF544F">
        <w:rPr>
          <w:rFonts w:ascii="Times New Roman" w:hAnsi="Times New Roman"/>
          <w:sz w:val="24"/>
          <w:szCs w:val="24"/>
        </w:rPr>
        <w:t xml:space="preserve"> </w:t>
      </w: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литературе МБОУ СОШ </w:t>
      </w:r>
      <w:r w:rsidR="00FF7625">
        <w:rPr>
          <w:rFonts w:ascii="Times New Roman" w:eastAsia="Times New Roman" w:hAnsi="Times New Roman"/>
          <w:sz w:val="24"/>
          <w:szCs w:val="24"/>
          <w:lang w:eastAsia="ru-RU"/>
        </w:rPr>
        <w:t xml:space="preserve">с. Адо – Тымово </w:t>
      </w: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для 5, 6,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8, 9</w:t>
      </w: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 составлена на основе:</w:t>
      </w:r>
    </w:p>
    <w:p w:rsidR="009C7F25" w:rsidRPr="00BF544F" w:rsidRDefault="009C7F25" w:rsidP="00A10A4F">
      <w:pPr>
        <w:numPr>
          <w:ilvl w:val="0"/>
          <w:numId w:val="2"/>
        </w:num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9C7F25" w:rsidRPr="00BF544F" w:rsidRDefault="009C7F25" w:rsidP="00A10A4F">
      <w:pPr>
        <w:numPr>
          <w:ilvl w:val="0"/>
          <w:numId w:val="3"/>
        </w:num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Программы по литературе  для общеобразовательных учреждений  под редакцией В.Я. Коровиной,</w:t>
      </w:r>
      <w:r w:rsidRPr="00BF544F">
        <w:rPr>
          <w:rFonts w:ascii="Times New Roman" w:hAnsi="Times New Roman"/>
          <w:sz w:val="24"/>
          <w:szCs w:val="24"/>
        </w:rPr>
        <w:t xml:space="preserve"> </w:t>
      </w: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В.П. Журавлева, В.И. Коровина, допущенной  Министерством  образования  и наук Российской  Федерации;</w:t>
      </w:r>
    </w:p>
    <w:p w:rsidR="009C7F25" w:rsidRPr="00BF544F" w:rsidRDefault="009C7F25" w:rsidP="00A10A4F">
      <w:pPr>
        <w:numPr>
          <w:ilvl w:val="0"/>
          <w:numId w:val="3"/>
        </w:num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Учебного плана  МБОУ  СОШ  с. Адо-Тымово.</w:t>
      </w:r>
    </w:p>
    <w:p w:rsidR="009C7F25" w:rsidRPr="00BF544F" w:rsidRDefault="009C7F25" w:rsidP="00A10A4F">
      <w:p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b/>
          <w:sz w:val="24"/>
          <w:szCs w:val="24"/>
          <w:lang w:eastAsia="ru-RU"/>
        </w:rPr>
        <w:t>Цели обучения</w:t>
      </w: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: приобщение обучающихся к искусству слова, богатству русской классической  и зарубежной литературы,</w:t>
      </w:r>
      <w:r w:rsidRPr="00BF54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 по истории литературы</w:t>
      </w:r>
    </w:p>
    <w:p w:rsidR="009C7F25" w:rsidRPr="00BF544F" w:rsidRDefault="009C7F25" w:rsidP="00A10A4F">
      <w:p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Обозначенная цель изучения литературы может быть достигнута при решении следующих </w:t>
      </w:r>
      <w:r w:rsidRPr="00BF544F">
        <w:rPr>
          <w:rFonts w:ascii="Times New Roman" w:eastAsia="Times New Roman" w:hAnsi="Times New Roman"/>
          <w:b/>
          <w:sz w:val="24"/>
          <w:szCs w:val="24"/>
          <w:lang w:eastAsia="ru-RU"/>
        </w:rPr>
        <w:t>задач обучения:</w:t>
      </w:r>
    </w:p>
    <w:p w:rsidR="009C7F25" w:rsidRPr="00BF544F" w:rsidRDefault="009C7F25" w:rsidP="00A10A4F">
      <w:p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1. знакомство учащихся с  классическими образцами мировой словесной культуры, обладающими высокими художественными достоинствами для активизации художественно-эстетических потребности детей;</w:t>
      </w:r>
    </w:p>
    <w:p w:rsidR="009C7F25" w:rsidRPr="00BF544F" w:rsidRDefault="009C7F25" w:rsidP="00A10A4F">
      <w:p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2. развитие литературного вкуса школьников через формирование умения анализировать и оценивать литературные произведения; высказать свое развернутое, аргументированное суждение о прочитанном стихотворении, рассказе, романе, пьесе;</w:t>
      </w:r>
    </w:p>
    <w:p w:rsidR="009C7F25" w:rsidRPr="00BF544F" w:rsidRDefault="009C7F25" w:rsidP="00A10A4F">
      <w:p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 изучение жизненного и творческого пути выдающихся писателей и поэтов;</w:t>
      </w:r>
    </w:p>
    <w:p w:rsidR="009C7F25" w:rsidRPr="00BF544F" w:rsidRDefault="009C7F25" w:rsidP="00A10A4F">
      <w:p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 развитие и усовершенствование коммуникативных навыков на основе осознания функций языка и  художественной образности литературного текста;</w:t>
      </w:r>
    </w:p>
    <w:p w:rsidR="009C7F25" w:rsidRPr="00BF544F" w:rsidRDefault="009C7F25" w:rsidP="00A10A4F">
      <w:pPr>
        <w:shd w:val="clear" w:color="auto" w:fill="FFFFFF"/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5. подготовка </w:t>
      </w:r>
      <w:proofErr w:type="gramStart"/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 к самостоятельному эстетическому восприятию художественного произведения, формирование вдумчивого, талантливого читателя.</w:t>
      </w:r>
    </w:p>
    <w:p w:rsidR="009C7F25" w:rsidRPr="00BF544F" w:rsidRDefault="009C7F25" w:rsidP="00A10A4F">
      <w:pPr>
        <w:spacing w:after="0" w:line="240" w:lineRule="auto"/>
        <w:ind w:left="-567" w:right="-1135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рассчитана:</w:t>
      </w:r>
    </w:p>
    <w:p w:rsidR="009C7F25" w:rsidRPr="00BF544F" w:rsidRDefault="009C7F25" w:rsidP="00A10A4F">
      <w:pPr>
        <w:numPr>
          <w:ilvl w:val="0"/>
          <w:numId w:val="1"/>
        </w:numPr>
        <w:spacing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на 102 часа в  5 классе, из расчета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gramStart"/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неделю;</w:t>
      </w:r>
    </w:p>
    <w:p w:rsidR="009C7F25" w:rsidRPr="00BF544F" w:rsidRDefault="009C7F25" w:rsidP="00A10A4F">
      <w:pPr>
        <w:numPr>
          <w:ilvl w:val="0"/>
          <w:numId w:val="1"/>
        </w:numPr>
        <w:spacing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на 102 часа в  6 классе, из расчета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  <w:proofErr w:type="gramStart"/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неделю;</w:t>
      </w:r>
    </w:p>
    <w:p w:rsidR="009C7F25" w:rsidRDefault="009C7F25" w:rsidP="00A10A4F">
      <w:pPr>
        <w:numPr>
          <w:ilvl w:val="0"/>
          <w:numId w:val="1"/>
        </w:numPr>
        <w:spacing w:line="240" w:lineRule="auto"/>
        <w:ind w:left="-567" w:right="-113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44F">
        <w:rPr>
          <w:rFonts w:ascii="Times New Roman" w:eastAsia="Times New Roman" w:hAnsi="Times New Roman"/>
          <w:sz w:val="24"/>
          <w:szCs w:val="24"/>
          <w:lang w:eastAsia="ru-RU"/>
        </w:rPr>
        <w:t xml:space="preserve">на 68 часов в 7 классе, из расчета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 2 учебных часа в неделю;</w:t>
      </w:r>
    </w:p>
    <w:p w:rsidR="009C7F25" w:rsidRDefault="009C7F25" w:rsidP="009C7F25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68 часов в 8</w:t>
      </w:r>
      <w:r w:rsidRPr="005439B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классе, из расчета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5439BE">
        <w:rPr>
          <w:rFonts w:ascii="Times New Roman" w:eastAsia="Times New Roman" w:hAnsi="Times New Roman"/>
          <w:sz w:val="24"/>
          <w:szCs w:val="24"/>
          <w:lang w:eastAsia="ru-RU"/>
        </w:rPr>
        <w:t xml:space="preserve">2 учебных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часа в неделю;</w:t>
      </w:r>
    </w:p>
    <w:p w:rsidR="009C7F25" w:rsidRPr="005439BE" w:rsidRDefault="009C7F25" w:rsidP="009C7F25">
      <w:pPr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102 часа в 9 классе, из расчета – 3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учебных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неделю.</w:t>
      </w:r>
    </w:p>
    <w:p w:rsidR="00DB7DB8" w:rsidRPr="00DB7DB8" w:rsidRDefault="00A10A4F" w:rsidP="00A10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Учебно-методический комплект</w:t>
      </w:r>
      <w:r w:rsidR="00DB7DB8" w:rsidRPr="00DB7DB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для реализаци</w:t>
      </w:r>
      <w:r w:rsidR="00DB7DB8">
        <w:rPr>
          <w:rFonts w:ascii="Times New Roman" w:hAnsi="Times New Roman"/>
          <w:b/>
          <w:sz w:val="24"/>
          <w:szCs w:val="24"/>
          <w:shd w:val="clear" w:color="auto" w:fill="FFFFFF"/>
        </w:rPr>
        <w:t>и рабочей программы по литературе</w:t>
      </w:r>
      <w:r w:rsidR="00DB7DB8" w:rsidRPr="00DB7DB8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</w:p>
    <w:p w:rsidR="00DB7DB8" w:rsidRPr="00DB7DB8" w:rsidRDefault="00DB7DB8" w:rsidP="00A10A4F">
      <w:pPr>
        <w:spacing w:after="0" w:line="240" w:lineRule="auto"/>
        <w:ind w:left="-567" w:right="-1135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8">
        <w:rPr>
          <w:rFonts w:ascii="Times New Roman" w:eastAsia="Times New Roman" w:hAnsi="Times New Roman"/>
          <w:sz w:val="24"/>
          <w:szCs w:val="24"/>
          <w:lang w:eastAsia="ru-RU"/>
        </w:rPr>
        <w:t xml:space="preserve">1.  В.Я. Коровина, В.П. Журавлев, </w:t>
      </w:r>
      <w:r w:rsidR="004703BD">
        <w:rPr>
          <w:rFonts w:ascii="Times New Roman" w:eastAsia="Times New Roman" w:hAnsi="Times New Roman"/>
          <w:sz w:val="24"/>
          <w:szCs w:val="24"/>
          <w:lang w:eastAsia="ru-RU"/>
        </w:rPr>
        <w:t>В.И. Коровин. Литература (в 2 частях)</w:t>
      </w:r>
      <w:r w:rsidRPr="00DB7DB8">
        <w:rPr>
          <w:rFonts w:ascii="Times New Roman" w:eastAsia="Times New Roman" w:hAnsi="Times New Roman"/>
          <w:sz w:val="24"/>
          <w:szCs w:val="24"/>
          <w:lang w:eastAsia="ru-RU"/>
        </w:rPr>
        <w:t>. 5 класс. - М.: Просвещение, 2015.</w:t>
      </w:r>
    </w:p>
    <w:p w:rsidR="00DB7DB8" w:rsidRPr="00DB7DB8" w:rsidRDefault="004703BD" w:rsidP="00A10A4F">
      <w:pPr>
        <w:spacing w:after="0" w:line="240" w:lineRule="auto"/>
        <w:ind w:left="-567" w:right="-1135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DB7DB8" w:rsidRPr="00DB7DB8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="00DB7DB8" w:rsidRPr="00DB7DB8">
        <w:rPr>
          <w:rFonts w:ascii="Times New Roman" w:eastAsia="Times New Roman" w:hAnsi="Times New Roman"/>
          <w:sz w:val="24"/>
          <w:szCs w:val="24"/>
          <w:lang w:eastAsia="ru-RU"/>
        </w:rPr>
        <w:t>Полухина</w:t>
      </w:r>
      <w:proofErr w:type="spellEnd"/>
      <w:r w:rsidR="00DB7DB8" w:rsidRPr="00DB7DB8">
        <w:rPr>
          <w:rFonts w:ascii="Times New Roman" w:eastAsia="Times New Roman" w:hAnsi="Times New Roman"/>
          <w:sz w:val="24"/>
          <w:szCs w:val="24"/>
          <w:lang w:eastAsia="ru-RU"/>
        </w:rPr>
        <w:t>, В.Я.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оровина, В.П. Журавлев и др</w:t>
      </w:r>
      <w:r w:rsidR="00DB7DB8" w:rsidRPr="00DB7DB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 Под ред. В.Я. Коровиной. Литература (в 2 частях)</w:t>
      </w:r>
      <w:r w:rsidR="00DB7DB8" w:rsidRPr="00DB7DB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 класс. - М.: Просвещение, </w:t>
      </w:r>
      <w:r w:rsidRPr="00A10A4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2016</w:t>
      </w:r>
      <w:r w:rsidR="00DB7DB8" w:rsidRPr="00A10A4F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.</w:t>
      </w:r>
      <w:bookmarkStart w:id="0" w:name="_GoBack"/>
      <w:bookmarkEnd w:id="0"/>
    </w:p>
    <w:p w:rsidR="00DB7DB8" w:rsidRPr="00DB7DB8" w:rsidRDefault="00DB7DB8" w:rsidP="00A10A4F">
      <w:pPr>
        <w:spacing w:after="0" w:line="240" w:lineRule="auto"/>
        <w:ind w:left="-567" w:right="-1135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8">
        <w:rPr>
          <w:rFonts w:ascii="Times New Roman" w:eastAsia="Times New Roman" w:hAnsi="Times New Roman"/>
          <w:sz w:val="24"/>
          <w:szCs w:val="24"/>
          <w:lang w:eastAsia="ru-RU"/>
        </w:rPr>
        <w:t>3. В.Я. Коровина, В.П. Журавлев,</w:t>
      </w:r>
      <w:r w:rsidR="004703BD">
        <w:rPr>
          <w:rFonts w:ascii="Times New Roman" w:eastAsia="Times New Roman" w:hAnsi="Times New Roman"/>
          <w:sz w:val="24"/>
          <w:szCs w:val="24"/>
          <w:lang w:eastAsia="ru-RU"/>
        </w:rPr>
        <w:t xml:space="preserve"> В.И. Коровин. Литература (в 2 частях)</w:t>
      </w:r>
      <w:r w:rsidRPr="00DB7DB8">
        <w:rPr>
          <w:rFonts w:ascii="Times New Roman" w:eastAsia="Times New Roman" w:hAnsi="Times New Roman"/>
          <w:sz w:val="24"/>
          <w:szCs w:val="24"/>
          <w:lang w:eastAsia="ru-RU"/>
        </w:rPr>
        <w:t>. 7 класс. - М.: Просвещение, 2017.</w:t>
      </w:r>
    </w:p>
    <w:p w:rsidR="00DB7DB8" w:rsidRPr="00DB7DB8" w:rsidRDefault="00DB7DB8" w:rsidP="00A10A4F">
      <w:pPr>
        <w:spacing w:after="0" w:line="240" w:lineRule="auto"/>
        <w:ind w:left="-567" w:right="-1135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DB7DB8">
        <w:t xml:space="preserve"> </w:t>
      </w:r>
      <w:r w:rsidRPr="00DB7DB8">
        <w:rPr>
          <w:rFonts w:ascii="Times New Roman" w:eastAsia="Times New Roman" w:hAnsi="Times New Roman"/>
          <w:sz w:val="24"/>
          <w:szCs w:val="24"/>
          <w:lang w:eastAsia="ru-RU"/>
        </w:rPr>
        <w:t xml:space="preserve">В.Я. Коровина, В.П. Журавлев, </w:t>
      </w:r>
      <w:r w:rsidR="004703BD">
        <w:rPr>
          <w:rFonts w:ascii="Times New Roman" w:eastAsia="Times New Roman" w:hAnsi="Times New Roman"/>
          <w:sz w:val="24"/>
          <w:szCs w:val="24"/>
          <w:lang w:eastAsia="ru-RU"/>
        </w:rPr>
        <w:t>В.И. Коровин. Литература (в 2 частях)</w:t>
      </w:r>
      <w:r w:rsidRPr="00DB7DB8">
        <w:rPr>
          <w:rFonts w:ascii="Times New Roman" w:eastAsia="Times New Roman" w:hAnsi="Times New Roman"/>
          <w:sz w:val="24"/>
          <w:szCs w:val="24"/>
          <w:lang w:eastAsia="ru-RU"/>
        </w:rPr>
        <w:t>. 8 класс. - М.: Просвещение, 2018.</w:t>
      </w:r>
    </w:p>
    <w:p w:rsidR="00DB7DB8" w:rsidRPr="00DB7DB8" w:rsidRDefault="00DB7DB8" w:rsidP="00A10A4F">
      <w:pPr>
        <w:spacing w:after="0" w:line="240" w:lineRule="auto"/>
        <w:ind w:left="-567" w:right="-1135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DB8">
        <w:rPr>
          <w:rFonts w:ascii="Times New Roman" w:eastAsia="Times New Roman" w:hAnsi="Times New Roman"/>
          <w:sz w:val="24"/>
          <w:szCs w:val="24"/>
          <w:lang w:eastAsia="ru-RU"/>
        </w:rPr>
        <w:t>5. В.Я. Коров</w:t>
      </w:r>
      <w:r w:rsidR="004703BD">
        <w:rPr>
          <w:rFonts w:ascii="Times New Roman" w:eastAsia="Times New Roman" w:hAnsi="Times New Roman"/>
          <w:sz w:val="24"/>
          <w:szCs w:val="24"/>
          <w:lang w:eastAsia="ru-RU"/>
        </w:rPr>
        <w:t xml:space="preserve">ина, В.П. Журавлев, И.С. </w:t>
      </w:r>
      <w:proofErr w:type="spellStart"/>
      <w:r w:rsidR="004703BD">
        <w:rPr>
          <w:rFonts w:ascii="Times New Roman" w:eastAsia="Times New Roman" w:hAnsi="Times New Roman"/>
          <w:sz w:val="24"/>
          <w:szCs w:val="24"/>
          <w:lang w:eastAsia="ru-RU"/>
        </w:rPr>
        <w:t>Збарский</w:t>
      </w:r>
      <w:proofErr w:type="spellEnd"/>
      <w:r w:rsidR="004703BD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др./ Под ред. В.Я. Коровиной. Литература (в 2 частях)</w:t>
      </w:r>
      <w:r w:rsidRPr="00DB7DB8">
        <w:rPr>
          <w:rFonts w:ascii="Times New Roman" w:eastAsia="Times New Roman" w:hAnsi="Times New Roman"/>
          <w:sz w:val="24"/>
          <w:szCs w:val="24"/>
          <w:lang w:eastAsia="ru-RU"/>
        </w:rPr>
        <w:t>. 9 класс. - М.: Просвещение, 2019.</w:t>
      </w:r>
    </w:p>
    <w:p w:rsidR="00B572BC" w:rsidRDefault="00B572BC" w:rsidP="00A10A4F">
      <w:pPr>
        <w:ind w:left="-567" w:firstLine="567"/>
        <w:jc w:val="both"/>
      </w:pPr>
    </w:p>
    <w:sectPr w:rsidR="00B572BC" w:rsidSect="00CF26EA">
      <w:pgSz w:w="11906" w:h="16838"/>
      <w:pgMar w:top="851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9A6"/>
    <w:multiLevelType w:val="hybridMultilevel"/>
    <w:tmpl w:val="388E07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212932"/>
    <w:multiLevelType w:val="hybridMultilevel"/>
    <w:tmpl w:val="010209D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437657C"/>
    <w:multiLevelType w:val="hybridMultilevel"/>
    <w:tmpl w:val="049C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B38"/>
    <w:rsid w:val="000B75C2"/>
    <w:rsid w:val="004703BD"/>
    <w:rsid w:val="006D3D66"/>
    <w:rsid w:val="00755B38"/>
    <w:rsid w:val="009C7F25"/>
    <w:rsid w:val="00A10A4F"/>
    <w:rsid w:val="00B572BC"/>
    <w:rsid w:val="00CF26EA"/>
    <w:rsid w:val="00DB7DB8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7</cp:revision>
  <cp:lastPrinted>2019-09-02T21:20:00Z</cp:lastPrinted>
  <dcterms:created xsi:type="dcterms:W3CDTF">2018-08-23T05:18:00Z</dcterms:created>
  <dcterms:modified xsi:type="dcterms:W3CDTF">2020-05-19T11:02:00Z</dcterms:modified>
</cp:coreProperties>
</file>