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3" w:rsidRPr="00457903" w:rsidRDefault="00457903" w:rsidP="004579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</w:pP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Пам</w:t>
      </w:r>
      <w:r w:rsidRPr="0045790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я</w:t>
      </w:r>
      <w:r w:rsidRPr="0045790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45790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д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ля</w:t>
      </w:r>
      <w:r w:rsidRPr="004579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род</w:t>
      </w:r>
      <w:r w:rsidRPr="00457903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и</w:t>
      </w:r>
      <w:r w:rsidRPr="0045790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Pr="004579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л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ей</w:t>
      </w:r>
    </w:p>
    <w:p w:rsidR="00457903" w:rsidRPr="00457903" w:rsidRDefault="00457903" w:rsidP="004579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79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б</w:t>
      </w:r>
      <w:r w:rsidRPr="0045790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е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зо</w:t>
      </w:r>
      <w:r w:rsidRPr="00457903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п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асн</w:t>
      </w:r>
      <w:r w:rsidRPr="0045790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му</w:t>
      </w:r>
      <w:r w:rsidRPr="0045790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в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еде</w:t>
      </w:r>
      <w:r w:rsidRPr="0045790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 w:rsidRPr="004579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ю</w:t>
      </w:r>
      <w:r w:rsidRPr="004579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4579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до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ро</w:t>
      </w:r>
      <w:r w:rsidRPr="0045790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ж</w:t>
      </w:r>
      <w:r w:rsidRPr="004579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ой</w:t>
      </w:r>
      <w:r w:rsidRPr="004579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сре</w:t>
      </w:r>
      <w:r w:rsidRPr="0045790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</w:t>
      </w:r>
      <w:r w:rsidRPr="00457903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</w:p>
    <w:p w:rsidR="00457903" w:rsidRPr="00AD093D" w:rsidRDefault="00457903" w:rsidP="00457903">
      <w:pPr>
        <w:widowControl w:val="0"/>
        <w:spacing w:before="7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457903" w:rsidRPr="00457903" w:rsidRDefault="00457903" w:rsidP="00457903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903">
        <w:rPr>
          <w:rFonts w:ascii="Times New Roman" w:eastAsia="Times New Roman" w:hAnsi="Times New Roman" w:cs="Times New Roman"/>
          <w:b/>
          <w:i/>
          <w:sz w:val="28"/>
          <w:szCs w:val="28"/>
        </w:rPr>
        <w:t>Ро</w:t>
      </w:r>
      <w:r w:rsidRPr="0045790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b/>
          <w:i/>
          <w:sz w:val="28"/>
          <w:szCs w:val="28"/>
        </w:rPr>
        <w:t>ите</w:t>
      </w:r>
      <w:r w:rsidRPr="0045790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b/>
          <w:i/>
          <w:sz w:val="28"/>
          <w:szCs w:val="28"/>
        </w:rPr>
        <w:t>и,</w:t>
      </w:r>
      <w:r w:rsidRPr="0045790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  <w:r w:rsidRPr="0045790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b/>
          <w:i/>
          <w:sz w:val="28"/>
          <w:szCs w:val="28"/>
        </w:rPr>
        <w:t>ом</w:t>
      </w:r>
      <w:r w:rsidRPr="0045790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b/>
          <w:i/>
          <w:sz w:val="28"/>
          <w:szCs w:val="28"/>
        </w:rPr>
        <w:t>е!</w:t>
      </w:r>
    </w:p>
    <w:p w:rsidR="00457903" w:rsidRPr="00AD093D" w:rsidRDefault="00457903" w:rsidP="00457903">
      <w:pPr>
        <w:widowControl w:val="0"/>
        <w:spacing w:before="6" w:after="0" w:line="322" w:lineRule="exact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D093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09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09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AD093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D093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де.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ват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093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D093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D093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D093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AD093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D093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авы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093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093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D093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раж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зр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ым,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ям.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гие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AD093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 этог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чают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903" w:rsidRPr="00AD093D" w:rsidRDefault="00457903" w:rsidP="00457903">
      <w:pPr>
        <w:widowControl w:val="0"/>
        <w:spacing w:after="0" w:line="322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093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D093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ои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D093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AD093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AD093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D093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 так,</w:t>
      </w:r>
      <w:r w:rsidRPr="00AD093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D093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AD093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пень</w:t>
      </w:r>
      <w:r w:rsidRPr="00AD093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AD093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D093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сит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093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скла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093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AD093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дит</w:t>
      </w:r>
      <w:r w:rsidRPr="00AD093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ым,</w:t>
      </w:r>
      <w:r w:rsidRPr="00AD093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AD093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зр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D093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AD093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AD093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 сп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нить</w:t>
      </w:r>
      <w:r w:rsidRPr="00AD093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ян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D09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D09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движ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щег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D093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рта,</w:t>
      </w:r>
      <w:r w:rsidRPr="00AD093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11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09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 мог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ять,</w:t>
      </w:r>
      <w:r w:rsidRPr="00AD093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D09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мчащ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093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D093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D093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AD093D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D093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гнов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D093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ь нел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зя,</w:t>
      </w:r>
      <w:r w:rsidRPr="00AD09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эту</w:t>
      </w:r>
      <w:r w:rsidRPr="00AD093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опа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D093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D093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D09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дь</w:t>
      </w:r>
      <w:r w:rsidRPr="00AD09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нать</w:t>
      </w:r>
      <w:r w:rsidRPr="00AD093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водител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09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нк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у это ч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вст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привить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57903" w:rsidRPr="00AD093D" w:rsidRDefault="00457903" w:rsidP="00457903">
      <w:pPr>
        <w:widowControl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D093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AD093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ети</w:t>
      </w:r>
      <w:r w:rsidRPr="00AD093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AD093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ояте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D093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D093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D093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ице,</w:t>
      </w:r>
      <w:r w:rsidRPr="00AD093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D093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D093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093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D093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дят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093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093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ице</w:t>
      </w:r>
      <w:r w:rsidRPr="00AD093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AD093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D093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вна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але на</w:t>
      </w:r>
      <w:r w:rsidRPr="00AD093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ках</w:t>
      </w:r>
      <w:r w:rsidRPr="00AD093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детс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093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AD093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затем,</w:t>
      </w:r>
      <w:r w:rsidRPr="00AD093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AD093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D093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ями.</w:t>
      </w:r>
      <w:r w:rsidRPr="00AD093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ели 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жают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етей в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детс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й сад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но,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ые ме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903" w:rsidRPr="00457903" w:rsidRDefault="00457903" w:rsidP="00457903">
      <w:pPr>
        <w:widowControl w:val="0"/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Врем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вп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стато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чн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093D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93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AD093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093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AD093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D093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ыка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AD093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AD093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AD093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сь,</w:t>
      </w:r>
      <w:r w:rsidRPr="00AD093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AD093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D093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ад,</w:t>
      </w:r>
      <w:r w:rsidRPr="00AD093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AD093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093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оез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D093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AD093D"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D093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Pr="00AD093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яще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са,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йб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са.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тей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э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ффек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proofErr w:type="gramStart"/>
      <w:r w:rsidRPr="00457903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 ром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457903" w:rsidRPr="00457903" w:rsidRDefault="00457903" w:rsidP="00457903">
      <w:pPr>
        <w:widowControl w:val="0"/>
        <w:spacing w:before="2" w:after="0" w:line="322" w:lineRule="exact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елям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ей,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ие к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есч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ям,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еиз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щая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 нав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дясь</w:t>
      </w:r>
      <w:r w:rsidRPr="0045790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ице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ми,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авят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се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пол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ьз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каж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про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ул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же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че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бны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903" w:rsidRDefault="00457903" w:rsidP="00457903">
      <w:pPr>
        <w:widowControl w:val="0"/>
        <w:spacing w:after="0" w:line="318" w:lineRule="exact"/>
        <w:jc w:val="center"/>
        <w:rPr>
          <w:rFonts w:ascii="Times New Roman" w:eastAsia="Times New Roman" w:hAnsi="Times New Roman" w:cs="Times New Roman"/>
          <w:spacing w:val="3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45790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5790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5790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ей,</w:t>
      </w:r>
      <w:r w:rsidRPr="0045790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5790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45790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пают</w:t>
      </w:r>
      <w:r w:rsidRPr="0045790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езж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часть.</w:t>
      </w:r>
      <w:r w:rsidRPr="0045790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</w:t>
      </w:r>
    </w:p>
    <w:p w:rsidR="00457903" w:rsidRPr="00457903" w:rsidRDefault="00457903" w:rsidP="00457903">
      <w:pPr>
        <w:widowControl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0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45790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 знают,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ши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чаев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етил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бя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proofErr w:type="gramStart"/>
      <w:r w:rsidRPr="00457903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 ну</w:t>
      </w:r>
      <w:r w:rsidRPr="004579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4579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 нав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тся,</w:t>
      </w:r>
      <w:r w:rsidRPr="004579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чай</w:t>
      </w:r>
      <w:r w:rsidRPr="0045790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 восп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има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4579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579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ба,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579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дя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ерн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ок.</w:t>
      </w:r>
    </w:p>
    <w:p w:rsidR="00457903" w:rsidRDefault="00457903" w:rsidP="00457903">
      <w:pPr>
        <w:widowControl w:val="0"/>
        <w:spacing w:before="2" w:after="0" w:line="322" w:lineRule="exact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45790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детям,</w:t>
      </w:r>
      <w:r w:rsidRPr="0045790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ее 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ись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свое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ние с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 ответст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45790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ей.</w:t>
      </w:r>
      <w:r w:rsidRPr="0045790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790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язи</w:t>
      </w:r>
      <w:r w:rsidRPr="0045790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45790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сло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 запом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няе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вила,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нку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да и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знь.</w:t>
      </w:r>
    </w:p>
    <w:p w:rsidR="00457903" w:rsidRPr="00457903" w:rsidRDefault="00457903" w:rsidP="00457903">
      <w:pPr>
        <w:widowControl w:val="0"/>
        <w:spacing w:before="2" w:after="0" w:line="322" w:lineRule="exact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Pr="00457903" w:rsidRDefault="00457903" w:rsidP="0052514A">
      <w:pPr>
        <w:widowControl w:val="0"/>
        <w:numPr>
          <w:ilvl w:val="0"/>
          <w:numId w:val="1"/>
        </w:numPr>
        <w:tabs>
          <w:tab w:val="left" w:pos="1113"/>
        </w:tabs>
        <w:spacing w:before="3" w:after="0" w:line="240" w:lineRule="auto"/>
        <w:ind w:left="1113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При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в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ы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х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де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из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д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ма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457903" w:rsidRPr="00457903" w:rsidRDefault="00457903" w:rsidP="00457903">
      <w:pPr>
        <w:widowControl w:val="0"/>
        <w:tabs>
          <w:tab w:val="left" w:pos="1015"/>
        </w:tabs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рати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езда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вмес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рите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иб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жается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мот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оц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моп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д,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Default="00457903" w:rsidP="00457903">
      <w:pPr>
        <w:widowControl w:val="0"/>
        <w:tabs>
          <w:tab w:val="left" w:pos="1025"/>
        </w:tabs>
        <w:spacing w:after="0" w:line="322" w:lineRule="exact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тоят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дства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старни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 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рыва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ор,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има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 по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45790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5790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ятст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45790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90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жающе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ося,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5790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щего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 с места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щегося</w:t>
      </w:r>
      <w:proofErr w:type="spellEnd"/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дства.</w:t>
      </w:r>
    </w:p>
    <w:p w:rsidR="00457903" w:rsidRPr="00457903" w:rsidRDefault="00457903" w:rsidP="00457903">
      <w:pPr>
        <w:widowControl w:val="0"/>
        <w:tabs>
          <w:tab w:val="left" w:pos="1025"/>
        </w:tabs>
        <w:spacing w:after="0" w:line="322" w:lineRule="exact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Pr="00457903" w:rsidRDefault="00457903" w:rsidP="0052514A">
      <w:pPr>
        <w:widowControl w:val="0"/>
        <w:numPr>
          <w:ilvl w:val="0"/>
          <w:numId w:val="1"/>
        </w:numPr>
        <w:tabs>
          <w:tab w:val="left" w:pos="1114"/>
        </w:tabs>
        <w:spacing w:before="9" w:after="0" w:line="240" w:lineRule="auto"/>
        <w:ind w:left="1114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При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д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в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и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ж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е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нии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п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о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en-US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р</w:t>
      </w:r>
      <w:r w:rsidRPr="0045790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en-US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у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а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ру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457903" w:rsidRPr="00457903" w:rsidRDefault="00457903" w:rsidP="00457903">
      <w:pPr>
        <w:widowControl w:val="0"/>
        <w:tabs>
          <w:tab w:val="left" w:pos="1013"/>
        </w:tabs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ивай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есь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вой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proofErr w:type="gramStart"/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proofErr w:type="spellEnd"/>
      <w:proofErr w:type="gramEnd"/>
      <w:r w:rsidRPr="0045790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езж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 час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457903" w:rsidRPr="00457903" w:rsidRDefault="00457903" w:rsidP="00457903">
      <w:pPr>
        <w:widowControl w:val="0"/>
        <w:tabs>
          <w:tab w:val="left" w:pos="1018"/>
        </w:tabs>
        <w:spacing w:before="3" w:after="0" w:line="322" w:lineRule="exact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жать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овым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жа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пр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попы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ыр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ежа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про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час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эт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ипи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при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ин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есчас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чаев;</w:t>
      </w:r>
    </w:p>
    <w:p w:rsidR="00457903" w:rsidRPr="00457903" w:rsidRDefault="00457903" w:rsidP="00457903">
      <w:pPr>
        <w:widowControl w:val="0"/>
        <w:tabs>
          <w:tab w:val="left" w:pos="1010"/>
        </w:tabs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ращ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ват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расск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сиг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алах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казате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автом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стах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оц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иклис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 и ве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Default="00457903" w:rsidP="00457903">
      <w:pPr>
        <w:widowControl w:val="0"/>
        <w:tabs>
          <w:tab w:val="left" w:pos="1025"/>
        </w:tabs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вм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ации: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х»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шит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gramEnd"/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ши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бка.</w:t>
      </w:r>
    </w:p>
    <w:p w:rsidR="00457903" w:rsidRPr="00457903" w:rsidRDefault="00457903" w:rsidP="00457903">
      <w:pPr>
        <w:widowControl w:val="0"/>
        <w:tabs>
          <w:tab w:val="left" w:pos="1025"/>
        </w:tabs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Pr="00457903" w:rsidRDefault="00457903" w:rsidP="0052514A">
      <w:pPr>
        <w:widowControl w:val="0"/>
        <w:numPr>
          <w:ilvl w:val="0"/>
          <w:numId w:val="1"/>
        </w:numPr>
        <w:tabs>
          <w:tab w:val="left" w:pos="1114"/>
        </w:tabs>
        <w:spacing w:before="3" w:after="0" w:line="240" w:lineRule="auto"/>
        <w:ind w:left="1114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Г</w:t>
      </w:r>
      <w:r w:rsidRPr="0045790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en-US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ов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я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сь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п</w:t>
      </w:r>
      <w:r w:rsidRPr="0045790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е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ре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й</w:t>
      </w:r>
      <w:r w:rsidRPr="0045790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en-US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и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д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рог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у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457903" w:rsidRPr="00457903" w:rsidRDefault="00457903" w:rsidP="00457903">
      <w:pPr>
        <w:widowControl w:val="0"/>
        <w:tabs>
          <w:tab w:val="left" w:pos="1015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итес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оезж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часть,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енка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бст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457903" w:rsidRPr="00457903" w:rsidRDefault="00457903" w:rsidP="00457903">
      <w:pPr>
        <w:widowControl w:val="0"/>
        <w:tabs>
          <w:tab w:val="left" w:pos="1070"/>
        </w:tabs>
        <w:spacing w:before="3" w:after="0" w:line="322" w:lineRule="exact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ращ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 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вается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да,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мент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жется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ые 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457903" w:rsidRPr="00457903" w:rsidRDefault="00457903" w:rsidP="00457903">
      <w:pPr>
        <w:widowControl w:val="0"/>
        <w:tabs>
          <w:tab w:val="left" w:pos="1058"/>
        </w:tabs>
        <w:spacing w:after="0" w:line="241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45790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жающ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Pr="00457903" w:rsidRDefault="00457903" w:rsidP="00457903">
      <w:pPr>
        <w:widowControl w:val="0"/>
        <w:tabs>
          <w:tab w:val="left" w:pos="1003"/>
        </w:tabs>
        <w:spacing w:before="2" w:after="0" w:line="322" w:lineRule="exact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реть</w:t>
      </w:r>
      <w:r w:rsidRPr="004579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огу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аем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аза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ивая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ову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вп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аво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отан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ык,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до автома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ела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рвый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ову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 осмат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жну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сех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ях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Pr="00457903" w:rsidRDefault="00457903" w:rsidP="00457903">
      <w:pPr>
        <w:widowControl w:val="0"/>
        <w:spacing w:after="0" w:line="322" w:lineRule="exact"/>
        <w:jc w:val="both"/>
        <w:rPr>
          <w:rFonts w:ascii="Calibri" w:eastAsia="Calibri" w:hAnsi="Calibri" w:cs="Times New Roman"/>
        </w:rPr>
        <w:sectPr w:rsidR="00457903" w:rsidRPr="00457903" w:rsidSect="00457903">
          <w:headerReference w:type="default" r:id="rId6"/>
          <w:pgSz w:w="11907" w:h="16840"/>
          <w:pgMar w:top="980" w:right="1020" w:bottom="993" w:left="2127" w:header="743" w:footer="0" w:gutter="0"/>
          <w:cols w:space="720"/>
        </w:sectPr>
      </w:pPr>
    </w:p>
    <w:p w:rsidR="00457903" w:rsidRPr="00457903" w:rsidRDefault="00457903" w:rsidP="00457903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457903" w:rsidRDefault="00457903" w:rsidP="00457903">
      <w:pPr>
        <w:widowControl w:val="0"/>
        <w:tabs>
          <w:tab w:val="left" w:pos="1015"/>
        </w:tabs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етей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смо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реть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шиваться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тот,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ивается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ге,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 наб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 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457903" w:rsidRPr="00457903" w:rsidRDefault="00457903" w:rsidP="00457903">
      <w:pPr>
        <w:widowControl w:val="0"/>
        <w:tabs>
          <w:tab w:val="left" w:pos="1015"/>
        </w:tabs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Pr="00457903" w:rsidRDefault="00457903" w:rsidP="0052514A">
      <w:pPr>
        <w:widowControl w:val="0"/>
        <w:numPr>
          <w:ilvl w:val="0"/>
          <w:numId w:val="1"/>
        </w:numPr>
        <w:tabs>
          <w:tab w:val="left" w:pos="1113"/>
        </w:tabs>
        <w:spacing w:before="3" w:after="0" w:line="240" w:lineRule="auto"/>
        <w:ind w:left="1113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При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п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е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р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е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х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оде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п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р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оез</w:t>
      </w:r>
      <w:r w:rsidRPr="0045790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ж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е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й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ч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а</w:t>
      </w:r>
      <w:r w:rsidRPr="0045790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en-US"/>
        </w:rPr>
        <w:t>с</w:t>
      </w:r>
      <w:r w:rsidRPr="0045790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en-US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и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457903" w:rsidRPr="00457903" w:rsidRDefault="00457903" w:rsidP="00457903">
      <w:pPr>
        <w:widowControl w:val="0"/>
        <w:tabs>
          <w:tab w:val="left" w:pos="1020"/>
        </w:tabs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няющ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йся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proofErr w:type="gramStart"/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шие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хат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хав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 пе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ка,</w:t>
      </w:r>
      <w:r w:rsidRPr="004579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579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-за</w:t>
      </w:r>
      <w:r w:rsidRPr="0045790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выв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790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79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Pr="00457903" w:rsidRDefault="00457903" w:rsidP="00457903">
      <w:pPr>
        <w:widowControl w:val="0"/>
        <w:tabs>
          <w:tab w:val="left" w:pos="1034"/>
        </w:tabs>
        <w:spacing w:before="4"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осы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45790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енка</w:t>
      </w:r>
      <w:r w:rsidRPr="0045790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Pr="0045790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оезж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впе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45790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90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 вы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чаете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дти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реп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ство 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Pr="00457903" w:rsidRDefault="00457903" w:rsidP="00457903">
      <w:pPr>
        <w:widowControl w:val="0"/>
        <w:tabs>
          <w:tab w:val="left" w:pos="1037"/>
        </w:tabs>
        <w:spacing w:after="0" w:line="322" w:lineRule="exact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45790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5790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пеш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дам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 пе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рест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 реб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иде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 э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Pr="00457903" w:rsidRDefault="00457903" w:rsidP="00457903">
      <w:pPr>
        <w:widowControl w:val="0"/>
        <w:tabs>
          <w:tab w:val="left" w:pos="996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орогу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сег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 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еши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 и не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ите;</w:t>
      </w:r>
    </w:p>
    <w:p w:rsidR="00457903" w:rsidRPr="00457903" w:rsidRDefault="00457903" w:rsidP="00457903">
      <w:pPr>
        <w:widowControl w:val="0"/>
        <w:tabs>
          <w:tab w:val="left" w:pos="1030"/>
        </w:tabs>
        <w:spacing w:before="3" w:after="0" w:line="322" w:lineRule="exact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рогу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ок,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ращ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45790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5790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45790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раз,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оезж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45790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трот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поз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чше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бли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жающи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ся 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Pr="00457903" w:rsidRDefault="00457903" w:rsidP="00457903">
      <w:pPr>
        <w:widowControl w:val="0"/>
        <w:tabs>
          <w:tab w:val="left" w:pos="1056"/>
        </w:tabs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выхо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часть,</w:t>
      </w:r>
      <w:r w:rsidRPr="0045790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прек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45790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5790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5790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ть,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оги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макс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proofErr w:type="spellStart"/>
      <w:r w:rsidRPr="0045790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Pr="00457903" w:rsidRDefault="00457903" w:rsidP="00457903">
      <w:pPr>
        <w:widowControl w:val="0"/>
        <w:tabs>
          <w:tab w:val="left" w:pos="1006"/>
        </w:tabs>
        <w:spacing w:after="0" w:line="322" w:lineRule="exact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зжей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верены,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 ви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щи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ваше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ояв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 на</w:t>
      </w:r>
      <w:r w:rsidRPr="0045790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ге</w:t>
      </w:r>
      <w:r w:rsidRPr="0045790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5790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оэ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45790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5790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 выхо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-за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яще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дства,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-за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стов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пятст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ий м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ша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проез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Pr="00457903" w:rsidRDefault="00457903" w:rsidP="00457903">
      <w:pPr>
        <w:widowControl w:val="0"/>
        <w:tabs>
          <w:tab w:val="left" w:pos="1001"/>
        </w:tabs>
        <w:spacing w:before="2" w:after="0" w:line="322" w:lineRule="exact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шите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4579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579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оез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часть,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если на</w:t>
      </w:r>
      <w:r w:rsidRPr="0045790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5790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зей,</w:t>
      </w:r>
      <w:r w:rsidRPr="0045790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proofErr w:type="gramStart"/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о-</w:t>
      </w:r>
      <w:proofErr w:type="gramEnd"/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579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но,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овека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еивае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 мо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аме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жающее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 тр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Default="00457903" w:rsidP="00457903">
      <w:pPr>
        <w:widowControl w:val="0"/>
        <w:tabs>
          <w:tab w:val="left" w:pos="103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оде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езжей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емому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пешех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45790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5790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ражать</w:t>
      </w:r>
      <w:r w:rsidRPr="0045790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5790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жающих</w:t>
      </w:r>
      <w:r w:rsidRPr="0045790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5790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й:</w:t>
      </w:r>
      <w:r w:rsidRPr="0045790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Pr="004579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45790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бедит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 ост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ось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скает пеш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457903" w:rsidRDefault="00457903" w:rsidP="00457903">
      <w:pPr>
        <w:widowControl w:val="0"/>
        <w:tabs>
          <w:tab w:val="left" w:pos="103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Default="00457903" w:rsidP="00457903">
      <w:pPr>
        <w:widowControl w:val="0"/>
        <w:tabs>
          <w:tab w:val="left" w:pos="103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Default="00457903" w:rsidP="00457903">
      <w:pPr>
        <w:widowControl w:val="0"/>
        <w:tabs>
          <w:tab w:val="left" w:pos="103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Default="00457903" w:rsidP="00457903">
      <w:pPr>
        <w:widowControl w:val="0"/>
        <w:tabs>
          <w:tab w:val="left" w:pos="103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Default="00457903" w:rsidP="00457903">
      <w:pPr>
        <w:widowControl w:val="0"/>
        <w:tabs>
          <w:tab w:val="left" w:pos="103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Default="00457903" w:rsidP="00457903">
      <w:pPr>
        <w:widowControl w:val="0"/>
        <w:tabs>
          <w:tab w:val="left" w:pos="103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Pr="00457903" w:rsidRDefault="00457903" w:rsidP="00457903">
      <w:pPr>
        <w:widowControl w:val="0"/>
        <w:tabs>
          <w:tab w:val="left" w:pos="103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Pr="00457903" w:rsidRDefault="00457903" w:rsidP="0052514A">
      <w:pPr>
        <w:widowControl w:val="0"/>
        <w:numPr>
          <w:ilvl w:val="0"/>
          <w:numId w:val="1"/>
        </w:numPr>
        <w:tabs>
          <w:tab w:val="left" w:pos="1114"/>
        </w:tabs>
        <w:spacing w:after="0" w:line="318" w:lineRule="exact"/>
        <w:ind w:left="111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При </w:t>
      </w:r>
      <w:r w:rsidRPr="0045790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адке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 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дке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нн</w:t>
      </w:r>
      <w:r w:rsidRPr="0045790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7903" w:rsidRDefault="00457903" w:rsidP="00457903">
      <w:pPr>
        <w:widowControl w:val="0"/>
        <w:spacing w:after="0" w:line="318" w:lineRule="exact"/>
        <w:rPr>
          <w:rFonts w:ascii="Times New Roman" w:eastAsia="Times New Roman" w:hAnsi="Times New Roman" w:cs="Times New Roman"/>
        </w:rPr>
      </w:pPr>
    </w:p>
    <w:p w:rsidR="00457903" w:rsidRPr="00457903" w:rsidRDefault="00457903" w:rsidP="0052514A">
      <w:pPr>
        <w:widowControl w:val="0"/>
        <w:numPr>
          <w:ilvl w:val="1"/>
          <w:numId w:val="2"/>
        </w:numPr>
        <w:tabs>
          <w:tab w:val="left" w:pos="1020"/>
        </w:tabs>
        <w:spacing w:after="0" w:line="240" w:lineRule="auto"/>
        <w:ind w:left="112"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имате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зоне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ом месте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ящ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авт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щает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пеш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пешат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 мог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ас под 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еса ав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са;</w:t>
      </w:r>
    </w:p>
    <w:p w:rsidR="00457903" w:rsidRPr="00457903" w:rsidRDefault="00457903" w:rsidP="0052514A">
      <w:pPr>
        <w:widowControl w:val="0"/>
        <w:numPr>
          <w:ilvl w:val="1"/>
          <w:numId w:val="2"/>
        </w:numPr>
        <w:tabs>
          <w:tab w:val="left" w:pos="1020"/>
        </w:tabs>
        <w:spacing w:before="2" w:after="0" w:line="322" w:lineRule="exact"/>
        <w:ind w:left="112" w:right="1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03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бществ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рт,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 п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ощ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отс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дал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ше от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оезж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 ч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457903" w:rsidRPr="00457903" w:rsidRDefault="00457903" w:rsidP="0052514A">
      <w:pPr>
        <w:widowControl w:val="0"/>
        <w:numPr>
          <w:ilvl w:val="1"/>
          <w:numId w:val="2"/>
        </w:numPr>
        <w:tabs>
          <w:tab w:val="left" w:pos="1015"/>
        </w:tabs>
        <w:spacing w:after="0" w:line="318" w:lineRule="exact"/>
        <w:ind w:left="1015" w:hanging="183"/>
        <w:rPr>
          <w:rFonts w:ascii="Times New Roman" w:eastAsia="Times New Roman" w:hAnsi="Times New Roman" w:cs="Times New Roman"/>
          <w:sz w:val="28"/>
          <w:szCs w:val="28"/>
        </w:rPr>
      </w:pPr>
      <w:r w:rsidRPr="0045790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бой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рта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вых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Pr="0045790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457903" w:rsidRDefault="00457903" w:rsidP="00457903">
      <w:pPr>
        <w:widowControl w:val="0"/>
        <w:spacing w:before="6" w:after="0" w:line="322" w:lineRule="exact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зр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ый,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жет ост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пасть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457903" w:rsidRPr="00457903" w:rsidRDefault="00457903" w:rsidP="00457903">
      <w:pPr>
        <w:widowControl w:val="0"/>
        <w:spacing w:before="6" w:after="0" w:line="322" w:lineRule="exact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03" w:rsidRPr="00457903" w:rsidRDefault="00457903" w:rsidP="0052514A">
      <w:pPr>
        <w:widowControl w:val="0"/>
        <w:numPr>
          <w:ilvl w:val="0"/>
          <w:numId w:val="1"/>
        </w:numPr>
        <w:tabs>
          <w:tab w:val="left" w:pos="1113"/>
        </w:tabs>
        <w:spacing w:before="3" w:after="0" w:line="240" w:lineRule="auto"/>
        <w:ind w:left="1113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При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д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в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и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ж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е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нии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в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а</w:t>
      </w:r>
      <w:r w:rsidRPr="0045790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val="en-US"/>
        </w:rPr>
        <w:t>в</w:t>
      </w:r>
      <w:r w:rsidRPr="0045790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en-US"/>
        </w:rPr>
        <w:t>т</w:t>
      </w:r>
      <w:r w:rsidRPr="004579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о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мо</w:t>
      </w:r>
      <w:r w:rsidRPr="0045790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б</w:t>
      </w:r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ил</w:t>
      </w:r>
      <w:r w:rsidRPr="0045790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е</w:t>
      </w:r>
      <w:proofErr w:type="spellEnd"/>
      <w:r w:rsidRPr="004579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457903" w:rsidRPr="00457903" w:rsidRDefault="00457903" w:rsidP="00457903">
      <w:pPr>
        <w:widowControl w:val="0"/>
        <w:tabs>
          <w:tab w:val="left" w:pos="1051"/>
        </w:tabs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евоз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5790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57903"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5790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х, </w:t>
      </w:r>
      <w:r w:rsidRPr="0045790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яться</w:t>
      </w:r>
      <w:r w:rsidRPr="0045790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зован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едств,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яющ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мощ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45790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5790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смот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proofErr w:type="spellStart"/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45790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онс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>н</w:t>
      </w:r>
      <w:proofErr w:type="gramStart"/>
      <w:r w:rsidRPr="00457903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дства,</w:t>
      </w:r>
      <w:r w:rsidRPr="004579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ств;</w:t>
      </w:r>
    </w:p>
    <w:p w:rsidR="00457903" w:rsidRPr="00457903" w:rsidRDefault="00457903" w:rsidP="00457903">
      <w:pPr>
        <w:widowControl w:val="0"/>
        <w:tabs>
          <w:tab w:val="left" w:pos="1044"/>
        </w:tabs>
        <w:spacing w:before="3" w:after="0" w:line="322" w:lineRule="exact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45790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5790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оять</w:t>
      </w:r>
      <w:r w:rsidRPr="0045790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: об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ъя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внез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ано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вен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рци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осает»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инку</w:t>
      </w:r>
      <w:r w:rsidRPr="004579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кло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ак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ой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же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ибн</w:t>
      </w:r>
      <w:r w:rsidRPr="00457903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пол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се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травмы;</w:t>
      </w:r>
    </w:p>
    <w:p w:rsidR="00457903" w:rsidRPr="00457903" w:rsidRDefault="00457903" w:rsidP="00457903">
      <w:pPr>
        <w:widowControl w:val="0"/>
        <w:tabs>
          <w:tab w:val="left" w:pos="996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автом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бя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исте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йтесь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903" w:rsidRPr="00457903" w:rsidRDefault="00457903" w:rsidP="00457903">
      <w:pPr>
        <w:widowControl w:val="0"/>
        <w:tabs>
          <w:tab w:val="left" w:pos="99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не ра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айте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ям 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 без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тра.</w:t>
      </w:r>
    </w:p>
    <w:p w:rsidR="00457903" w:rsidRPr="00457903" w:rsidRDefault="00457903" w:rsidP="00457903">
      <w:pPr>
        <w:widowControl w:val="0"/>
        <w:spacing w:before="8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457903" w:rsidRPr="00457903" w:rsidRDefault="00457903" w:rsidP="00457903">
      <w:pPr>
        <w:widowControl w:val="0"/>
        <w:spacing w:after="0" w:line="322" w:lineRule="exact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оди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оры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ют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ач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45790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ыват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ие 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 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 xml:space="preserve">ка на </w:t>
      </w:r>
      <w:r w:rsidRPr="0045790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ице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457903" w:rsidRPr="00457903" w:rsidRDefault="00457903" w:rsidP="00457903">
      <w:pPr>
        <w:widowControl w:val="0"/>
        <w:spacing w:after="0" w:line="322" w:lineRule="exact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имате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ым,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 ош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маш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45790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рее</w:t>
      </w:r>
      <w:r w:rsidRPr="0045790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 не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заме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Боко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ие,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аю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5790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заметить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иб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ижаю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5790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бым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ках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бее,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9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ем.</w:t>
      </w:r>
      <w:r w:rsidRPr="004579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но,</w:t>
      </w:r>
      <w:r w:rsidRPr="0045790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 р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5790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чк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90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овал</w:t>
      </w:r>
      <w:r w:rsidRPr="0045790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таток</w:t>
      </w:r>
      <w:r w:rsidRPr="0045790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9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зр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5790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5790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5790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 тщате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оро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ицы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ево</w:t>
      </w:r>
      <w:r w:rsidRPr="0045790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4579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поя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579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аши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езжа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790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79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равым</w:t>
      </w:r>
      <w:r w:rsidRPr="004579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790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том из-за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79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579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7903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457903" w:rsidRPr="00457903" w:rsidRDefault="00457903" w:rsidP="00457903">
      <w:pPr>
        <w:widowControl w:val="0"/>
        <w:spacing w:after="0" w:line="318" w:lineRule="exact"/>
        <w:rPr>
          <w:rFonts w:ascii="Times New Roman" w:eastAsia="Times New Roman" w:hAnsi="Times New Roman" w:cs="Times New Roman"/>
        </w:rPr>
        <w:sectPr w:rsidR="00457903" w:rsidRPr="00457903" w:rsidSect="00457903">
          <w:headerReference w:type="default" r:id="rId7"/>
          <w:pgSz w:w="11907" w:h="16840"/>
          <w:pgMar w:top="980" w:right="1020" w:bottom="280" w:left="2127" w:header="743" w:footer="0" w:gutter="0"/>
          <w:pgNumType w:start="101"/>
          <w:cols w:space="720"/>
        </w:sectPr>
      </w:pPr>
    </w:p>
    <w:p w:rsidR="004F71C3" w:rsidRDefault="004F71C3">
      <w:bookmarkStart w:id="0" w:name="_GoBack"/>
      <w:bookmarkEnd w:id="0"/>
    </w:p>
    <w:sectPr w:rsidR="004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03" w:rsidRDefault="00457903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03" w:rsidRDefault="0045790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815"/>
    <w:multiLevelType w:val="hybridMultilevel"/>
    <w:tmpl w:val="1B9A4174"/>
    <w:lvl w:ilvl="0" w:tplc="742C5004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E2AC15E">
      <w:start w:val="1"/>
      <w:numFmt w:val="bullet"/>
      <w:lvlText w:val="•"/>
      <w:lvlJc w:val="left"/>
      <w:rPr>
        <w:rFonts w:hint="default"/>
      </w:rPr>
    </w:lvl>
    <w:lvl w:ilvl="2" w:tplc="BFEA128E">
      <w:start w:val="1"/>
      <w:numFmt w:val="bullet"/>
      <w:lvlText w:val="•"/>
      <w:lvlJc w:val="left"/>
      <w:rPr>
        <w:rFonts w:hint="default"/>
      </w:rPr>
    </w:lvl>
    <w:lvl w:ilvl="3" w:tplc="1E7E1C0E">
      <w:start w:val="1"/>
      <w:numFmt w:val="bullet"/>
      <w:lvlText w:val="•"/>
      <w:lvlJc w:val="left"/>
      <w:rPr>
        <w:rFonts w:hint="default"/>
      </w:rPr>
    </w:lvl>
    <w:lvl w:ilvl="4" w:tplc="C82CD4E8">
      <w:start w:val="1"/>
      <w:numFmt w:val="bullet"/>
      <w:lvlText w:val="•"/>
      <w:lvlJc w:val="left"/>
      <w:rPr>
        <w:rFonts w:hint="default"/>
      </w:rPr>
    </w:lvl>
    <w:lvl w:ilvl="5" w:tplc="732271FE">
      <w:start w:val="1"/>
      <w:numFmt w:val="bullet"/>
      <w:lvlText w:val="•"/>
      <w:lvlJc w:val="left"/>
      <w:rPr>
        <w:rFonts w:hint="default"/>
      </w:rPr>
    </w:lvl>
    <w:lvl w:ilvl="6" w:tplc="A0A2DD08">
      <w:start w:val="1"/>
      <w:numFmt w:val="bullet"/>
      <w:lvlText w:val="•"/>
      <w:lvlJc w:val="left"/>
      <w:rPr>
        <w:rFonts w:hint="default"/>
      </w:rPr>
    </w:lvl>
    <w:lvl w:ilvl="7" w:tplc="160410A4">
      <w:start w:val="1"/>
      <w:numFmt w:val="bullet"/>
      <w:lvlText w:val="•"/>
      <w:lvlJc w:val="left"/>
      <w:rPr>
        <w:rFonts w:hint="default"/>
      </w:rPr>
    </w:lvl>
    <w:lvl w:ilvl="8" w:tplc="DDCA47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236638C"/>
    <w:multiLevelType w:val="hybridMultilevel"/>
    <w:tmpl w:val="93F6E834"/>
    <w:lvl w:ilvl="0" w:tplc="A3C8BB50">
      <w:start w:val="1"/>
      <w:numFmt w:val="bullet"/>
      <w:lvlText w:val="-"/>
      <w:lvlJc w:val="left"/>
      <w:pPr>
        <w:ind w:hanging="227"/>
      </w:pPr>
      <w:rPr>
        <w:rFonts w:ascii="Times New Roman" w:eastAsia="Times New Roman" w:hAnsi="Times New Roman" w:hint="default"/>
        <w:sz w:val="28"/>
        <w:szCs w:val="28"/>
      </w:rPr>
    </w:lvl>
    <w:lvl w:ilvl="1" w:tplc="66F8C98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6FEEF28">
      <w:start w:val="1"/>
      <w:numFmt w:val="bullet"/>
      <w:lvlText w:val="•"/>
      <w:lvlJc w:val="left"/>
      <w:rPr>
        <w:rFonts w:hint="default"/>
      </w:rPr>
    </w:lvl>
    <w:lvl w:ilvl="3" w:tplc="8D4AEFCA">
      <w:start w:val="1"/>
      <w:numFmt w:val="bullet"/>
      <w:lvlText w:val="•"/>
      <w:lvlJc w:val="left"/>
      <w:rPr>
        <w:rFonts w:hint="default"/>
      </w:rPr>
    </w:lvl>
    <w:lvl w:ilvl="4" w:tplc="BA4694D0">
      <w:start w:val="1"/>
      <w:numFmt w:val="bullet"/>
      <w:lvlText w:val="•"/>
      <w:lvlJc w:val="left"/>
      <w:rPr>
        <w:rFonts w:hint="default"/>
      </w:rPr>
    </w:lvl>
    <w:lvl w:ilvl="5" w:tplc="6A84D94E">
      <w:start w:val="1"/>
      <w:numFmt w:val="bullet"/>
      <w:lvlText w:val="•"/>
      <w:lvlJc w:val="left"/>
      <w:rPr>
        <w:rFonts w:hint="default"/>
      </w:rPr>
    </w:lvl>
    <w:lvl w:ilvl="6" w:tplc="3112D7DC">
      <w:start w:val="1"/>
      <w:numFmt w:val="bullet"/>
      <w:lvlText w:val="•"/>
      <w:lvlJc w:val="left"/>
      <w:rPr>
        <w:rFonts w:hint="default"/>
      </w:rPr>
    </w:lvl>
    <w:lvl w:ilvl="7" w:tplc="B4EC5D90">
      <w:start w:val="1"/>
      <w:numFmt w:val="bullet"/>
      <w:lvlText w:val="•"/>
      <w:lvlJc w:val="left"/>
      <w:rPr>
        <w:rFonts w:hint="default"/>
      </w:rPr>
    </w:lvl>
    <w:lvl w:ilvl="8" w:tplc="F1AAC7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3"/>
    <w:rsid w:val="00457903"/>
    <w:rsid w:val="004F71C3"/>
    <w:rsid w:val="005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03"/>
  </w:style>
  <w:style w:type="paragraph" w:styleId="1">
    <w:name w:val="heading 1"/>
    <w:basedOn w:val="a"/>
    <w:link w:val="10"/>
    <w:uiPriority w:val="1"/>
    <w:qFormat/>
    <w:rsid w:val="00457903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9"/>
      <w:szCs w:val="29"/>
      <w:lang w:val="en-US"/>
    </w:rPr>
  </w:style>
  <w:style w:type="paragraph" w:styleId="2">
    <w:name w:val="heading 2"/>
    <w:basedOn w:val="a"/>
    <w:link w:val="20"/>
    <w:uiPriority w:val="1"/>
    <w:qFormat/>
    <w:rsid w:val="00457903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57903"/>
    <w:pPr>
      <w:widowControl w:val="0"/>
      <w:spacing w:after="0" w:line="240" w:lineRule="auto"/>
      <w:ind w:left="833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7903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57903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57903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7903"/>
  </w:style>
  <w:style w:type="table" w:customStyle="1" w:styleId="TableNormal">
    <w:name w:val="Table Normal"/>
    <w:uiPriority w:val="2"/>
    <w:semiHidden/>
    <w:unhideWhenUsed/>
    <w:qFormat/>
    <w:rsid w:val="004579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7903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57903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5790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457903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5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03"/>
  </w:style>
  <w:style w:type="paragraph" w:styleId="1">
    <w:name w:val="heading 1"/>
    <w:basedOn w:val="a"/>
    <w:link w:val="10"/>
    <w:uiPriority w:val="1"/>
    <w:qFormat/>
    <w:rsid w:val="00457903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9"/>
      <w:szCs w:val="29"/>
      <w:lang w:val="en-US"/>
    </w:rPr>
  </w:style>
  <w:style w:type="paragraph" w:styleId="2">
    <w:name w:val="heading 2"/>
    <w:basedOn w:val="a"/>
    <w:link w:val="20"/>
    <w:uiPriority w:val="1"/>
    <w:qFormat/>
    <w:rsid w:val="00457903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57903"/>
    <w:pPr>
      <w:widowControl w:val="0"/>
      <w:spacing w:after="0" w:line="240" w:lineRule="auto"/>
      <w:ind w:left="833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7903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57903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57903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7903"/>
  </w:style>
  <w:style w:type="table" w:customStyle="1" w:styleId="TableNormal">
    <w:name w:val="Table Normal"/>
    <w:uiPriority w:val="2"/>
    <w:semiHidden/>
    <w:unhideWhenUsed/>
    <w:qFormat/>
    <w:rsid w:val="004579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7903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57903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5790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457903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5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2014-08-06T05:47:00Z</cp:lastPrinted>
  <dcterms:created xsi:type="dcterms:W3CDTF">2014-08-06T05:36:00Z</dcterms:created>
  <dcterms:modified xsi:type="dcterms:W3CDTF">2014-08-06T05:48:00Z</dcterms:modified>
</cp:coreProperties>
</file>