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0" w:rsidRPr="00C76AF4" w:rsidRDefault="00676EC6" w:rsidP="00BA6D0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A6D00" w:rsidRPr="00C76AF4">
        <w:rPr>
          <w:rFonts w:ascii="Times New Roman" w:hAnsi="Times New Roman" w:cs="Times New Roman"/>
          <w:b/>
        </w:rPr>
        <w:t>Календарно-тематич</w:t>
      </w:r>
      <w:r w:rsidR="00BA6D00">
        <w:rPr>
          <w:rFonts w:ascii="Times New Roman" w:hAnsi="Times New Roman" w:cs="Times New Roman"/>
          <w:b/>
        </w:rPr>
        <w:t xml:space="preserve">еское планирование по  геометрии </w:t>
      </w:r>
      <w:r w:rsidR="00BA6D00" w:rsidRPr="00C76AF4">
        <w:rPr>
          <w:rFonts w:ascii="Times New Roman" w:hAnsi="Times New Roman" w:cs="Times New Roman"/>
          <w:b/>
        </w:rPr>
        <w:t xml:space="preserve"> 9  класс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885"/>
        <w:gridCol w:w="1418"/>
        <w:gridCol w:w="2091"/>
        <w:gridCol w:w="850"/>
        <w:gridCol w:w="1134"/>
        <w:gridCol w:w="993"/>
        <w:gridCol w:w="1452"/>
        <w:gridCol w:w="1559"/>
        <w:gridCol w:w="2410"/>
        <w:gridCol w:w="992"/>
      </w:tblGrid>
      <w:tr w:rsidR="00BA6D00" w:rsidRPr="00C76AF4" w:rsidTr="007D36C8">
        <w:tc>
          <w:tcPr>
            <w:tcW w:w="816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36" w:type="dxa"/>
            <w:gridSpan w:val="2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8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91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850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Методы, формы, приемы работы с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93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Подготовка к ГИА, ЕГЭ</w:t>
            </w:r>
          </w:p>
        </w:tc>
        <w:tc>
          <w:tcPr>
            <w:tcW w:w="1452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Способы оценивания знаний</w:t>
            </w:r>
          </w:p>
        </w:tc>
        <w:tc>
          <w:tcPr>
            <w:tcW w:w="1559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Информационно-методическое обеспечение</w:t>
            </w:r>
          </w:p>
        </w:tc>
        <w:tc>
          <w:tcPr>
            <w:tcW w:w="2410" w:type="dxa"/>
            <w:vMerge w:val="restart"/>
          </w:tcPr>
          <w:p w:rsidR="00BA6D00" w:rsidRPr="00C76AF4" w:rsidRDefault="00BA6D00" w:rsidP="007D36C8">
            <w:pPr>
              <w:ind w:right="-2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92" w:type="dxa"/>
            <w:vMerge w:val="restart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6D00" w:rsidRPr="00C76AF4" w:rsidTr="007D36C8">
        <w:tc>
          <w:tcPr>
            <w:tcW w:w="816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85" w:type="dxa"/>
          </w:tcPr>
          <w:p w:rsidR="00BA6D00" w:rsidRPr="00C76AF4" w:rsidRDefault="00BA6D00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Фактич</w:t>
            </w:r>
            <w:proofErr w:type="spellEnd"/>
          </w:p>
        </w:tc>
        <w:tc>
          <w:tcPr>
            <w:tcW w:w="1418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6D00" w:rsidRPr="00C76AF4" w:rsidRDefault="00BA6D00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00" w:rsidRPr="00C76AF4" w:rsidTr="007D36C8">
        <w:tc>
          <w:tcPr>
            <w:tcW w:w="816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Понятие вектора.</w:t>
            </w:r>
          </w:p>
        </w:tc>
        <w:tc>
          <w:tcPr>
            <w:tcW w:w="2091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вектора, его длины, коллинеарных и равных векторов, научить изображать и обозначать векторы.</w:t>
            </w:r>
          </w:p>
        </w:tc>
        <w:tc>
          <w:tcPr>
            <w:tcW w:w="850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Изучения новых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</w:t>
            </w:r>
            <w:proofErr w:type="spellEnd"/>
            <w:r w:rsidRPr="00C76AF4">
              <w:rPr>
                <w:rFonts w:ascii="Times New Roman" w:hAnsi="Times New Roman" w:cs="Times New Roman"/>
              </w:rPr>
              <w:t>-</w:t>
            </w:r>
          </w:p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A6D00" w:rsidRPr="00C76AF4" w:rsidRDefault="00BA6D00" w:rsidP="00BA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«Вектор»</w:t>
            </w:r>
          </w:p>
        </w:tc>
        <w:tc>
          <w:tcPr>
            <w:tcW w:w="2410" w:type="dxa"/>
          </w:tcPr>
          <w:p w:rsidR="00BA6D00" w:rsidRDefault="00BA6D00" w:rsidP="00BA6D0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изображать и обозначать векторы,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равные векторы</w:t>
            </w:r>
          </w:p>
          <w:p w:rsidR="00BA6D00" w:rsidRPr="00EB5A93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992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П.76-77, вопросы 1-5 стр. 204</w:t>
            </w:r>
          </w:p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№740(б), №749</w:t>
            </w:r>
          </w:p>
        </w:tc>
      </w:tr>
      <w:tr w:rsidR="00BA6D00" w:rsidRPr="00C76AF4" w:rsidTr="007D36C8">
        <w:tc>
          <w:tcPr>
            <w:tcW w:w="816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Откладывание вектора от данной точки.</w:t>
            </w:r>
          </w:p>
        </w:tc>
        <w:tc>
          <w:tcPr>
            <w:tcW w:w="2091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Научить обучающихся, откладывать от любой точки плоскости вектор, равный данному</w:t>
            </w:r>
          </w:p>
        </w:tc>
        <w:tc>
          <w:tcPr>
            <w:tcW w:w="850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BA6D00" w:rsidRDefault="00BA6D00" w:rsidP="00BA6D0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откладывать от любой точки плоскости вектор, равный данному</w:t>
            </w:r>
          </w:p>
          <w:p w:rsidR="00BA6D00" w:rsidRDefault="00BA6D00" w:rsidP="00BA6D0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00" w:rsidRPr="00EB5A93" w:rsidRDefault="00BA6D00" w:rsidP="00BA6D0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П.78 вопрос 6 стр. 204 №747, №748</w:t>
            </w:r>
          </w:p>
        </w:tc>
      </w:tr>
      <w:tr w:rsidR="00BA6D00" w:rsidRPr="00C76AF4" w:rsidTr="007D36C8">
        <w:tc>
          <w:tcPr>
            <w:tcW w:w="816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Сложение и вычитание векторов.</w:t>
            </w:r>
          </w:p>
        </w:tc>
        <w:tc>
          <w:tcPr>
            <w:tcW w:w="2091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Ввести понятие суммы двух векторов, рассмотреть законы сложения векторов, научить строить сумму двух данных векторов, используя правило треугольника и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правило параллелограмма.</w:t>
            </w:r>
          </w:p>
        </w:tc>
        <w:tc>
          <w:tcPr>
            <w:tcW w:w="850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Фронтальный опрос, решение практических заданий. </w:t>
            </w:r>
          </w:p>
        </w:tc>
        <w:tc>
          <w:tcPr>
            <w:tcW w:w="1559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BA6D00" w:rsidRDefault="00BA6D00" w:rsidP="00BA6D0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  <w:p w:rsidR="00BA6D00" w:rsidRPr="00EB5A93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разные мнения и стремиться к координации различных </w:t>
            </w: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позиций в сотрудничестве</w:t>
            </w:r>
          </w:p>
        </w:tc>
        <w:tc>
          <w:tcPr>
            <w:tcW w:w="992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 79-80 вопросы 7-10 стр. 204 №759(б), №754</w:t>
            </w:r>
          </w:p>
        </w:tc>
      </w:tr>
      <w:tr w:rsidR="00BA6D00" w:rsidRPr="00C76AF4" w:rsidTr="007D36C8">
        <w:tc>
          <w:tcPr>
            <w:tcW w:w="816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Сложение и вычитание векторов.</w:t>
            </w:r>
          </w:p>
        </w:tc>
        <w:tc>
          <w:tcPr>
            <w:tcW w:w="2091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суммы двух векторов, рассмотреть законы сложения векторов, научить строить сумму двух данных векторов, используя правило треугольника и правило параллелограмма.</w:t>
            </w:r>
          </w:p>
        </w:tc>
        <w:tc>
          <w:tcPr>
            <w:tcW w:w="850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559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BA6D00" w:rsidRPr="009C4785" w:rsidRDefault="00BA6D00" w:rsidP="00BA6D00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 и т.д.)</w:t>
            </w:r>
          </w:p>
          <w:p w:rsidR="00BA6D00" w:rsidRPr="00EB5A93" w:rsidRDefault="00BA6D00" w:rsidP="00BA6D00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</w:t>
            </w:r>
            <w:proofErr w:type="gramStart"/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величинам;  </w:t>
            </w:r>
            <w:proofErr w:type="gramEnd"/>
          </w:p>
        </w:tc>
        <w:tc>
          <w:tcPr>
            <w:tcW w:w="992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П.81 читать</w:t>
            </w:r>
          </w:p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№760</w:t>
            </w:r>
          </w:p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00" w:rsidRPr="00C76AF4" w:rsidTr="007D36C8">
        <w:tc>
          <w:tcPr>
            <w:tcW w:w="816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A6D00" w:rsidRPr="00C76AF4" w:rsidRDefault="00BA6D00" w:rsidP="00BA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Сложение и вычитание векторов.</w:t>
            </w:r>
          </w:p>
        </w:tc>
        <w:tc>
          <w:tcPr>
            <w:tcW w:w="2091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суммы двух векторов, рассмотреть законы сложения векторов, научить строить сумму двух данных векторов, используя правило треугольника и правило параллелограмма.</w:t>
            </w:r>
          </w:p>
        </w:tc>
        <w:tc>
          <w:tcPr>
            <w:tcW w:w="850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59" w:type="dxa"/>
          </w:tcPr>
          <w:p w:rsidR="00BA6D00" w:rsidRPr="00C76AF4" w:rsidRDefault="00BA6D00" w:rsidP="00BA6D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BA6D00" w:rsidRPr="009C4785" w:rsidRDefault="00BA6D00" w:rsidP="00BA6D00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 и т.д.)</w:t>
            </w:r>
          </w:p>
          <w:p w:rsidR="00BA6D00" w:rsidRPr="009C4785" w:rsidRDefault="00BA6D00" w:rsidP="00BA6D00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 векторами, соответствующими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BA6D00" w:rsidRPr="009C4785" w:rsidRDefault="00BA6D00" w:rsidP="00BA6D00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</w:tcPr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П.76-82</w:t>
            </w:r>
          </w:p>
          <w:p w:rsidR="00BA6D00" w:rsidRPr="00C76AF4" w:rsidRDefault="00BA6D00" w:rsidP="00BA6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№757, №762(д), №764(б)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Умножение вектора на число. Примене</w:t>
            </w:r>
            <w:r w:rsidRPr="00C76AF4">
              <w:rPr>
                <w:rFonts w:ascii="Times New Roman" w:hAnsi="Times New Roman" w:cs="Times New Roman"/>
              </w:rPr>
              <w:t>ние векторов к решению задач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умножение вектора на число, рассмотреть основные свойства умножения вектора на число.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 и т.д.)</w:t>
            </w:r>
          </w:p>
          <w:p w:rsidR="00B84BFA" w:rsidRPr="009C4785" w:rsidRDefault="00B84BFA" w:rsidP="00B84BFA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lastRenderedPageBreak/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П.83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№775,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№781(б),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№780(а)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Умножение вектора на число. Примене</w:t>
            </w:r>
            <w:r w:rsidRPr="00C76AF4">
              <w:rPr>
                <w:rFonts w:ascii="Times New Roman" w:hAnsi="Times New Roman" w:cs="Times New Roman"/>
              </w:rPr>
              <w:t>ние векторов к решению задач.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умножение вектора на число, рассмотреть основные свойства умножения вектора на число.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 и т.д.)</w:t>
            </w:r>
          </w:p>
          <w:p w:rsidR="00B84BFA" w:rsidRPr="009C4785" w:rsidRDefault="00B84BFA" w:rsidP="00B84BFA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п.76-84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№788,№785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Умножение вектора на число. Примене</w:t>
            </w:r>
            <w:r w:rsidRPr="00C76AF4">
              <w:rPr>
                <w:rFonts w:ascii="Times New Roman" w:hAnsi="Times New Roman" w:cs="Times New Roman"/>
              </w:rPr>
              <w:t>ние векторов к решению задач.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умножение вектора на число, рассмотреть основные свойства умножения вектора на число.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 и т.д.)</w:t>
            </w:r>
          </w:p>
          <w:p w:rsidR="00B84BFA" w:rsidRPr="009C4785" w:rsidRDefault="00B84BFA" w:rsidP="00B84BFA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B84BFA" w:rsidRPr="009C4785" w:rsidRDefault="00B84BFA" w:rsidP="00B84BFA">
            <w:pPr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П.85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№787, №794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Координа</w:t>
            </w:r>
            <w:r w:rsidRPr="00C76AF4">
              <w:rPr>
                <w:rFonts w:ascii="Times New Roman" w:hAnsi="Times New Roman" w:cs="Times New Roman"/>
              </w:rPr>
              <w:t>ты вектора.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координат вектора и рассмотреть правила действий над векторами с заданными координатами.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П.86 читать</w:t>
            </w:r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№911(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),</w:t>
            </w:r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№916 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Координа</w:t>
            </w:r>
            <w:r w:rsidRPr="00C76AF4">
              <w:rPr>
                <w:rFonts w:ascii="Times New Roman" w:hAnsi="Times New Roman" w:cs="Times New Roman"/>
              </w:rPr>
              <w:t>ты вектора.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координат вектора и рассмотреть правила действий над векторами с заданными координатами.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самостоятельная работа.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П.87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№923-925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Простей</w:t>
            </w:r>
            <w:r w:rsidRPr="00C76AF4">
              <w:rPr>
                <w:rFonts w:ascii="Times New Roman" w:hAnsi="Times New Roman" w:cs="Times New Roman"/>
              </w:rPr>
              <w:t xml:space="preserve">шие задачи в </w:t>
            </w:r>
            <w:r>
              <w:rPr>
                <w:rFonts w:ascii="Times New Roman" w:hAnsi="Times New Roman" w:cs="Times New Roman"/>
              </w:rPr>
              <w:t>координа</w:t>
            </w:r>
            <w:r w:rsidRPr="00C76AF4">
              <w:rPr>
                <w:rFonts w:ascii="Times New Roman" w:hAnsi="Times New Roman" w:cs="Times New Roman"/>
              </w:rPr>
              <w:t>тах.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Рассмотреть простейшие задачи в координатах и показать, как они используются при решении более сложных задач методом координат.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П.89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AF4">
              <w:rPr>
                <w:rFonts w:ascii="Times New Roman" w:hAnsi="Times New Roman" w:cs="Times New Roman"/>
              </w:rPr>
              <w:t>№929 (</w:t>
            </w:r>
            <w:r w:rsidRPr="00C76AF4">
              <w:rPr>
                <w:rFonts w:ascii="Times New Roman" w:hAnsi="Times New Roman" w:cs="Times New Roman"/>
                <w:lang w:val="en-US"/>
              </w:rPr>
              <w:t>I</w:t>
            </w:r>
            <w:r w:rsidRPr="00C76AF4">
              <w:rPr>
                <w:rFonts w:ascii="Times New Roman" w:hAnsi="Times New Roman" w:cs="Times New Roman"/>
              </w:rPr>
              <w:t xml:space="preserve"> в) №938(</w:t>
            </w:r>
            <w:r w:rsidRPr="00C76AF4">
              <w:rPr>
                <w:rFonts w:ascii="Times New Roman" w:hAnsi="Times New Roman" w:cs="Times New Roman"/>
                <w:lang w:val="en-US"/>
              </w:rPr>
              <w:t>II</w:t>
            </w:r>
            <w:r w:rsidRPr="00C76AF4">
              <w:rPr>
                <w:rFonts w:ascii="Times New Roman" w:hAnsi="Times New Roman" w:cs="Times New Roman"/>
              </w:rPr>
              <w:t xml:space="preserve"> в</w:t>
            </w:r>
            <w:r w:rsidRPr="00C76AF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Простейшие задачи в координа</w:t>
            </w:r>
            <w:r w:rsidRPr="00C76AF4">
              <w:rPr>
                <w:rFonts w:ascii="Times New Roman" w:hAnsi="Times New Roman" w:cs="Times New Roman"/>
              </w:rPr>
              <w:t>тах.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Рассмотреть простейшие задачи в координатах и показать, как они используются при решении более сложных задач </w:t>
            </w:r>
            <w:r w:rsidRPr="00C76AF4">
              <w:rPr>
                <w:rFonts w:ascii="Times New Roman" w:hAnsi="Times New Roman" w:cs="Times New Roman"/>
              </w:rPr>
              <w:lastRenderedPageBreak/>
              <w:t>методом координат.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П.89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№130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Уравнение окруж</w:t>
            </w:r>
            <w:r w:rsidRPr="00C76AF4">
              <w:rPr>
                <w:rFonts w:ascii="Times New Roman" w:hAnsi="Times New Roman" w:cs="Times New Roman"/>
              </w:rPr>
              <w:t xml:space="preserve">ности </w:t>
            </w:r>
            <w:proofErr w:type="gramStart"/>
            <w:r w:rsidRPr="00C76AF4">
              <w:rPr>
                <w:rFonts w:ascii="Times New Roman" w:hAnsi="Times New Roman" w:cs="Times New Roman"/>
              </w:rPr>
              <w:t>и  прямой</w:t>
            </w:r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Вывести уравнение окружности и прямой и показать, как можно использовать эти уравнения при решении геометрических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Таблица. Презентация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П.90-91 читать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№959(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а,г</w:t>
            </w:r>
            <w:proofErr w:type="gramEnd"/>
            <w:r w:rsidRPr="00C76AF4">
              <w:rPr>
                <w:rFonts w:ascii="Times New Roman" w:hAnsi="Times New Roman" w:cs="Times New Roman"/>
              </w:rPr>
              <w:t>,д</w:t>
            </w:r>
            <w:proofErr w:type="spell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Уравнение окруж</w:t>
            </w:r>
            <w:r w:rsidRPr="00C76AF4">
              <w:rPr>
                <w:rFonts w:ascii="Times New Roman" w:hAnsi="Times New Roman" w:cs="Times New Roman"/>
              </w:rPr>
              <w:t>ности и прямой.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Вывести уравнение окружности и прямой и показать, как можно использовать эти уравнения при решении геометрических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математический диктант.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 Презентация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П.90-91 повторить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№966, №972(а)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Уравнение окруж</w:t>
            </w:r>
            <w:r w:rsidRPr="00C76AF4">
              <w:rPr>
                <w:rFonts w:ascii="Times New Roman" w:hAnsi="Times New Roman" w:cs="Times New Roman"/>
              </w:rPr>
              <w:t>ности и прямой.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Вывести уравнение окружности и прямой и показать, как можно использовать эти уравнения при решении </w:t>
            </w:r>
            <w:r w:rsidRPr="00C76AF4">
              <w:rPr>
                <w:rFonts w:ascii="Times New Roman" w:hAnsi="Times New Roman" w:cs="Times New Roman"/>
              </w:rPr>
              <w:lastRenderedPageBreak/>
              <w:t>геометрических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Повторить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п.90-91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 969(а)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C76AF4">
              <w:rPr>
                <w:rFonts w:ascii="Times New Roman" w:hAnsi="Times New Roman" w:cs="Times New Roman"/>
              </w:rPr>
              <w:t>задач  по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теме «Векторы. Метод координат»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обучающихся в ходе решения задач, развивать логическое мышление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Стр.250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№990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C76AF4">
              <w:rPr>
                <w:rFonts w:ascii="Times New Roman" w:hAnsi="Times New Roman" w:cs="Times New Roman"/>
              </w:rPr>
              <w:t>задач  по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теме «Векторы. Метод координат»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учащихся в ходе решения задач; развивать логическое мышление учащихся.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задач; </w:t>
            </w: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 выполнения действия на уровне адекватной ретроспективной оценки.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п.86-92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B5124D" w:rsidRDefault="00E866AF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="00B84BFA" w:rsidRPr="00B5124D">
              <w:rPr>
                <w:rFonts w:ascii="Times New Roman" w:hAnsi="Times New Roman" w:cs="Times New Roman"/>
                <w:b/>
              </w:rPr>
              <w:t xml:space="preserve"> «Векторы. Метод координат»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Проверить знания, умения и навыки учащихся по усвоению и применению </w:t>
            </w:r>
            <w:r w:rsidRPr="00C76AF4">
              <w:rPr>
                <w:rFonts w:ascii="Times New Roman" w:hAnsi="Times New Roman" w:cs="Times New Roman"/>
              </w:rPr>
              <w:lastRenderedPageBreak/>
              <w:t>изученного материала.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Урок контроля знаний</w:t>
            </w:r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B5124D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Синус, косинус, тангенс угла.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синуса, косинуса и тангенса для углов от 0 градусов до 180 градусов.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П.93-94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 № 1013(б)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1014 (а)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Синус, косинус, </w:t>
            </w:r>
            <w:r w:rsidRPr="00C76AF4">
              <w:rPr>
                <w:rFonts w:ascii="Times New Roman" w:hAnsi="Times New Roman" w:cs="Times New Roman"/>
              </w:rPr>
              <w:lastRenderedPageBreak/>
              <w:t>тангенс угла.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Закрепить понятие синуса, косинуса и тангенса для углов </w:t>
            </w:r>
            <w:r w:rsidRPr="00C76AF4">
              <w:rPr>
                <w:rFonts w:ascii="Times New Roman" w:hAnsi="Times New Roman" w:cs="Times New Roman"/>
              </w:rPr>
              <w:lastRenderedPageBreak/>
              <w:t>от 0 градусов до 180 градусов.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</w:t>
            </w:r>
            <w:r w:rsidRPr="00C76AF4">
              <w:rPr>
                <w:rFonts w:ascii="Times New Roman" w:hAnsi="Times New Roman" w:cs="Times New Roman"/>
              </w:rPr>
              <w:lastRenderedPageBreak/>
              <w:t>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Таблица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Повторить п.93-94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 1017(в)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1018(б)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№1019 (г)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Соотношения между сторонами и углами треугольника. Теорема о площади треугольника.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Доказать теорему о площади треугольника и теорему синусов; показать применение этих теорем при решении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П.96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№1020(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Теорема синусов. Теорема косинусов.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Доказать теорему косинусов и научить учащихся применять ее при решении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 xml:space="preserve">сравнение,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Повторить п.96-98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методами решения треугольников; закрепить знание уч-ся теорем синусов и косинусов, научить применять эти теоремы в ходе решения задач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ГИА  2019</w:t>
            </w:r>
            <w:proofErr w:type="gramEnd"/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числе в ситуации столкновения интересов.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П.99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1025 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Закрепить  методы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решения треугольников; закрепить знание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теорем синусов и косинусов, научить применять эти теоремы в ходе решения задач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п.96-99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1034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A74EA7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</w:t>
            </w:r>
            <w:r w:rsidRPr="00C76AF4">
              <w:rPr>
                <w:rFonts w:ascii="Times New Roman" w:hAnsi="Times New Roman" w:cs="Times New Roman"/>
              </w:rPr>
              <w:t>ние векторов.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скалярного произведения векторов, его свойствами и показать, как применяется скалярное произведение векторов при решении геометрических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101-102 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№1039(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№1040(г)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1042(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Закрепить понятие скалярного произведения векторов, его свойствами и показать, как </w:t>
            </w:r>
            <w:r w:rsidRPr="00C76AF4">
              <w:rPr>
                <w:rFonts w:ascii="Times New Roman" w:hAnsi="Times New Roman" w:cs="Times New Roman"/>
              </w:rPr>
              <w:lastRenderedPageBreak/>
              <w:t>применяется скалярное произведение векторов при решении геометрических задач.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водить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П.101-104 вопр.13-20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№1044(в)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№1047(а)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уч-ся по скалярному произведению векторов в ходе решения задач; развивать логическое мышление уч-ся.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задач; опрос уч-ся по теоретическому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п.93-104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1-20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стр.253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№1048</w:t>
            </w:r>
          </w:p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№1053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уч-ся по скалярному произведению векторов в ходе решения задач; развивать логическое мышление уч-ся.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задач; опрос уч-ся по теоретическому материалу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 и пошаговый контроль по результату.</w:t>
            </w:r>
          </w:p>
          <w:p w:rsidR="00B84BFA" w:rsidRPr="009C4785" w:rsidRDefault="00B84BFA" w:rsidP="00B84BFA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 xml:space="preserve">сравнение,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классификацию по заданным критериям.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B84BFA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п.93-104</w:t>
            </w:r>
          </w:p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№1065, №1068, №1060(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84BFA" w:rsidRPr="00C76AF4" w:rsidTr="007D36C8">
        <w:tc>
          <w:tcPr>
            <w:tcW w:w="816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4BFA" w:rsidRPr="00B5124D" w:rsidRDefault="00E866AF" w:rsidP="00B84BFA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="00B84BFA" w:rsidRPr="00B5124D">
              <w:rPr>
                <w:rFonts w:ascii="Times New Roman" w:hAnsi="Times New Roman" w:cs="Times New Roman"/>
                <w:b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2091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знания, умения и навыки учащихся по усвоению и применению изученного материала.</w:t>
            </w:r>
          </w:p>
        </w:tc>
        <w:tc>
          <w:tcPr>
            <w:tcW w:w="850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контроля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</w:t>
            </w:r>
            <w:proofErr w:type="spellEnd"/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Выполнение работы по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вариан</w:t>
            </w:r>
            <w:proofErr w:type="spellEnd"/>
          </w:p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там</w:t>
            </w:r>
            <w:proofErr w:type="gramEnd"/>
          </w:p>
        </w:tc>
        <w:tc>
          <w:tcPr>
            <w:tcW w:w="993" w:type="dxa"/>
          </w:tcPr>
          <w:p w:rsidR="00B84BFA" w:rsidRPr="00C76AF4" w:rsidRDefault="00B84BFA" w:rsidP="00B84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B84BFA" w:rsidRPr="00C76AF4" w:rsidRDefault="00B84BFA" w:rsidP="00B84BF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B84BFA" w:rsidRDefault="00B84BFA" w:rsidP="00B84BF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  <w:p w:rsidR="00B84BFA" w:rsidRPr="00B5124D" w:rsidRDefault="00B84BFA" w:rsidP="00B84BFA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2" w:type="dxa"/>
          </w:tcPr>
          <w:p w:rsidR="00B84BFA" w:rsidRPr="00C76AF4" w:rsidRDefault="00B84BFA" w:rsidP="00B84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442BC7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Повторить ранее изученный материал о сумме углов выпуклого многоугольника, о свойстве биссектрисы угла, теорему об окружности, описанной около треугольника, признак равнобедренного треугольника; </w:t>
            </w:r>
            <w:r w:rsidRPr="00C76AF4">
              <w:rPr>
                <w:rFonts w:ascii="Times New Roman" w:hAnsi="Times New Roman" w:cs="Times New Roman"/>
              </w:rPr>
              <w:lastRenderedPageBreak/>
              <w:t>сформировать у уч-ся понятие «правильный многоугольник», «многоугольник, вписанный в окружность».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>, фигуры правильных многоугольников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П.105 читать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№!081(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№1083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№1084(а)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Окружность, описанная около правильного многоугольника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Доказать теорему об окружности, описанной около правильного многоугольника.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опрос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уч-ся по теоретическому материалу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 xml:space="preserve">знания и умения в </w:t>
            </w:r>
            <w:r w:rsidRPr="006652E7">
              <w:rPr>
                <w:rFonts w:ascii="Times New Roman" w:eastAsia="Calibri" w:hAnsi="Times New Roman" w:cs="Times New Roman"/>
              </w:rPr>
              <w:lastRenderedPageBreak/>
              <w:t>нестандартных ситуациях</w:t>
            </w:r>
          </w:p>
        </w:tc>
        <w:tc>
          <w:tcPr>
            <w:tcW w:w="99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П.106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Окруж</w:t>
            </w:r>
            <w:r>
              <w:rPr>
                <w:rFonts w:ascii="Times New Roman" w:hAnsi="Times New Roman" w:cs="Times New Roman"/>
              </w:rPr>
              <w:t>ность</w:t>
            </w:r>
            <w:r w:rsidRPr="00C76AF4">
              <w:rPr>
                <w:rFonts w:ascii="Times New Roman" w:hAnsi="Times New Roman" w:cs="Times New Roman"/>
              </w:rPr>
              <w:t xml:space="preserve"> вписанная в правильный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многоуголь</w:t>
            </w:r>
            <w:proofErr w:type="spellEnd"/>
            <w:r w:rsidRPr="00C76AF4">
              <w:rPr>
                <w:rFonts w:ascii="Times New Roman" w:hAnsi="Times New Roman" w:cs="Times New Roman"/>
              </w:rPr>
              <w:t>-ник</w:t>
            </w:r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теорему об окружности, вписанной в треугольник; повторить свойства касательной к окружности; сформулировать и доказать теорему об окружности, вписанной в правильный многоугольник; вырабатывать навыки решения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опрос; самостоятельная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П.105-107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№1085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Формулы для вычисления </w:t>
            </w:r>
            <w:r w:rsidRPr="00C76AF4">
              <w:rPr>
                <w:rFonts w:ascii="Times New Roman" w:hAnsi="Times New Roman" w:cs="Times New Roman"/>
                <w:lang w:val="en-US"/>
              </w:rPr>
              <w:t>S</w:t>
            </w:r>
            <w:r w:rsidRPr="00C76AF4">
              <w:rPr>
                <w:rFonts w:ascii="Times New Roman" w:hAnsi="Times New Roman" w:cs="Times New Roman"/>
              </w:rPr>
              <w:t xml:space="preserve"> правильного </w:t>
            </w:r>
            <w:r w:rsidRPr="00C76AF4">
              <w:rPr>
                <w:rFonts w:ascii="Times New Roman" w:hAnsi="Times New Roman" w:cs="Times New Roman"/>
              </w:rPr>
              <w:lastRenderedPageBreak/>
              <w:t>многоугольника, его</w:t>
            </w:r>
          </w:p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стороны  и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радиуса вписанной окружности.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Выработать у учащихся умение выводить формулы, связывающие радиус описанной окружности и радиус вписанной </w:t>
            </w:r>
            <w:r w:rsidRPr="00C76AF4">
              <w:rPr>
                <w:rFonts w:ascii="Times New Roman" w:hAnsi="Times New Roman" w:cs="Times New Roman"/>
              </w:rPr>
              <w:lastRenderedPageBreak/>
              <w:t xml:space="preserve">окружности со стороной </w:t>
            </w:r>
            <w:r w:rsidRPr="00C76AF4">
              <w:rPr>
                <w:rFonts w:ascii="Times New Roman" w:hAnsi="Times New Roman" w:cs="Times New Roman"/>
                <w:lang w:val="en-US"/>
              </w:rPr>
              <w:t>a</w:t>
            </w:r>
            <w:r w:rsidRPr="00C76AF4">
              <w:rPr>
                <w:rFonts w:ascii="Times New Roman" w:hAnsi="Times New Roman" w:cs="Times New Roman"/>
              </w:rPr>
              <w:t xml:space="preserve"> правильного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>-угольника.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Объяснительно-иллюстративный (беседа);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Чертёжные инструменты,</w:t>
            </w:r>
          </w:p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П.108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№1087, №1088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A74EA7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</w:t>
            </w:r>
            <w:r w:rsidRPr="00C76AF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Вывести  формулу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, выражающую длину окружности через ее радиус; вывести формулу для вычисления длины </w:t>
            </w:r>
            <w:r w:rsidRPr="00C76AF4">
              <w:rPr>
                <w:rFonts w:ascii="Times New Roman" w:hAnsi="Times New Roman" w:cs="Times New Roman"/>
                <w:lang w:val="en-US"/>
              </w:rPr>
              <w:t>l</w:t>
            </w:r>
            <w:r w:rsidRPr="00C76AF4">
              <w:rPr>
                <w:rFonts w:ascii="Times New Roman" w:hAnsi="Times New Roman" w:cs="Times New Roman"/>
              </w:rPr>
              <w:t xml:space="preserve"> дуги окружности с градусной мерой а; закрепить знание формул при решении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>, циркуль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П.110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№1109(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№1106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Площадь круга.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Вывести формулу площади круга и научить учащихся применять ее при решении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>, модель круга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П.111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№1114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№1115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Площадь кругового сектора.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кругового сектора, вывести формулу для вычисления площади кругового сектора; научить применять знания при решении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П.110-112 повторить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вопр.1-12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№1121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№1128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№1124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Площадь кругового сектора.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кругового сектора, вывести формулу для вычисления площади кругового сектора; научить применять знания при решении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фигуры, таблица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lastRenderedPageBreak/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П.105-112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№1107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№1132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«Длина окружности и площадь круга».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учащихся по изученной теме «Длина окружности и площадь круга»;</w:t>
            </w:r>
          </w:p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научить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уч-ся применять изученные формулы при решении задач; развивать логическое мышление учащихся.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Устный опрос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карточкам; самостоятельная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7D36C8" w:rsidRPr="00442BC7" w:rsidRDefault="007D36C8" w:rsidP="007D36C8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п.105-112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№1139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«Длина окружности и площадь круга».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учащихся по изученной теме «Длина окружности и площадь круга»; научить уч-ся применять изученные формулы при решении задач; развивать логическое мышление учащихся.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2410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п.105-112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№1132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«Длина окружности и площадь круга».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Закрепить знания учащихся по изученной теме «Длина окружности и площадь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круга</w:t>
            </w:r>
            <w:proofErr w:type="gramStart"/>
            <w:r w:rsidRPr="00C76AF4">
              <w:rPr>
                <w:rFonts w:ascii="Times New Roman" w:hAnsi="Times New Roman" w:cs="Times New Roman"/>
              </w:rPr>
              <w:t>»;научить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 xml:space="preserve"> уч-ся применять изученные формулы при решении задач; развивать логическое мышление учащихся.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</w:t>
            </w:r>
          </w:p>
        </w:tc>
        <w:tc>
          <w:tcPr>
            <w:tcW w:w="99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№1137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970C7C" w:rsidRDefault="00E866AF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7D36C8" w:rsidRPr="00970C7C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0C7C">
              <w:rPr>
                <w:rFonts w:ascii="Times New Roman" w:hAnsi="Times New Roman" w:cs="Times New Roman"/>
                <w:b/>
              </w:rPr>
              <w:t>«Длина окружности и площадь круга».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умение учащихся решать задачи по изученной теме; выявить пробелы в знаниях учащихся для последующего их устранения.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контроля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</w:t>
            </w:r>
            <w:proofErr w:type="spellEnd"/>
          </w:p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Выполнение работы по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вариан</w:t>
            </w:r>
            <w:proofErr w:type="spellEnd"/>
          </w:p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там</w:t>
            </w:r>
            <w:proofErr w:type="gramEnd"/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7D36C8" w:rsidRDefault="007D36C8" w:rsidP="007D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  <w:p w:rsidR="007D36C8" w:rsidRDefault="007D36C8" w:rsidP="007D3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7D36C8" w:rsidRPr="00616FC1" w:rsidRDefault="007D36C8" w:rsidP="007D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Отображение плоскости на себя.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отображение плоскости на себя и понятие движения; напомнить построение фигур относительно центра и относительно оси; рассмотреть свойства осевой и центральной симметрии и закрепить их знание при решении задач.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 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9C4785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Объяснять,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какова связь между движениями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t>и наложениями; иллюстрировать основные виды дви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жений, в том числе с помощью компьютерных программ.</w:t>
            </w:r>
          </w:p>
          <w:p w:rsidR="007D36C8" w:rsidRPr="00442BC7" w:rsidRDefault="007D36C8" w:rsidP="007D36C8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C4785">
              <w:rPr>
                <w:rFonts w:ascii="Times New Roman" w:eastAsia="Calibri" w:hAnsi="Times New Roman" w:cs="Times New Roman"/>
              </w:rPr>
              <w:t>способ и результат действия.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П.113</w:t>
            </w:r>
          </w:p>
          <w:p w:rsid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читать</w:t>
            </w:r>
            <w:proofErr w:type="gramEnd"/>
          </w:p>
          <w:p w:rsid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№1148(б)</w:t>
            </w:r>
          </w:p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Понятие движения.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Ввести понятие движения и основные виды движений. 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Объяснительно-иллюстративный (беседа);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7D36C8" w:rsidRPr="00442BC7" w:rsidRDefault="007D36C8" w:rsidP="007D36C8">
            <w:pPr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Объяснять,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какова связь между движениями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t xml:space="preserve">и наложениями; 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П.113-114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в.1-13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№1159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№1160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«Движение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Закрепить знания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теме: «Движение».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7D36C8" w:rsidRPr="00536DF8" w:rsidRDefault="007D36C8" w:rsidP="007D3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№1161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Параллельный перенос.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параллельного переноса, доказать, что параллельный перенос является движением; научить решать задачи с использованием параллельного переноса.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П.116 читать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№1163(а)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№1165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Параллельный перенос.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Закрепить  понятие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параллельного переноса, доказать, что параллельный перенос является движением; научить решать задачи с использованием параллельного переноса.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BF5084" w:rsidRDefault="007D36C8" w:rsidP="007D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п.113-116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Поворот.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поворота; доказать, что поворот является движением; научить уч-ся построению геометрических фигур при повороте фигуры на данной угол.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Pr="00536DF8" w:rsidRDefault="007D36C8" w:rsidP="007D3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proofErr w:type="gramEnd"/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П.117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№1168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7D36C8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по теме «Движение».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учащихся по теме: «Движения», развивать умение решать задачи с применением движений.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опрос; самостоятельная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п.113-117</w:t>
            </w:r>
          </w:p>
          <w:p w:rsidR="007D36C8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В.1-17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№1219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970C7C" w:rsidRDefault="00E866AF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4 </w:t>
            </w:r>
            <w:r w:rsidR="007D36C8" w:rsidRPr="00970C7C">
              <w:rPr>
                <w:rFonts w:ascii="Times New Roman" w:hAnsi="Times New Roman" w:cs="Times New Roman"/>
                <w:b/>
              </w:rPr>
              <w:t>«Движение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знания, умения и навыки обуча</w:t>
            </w:r>
            <w:r>
              <w:rPr>
                <w:rFonts w:ascii="Times New Roman" w:hAnsi="Times New Roman" w:cs="Times New Roman"/>
              </w:rPr>
              <w:t>ю</w:t>
            </w:r>
            <w:r w:rsidRPr="00C76AF4">
              <w:rPr>
                <w:rFonts w:ascii="Times New Roman" w:hAnsi="Times New Roman" w:cs="Times New Roman"/>
              </w:rPr>
              <w:t>щихся в решении задач по теме «Движения»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</w:t>
            </w:r>
            <w:r w:rsidRPr="00C76AF4">
              <w:rPr>
                <w:rFonts w:ascii="Times New Roman" w:hAnsi="Times New Roman" w:cs="Times New Roman"/>
              </w:rPr>
              <w:t>ля знаний</w:t>
            </w:r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7D36C8" w:rsidRDefault="007D36C8" w:rsidP="007D36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  <w:p w:rsidR="007D36C8" w:rsidRPr="00970C7C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Предмет стереометрии. </w:t>
            </w:r>
            <w:r w:rsidRPr="00C76AF4">
              <w:rPr>
                <w:rFonts w:ascii="Times New Roman" w:hAnsi="Times New Roman" w:cs="Times New Roman"/>
              </w:rPr>
              <w:lastRenderedPageBreak/>
              <w:t>Многогранник. Призма.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предметом стереометрии; познакомить с </w:t>
            </w:r>
            <w:r w:rsidRPr="00C76AF4">
              <w:rPr>
                <w:rFonts w:ascii="Times New Roman" w:hAnsi="Times New Roman" w:cs="Times New Roman"/>
              </w:rPr>
              <w:lastRenderedPageBreak/>
              <w:t>многогранником и призмой.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Объяснительно-иллюстративный (беседа);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</w:t>
            </w:r>
            <w:r w:rsidRPr="00C76AF4">
              <w:rPr>
                <w:rFonts w:ascii="Times New Roman" w:hAnsi="Times New Roman" w:cs="Times New Roman"/>
              </w:rPr>
              <w:lastRenderedPageBreak/>
              <w:t>ому материалу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410" w:type="dxa"/>
          </w:tcPr>
          <w:p w:rsidR="007D36C8" w:rsidRPr="00BF5084" w:rsidRDefault="007D36C8" w:rsidP="007D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 стереометрии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основные фигуры в пространстве; понятие многогранника,</w:t>
            </w:r>
            <w:r w:rsidRPr="00F035D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ыпуклые и невыпуклые 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П.118-120 читать</w:t>
            </w:r>
          </w:p>
          <w:p w:rsidR="007D36C8" w:rsidRPr="00C76AF4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Сделать модель призмы</w:t>
            </w:r>
          </w:p>
        </w:tc>
      </w:tr>
      <w:tr w:rsidR="007D36C8" w:rsidRPr="00C76AF4" w:rsidTr="007D36C8">
        <w:tc>
          <w:tcPr>
            <w:tcW w:w="816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51" w:type="dxa"/>
          </w:tcPr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Параллелепипед.</w:t>
            </w:r>
          </w:p>
        </w:tc>
        <w:tc>
          <w:tcPr>
            <w:tcW w:w="2091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параллелепипедом</w:t>
            </w:r>
          </w:p>
        </w:tc>
        <w:tc>
          <w:tcPr>
            <w:tcW w:w="850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7D36C8" w:rsidRPr="00C76AF4" w:rsidRDefault="007D36C8" w:rsidP="007D3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D36C8" w:rsidRPr="00C76AF4" w:rsidRDefault="007D36C8" w:rsidP="007D36C8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7D36C8" w:rsidRPr="00C76AF4" w:rsidRDefault="007D36C8" w:rsidP="007D36C8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7D36C8" w:rsidRDefault="007D36C8" w:rsidP="007D36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призма, 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параллелепипеда</w:t>
            </w:r>
          </w:p>
          <w:p w:rsidR="007D36C8" w:rsidRPr="00C76AF4" w:rsidRDefault="007D36C8" w:rsidP="007D3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6C8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П.121</w:t>
            </w:r>
          </w:p>
          <w:p w:rsidR="007D36C8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№1193(а)</w:t>
            </w:r>
          </w:p>
          <w:p w:rsidR="007D36C8" w:rsidRPr="00C76AF4" w:rsidRDefault="007D36C8" w:rsidP="007D36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модель параллелепипеда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Объем тела. Свойства прямоугольного параллелепипеда.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со свойствами прямоугольного параллелепипеда, с объемом тела.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E866AF" w:rsidRPr="00536DF8" w:rsidRDefault="00E866AF" w:rsidP="00E866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2" w:type="dxa"/>
          </w:tcPr>
          <w:p w:rsidR="00E866AF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П.122-123 читать</w:t>
            </w:r>
          </w:p>
          <w:p w:rsidR="00E866AF" w:rsidRPr="00C76AF4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Пирамида.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пирамидой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E866AF" w:rsidRDefault="00E866AF" w:rsidP="00E866AF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пирамиды, тетраэдра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2" w:type="dxa"/>
          </w:tcPr>
          <w:p w:rsidR="00E866AF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П.124</w:t>
            </w:r>
          </w:p>
          <w:p w:rsidR="00E866AF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№1211(б)</w:t>
            </w:r>
          </w:p>
          <w:p w:rsidR="00E866AF" w:rsidRPr="00C76AF4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модель пирамиды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Цилиндр.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геометрической фигурой цилиндр.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цилиндров</w:t>
            </w:r>
          </w:p>
        </w:tc>
        <w:tc>
          <w:tcPr>
            <w:tcW w:w="2410" w:type="dxa"/>
          </w:tcPr>
          <w:p w:rsidR="00E866AF" w:rsidRDefault="00E866AF" w:rsidP="00E866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цилиндр, конус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для вычисления их площадей поверхностей и объёмов.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предметов(понятий), проводить классификации.</w:t>
            </w:r>
          </w:p>
        </w:tc>
        <w:tc>
          <w:tcPr>
            <w:tcW w:w="992" w:type="dxa"/>
          </w:tcPr>
          <w:p w:rsidR="00E866AF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П.125</w:t>
            </w:r>
          </w:p>
          <w:p w:rsidR="00E866AF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№1214(б)</w:t>
            </w:r>
          </w:p>
          <w:p w:rsidR="00E866AF" w:rsidRPr="00C76AF4" w:rsidRDefault="00E866AF" w:rsidP="00E866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модель цилиндра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Конус.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конус.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конусов</w:t>
            </w:r>
          </w:p>
        </w:tc>
        <w:tc>
          <w:tcPr>
            <w:tcW w:w="2410" w:type="dxa"/>
          </w:tcPr>
          <w:p w:rsidR="00E866AF" w:rsidRDefault="00E866AF" w:rsidP="00E866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цилиндр, конус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для вычисления их площадей поверхностей и объёмов.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предметов(понятий), проводить классификации</w:t>
            </w:r>
          </w:p>
        </w:tc>
        <w:tc>
          <w:tcPr>
            <w:tcW w:w="992" w:type="dxa"/>
          </w:tcPr>
          <w:p w:rsidR="00E866AF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П.126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№1220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Рассмотреть геометрические фигуры сфера и шар.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</w:t>
            </w:r>
            <w:r w:rsidRPr="00C76AF4">
              <w:rPr>
                <w:rFonts w:ascii="Times New Roman" w:hAnsi="Times New Roman" w:cs="Times New Roman"/>
              </w:rPr>
              <w:lastRenderedPageBreak/>
              <w:t>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E866AF" w:rsidRDefault="00E866AF" w:rsidP="00E86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сфера, шар, формулы для вычисления их площадей поверхностей и объёмов</w:t>
            </w:r>
          </w:p>
          <w:p w:rsidR="00E866AF" w:rsidRPr="00CD7F03" w:rsidRDefault="00E866AF" w:rsidP="00E86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№1226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E866AF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«Начальные сведения из стереометрии».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знания учащихся по теме: «Начальные сведения из стереометрии»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опрос; 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E866AF" w:rsidRDefault="00E866AF" w:rsidP="00E86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аксиомы, положенные в основу изучения курса геометрии</w:t>
            </w:r>
          </w:p>
          <w:p w:rsidR="00E866AF" w:rsidRPr="00BF5084" w:rsidRDefault="00E866AF" w:rsidP="00E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№10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E866AF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Ознакомить учащ</w:t>
            </w:r>
            <w:r>
              <w:rPr>
                <w:rFonts w:ascii="Times New Roman" w:hAnsi="Times New Roman" w:cs="Times New Roman"/>
              </w:rPr>
              <w:t>и</w:t>
            </w:r>
            <w:r w:rsidRPr="00C76AF4">
              <w:rPr>
                <w:rFonts w:ascii="Times New Roman" w:hAnsi="Times New Roman" w:cs="Times New Roman"/>
              </w:rPr>
              <w:t>хся с аксиоматическим методом, в частности с системой аксиом, которые положены в основу изученного курса геометрии.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E866AF" w:rsidRDefault="00E866AF" w:rsidP="00E86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аксиомы, положенные в основу изучения курса геометрии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№11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E866AF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Ознакомить учащ</w:t>
            </w:r>
            <w:r>
              <w:rPr>
                <w:rFonts w:ascii="Times New Roman" w:hAnsi="Times New Roman" w:cs="Times New Roman"/>
              </w:rPr>
              <w:t>и</w:t>
            </w:r>
            <w:r w:rsidRPr="00C76AF4">
              <w:rPr>
                <w:rFonts w:ascii="Times New Roman" w:hAnsi="Times New Roman" w:cs="Times New Roman"/>
              </w:rPr>
              <w:t xml:space="preserve">хся с аксиоматическим методом, в частности с системой аксиом, которые положены в основу </w:t>
            </w:r>
            <w:r w:rsidRPr="00C76AF4">
              <w:rPr>
                <w:rFonts w:ascii="Times New Roman" w:hAnsi="Times New Roman" w:cs="Times New Roman"/>
              </w:rPr>
              <w:lastRenderedPageBreak/>
              <w:t>изученного курса геометрии.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E866AF" w:rsidRDefault="00E866AF" w:rsidP="00E866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аксиомы, положенные в основу изучения курса геометрии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№11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Векторы. Метод координат.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и обобщить тему «Метод координат».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опрос; 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№10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Векторы. Метод координат.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и обобщить тему «Метод координат».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Устный опрос; 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№12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Соотношения между сторонами и углами треугольника.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и обобщить тему «Соотношения между сторонами и углами треугольника».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E866AF" w:rsidRPr="00616FC1" w:rsidRDefault="00E866AF" w:rsidP="00E86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векторами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№12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Соотношения между сторонами и углами треугольника.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и обобщить тему «Соотношения между сторонами и углами треугольника».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E866AF" w:rsidRPr="00616FC1" w:rsidRDefault="00E866AF" w:rsidP="00E86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векторами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№13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Длина окружности площадь круга.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Повторить и обобщить тему «Длина </w:t>
            </w:r>
            <w:proofErr w:type="gramStart"/>
            <w:r w:rsidRPr="00C76AF4">
              <w:rPr>
                <w:rFonts w:ascii="Times New Roman" w:hAnsi="Times New Roman" w:cs="Times New Roman"/>
              </w:rPr>
              <w:t>окружности  и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площадь круга».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фигуры</w:t>
            </w:r>
          </w:p>
        </w:tc>
        <w:tc>
          <w:tcPr>
            <w:tcW w:w="2410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№14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Длина окружности площадь круга.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Повторить и обобщить тему «Длина </w:t>
            </w:r>
            <w:proofErr w:type="gramStart"/>
            <w:r w:rsidRPr="00C76AF4">
              <w:rPr>
                <w:rFonts w:ascii="Times New Roman" w:hAnsi="Times New Roman" w:cs="Times New Roman"/>
              </w:rPr>
              <w:t>окружности  и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площадь круга».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№12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E866AF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Прямоугольный треуголь</w:t>
            </w: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задач по теме «Прямоугольный треугольник»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фигуры</w:t>
            </w:r>
          </w:p>
        </w:tc>
        <w:tc>
          <w:tcPr>
            <w:tcW w:w="2410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медиан треугольника; свойство высоты прямоугольного треугольника; уметь решать задачи на по теме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№13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Pr="00D92198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задач по теме «Прямоугольный треугольник»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фигуры</w:t>
            </w:r>
          </w:p>
        </w:tc>
        <w:tc>
          <w:tcPr>
            <w:tcW w:w="2410" w:type="dxa"/>
          </w:tcPr>
          <w:p w:rsidR="00E866AF" w:rsidRPr="00BF5084" w:rsidRDefault="00E866AF" w:rsidP="00E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№14</w:t>
            </w:r>
          </w:p>
        </w:tc>
      </w:tr>
      <w:tr w:rsidR="00E866AF" w:rsidRPr="00C76AF4" w:rsidTr="007D36C8">
        <w:tc>
          <w:tcPr>
            <w:tcW w:w="816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6AF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  <w:p w:rsidR="00E866AF" w:rsidRPr="00E866AF" w:rsidRDefault="00E866AF" w:rsidP="00E866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866A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№5</w:t>
            </w:r>
          </w:p>
        </w:tc>
        <w:tc>
          <w:tcPr>
            <w:tcW w:w="2091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задач по теме «Прямоугольный треугольник»</w:t>
            </w:r>
          </w:p>
        </w:tc>
        <w:tc>
          <w:tcPr>
            <w:tcW w:w="850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134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 (беседа); практический (решение задач)</w:t>
            </w:r>
          </w:p>
        </w:tc>
        <w:tc>
          <w:tcPr>
            <w:tcW w:w="993" w:type="dxa"/>
          </w:tcPr>
          <w:p w:rsidR="00E866AF" w:rsidRPr="00C76AF4" w:rsidRDefault="00E866AF" w:rsidP="00E86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E866AF" w:rsidRPr="00C76AF4" w:rsidRDefault="00E866AF" w:rsidP="00E86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фигуры</w:t>
            </w:r>
          </w:p>
        </w:tc>
        <w:tc>
          <w:tcPr>
            <w:tcW w:w="2410" w:type="dxa"/>
          </w:tcPr>
          <w:p w:rsidR="00E866AF" w:rsidRPr="00BF5084" w:rsidRDefault="00E866AF" w:rsidP="00E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992" w:type="dxa"/>
          </w:tcPr>
          <w:p w:rsidR="00E866AF" w:rsidRPr="00C76AF4" w:rsidRDefault="00E866AF" w:rsidP="00E86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№10</w:t>
            </w:r>
          </w:p>
        </w:tc>
      </w:tr>
    </w:tbl>
    <w:p w:rsidR="00126B6E" w:rsidRDefault="00126B6E"/>
    <w:sectPr w:rsidR="00126B6E" w:rsidSect="00BA6D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9"/>
    <w:rsid w:val="00126B6E"/>
    <w:rsid w:val="00394239"/>
    <w:rsid w:val="00676EC6"/>
    <w:rsid w:val="007D36C8"/>
    <w:rsid w:val="00B84BFA"/>
    <w:rsid w:val="00BA6D00"/>
    <w:rsid w:val="00E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F625-F0D6-4BAC-A747-089A1F07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00"/>
    <w:pPr>
      <w:spacing w:after="200" w:line="276" w:lineRule="auto"/>
      <w:ind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00"/>
    <w:pPr>
      <w:spacing w:after="0" w:line="240" w:lineRule="auto"/>
      <w:ind w:firstLine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D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2019-07-22T18:44:00Z</cp:lastPrinted>
  <dcterms:created xsi:type="dcterms:W3CDTF">2019-07-22T18:04:00Z</dcterms:created>
  <dcterms:modified xsi:type="dcterms:W3CDTF">2019-07-22T18:47:00Z</dcterms:modified>
</cp:coreProperties>
</file>