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«Совушка»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учиться неподвижно стоять некоторое время, внимательно слушать.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Играющие свободно располагаются на площадке. В стороне («в дупле») сидит или стоит «Сова». Воспитатель говорит: </w:t>
      </w:r>
      <w:r w:rsidRPr="0008256B">
        <w:rPr>
          <w:i/>
          <w:iCs/>
          <w:color w:val="000000"/>
          <w:sz w:val="28"/>
          <w:szCs w:val="28"/>
        </w:rPr>
        <w:t>«День наступает – все оживает».</w:t>
      </w:r>
      <w:r w:rsidRPr="0008256B">
        <w:rPr>
          <w:color w:val="000000"/>
          <w:sz w:val="28"/>
          <w:szCs w:val="28"/>
        </w:rPr>
        <w:t> Все играющие свободно двигаются по площадке, выполняя различные движения, имитируя руками полет бабочек, стрекоз и т.д.</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Неожиданно произносит: </w:t>
      </w:r>
      <w:r w:rsidRPr="0008256B">
        <w:rPr>
          <w:i/>
          <w:iCs/>
          <w:color w:val="000000"/>
          <w:sz w:val="28"/>
          <w:szCs w:val="28"/>
        </w:rPr>
        <w:t>«Ночь наступает, все замирает, сова вылетает».</w:t>
      </w:r>
      <w:r w:rsidRPr="0008256B">
        <w:rPr>
          <w:color w:val="000000"/>
          <w:sz w:val="28"/>
          <w:szCs w:val="28"/>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«Бездомный заяц»</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быстро бегать; ориентироваться в пространстве.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Когда «охотник» поймал «зайца», он сам становится им, а «заяц» - «охотником».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«Лиса в курятнике»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мягко спрыгивать, сгибая ноги в коленях; бегать не задевая друг друга, увертываться от ловящего.</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На одной стороне площадки очерчивается «курятник». В нем на насесте (на скамейках) сидят «куры».</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«Пробеги тихо»</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бесшумно двигаться.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 xml:space="preserve">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w:t>
      </w:r>
      <w:r w:rsidRPr="0008256B">
        <w:rPr>
          <w:color w:val="000000"/>
          <w:sz w:val="28"/>
          <w:szCs w:val="28"/>
        </w:rPr>
        <w:lastRenderedPageBreak/>
        <w:t>бесшумно бежит мимо водящего на другой конец площадки.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«Самолеты»</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легкости движений, действовать после сигнала.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Перед игрой необходимо показать все игровые движения. Дети становятся на одной стороне площадки. Воспитатель говорит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«Зайцы и волк»</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правильно прыгать на двух ногах; слушать текст и выполнять движения в соответствии с текстом.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Зайцы скачут скок, скок, скок,</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На зеленый на лужок.</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Травку щиплют, кушают,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Осторожно слушают – не идет ли волк.</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«Охотник и зайцы»</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метать мяч в подвижную цель.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Тот «заяц», в которого попал «охотник», считается подстреленным, и «охотник» уводит его к себе.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«Жмурки»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lastRenderedPageBreak/>
        <w:t>Цель: учить внимательно слушать текст; развивать координацию в пространстве.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Жмурка выбирается при помощи считалки. Ему завязывают глаза, отводят на середину площадки, и поворачивают несколько раз вокруг себя. Разговор с ним: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 - </w:t>
      </w:r>
      <w:r w:rsidRPr="0008256B">
        <w:rPr>
          <w:i/>
          <w:iCs/>
          <w:color w:val="000000"/>
          <w:sz w:val="28"/>
          <w:szCs w:val="28"/>
        </w:rPr>
        <w:t>Кот, кот, на чем стоишь?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 На мосту.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 Что в руках?</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 Квас.</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 Лови мышей, а не нас!</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Игроки разбегаются, а жмурка их ловит. Пойманного игрока жмурка должен узнать, назвать его по имени, не снимая повязки. Тот становится жмуркой.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«Удочка»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правильно подпрыгивать: оттолкнуться и подобрать ноги.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«Кто скорее до флажка?»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быстрый бег, ловкость.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«Птички и кошка»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двигаться по сигналу, развивать ловкость.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 Не попадись!»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правильно прыгать на двух ногах; развивать ловкость.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 xml:space="preserve">Ход игры: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w:t>
      </w:r>
      <w:r w:rsidRPr="0008256B">
        <w:rPr>
          <w:color w:val="000000"/>
          <w:sz w:val="28"/>
          <w:szCs w:val="28"/>
        </w:rPr>
        <w:lastRenderedPageBreak/>
        <w:t>стараясь коснуться играющих в то время, когда они находятся внутри. Через 30-40сек. Воспитатель прекращает игру.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 Ловишки»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ловкость, быстроту.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С помощью считалочки выбирается ловишка. Он становится в центре. Дети стоят в одной стороне. По сигналу дети перебегают на другую сторону, а ловишка старается их поймать. Пойманный становится ловишкой. В конце игры говорят, какой ловишка самый ловкий.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«К названному дереву беги»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тренировать в быстром нахождении названного дерева; закреплять названия деревьев; развивать быстрый бег.</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«Найди листок, как на дереве»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классифицировать растения по определенному признаку; развивать наблюдательность.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«Кто скорее соберет?»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группировать овощи и фрукты; воспитывать быстроту реакции на слова, выдержку и дисциплинированность.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«Пчелки»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действовать по словесному сигналу; развивать быстроту, ловкость; упражнять в диалогической речи.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lastRenderedPageBreak/>
        <w:t>Ход игры: Все дети —  пчелки , они бегают по комнате, размахивают крыльями, жужжат: «Ж-ж-ж». Появляется медведь (выбранный по желанию) и говорит: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Мишка-медведь идет,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Мед у пчелок унесет.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 </w:t>
      </w:r>
      <w:r w:rsidRPr="0008256B">
        <w:rPr>
          <w:i/>
          <w:iCs/>
          <w:color w:val="000000"/>
          <w:sz w:val="28"/>
          <w:szCs w:val="28"/>
        </w:rPr>
        <w:t>Пчелки  отвечают: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Этот улей — домик наш.</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Уходи, медведь, от нас,</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Ж-ж-ж-ж!</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 Пчелки  машут крыльями, жужжат, прогоняя медведя.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«Жуки»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координацию движений; развивать ориентацию в пространстве; упражнять в ритмичной, выразительной речи.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Дети-жуки сидят в своих домах (на скамейке) и говорят: «Я жук, я тут живу, жужжу, жужжу:ж-ж-ж». По сигналу педагога «жуки» летят на поляну, греются на солнышке и жужжат, по сигналу «дождь» возвращаются в домики.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«Найди себе пару»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быстро бегать, не мешая друг другу; закреплять названия цветов.</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Воспитатель раздает разноцветные флажки играющим. По сигналу воспитателя дети бегают,  при звуке бубна находят себе пару по цвету флажка и берутся за руки. В игре должно принимать участие нечетное кол-во детей, чтобы один остался без пары. Он и выходит из игры.</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«Такой листок -  лети ко мне»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внимание, наблюдательность; упражнять в нахождении листьев по сходству; активизировать словарь.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(русская народная) «Зимующие и перелетные птицы»</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двигательные навыки; закреплять представление о поведении птиц зимой.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lastRenderedPageBreak/>
        <w:t>Ход игры: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Птички летают, зерна собирают.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Маленькие птички, птички-невелички</w:t>
      </w:r>
      <w:r w:rsidRPr="0008256B">
        <w:rPr>
          <w:b/>
          <w:bCs/>
          <w:i/>
          <w:iCs/>
          <w:color w:val="000000"/>
          <w:sz w:val="28"/>
          <w:szCs w:val="28"/>
        </w:rPr>
        <w:t>».</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После этих слов «перелетные птицы» бегут к Солнцу, а «зимующие» - к снежинке. Чей круг быстрее соберется, тот и выиграл.</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(русская народная) «Пчелки и ласточка»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ловкость, быстроту реакции.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Играющие дети-«пчелки» сидят на корточках. «Ласточка» - в своем гнезде. «Пчелки» (сидят на поляне и напевают):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Пчелки летают, медок собирают!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Зум, зум, зум! Зум, зум, зум!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Ласточка: - </w:t>
      </w:r>
      <w:r w:rsidRPr="0008256B">
        <w:rPr>
          <w:b/>
          <w:bCs/>
          <w:i/>
          <w:iCs/>
          <w:color w:val="000000"/>
          <w:sz w:val="28"/>
          <w:szCs w:val="28"/>
        </w:rPr>
        <w:t>Ласточка летает, пчелок поймает.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Вылетает и ловит «пчел». Пойманный становится «ласточкой».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М/п/и «Песенка стрекозы»</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координацию движений; упражнять в ритмичной, выразительной речи.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становятся в круг, произносят хором слова, сопровождая их движениями: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i/>
          <w:iCs/>
          <w:color w:val="000000"/>
          <w:sz w:val="28"/>
          <w:szCs w:val="28"/>
        </w:rPr>
        <w:t>Я летала, я летала, устали не знала.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(Плавно взмахивают руками.)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i/>
          <w:iCs/>
          <w:color w:val="000000"/>
          <w:sz w:val="28"/>
          <w:szCs w:val="28"/>
        </w:rPr>
        <w:t>Села, посидела, опять полетела.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(Опускаются на одно колено.)</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i/>
          <w:iCs/>
          <w:color w:val="000000"/>
          <w:sz w:val="28"/>
          <w:szCs w:val="28"/>
        </w:rPr>
        <w:t>Я подруг себе нашла, весело нам было</w:t>
      </w:r>
      <w:r w:rsidRPr="0008256B">
        <w:rPr>
          <w:color w:val="000000"/>
          <w:sz w:val="28"/>
          <w:szCs w:val="28"/>
        </w:rPr>
        <w:t>.</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(Плавные взмахи руками.)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i/>
          <w:iCs/>
          <w:color w:val="000000"/>
          <w:sz w:val="28"/>
          <w:szCs w:val="28"/>
        </w:rPr>
        <w:t>Хоровод кругом вела, солнышко светило.</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(Водят хоровод.)</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«Кот на крыше»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координацию движений; развивать ритмичную, выразительную речь.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становятся в круг. В центре – «кот». Остальные дети – «мыши». Они тихо подходят к «коту» и, грозя друг другу пальцем, говорят хором вполголоса: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lastRenderedPageBreak/>
        <w:t>Тише мыши, тише мыши…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Кот сидит на нашей крыше.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Мышка, мышка, берегись.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И коту не попадись!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После этих слов «кот» гонится за мышками, те убегают. Нужно отметить чертой мышкин дом – норку, куда «кот» не имеет права забегать.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«Журавль и лягушки»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внимание, ловкость; учить ориентироваться по сигналу.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На земле чертится большой прямоугольник – река. На расстоянии 50 см от нее сидят дети-«лягушки» на кочках. Позади детей в своем гнезде сидит «журавль». «Лягушки» усаживаются на кочки и начинают свой концерт: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Вот с насиженной гнилушки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 воду шлепнулись лягушки.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И, надувшись, как пузырь,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Стали квакать из воды:</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«Ква, ке,ке,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Ква,ке,ке.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Будет дождик на реке».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«Охота на зайцев»</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внимание, ловкость, быстрый бег.</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Все ребята-«зайцы» и 2-3 «охотника». «Охотники» находятся на противоположной стороне, где для них нарисован дом.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Воспитатель: -</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Никого нет на лужайке.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Выходите, братцы-зайки,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Прыгать, кувыркаться!..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По снегу кататься!..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«Охотники» выбегают из домика и охотятся на зайцев. Пойманных «зайцев» «охотники» забирают себе в дом, и игра повторяется.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lastRenderedPageBreak/>
        <w:t>П/и «Жмурки с колокольчиком»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развлечь детей, способствовать созданию у них хорошего, радостного настроения.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удается поймать ребенка с колокольчиком, то они меняются ролями.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«Воробушки»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ловкость, внимание.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(воробушки) сидят на скамейке (в гнездышках) и спят. На слова педагога: «</w:t>
      </w:r>
      <w:r w:rsidRPr="0008256B">
        <w:rPr>
          <w:i/>
          <w:iCs/>
          <w:color w:val="000000"/>
          <w:sz w:val="28"/>
          <w:szCs w:val="28"/>
        </w:rPr>
        <w:t>В гнезде воробушки живут и утром рано все встают</w:t>
      </w:r>
      <w:r w:rsidRPr="0008256B">
        <w:rPr>
          <w:color w:val="000000"/>
          <w:sz w:val="28"/>
          <w:szCs w:val="28"/>
        </w:rPr>
        <w:t>», дети раскрывают глаза, громко говорят: </w:t>
      </w:r>
      <w:r w:rsidRPr="0008256B">
        <w:rPr>
          <w:i/>
          <w:iCs/>
          <w:color w:val="000000"/>
          <w:sz w:val="28"/>
          <w:szCs w:val="28"/>
        </w:rPr>
        <w:t>«Чирик-чик-чик, чирик-чик-чик! Так весело поют».</w:t>
      </w:r>
      <w:r w:rsidRPr="0008256B">
        <w:rPr>
          <w:color w:val="000000"/>
          <w:sz w:val="28"/>
          <w:szCs w:val="28"/>
        </w:rPr>
        <w:t> После этих слов дети разбегаются по участку. На слова педагога: </w:t>
      </w:r>
      <w:r w:rsidRPr="0008256B">
        <w:rPr>
          <w:b/>
          <w:bCs/>
          <w:i/>
          <w:iCs/>
          <w:color w:val="000000"/>
          <w:sz w:val="28"/>
          <w:szCs w:val="28"/>
        </w:rPr>
        <w:t>«</w:t>
      </w:r>
      <w:r w:rsidRPr="0008256B">
        <w:rPr>
          <w:color w:val="000000"/>
          <w:sz w:val="28"/>
          <w:szCs w:val="28"/>
        </w:rPr>
        <w:t> </w:t>
      </w:r>
      <w:r w:rsidRPr="0008256B">
        <w:rPr>
          <w:i/>
          <w:iCs/>
          <w:color w:val="000000"/>
          <w:sz w:val="28"/>
          <w:szCs w:val="28"/>
        </w:rPr>
        <w:t>В гнездышко полетели!»</w:t>
      </w:r>
      <w:r w:rsidRPr="0008256B">
        <w:rPr>
          <w:color w:val="000000"/>
          <w:sz w:val="28"/>
          <w:szCs w:val="28"/>
        </w:rPr>
        <w:t> - возвращаются на свои места.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«Зайка»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ловкость, быстрый бег.</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Выбираются 2 ребенка: «зайчик» и «волк». Дети образуют круг, взявшись за руки. За кругом – «зайчик». В кругу «волк». Дети ведут хоровод и произносят стихотворение. А «зайка» прыгает за кругом: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Скачет зайка маленький около завалинки,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Быстро скачет зайка, ты его поймай-ка!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«Волк» старается выбежать из круга и поймать «зайчика». Когда «зайчик» пойман, игра продолжается с другими игроками.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 Лисичка и курочки»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быстрый бег, ловкость.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На одном конце площадки находятся в курятнике куры и петухи. На противоположном – стоит лисичка. Курочки и петухи (от трех до пяти игроков) ходят по площадке, делая вид, что клюют различных насекомых, зерна и т.д.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Если водящему не удается запятнать кого-либо из игроков, то он снова водит.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«Зайцы и медведи»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ловкость, умение перевоплощаться.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lastRenderedPageBreak/>
        <w:t>Ход игры: Ребенок-«медведь» сидит на корточках и дремлет. Дети- «зайцы» прыгают вокруг и дразнят его:</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Мишка бурый, мишка бурый,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Отчего такой ты хмурый?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«Медведь» встает, отвечает: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Я медком не угостился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Вот на всех и рассердился.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1,2,3,4,5 – начинаю всех гонять!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После этого «медведь» ловит «зайцев».</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«Где мы были»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двигательные навыки и умения; развивать наблюдательность, внимание, сообразительность, дыхание.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Считалкой выбирается водящий. Он выходит за веранду. Оставшиеся дети сговариваются, какие движения они будут делать. Потом приглашают водящего. Он говорит: </w:t>
      </w:r>
      <w:r w:rsidRPr="0008256B">
        <w:rPr>
          <w:i/>
          <w:iCs/>
          <w:color w:val="000000"/>
          <w:sz w:val="28"/>
          <w:szCs w:val="28"/>
        </w:rPr>
        <w:t>«Здравствуйте, дети! Где вы были, что вы делали?»</w:t>
      </w:r>
      <w:r w:rsidRPr="0008256B">
        <w:rPr>
          <w:color w:val="000000"/>
          <w:sz w:val="28"/>
          <w:szCs w:val="28"/>
        </w:rPr>
        <w:t> Дети отвечают: </w:t>
      </w:r>
      <w:r w:rsidRPr="0008256B">
        <w:rPr>
          <w:i/>
          <w:iCs/>
          <w:color w:val="000000"/>
          <w:sz w:val="28"/>
          <w:szCs w:val="28"/>
        </w:rPr>
        <w:t>«Где мы были, мы не скажем, а что делали покажем!»</w:t>
      </w:r>
      <w:r w:rsidRPr="0008256B">
        <w:rPr>
          <w:color w:val="000000"/>
          <w:sz w:val="28"/>
          <w:szCs w:val="28"/>
        </w:rPr>
        <w:t> Если водящий отгадал выполняемое детьми движение, то выбирается новый водящий. Если не смог отгадать – снова водит.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«У медведя во бору»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ориентироваться в пространстве; развивать внимание.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На одном конце площадки проводится черта. Это опушка леса. За чертой, на расстоянии 2—3 шагов, очерчивается место для медведя. На противоположном конце  обозначается линией дом детей. Воспитатель назначает одного из играющих медведем (можно выбрать считалкой). Остальные играющие — дети, они находятся дома. Воспитатель говорит: «Идите гулять». Дети направляются к опушке леса, собирают грибы, ягоды, т. е. имитируют соответствующие движения и говорят</w:t>
      </w:r>
      <w:r w:rsidRPr="0008256B">
        <w:rPr>
          <w:b/>
          <w:bCs/>
          <w:i/>
          <w:iCs/>
          <w:color w:val="000000"/>
          <w:sz w:val="28"/>
          <w:szCs w:val="28"/>
        </w:rPr>
        <w:t>:</w:t>
      </w:r>
      <w:r w:rsidRPr="0008256B">
        <w:rPr>
          <w:color w:val="000000"/>
          <w:sz w:val="28"/>
          <w:szCs w:val="28"/>
        </w:rPr>
        <w:t> </w:t>
      </w:r>
      <w:r w:rsidRPr="0008256B">
        <w:rPr>
          <w:i/>
          <w:iCs/>
          <w:color w:val="000000"/>
          <w:sz w:val="28"/>
          <w:szCs w:val="28"/>
        </w:rPr>
        <w:t>« У медведя во бору,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грибы, ягоды беру, А медведь сидит и на нас рычит».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Медведь с рычанием встает, дети убегают. Медведь старается их поймать (коснуться). Пойманного он отводит к себе. Игра  возобновляется. После того как медведь поймает 2—3 играющих, назначается или выбирается новый медведь. Игра повторяется.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«Перелет птиц»</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двигаться в одном направлении, быстро убегать после сигнала.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 xml:space="preserve">Ход игры: Дети стоят в одном углу участка – они птицы. В другом углу – скамейки. По сигналу педагога: «Птички улетают!», дети, подняв руки, </w:t>
      </w:r>
      <w:r w:rsidRPr="0008256B">
        <w:rPr>
          <w:color w:val="000000"/>
          <w:sz w:val="28"/>
          <w:szCs w:val="28"/>
        </w:rPr>
        <w:lastRenderedPageBreak/>
        <w:t>бегают по площадке. По сигналу: «Буря!», бегут к скамейкам и садятся на них. По сигналу взрослого: «Буря кончилась!», дети слезают со скамеек и продолжают бег.</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«Огуречик… огуречик…»</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формировать умение прыгать на двух ногах в прямом направлении; бегать не наталкиваясь друг на друга; совершать игровые действия в соответствии с текстом. Ход игры: На одном конце зала – воспитатель, на другом дети. Они приближаются к ловишке прыжками на двух ногах. Воспитатель говорит: </w:t>
      </w:r>
      <w:r w:rsidRPr="0008256B">
        <w:rPr>
          <w:i/>
          <w:iCs/>
          <w:color w:val="000000"/>
          <w:sz w:val="28"/>
          <w:szCs w:val="28"/>
        </w:rPr>
        <w:t>Огуречик, огуречик не ходи на тот конечик, Там мышка живет, тебе хвостик отгрызет».</w:t>
      </w:r>
      <w:r w:rsidRPr="0008256B">
        <w:rPr>
          <w:color w:val="000000"/>
          <w:sz w:val="28"/>
          <w:szCs w:val="28"/>
        </w:rPr>
        <w:t> После окончания речевки, дети убегают в свой дом. воспитатель произносит слова в таком ритме, чтобы дети могли на каждое слово подпрыгнуть два раза. После того как игра освоена детьми роль мышки можно поручать наиболее активным детям.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«Ловишка, бери ленту!»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ловкость, воспитывать честность, справедливость при оценке поведения в игре.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Играющие встают в круг, выбирают ловишку. Все, кроме ловишки, берут цветную ленту и закладывают сзади за пояс или за ворот. Ловишка встает в центр круга. По сигналу воспитателя «Беги!» дети разбегаются по площадке. Ловишка догоняет их, стараясь вытянуть у кого-нибудь ленточку. Лишившийся ленточки временно отходит в сторону. По сигналу воспитателя" «Раз, два, три. В круг скорей беги!» дети собираются в круг. Ловишка подсчитывает количество лент и возвращает их детям. Игра возобновляется с новым ловишкой.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«Цветные автомобили»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в соответствии с цветом флажка выполнять действия, ориентироваться в пространстве.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размещаются по краям площадки, они – автомобили. Каждому свой цветной круг. Воспитатель в центре, в руках у него три цветных флажка. Он поднимает один, дети, имеющие круг этого цвета разбегаются в разных направлениях. Когда воспитатель опускает флажок, дети останавливаются. Воспитатель поднимает флажок другого цвета и т.д.</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(русская народная игра) «Картошка»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познакомить с народной игрой; учить перебрасывать мяч.</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Игроки встают в круг и перебрасывают мяч друг-другу не ловя его. Когда какой-нибудь игрок роняет мяч - он садится в круг (становится "картошкой"). Из круга, подпрыгивая из положения сидя, игрок пытается поймать мяч. Если поймает, то снова становится к играющим, а тот игрок, который упустил мяч - становится картошкой.</w:t>
      </w:r>
      <w:r w:rsidRPr="0008256B">
        <w:rPr>
          <w:color w:val="000000"/>
          <w:sz w:val="28"/>
          <w:szCs w:val="28"/>
        </w:rPr>
        <w:br/>
        <w:t>Игра продолжается до тех пор, пока не останется один игрок или не надоест.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lastRenderedPageBreak/>
        <w:t>П/и «Птицы и автомобиль»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двигательные умения и навыки; развивать слуховое внимание; умение двигаться в соответствии со словами стихотворения.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стоят в кругу. Это «птички» в гнездышках. На противоположной стороне – воспитатель. Он изображает автомобиль. После слов воспитателя: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Прискакали птички, птички-невелички,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Весело скакали, зернышки клевали.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Дети – «птички» летают и прыгают, размахивая руками. По сигналу воспитателя: «Автомобиль по улице бежит, пыхтит, спешит, гудок гудит. Тра-та-та-та, берегись, посторонись». Дети- «птички» убегают от автомобиля.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«Мышеловка»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ловкость, умение действовать  после сигнала.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Ах, как мыши надоели,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Развелось их – просто страсть.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Все погрызли, все поели,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Всюду лезут – вот напасть.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Берегитесь же, плутовки,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Доберемся мы до вас.</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Вот захлопнем мышеловку,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И поймаем сразу вас!</w:t>
      </w:r>
      <w:r w:rsidRPr="0008256B">
        <w:rPr>
          <w:color w:val="000000"/>
          <w:sz w:val="28"/>
          <w:szCs w:val="28"/>
        </w:rPr>
        <w:br/>
        <w:t>Дети останавливаются, поднимают сцепленные руки вверх, образуя ворота. Мыши вбегают в мышеловку и выбегают из нее.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Пойманные становятся в круг, мышеловка увеличивается. Когда большая часть детей поймана, дети меняются ролями, и игра возобновляется. Игра повторяется 4—5 раз.После того как мышеловка захлопнулась, мышам нельзя подлезать под руки стоящих по кругу или пытаться разорвать сцепленные руки. Наиболее ловких детей, которые ни разу не попались в мышеловку, следует отметить.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«Пробеги и не задень»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lastRenderedPageBreak/>
        <w:t>Цель: развивать ловкость движения.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Из больших снежков выкладывают цепочку. Задача игроков - пробежать между снежками и не задеть их.</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(русская народная) «Снежная баба»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двигательную активность.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Выбирается «Снежная баба». Она садится на корточки в конце площадки. Дети идут к ней, притоптывая,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Баба Снежная стоит,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Утром дремлет, днями спит.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Вечерами тихо ждет,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Ночью всех пугать идет.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На эти слова «Снежная баба» просыпается и ловит детей. Кого поймает, тот становится «Снежной бабой».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(русская народная) «Утка и селезень»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знакомить с русскими народными играми; развивать быстроту движения.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Двое играющих изображают Утку и Селезня. Остальные образуют круг и берутся за руки. Утка становится в круг, а Селезень за кругом. Селезень пытается проскочить в круг и поймать Утку, при этом все поют: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Селезень, ловит утку,</w:t>
      </w:r>
      <w:r w:rsidRPr="0008256B">
        <w:rPr>
          <w:color w:val="000000"/>
          <w:sz w:val="28"/>
          <w:szCs w:val="28"/>
        </w:rPr>
        <w:br/>
      </w:r>
      <w:r w:rsidRPr="0008256B">
        <w:rPr>
          <w:i/>
          <w:iCs/>
          <w:color w:val="000000"/>
          <w:sz w:val="28"/>
          <w:szCs w:val="28"/>
        </w:rPr>
        <w:t>Молодой ловит серую.</w:t>
      </w:r>
      <w:r w:rsidRPr="0008256B">
        <w:rPr>
          <w:i/>
          <w:iCs/>
          <w:color w:val="000000"/>
          <w:sz w:val="28"/>
          <w:szCs w:val="28"/>
        </w:rPr>
        <w:br/>
        <w:t>Пойди, утица, домой,</w:t>
      </w:r>
      <w:r w:rsidRPr="0008256B">
        <w:rPr>
          <w:i/>
          <w:iCs/>
          <w:color w:val="000000"/>
          <w:sz w:val="28"/>
          <w:szCs w:val="28"/>
        </w:rPr>
        <w:br/>
        <w:t>Пойди, серая, домой.</w:t>
      </w:r>
      <w:r w:rsidRPr="0008256B">
        <w:rPr>
          <w:i/>
          <w:iCs/>
          <w:color w:val="000000"/>
          <w:sz w:val="28"/>
          <w:szCs w:val="28"/>
        </w:rPr>
        <w:br/>
        <w:t>У тебя семеро детей,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Восьмой селезень.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«Попади в обруч»</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меткость, глазомер.</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бросают снежки в обруч с расстояния 5-6 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«Снежки и ветер»</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двигательные навыки.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 xml:space="preserve">Ход игры: Дети стоят в кругу, держась за руки. По сигналу воспитателя: «Ветер задул сильный, сильный. Разлетайтесь, снежинки!» - разбегаются в разных направлениях по площадке, расправляют руки  в стороны, покачиваются, кружатся. Воспитатель говорит: « Ветер стих! Возвращайтесь, </w:t>
      </w:r>
      <w:bookmarkStart w:id="0" w:name="_GoBack"/>
      <w:r w:rsidRPr="0008256B">
        <w:rPr>
          <w:color w:val="000000"/>
          <w:sz w:val="28"/>
          <w:szCs w:val="28"/>
        </w:rPr>
        <w:t>снежинки в круг!» - дети сбегаются в кружок и берутся за руки.</w:t>
      </w:r>
    </w:p>
    <w:bookmarkEnd w:id="0"/>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lastRenderedPageBreak/>
        <w:t>П/и «Берегись, заморожу»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ловкость.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Все играющие собираются на одной стороне площадки, воспитатель с ними. «Убегайте, берегитесь, догоню и заморожу», говорит воспитатель. Дети бегут к противоположной стороне площадки, чтобы спрятаться в домике.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«Пустое место»</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быстроту реакции, ловкость, скорость, внимание.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держатся за обруч правой рукой, и двигаются по часовой стрелке, а ведущий идет в противоположную сторону со словами: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Вокруг домика хожу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И в окошечко глажу,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К одному я подойду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И тихонько постучу: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«Тук-тук-тук».</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Все дети останавливаются. Игрок, возле которого остановился ведущий, спрашивает: «Кто пришел?» ведущий называет имя ребенка и продолжает: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Ты стоишь ко мне спиной,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Побежим-ка мы с тобой.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Кто из нас молодой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Прибежит быстрей домой?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Ведущий и ребенок бегут в противоположные стороны. Выигрывает тот, кто первым займет пустое место у круга.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«Лохматый пес»</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внимание, быстрый бег; учить по-разному обозначать предметы в игре.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стоят на одной стороне площадки. Водящий – пес – на другой стороне. Дети тихо подходят к нему со словами: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Вот лежит лохматый пес,</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 лапы свой уткнувши нос.</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Тихо, смирно он лежит,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Не то дремлет, не то спит.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Подойдем к нему, разбудим,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lastRenderedPageBreak/>
        <w:t>И посмотрим что-то будет</w:t>
      </w:r>
      <w:r w:rsidRPr="0008256B">
        <w:rPr>
          <w:color w:val="000000"/>
          <w:sz w:val="28"/>
          <w:szCs w:val="28"/>
        </w:rPr>
        <w:t>!</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После этих слов пес вскакивает и громко лает. Дети разбегаются, а пес старается их поймать.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«Мы веселые ребята»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ловкость, внимание.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стоят на одной стороне площадки за чертой. На противоположной стороне также проводится черта – это дома. В центре площадки находится ловишка. Играющие хором произносят: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Мы веселые ребята, любим бегать и скакать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Ну, попробуй нас догнать.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1,2,3 – лови!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После слова «Лови!» дети перебегают на другую сторону площадки, а ловишка старается поймать их. Тот, кого ловишка успеет задеть до черты, считаются пойманными и отходят в сторону, пропуская одну перебежку. После двух перебежек выбирается другой ловишка.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«Карусель»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одновременно двигаться и говорить, быстро действовать после сигнала.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Играющие стоят в кругу. На земле лежит веревка, концы которой связаны. Они подходят к веревке, поднимают ее с земли и, держась за нее правыми {или левыми) руками, ходят по кругу со словами: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Еле, еле, еле, еле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Завертелись карусели,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А потом кругом, кругом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Все бегом, бегом, бегом.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Играющие двигаются сначала медленно, а после слова «бегом» бегут.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По команде руководителя «Поворот!» они быстро берут веревку другой рукой и бегут в противоположную сторону. На словах:</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Тише, тише, не спешите,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Карусель остановите,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Раз и два, раз и два,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Вот и кончилась игра.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 xml:space="preserve">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w:t>
      </w:r>
      <w:r w:rsidRPr="0008256B">
        <w:rPr>
          <w:color w:val="000000"/>
          <w:sz w:val="28"/>
          <w:szCs w:val="28"/>
        </w:rPr>
        <w:lastRenderedPageBreak/>
        <w:t>рукой за веревку, и игра возобновляется. Занимать места на карусели можно только до третьего звонка (хлопки). Опоздавший на карусели не катается.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«Котята и щенята»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красиво передвигаться на носочках, соединять движение со словами; развивать ловкость.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группа детей перелезает через скамейки. Они бегут за «котятами» и лают: «Ав-ав-ав». «Котята», мяукая, быстро влезают на скамейку. Воспитатель все время находится рядом. «Щенята» возвращаются в свои домики. После 2-3-х повторений, дети меняются ролями, и игра продолжается.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«Пузырь»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вместе с воспитателем, взявшись за руки, образуют круг и проговаривают слова: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Раздувайся пузырь, раздувайся большой.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Оставайся такой да не лопайся.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Играющие в соответствии с текстом отходят назад держась за руки до тех пор, пока воспитатель не скажет «Лопнул пузырь!». Тогда играющие приседают на корточки и говорят «Хлоп!». И идут в цент круга со звуком «ш-ш-ш». затем снова становятся в круг.</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«Кот Васька»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внимание, ловкость.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водят хоровод, в середине «спит» кот.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Мыши водят хоровод</w:t>
      </w:r>
      <w:r w:rsidRPr="0008256B">
        <w:rPr>
          <w:color w:val="000000"/>
          <w:sz w:val="28"/>
          <w:szCs w:val="28"/>
        </w:rPr>
        <w:br/>
      </w:r>
      <w:r w:rsidRPr="0008256B">
        <w:rPr>
          <w:i/>
          <w:iCs/>
          <w:color w:val="000000"/>
          <w:sz w:val="28"/>
          <w:szCs w:val="28"/>
        </w:rPr>
        <w:t>На лежанке дремлет кот.</w:t>
      </w:r>
      <w:r w:rsidRPr="0008256B">
        <w:rPr>
          <w:i/>
          <w:iCs/>
          <w:color w:val="000000"/>
          <w:sz w:val="28"/>
          <w:szCs w:val="28"/>
        </w:rPr>
        <w:br/>
        <w:t>Тише, мыши, не шумите,</w:t>
      </w:r>
      <w:r w:rsidRPr="0008256B">
        <w:rPr>
          <w:i/>
          <w:iCs/>
          <w:color w:val="000000"/>
          <w:sz w:val="28"/>
          <w:szCs w:val="28"/>
        </w:rPr>
        <w:br/>
        <w:t>Кота Ваську не будите.</w:t>
      </w:r>
      <w:r w:rsidRPr="0008256B">
        <w:rPr>
          <w:i/>
          <w:iCs/>
          <w:color w:val="000000"/>
          <w:sz w:val="28"/>
          <w:szCs w:val="28"/>
        </w:rPr>
        <w:br/>
        <w:t>Как проснётся Васька кот</w:t>
      </w:r>
      <w:r w:rsidRPr="0008256B">
        <w:rPr>
          <w:i/>
          <w:iCs/>
          <w:color w:val="000000"/>
          <w:sz w:val="28"/>
          <w:szCs w:val="28"/>
        </w:rPr>
        <w:br/>
        <w:t>Разобьёт наш хоровод.</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Кот просыпается, ловит мышей. Мыши убегают в домики.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(русская народная) «Капуста»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ловкость движений.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lastRenderedPageBreak/>
        <w:t>Ход игры: Круг – это огород. В середине складывают платки, обозначающие капусту. «Хозяин» садится рядом с капустой и говорит: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Я на камешке сижу, мелки колышки тешу,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Мелки колышки тешу, огород свой горожу.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Чтоб капусту не украли, в огород не прибегали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Волки и синицы, бобры и куницы,</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Заяц усатый, медведь косолапый.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Дети стараются забежать в «огород», схватить «капусту» и убежать. Кого «хозяин» поймает – из игры выбывает.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«Кто где живет»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учить группировать растения по их строению; развивать внимание, память, ориентацию в пространстве.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Детей делят на две группы: «Белочки» и «зайчики». «Белочки» ищут растения, за которыми могут укрыться, а «зайчики» - под которыми могут спрятаться. «Белочки» прячутся за деревья,, а «зайчики» - за кустики. Выбирают водящего – «лису». «Зайчики» и «белочки» бегают по поляне. По сигналу: «Опасность - лиса!» - «белочки» бегут к дереву, «зайцы» - к кустам. Кто неправильно выполнил задание, тех «лиса» ловит.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«Дети и волк»</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двигательные умения и навыки; учить понимать и употреблять в речи глаголы прошедшего времени и глаголы повелительного наклонения.</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На одном стороне площадки перед начерченной линией стоят дети. На противоположной стороне, за "деревом" (стулом или столбиком), сидит "волк" - ведущий. Воспитатель проговаривает: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Дети в лесу гуляли, землянику собирали,</w:t>
      </w:r>
      <w:r w:rsidRPr="0008256B">
        <w:rPr>
          <w:color w:val="000000"/>
          <w:sz w:val="28"/>
          <w:szCs w:val="28"/>
        </w:rPr>
        <w:br/>
      </w:r>
      <w:r w:rsidRPr="0008256B">
        <w:rPr>
          <w:i/>
          <w:iCs/>
          <w:color w:val="000000"/>
          <w:sz w:val="28"/>
          <w:szCs w:val="28"/>
        </w:rPr>
        <w:t>Много ягодок везде – и на кочках, и в траве.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Дети расходятся по площадке, бегают. Воспитатель продолжает:</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Но вот сучья затрещали…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i/>
          <w:iCs/>
          <w:color w:val="000000"/>
          <w:sz w:val="28"/>
          <w:szCs w:val="28"/>
        </w:rPr>
        <w:t>Дети, дети, не зевайте,</w:t>
      </w:r>
      <w:r w:rsidRPr="0008256B">
        <w:rPr>
          <w:color w:val="000000"/>
          <w:sz w:val="28"/>
          <w:szCs w:val="28"/>
        </w:rPr>
        <w:br/>
      </w:r>
      <w:r w:rsidRPr="0008256B">
        <w:rPr>
          <w:i/>
          <w:iCs/>
          <w:color w:val="000000"/>
          <w:sz w:val="28"/>
          <w:szCs w:val="28"/>
        </w:rPr>
        <w:t>Волк за елью, - убегайте!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Дети разбегаются, «волк» их ловит. Пойманный ребенок становится «волком», и игра начинается сначала.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«Бабочки, лягушки и цапли»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двигательную активность, внимание.</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lastRenderedPageBreak/>
        <w:t>Ход игры: Дети свободно бегают на площадке. По сигналу воспитателя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воспитатель произнесет: «Снова побежали!», они снова начинают бегать по площадке в произвольных направлениях.</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«Голубь»</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координацию движений, ориентацию в пространстве; упражнять в произношении звуков.</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Дети выбирают «ястреба» и «хозяйку». Остальные дети – «голуби». «Ястреб» становится в стороне, а «хозяйка» гонит «голубей»: «Кыш, кыш!» «Голуби» разлетаются, а «ястреб» их ловит. Затем «хозяйка» зовет: « Гули-гули-гули» - и «голуби» слетаются к «хозяйке». Тот, кого «ястреб» поймал, становится «ястребом», а прежний «ястреб» - «хозяйкой».</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«Перенеси предметы»</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координацию в пространстве, ловкость, быстроту реакции.</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На земле на противоположных сторонах чертят 2-4 круга. В один круг ставят разные предметы (кегли, кубики, игрушки), другой остается свободным. Дети становятся в две шеренги (или одну колонну) и по сигналу педагога начинают переносить предметы по одному из другого круга.</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b/>
          <w:bCs/>
          <w:color w:val="000000"/>
          <w:sz w:val="28"/>
          <w:szCs w:val="28"/>
        </w:rPr>
        <w:t>П/и «Ловишки с приседанием»</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Цель: развивать ловкость, быстроту.</w:t>
      </w:r>
    </w:p>
    <w:p w:rsidR="0008256B" w:rsidRPr="0008256B" w:rsidRDefault="0008256B" w:rsidP="0008256B">
      <w:pPr>
        <w:pStyle w:val="a3"/>
        <w:shd w:val="clear" w:color="auto" w:fill="FFFFFF"/>
        <w:spacing w:before="0" w:beforeAutospacing="0" w:after="150" w:afterAutospacing="0"/>
        <w:rPr>
          <w:color w:val="000000"/>
          <w:sz w:val="28"/>
          <w:szCs w:val="28"/>
        </w:rPr>
      </w:pPr>
      <w:r w:rsidRPr="0008256B">
        <w:rPr>
          <w:color w:val="000000"/>
          <w:sz w:val="28"/>
          <w:szCs w:val="28"/>
        </w:rPr>
        <w:t>Ход игры: Игроки выбирают водящего, а сами разбегаются по площадке. Водящий догоняет их, стараясь запятнать. Игрок, которого догоняет водящий, может присесть и дотронуться рукой до земли. В этом положении пятнать его нельзя. Однако водящий может стать в двух шагах от присевшего и считать до пяти. Если при счете «пять» игрок не убежит, водящий может его пятнать. Игра проводится в пределах площадки, границу которой покидать не разрешается. Нарушивший это правило становится водящим. Побеждает тот, кто ни разу не побывал в роли водящего.</w:t>
      </w:r>
    </w:p>
    <w:p w:rsidR="00C35EA4" w:rsidRPr="0008256B" w:rsidRDefault="00C35EA4">
      <w:pPr>
        <w:rPr>
          <w:rFonts w:ascii="Times New Roman" w:hAnsi="Times New Roman" w:cs="Times New Roman"/>
          <w:sz w:val="28"/>
          <w:szCs w:val="28"/>
        </w:rPr>
      </w:pPr>
    </w:p>
    <w:sectPr w:rsidR="00C35EA4" w:rsidRPr="00082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6B"/>
    <w:rsid w:val="0008256B"/>
    <w:rsid w:val="00C35EA4"/>
    <w:rsid w:val="00E5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7C"/>
  </w:style>
  <w:style w:type="paragraph" w:styleId="2">
    <w:name w:val="heading 2"/>
    <w:basedOn w:val="a"/>
    <w:link w:val="20"/>
    <w:uiPriority w:val="9"/>
    <w:qFormat/>
    <w:rsid w:val="00E51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F7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825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7C"/>
  </w:style>
  <w:style w:type="paragraph" w:styleId="2">
    <w:name w:val="heading 2"/>
    <w:basedOn w:val="a"/>
    <w:link w:val="20"/>
    <w:uiPriority w:val="9"/>
    <w:qFormat/>
    <w:rsid w:val="00E51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F7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825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4462</Words>
  <Characters>25439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Салимяновы</dc:creator>
  <cp:lastModifiedBy>Салимяновы</cp:lastModifiedBy>
  <cp:revision>1</cp:revision>
  <dcterms:created xsi:type="dcterms:W3CDTF">2019-03-21T17:49:00Z</dcterms:created>
  <dcterms:modified xsi:type="dcterms:W3CDTF">2019-03-21T17:50:00Z</dcterms:modified>
</cp:coreProperties>
</file>