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Департамент образования</w:t>
      </w:r>
      <w:bookmarkStart w:id="0" w:name="_GoBack"/>
      <w:bookmarkEnd w:id="0"/>
      <w:r w:rsidRPr="00591640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г. Южно-Сахалинска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6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 xml:space="preserve"> г. Южно-Сахалинска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591640" w:rsidRPr="00591640" w:rsidRDefault="00591640" w:rsidP="0059164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Научный руководитель КПН, доцент</w:t>
      </w:r>
    </w:p>
    <w:p w:rsidR="00591640" w:rsidRPr="00591640" w:rsidRDefault="00591640" w:rsidP="0059164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 xml:space="preserve">__________ Румянцева Л. Н. </w:t>
      </w:r>
    </w:p>
    <w:p w:rsidR="00591640" w:rsidRPr="00591640" w:rsidRDefault="00591640" w:rsidP="0059164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«___» ____________ 2017 г.</w:t>
      </w: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Рабочая учебная программа по внеурочной деятельности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1640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591640">
        <w:rPr>
          <w:rFonts w:ascii="Times New Roman" w:eastAsia="Calibri" w:hAnsi="Times New Roman" w:cs="Times New Roman"/>
          <w:sz w:val="28"/>
          <w:szCs w:val="28"/>
        </w:rPr>
        <w:t xml:space="preserve"> курсу «Веселые уроки этикета»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91640">
        <w:rPr>
          <w:rFonts w:ascii="Times New Roman" w:eastAsia="Calibri" w:hAnsi="Times New Roman" w:cs="Times New Roman"/>
          <w:sz w:val="28"/>
          <w:szCs w:val="28"/>
        </w:rPr>
        <w:t>духовно</w:t>
      </w:r>
      <w:proofErr w:type="gramEnd"/>
      <w:r w:rsidRPr="00591640">
        <w:rPr>
          <w:rFonts w:ascii="Times New Roman" w:eastAsia="Calibri" w:hAnsi="Times New Roman" w:cs="Times New Roman"/>
          <w:sz w:val="28"/>
          <w:szCs w:val="28"/>
        </w:rPr>
        <w:t xml:space="preserve"> - нравственное направление)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1 - 4 класс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Сенотрусова Д.В.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Бирюкова Е. И.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 xml:space="preserve">Красикова А. С. </w:t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640" w:rsidRPr="00591640" w:rsidRDefault="00591640" w:rsidP="00591640">
      <w:pPr>
        <w:tabs>
          <w:tab w:val="left" w:pos="409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ab/>
      </w:r>
    </w:p>
    <w:p w:rsidR="00591640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г. Южно-Сахалинск</w:t>
      </w:r>
    </w:p>
    <w:p w:rsidR="003B682C" w:rsidRPr="00591640" w:rsidRDefault="00591640" w:rsidP="0059164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640">
        <w:rPr>
          <w:rFonts w:ascii="Times New Roman" w:eastAsia="Calibri" w:hAnsi="Times New Roman" w:cs="Times New Roman"/>
          <w:sz w:val="28"/>
          <w:szCs w:val="28"/>
        </w:rPr>
        <w:t>2017-2018 г.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lastRenderedPageBreak/>
        <w:t>Пояснительная записка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Целенаправленная, систематическая работа по воспитанию навыков и привычек культурного поведения начинается с приходом детей в школу. Именно в начальных классах закладываются основы аккуратности и опрятности, вежливости, точности, прививаются хорошие манеры, умение культурно вести себя в школе, дома, на улице, в общественных местах. Если элементарные нормы культурного поведения не привиты детям с ранних лет, то позднее приходится восполнять этот пробел и нередко проводить более трудную работу: перевоспитывать школьников, у которых укоренились отрицательные привычки.</w:t>
      </w:r>
    </w:p>
    <w:p w:rsidR="009A6AD5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преодолеть все недостатки ставит перед школой задачу: дать детям знания и навыки культурного поведения в определённой системе. А чтобы работа была систематической, её надо проводить как на уро</w:t>
      </w:r>
      <w:r w:rsidR="009A6AD5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ках, так и во внеурочное время.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Актуальность программы.</w:t>
      </w:r>
      <w:r w:rsidR="002A6035" w:rsidRPr="00096D2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духовно-нравственного развития и воспитания обучающихся на ступени начального общего образования чрезвычайно актуальна, потому что является ориентиром для формирования личностной, социальной, семейной культуры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базовых национальных ценностей.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неприятности.)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Цель </w:t>
      </w:r>
      <w:r w:rsidR="002A6035"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программы</w:t>
      </w: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EE750C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проявления и развития ребенком своих интересов на основе свободного выбора, постижения духовно-нравственных ценностей </w:t>
      </w:r>
      <w:proofErr w:type="gramStart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культурных</w:t>
      </w:r>
      <w:proofErr w:type="gramEnd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традиций.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Основная цель</w:t>
      </w:r>
      <w:r w:rsidR="00EE750C"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внеурочной деятельности</w:t>
      </w: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EE750C"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«Уроки</w:t>
      </w: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этикета»: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общения и культуры поведения школьников, развитие и совершенствование их нравственных качеств, ориентация на общечеловеческие ценности.</w:t>
      </w:r>
    </w:p>
    <w:p w:rsidR="00096D23" w:rsidRDefault="00096D23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C501D" w:rsidRPr="00096D23" w:rsidRDefault="00CC501D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Цель модульного курса «Правила вежливости и этикета» 1 года обучения: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учащимися норм нравственного отношения к миру, людям, самим себе.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96D2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Участвовать в работе группы, распределять роли, договариваться друг с </w:t>
      </w:r>
      <w:proofErr w:type="gramStart"/>
      <w:r w:rsidRPr="00096D2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другом.</w:t>
      </w:r>
      <w:r w:rsidRPr="00096D2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="00EE750C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стремление к постоянному познанию, убеждать, что каждый может объявить войну своему невежеству.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УУД: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чувствовать уважение к своей семье, к своим родственникам.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-Уметь оценивать жизненные ситуации поступки героев художественных текстов с точк</w:t>
      </w:r>
      <w:r w:rsid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зрения общечеловеческих норм.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УУД: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Учится совместно с учителем и другими учениками давать эмоциональную оценку деятельности класса на уроке.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Учится орг</w:t>
      </w:r>
      <w:r w:rsid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анизовывать свое рабочее место.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УУД: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анализировать предлагаемую информацию.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-Находить ответы на вопросы, используя учебник и информацию, полученную на уроке.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-Учится подробно пересказывать прочитанное или прослушанное; определять </w:t>
      </w:r>
      <w:r w:rsid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УУД: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-Слушать и понимать речь других.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-Совместно договариваться о правилах общения и поведения в школе, следовать им.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-Учится работать в паре.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Учится соблюдать простейшие нормы речевого этикета: здороваться, прощаться, благодарить.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Цель курса «Путешествие в мир этикета» 2 года обучения: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ребенка нравственных ориентиров при построении деятельности, общения и взаимоотношений, основ мировоззрения и самовоспитания.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помощью которых реализуется цель данной программы: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-Способствовать формированию навыков поведения в обществе.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-Способствовать воспитанию чувства коллективизма.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-Способствовать формированию этической культуры, дружелюбия и вежливости, уважения и чуткости по отношению к другим людям.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-Способствовать формированию осознанного стремления выполнять правила гигиены здоровья и вести здоровый образ жизни.</w:t>
      </w:r>
    </w:p>
    <w:p w:rsidR="00096D23" w:rsidRPr="00096D23" w:rsidRDefault="00096D23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Личностными результатами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формирование следующих умений:</w:t>
      </w: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Оценивать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</w:r>
      <w:proofErr w:type="gramStart"/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оценить</w:t>
      </w:r>
      <w:proofErr w:type="gramEnd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хорошие или плохие.</w:t>
      </w: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Объяснять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позиции общечеловеческих нравственных ценностей, почему конкретные простые поступки можно </w:t>
      </w:r>
      <w:proofErr w:type="gramStart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</w:t>
      </w:r>
      <w:proofErr w:type="gramEnd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хорошие или плохие.</w:t>
      </w: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предложенных ситуациях, опираясь на общие для всех простые правила поведения, </w:t>
      </w: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делать выбор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поступок совершить.</w:t>
      </w:r>
    </w:p>
    <w:p w:rsidR="00096D23" w:rsidRPr="00096D23" w:rsidRDefault="00096D23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результатами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формирование следующих универсальных учебных действий.</w:t>
      </w:r>
    </w:p>
    <w:p w:rsidR="00096D23" w:rsidRPr="00096D23" w:rsidRDefault="00096D23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УУД: </w:t>
      </w: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цель деятельности на уроке с помощью учителя и самостоятельно.</w:t>
      </w: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успешность выполнения своего задания в диалоге с учителем. </w:t>
      </w:r>
    </w:p>
    <w:p w:rsidR="00096D23" w:rsidRPr="00096D23" w:rsidRDefault="00096D23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УУД: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Делать предварительный отбор источников информации для решения учебной задачи.</w:t>
      </w: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Добывать новые знания: находить необходимую информацию как в учебнике, так и в предложенных учителем словарях и энциклопедиях.</w:t>
      </w: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Перерабатывать полученную информацию: наблюдать и делать самостоятельные выводы.</w:t>
      </w: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Подробно пересказывать прочитанное или прослушанное; составлять простой план.</w:t>
      </w:r>
    </w:p>
    <w:p w:rsidR="00096D23" w:rsidRPr="00096D23" w:rsidRDefault="00096D23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Коммуникативные УУД: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Донести свою позицию до других: </w:t>
      </w: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оформлять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свою мысль в устной и письменной речи (на уровне одного предложения или небольшого текста). - Слушать и понимать речь других. - Выразительно читать и пересказывать текст. Участвовать в диалоге на уроке и в жизненных ситуациях.</w:t>
      </w: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Совместно договариваться о правилах общения и поведения в школе и следовать им.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01D" w:rsidRPr="00096D23" w:rsidRDefault="00CC501D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Цель модульного курса «Мир этикета» 3 года обучения: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грамотной, активной личности, ориентированной на духовное и нравственное развитие, осознающей ответственность за настоящее и будущее своей страны.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-Закрепить знания школьного и внешкольного этикета, правил общения и культуры внешнего вида.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ценностное отношения к семье, её традициям.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нравственные качества: гражданственность, патриотизм, уважение к правам, свободам и обязанностям человека.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систему духовно-нравственных ценностей, культуру нравственного поведения.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Личностные и </w:t>
      </w:r>
      <w:proofErr w:type="spellStart"/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результаты.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Личностными результатами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Объяснять с позиции общечеловеческих нравственных ценностей, почему конкретные простые поступки можно </w:t>
      </w:r>
      <w:proofErr w:type="gramStart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</w:t>
      </w:r>
      <w:proofErr w:type="gramEnd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хорошие или плохие. 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УУД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определять цель деятельности на уроке после предварительного обсуждения.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 диалоге с учителем вырабатывать критерии оценок и определять степень успешности выполнения своей работы и работы всех, исходя из имеющихся критериев.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УУД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Ориентироваться в своей системе знаний: самостоятельно предполагать, какая информация нужна для решения учебной задачи. - Делать предварительный отбор источников информации для решения учебной задачи.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Перерабатывать полученную информацию: наблюдать и делать самостоятельные выводы.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УУД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Доносить свою позицию до других: оформлять свою мысль в устной и письменной речи, с учетом своих учебных и жизненных речевых ситуаций.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Слушать и понимать других, пытаться принимать другую точку зрения, быть готовым изменить свою точку зрения.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Договариваться с людьми: выполняя различные роли в группе, сотрудничать в совместном решении проблемы.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Учиться уважительно относиться к позиции другого, пытаться договариваться.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01D" w:rsidRPr="00096D23" w:rsidRDefault="00CC501D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Цель модульного кур</w:t>
      </w:r>
      <w:r w:rsidR="00096D23" w:rsidRPr="00096D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са «Этикет и я» 4 года обучения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Систематическая, целенаправленная работа по реализации данного курса с использованием активных видов деятельности и форм занятий поможет воспитать человека, для которого нормы, правила и требования общественной морали выступали бы как его собственные взгляды, убеждения, как глубоко осмысленные и привычные формы поведения, приобретённые в силу внутренней потребности.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-Закрепление основных этических понятий и норм речевого поведения.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-Формирование общественных норм поведения, знакомство с устройством общества, социально одобряемыми и не одобряемыми формами поведения в обществе (социальными знаниями).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Профилактика вредных привычек.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Приобретение опыта самостоятельного общественного действия, который позволит ученику стать гражданином, социальным деятелем, свободным человеком.</w:t>
      </w:r>
    </w:p>
    <w:p w:rsidR="002A6035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-Приобретение опыта переживания и позитивного отношения к базовым ценностям общества.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Личностные и </w:t>
      </w:r>
      <w:proofErr w:type="spellStart"/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результаты.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Личностными результатами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-Ценить и принимать следующие базовые ценности: добро, терпение, родина, мир, природа, семья, настоящий друг, справедливость, желание понимать друг друга, понимать позицию другого.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УУД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-Давать самооценку.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Использовать при выполнении задания различные средства: справочную литературу 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УУД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-Самостоятельно делать выводы, перерабатывать информацию, преобразовывать ее, представлять информацию на основе схем, моделей, сообщений</w:t>
      </w: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УУД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-Выполнять различные роли в группе, сотрудничать в совместном решении задачи.</w:t>
      </w:r>
    </w:p>
    <w:p w:rsidR="00CF27A4" w:rsidRPr="00096D23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-Участвовать в работе группы, распределять роли, договариваться друг с другом</w:t>
      </w: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2A6035" w:rsidRPr="00096D23" w:rsidRDefault="002A6035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внеурочной деятельности «Уроки этикета» рассчитана на 4 года обучения: 1 год – 33 занятия (33 часа), 2 – 4 год - 34 занятия в год (34 часа). Одно занятие в неделю.</w:t>
      </w:r>
    </w:p>
    <w:p w:rsidR="00CF27A4" w:rsidRDefault="00CF27A4" w:rsidP="00096D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640" w:rsidRDefault="00591640" w:rsidP="00096D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640" w:rsidRDefault="00591640" w:rsidP="00096D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640" w:rsidRDefault="00591640" w:rsidP="00096D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640" w:rsidRDefault="00591640" w:rsidP="00096D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D23" w:rsidRPr="00096D23" w:rsidRDefault="00096D23" w:rsidP="00096D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D23" w:rsidRPr="00096D23" w:rsidRDefault="00CF27A4" w:rsidP="00096D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96D23">
        <w:rPr>
          <w:rFonts w:ascii="Times New Roman" w:hAnsi="Times New Roman" w:cs="Times New Roman"/>
          <w:b/>
          <w:bCs/>
          <w:sz w:val="32"/>
          <w:szCs w:val="28"/>
        </w:rPr>
        <w:lastRenderedPageBreak/>
        <w:t>Содержание программы</w:t>
      </w:r>
    </w:p>
    <w:p w:rsidR="003B682C" w:rsidRDefault="009A6AD5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модуль</w:t>
      </w:r>
      <w:r w:rsidR="00CC501D"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ного курса «Правила вежливости и этикета»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 год обучения</w:t>
      </w:r>
      <w:r w:rsidR="003B6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(33 ч.)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I. Я среди людей (7</w:t>
      </w:r>
      <w:r w:rsid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час.)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Понятия «я», «внешний вид», «имя», «фамилия», «отчество», «кличка», «прозвище», «верность слову», «честь». Речь – важнейшее средство общения. Правила общения.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II. Речевой этикет (7 час.)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Понятия «этика», «этикет». Специфика речевого общения. Речь и отношение человека к людям. Правила знакомства, представления, обращения, приветствия и прощания, извинения и просьбы, благодарности и отказа. Мимика и жесты.</w:t>
      </w:r>
    </w:p>
    <w:p w:rsidR="00CC501D" w:rsidRPr="00096D23" w:rsidRDefault="00CC501D" w:rsidP="00096D2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III. Культура поведения (14 час.)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к семье, родителям, старшим по возрасту людям, учителям, сверстникам, младшим. Правила поведения в обще</w:t>
      </w:r>
      <w:r w:rsid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ственных местах, гостях, дома. </w:t>
      </w:r>
    </w:p>
    <w:p w:rsidR="00CC501D" w:rsidRPr="00096D23" w:rsidRDefault="00096D23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IV. В мире сказок (4</w:t>
      </w:r>
      <w:r w:rsidR="00CC501D"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час.) </w:t>
      </w:r>
      <w:r w:rsidR="00CC501D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зло, правда и ложь.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 IV. Итоговое занятие </w:t>
      </w:r>
      <w:proofErr w:type="gramStart"/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( 1</w:t>
      </w:r>
      <w:proofErr w:type="gramEnd"/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час.)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Анализировать предлагаемую информацию.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-Совместно договариваться о правилах общения и поведения в школе, следовать им.</w:t>
      </w:r>
    </w:p>
    <w:p w:rsidR="00CC501D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-Учится работать в паре.</w:t>
      </w: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27A4" w:rsidRPr="00096D23" w:rsidRDefault="00CF27A4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курса «Путешествие в мир этикета»</w:t>
      </w:r>
    </w:p>
    <w:p w:rsidR="00CF27A4" w:rsidRPr="00096D23" w:rsidRDefault="003B682C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год</w:t>
      </w:r>
      <w:r w:rsidR="00CF27A4"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обучения</w:t>
      </w:r>
      <w:r w:rsidR="00C124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(34</w:t>
      </w:r>
      <w:r w:rsid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ч)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I. Что значит быть вежливым? (1 час)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Этикет и вежливость. История этикета.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</w:t>
      </w:r>
      <w:r w:rsidR="00C124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 Правила жизни в обществе (12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час.)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Формы приветствия и прощания, значение слова «здравствуй». Правила знакомства и прощания. Способы выражения благодарности. Формы извинений. Формулы привлечения внимания, обращения к незнакомому человеку. Язык жестов, правила произношения «трудных» слов (словарь), слова-паразиты.</w:t>
      </w:r>
    </w:p>
    <w:p w:rsidR="00CF27A4" w:rsidRPr="00096D23" w:rsidRDefault="003B682C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III. Ты сам (12 </w:t>
      </w:r>
      <w:r w:rsidR="00CF27A4"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час)</w:t>
      </w:r>
      <w:r w:rsidR="00CF27A4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История костюма. Гигиенические требования к одежде. Правила ухода за кожей, глазами, зубами. Принципы здорового питания, </w:t>
      </w:r>
      <w:r w:rsidR="00CF27A4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понятие о полезной пище. Понятие «личность». Способы </w:t>
      </w:r>
      <w:proofErr w:type="spellStart"/>
      <w:r w:rsidR="00CF27A4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самонастроя</w:t>
      </w:r>
      <w:proofErr w:type="spellEnd"/>
      <w:r w:rsidR="00CF27A4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отношение к окружающим. Вред курения, алкоголя, наркотиков. Взаимоотношения девочек и мальчиков.</w:t>
      </w:r>
    </w:p>
    <w:p w:rsidR="00CF27A4" w:rsidRDefault="00C124EC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IV. Ты – ученик (9</w:t>
      </w:r>
      <w:r w:rsidR="00CF27A4"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час) </w:t>
      </w:r>
      <w:r w:rsidR="00CF27A4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к учителю, учебе, отметке. Взаимоотношения между одноклассниками. Понятия «друг», «дружба». Культура спора. Правила поведения в школе и общественных местах.</w:t>
      </w:r>
    </w:p>
    <w:p w:rsidR="003B682C" w:rsidRPr="00096D23" w:rsidRDefault="003B682C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CF27A4" w:rsidP="00096D2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Структура модульного курса «Мир этикета» 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год обучения</w:t>
      </w:r>
      <w:r w:rsidR="00C124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(34 ч)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I. Правила жизни в обществе (14 час.)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поведения на улице, отношение к окружающим, правила дорожного движения. Посещение больного. Правила поведения в общественных местах. Особенности этикета в разных странах мира. Культура разговора по телефону. Правила работы с электронной почтой.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II. Дом и семья (7 час.)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своей родословной, к предкам, уважения к своей семье. Отношение к близким, права и обязанности членов семьи, людям старшего поколения, соседям. Семейного торжества, семейные традиции. Правила поведения за столом, традиции застолья у народов мира. Добрые слова. Забота и ответственность за жизнь и здоровье домашних животных.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III. Гость – хозяину радость (12 час.) 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приема гостей. Традиции гостеприимства у разных народов. Правила посещения и поведения в гостях, внешний вид гостя, столовый этикет, пользование столовыми приборами. Правила выбора, получения и дарения, оформление подарков и открытки. Подбираем и дарим цветы, подарки. Комплименты. Белый танец.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IV. Итоговое занятие</w:t>
      </w:r>
      <w:r w:rsidR="00C124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 час.)</w:t>
      </w:r>
    </w:p>
    <w:p w:rsidR="00CF27A4" w:rsidRDefault="00CF27A4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результатов итоговой диагностики, проведенной в конце 2 класса и в соответствии с возрастными особенностями учащихся, продолжить работу над формированием </w:t>
      </w:r>
      <w:r w:rsid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УУД.</w:t>
      </w: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682C" w:rsidRDefault="00CF27A4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Структура модульного курса «Этикет и я» </w:t>
      </w:r>
    </w:p>
    <w:p w:rsidR="00CF27A4" w:rsidRPr="00096D23" w:rsidRDefault="003B682C" w:rsidP="00096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год</w:t>
      </w:r>
      <w:r w:rsidR="00CF27A4"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обучения</w:t>
      </w:r>
      <w:r w:rsidR="00C124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(34 ч.)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I.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 (3)</w:t>
      </w:r>
    </w:p>
    <w:p w:rsidR="00CF27A4" w:rsidRPr="00096D23" w:rsidRDefault="00CF27A4" w:rsidP="00096D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II. Школьный и внешкольный этикет (6)</w:t>
      </w:r>
    </w:p>
    <w:p w:rsidR="00CF27A4" w:rsidRPr="00096D23" w:rsidRDefault="00CF27A4" w:rsidP="00096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Нравственные нормы, правила, требования. Положительные привычки, основы культуры поведения, пос</w:t>
      </w:r>
      <w:r w:rsid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троения межличностных отношений. 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II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Правила общения. Культура внешнего вида (16)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Основные этические понятия и нормы речевого поведения. Культуры нравственного поведения. Ценностное отношение к здоровому образу жизни и привитие навыков ответственного отношения к нему. Профилактика вредных привычек.</w:t>
      </w:r>
    </w:p>
    <w:p w:rsidR="00CF27A4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="00CF27A4"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 IY. Семь наших «Я» (8) </w:t>
      </w:r>
      <w:r w:rsidR="00CF27A4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нравственного самовоспитания. Видеть, понимать и ценить самого себя. Умение соотносить свое поведение с мнением окружающих, анализировать свое поведение. Трудолюбие, ответственное отношения к учению и труду. Потребность в выполнении поручений, обязанностей, посильной помощи.</w:t>
      </w:r>
    </w:p>
    <w:p w:rsidR="00CF27A4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CF27A4"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Y. Обобщающее занятие (1)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01D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1640" w:rsidRDefault="00591640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23" w:rsidRPr="00096D23" w:rsidRDefault="00096D23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01D" w:rsidRPr="00096D23" w:rsidRDefault="00CC501D" w:rsidP="00C124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Календарно-тематическое планирование курса в 1 классе</w:t>
      </w:r>
      <w:r w:rsid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(33 ч)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6"/>
        <w:gridCol w:w="2305"/>
        <w:gridCol w:w="966"/>
        <w:gridCol w:w="3654"/>
        <w:gridCol w:w="1011"/>
        <w:gridCol w:w="958"/>
      </w:tblGrid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пп</w:t>
            </w:r>
            <w:proofErr w:type="spellEnd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темы раздела занятия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содержание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факт.</w:t>
            </w: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 среди людей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я и как выгляжу?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Понятия «я», «внешний вид». Отличие людей друг от друга по внешнему виду. Аккуратность, опрятность, бережливость – уважение человека к себе. Личная гигиена.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в нашем имени?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Понятия «имя», «фамилия», «отчество», «кличка», «прозвище». Отношение по имени к одноклассникам и друзьям. Имя и отношение к человеку. Анализ проблемных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Плохо одному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Необходимость человека в общении. Речь – важнейшее средство общения.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Товарищи и друзья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Понятия «товарищ», «друг». Товарищество и дружба в традициях русского народа.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завоевывать друзей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общения с товарищами и друзьями.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Бескорыстие в дружбе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«настоящий друг». Верность и бескорыстие в дружбе. Взаимовыручка и взаимопомощь.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Верность слову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096D23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Понятия «верность слову», «честь». Проблемная ситуация: можно ли всегда быть верным данному тобой слову.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Речевой этикет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этика и этикет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Понятия «этика», «этикет». Специфика речевого общения. Речь и отношение человека к людям.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Роль мимики, жестов и позы в общении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Понятия «мимика», «жесты», «поза». Отражение в мимике, жестах, позах человека его характера и отношения к людям. Игра «Угадай по мимике мое настроение».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вежливых словах и их применении.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понятий «вежливость» и «этикет». Зачем людям нужны правила вежливости и этикета. Основные правила вежливости в общении.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знакомства, представления и обращения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знакомства, представления и обращения. Разыгрывание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приветствия и прощания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приветствия и прощания. Моделирование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извинения и просьбы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извинения и просьбы. Разыгрывание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благодарности и отказа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Знакомство с правилами благодарности и </w:t>
            </w:r>
            <w:proofErr w:type="gram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отказа .</w:t>
            </w:r>
            <w:proofErr w:type="gramEnd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Моделирование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Культура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поведения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Отношение к старшим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Семья, родители, родные. Отношение поколений в семье. Проявления любви и уважения, заботы и сострадания, помощи в семье. Русские традиции отношения к старшим.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Отношение к учителю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Проблемная ситуация: как надо относиться к учителю? Этикет в общении с учителем.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Отношение к малышам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Проблемная ситуация: как надо относиться к 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малышам? Помощь и забота по отношению к маленьким.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вести себя в школе, на переменах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поведения на переменах. Веселые инсценировки.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столовой, за столом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поведения в столовой, за столом. Ролевая игра «Мы в столовой».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28.02.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с гостями, в гостях, приглашение гостей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поведения в гостях. Разыгрывание ситуаций «Мы в гостях».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Искусство делать подарки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Проблемная ситуация: как правильно выбирать и дарить подарки. Разыгрывание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правильно разговаривать по телефону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«тактичность». Знакомство с правилами общения по телефону. Ролевая игра «Мы говорим по телефону»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общественном транспорте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поведения в общественном транспорте. Ролевая игра «В автобусе».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3.10.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вести себя в общественных местах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Проблемный вопрос: что такое «общественное место»? Знакомство с правилами поведения в общественных местах.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театре и кино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поведения в театре и кино. Моделирование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Поведение в библиотеке и музее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поведения в библиотеке и музее. Экскурсия в библиотеку.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вести себя в кафе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правилами поведения в кафе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3.14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вести себя с людьми с ограниченными возможностями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«люди с ограниченными возможностями». Проявления чуткости и уважения, заботы и сострадания, помощи в повседневной жизни.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мире сказок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 и зло в сказках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Добрые и злые поступки, их последствия. Добро и зло в отношениях между людьми. Главное в сказках – победа добра над злом. Слушание сказок и их обсуждение.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– волшебство, чудо и правда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Волшебство, чудо и правда в сказках. В сказках – мечты людей. Почему в сказках всегда есть правда и она побеждает.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Сказка – ложь, да в ней намек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Лгать, врать, говорить неправду – плохо. Победа правды над кривдой в сказках.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мы узнали и чему научились за год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124EC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Заочное путешествие по «Школе вежливых наук</w:t>
            </w:r>
            <w:proofErr w:type="gram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Праздник</w:t>
            </w:r>
            <w:proofErr w:type="gramEnd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вежливых ребят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A6AD5" w:rsidRPr="00096D23" w:rsidRDefault="00CC501D" w:rsidP="00096D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C501D" w:rsidRPr="00096D23" w:rsidRDefault="00CC501D" w:rsidP="00C124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Календарно-тематическое планирование курса во 2 классе</w:t>
      </w:r>
      <w:r w:rsidR="00C124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(34 ч.)</w:t>
      </w:r>
    </w:p>
    <w:p w:rsidR="009A6AD5" w:rsidRPr="00096D23" w:rsidRDefault="009A6AD5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"/>
        <w:gridCol w:w="2529"/>
        <w:gridCol w:w="937"/>
        <w:gridCol w:w="3544"/>
        <w:gridCol w:w="981"/>
        <w:gridCol w:w="929"/>
      </w:tblGrid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пп</w:t>
            </w:r>
            <w:proofErr w:type="spellEnd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темы и раздела занятия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содержание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факт.</w:t>
            </w: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Что значит быть вежливым?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Введение в понятия «этикет», история этикета, виды этикета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Правила жизни в обществе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124EC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Приветствие.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приветствия и прощания, значение слова «здравствуй»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познакомимся…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знакомства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Прощание.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 прощания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Благодарность.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Значение слова «спасибо», способы выражения благодарности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Извинения.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извинений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Разговор в обществе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Начало разговора: Формулы привлечения внимания, обращения к незнакомому. Типовые вопросы (Который час? Как пройти, проехать…? Где находится…? И др.). Сопутствующие сигналы: нерезкие жесты и движения, приветливая улыбка, вежливый тон.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Обращение к собеседнику. Наши имена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Обращение по имени и отчеству. Возможный выбор обращения по имени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и Вы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 и жесты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Язык жестов, правила произношения «трудных» слов (словарь), слова-паразиты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Внимание к собеседнику.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124EC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поведения во время беседы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2.11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Вежливые слова.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этикетных задач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892EF7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вежливыми словами. Создание и решение этикетных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Ты сам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892EF7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Твой внешний вид.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костюма. Гигиенические требования к одежде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3.2.-3.3.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гигиены.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ухода за кожей, глазами, зубами и т.д.;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Кое-что о правильном питании.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Принципы здорового питания, понятие о полезной пище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Твое настроение.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 поднять себе настроение, способы </w:t>
            </w:r>
            <w:proofErr w:type="spell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самонастроя</w:t>
            </w:r>
            <w:proofErr w:type="spellEnd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отношение к окружающим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Тайна моего «Я». Умение владеть собой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понятие «личность» со своим внутренним миром.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мы видим друг друга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Восприятие другого человека.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Вредные и полезные привычки.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«Верю – не верю», вредное воздействие на организм курения, алкоголя, наркотиков.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только платье красит человека.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хороших манерах.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Одежда, костюм, мода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одеваться со вкусом, аккуратно, по фигуре, по погоде, в соответствии с ситуацией.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Мода на Руси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костюма .</w:t>
            </w:r>
            <w:proofErr w:type="gramEnd"/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только платье красит человека.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косметики и парфюмерии.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Только о мальчиках. Только о девочках.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взаимоотношениях девочек и мальчиков.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этикетных задач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124EC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и решение этикетных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Ты – ученик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892EF7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Твое отношение к учебе и учителям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Зачем взрослые придумали школу. Особенности школьной одежды, отношение к учителю, отметке, умение доказать свое мнение. Изучение «Устава школы».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Общение с одноклассниками.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Взаимоотношения между одноклассниками, отношение мальчиков и девочек, мини-тест «Примерный ученик»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дружбе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Понятия «друг», «дружба». Ценность и необходимость 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дружбы, вежливое отношение друг к другу.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решать конфликты.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«Правила поссорившихся сторон»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спора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ситуаций, уважение к окружающим, (словарь) Основы нравственного самовоспитания.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библиотеке, в столовой, в гардеробе.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библиотеке, столовой, гардеробе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4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Загородная прогулка с классом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общественных местах, на природе, бережное отношение к природе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rPr>
          <w:trHeight w:val="39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Смеемся вместе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892EF7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посмеяться над своими недостатками. О громком смехе, смехе без причины.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01D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1640" w:rsidRDefault="00591640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1640" w:rsidRPr="00096D23" w:rsidRDefault="00591640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01D" w:rsidRPr="00096D23" w:rsidRDefault="00CC501D" w:rsidP="00892E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Календарно-тематическое планирование курса в 3 классе</w:t>
      </w:r>
      <w:r w:rsidR="00892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(34 часа)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366"/>
        <w:gridCol w:w="964"/>
        <w:gridCol w:w="3649"/>
        <w:gridCol w:w="1010"/>
        <w:gridCol w:w="957"/>
      </w:tblGrid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пп</w:t>
            </w:r>
            <w:proofErr w:type="spellEnd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темы и раздела занятия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содержание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факт.</w:t>
            </w: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Правила жизни в обществе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поведения на улице, отношение к окружающим, правила дорожного движения, (словарь)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магазине.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общественных местах.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больнице. Врач и пациент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Посещение больного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общественном транспорте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автобусе, трамвае, метро. Изучение «Прав и обязанностей пассажиров» (словарь).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театре, в кино.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 ситуаций. Правила театрального этикета (поведение до начала спектакля, </w:t>
            </w:r>
            <w:proofErr w:type="gram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 время </w:t>
            </w:r>
            <w:proofErr w:type="gramEnd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после 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окончания представления (словарь).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музее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поведения во время экскурсии в музей, отношение к экспонатам.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концерте, на стадионе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общественных местах, (словарь).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собраться в путешествие, поведение в поезде, самолете. Жизнь в палаточном городке.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гостинице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проживания в гостиницах.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Национальный этикет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этикета в разных странах мира.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меня зазвонил телефон…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ситуаций телефонного этикета, культура разговора по телефону, правила пользования сотовым телефоном в общественных местах и в школе (словарь).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Пишем письма.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892EF7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 по написанию писем. Правила оформления письма.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Интернет и Этикет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работы с электронной почтой.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этикетных задач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и решение этикетных ситуаций.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Дом и семья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Портрет семьи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интереса к своей родословной, к предкам, уважения к своей семье.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себя дома, что хочу, то и ворочу?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Отношение к близким, права и обязанности членов семьи, людям старшего поколения, соседям.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столом.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Простые правила поведения за столом, традиции застолья у народов мира.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Семейные праздники.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организации семейного торжества, семейные традиции. Повышение культуры быта.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Доброе имя семьи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гордится добрым именем своей семьи. Повышение интереса к своей родословной.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Добрые слова. Слова утешения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Связывать свои поступки с нормами этического поведения. Находить добрые слова для окружающих.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Домашние питомцы.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Забота и ответственность за жизнь и здоровье домашних животных.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Гость – хозяину радость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Гостеприимство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приема гостей. Традиции гостеприимства у разных народов.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3.2.-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идем в гости.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посещения и поведения в гостях, внешний вид гостя, столовый этикет, пользование столовыми приборами. Решение этикетных ситуаций.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3.4.-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Приглашаем гостей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Законы гостеприимства, приглашение гостей, правила сервировки стола, чайная церемония, чем развлечь гостей. Решение этикетных ситуаций.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Даты и торжества.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на торжественном мероприятии.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Поздравления. Приглашения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оформления поздравительной открытки, (словарь).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подарках.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выбора, получения и дарения, оформление подарков.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Цветочный этикет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Правильно подбираем и дарим цветы.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комплиментах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говорить и принимать комплименты.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Дама и кавалер. Потанцуем?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892EF7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Отношения между мальчиками и девочками, 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приглашение на танец, отказ от танца, «белый танец».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3.12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Обобщающее занятие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итогов. Решение этикетных задач.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501D" w:rsidRPr="00096D23" w:rsidRDefault="00CC501D" w:rsidP="00892E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Календарно-тематическое планирование курса в 4 классе</w:t>
      </w:r>
      <w:r w:rsidR="009A6AD5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4"/>
        <w:gridCol w:w="2253"/>
        <w:gridCol w:w="969"/>
        <w:gridCol w:w="3667"/>
        <w:gridCol w:w="1015"/>
        <w:gridCol w:w="962"/>
      </w:tblGrid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пп</w:t>
            </w:r>
            <w:proofErr w:type="spellEnd"/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темы и раздела занятия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содержание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факт.</w:t>
            </w: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Перелистывая страницы 3 класса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истории этикета.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этикета разных стран.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Школьный и внешкольный этикет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2.1-2.2.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себя вести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Практикумы по культуре поведения. Умение вести в различных ситуациях в соответствии с нормами, правилами поведения, правилами этикета.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Праздники в жизни человека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слова «праздник». Роль праздника в жизни человека. Правила поведения на празднике.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Поездка в гости и прием приезжих гостей.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приема и поведения в гостях.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Поведение за столом во время банкета. Сервировка стола к праздничному обеду. Порядок подачи блюд.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сервировки стола, порядок подачи блюд чем развлечь гостей. Решение ситуаций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 этикете на официальных мероприятиях. Приемы.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Нормы и правила поведения в обществе. Культура общения.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Правила общения. Культура внешнего вида.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значит быть вежливым.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Умение вежливо общаться друг с другом и с окружающими взрослыми. 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Связь вежливости с точностью и аккуратностью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Критика в общении и этикет.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критиковать, не обидев собеседника. Культура общения.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этикета при обращении.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Общепринятые нормы и формы речи при обращении, приветствии.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этикета при представлении.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Общепринятые нормы и формы речи при представлении одного человека другому.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Церемонии.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Воспитание хороших манер при церемониях.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Искусство ведения беседы.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навыков общения. Корректность в беседе.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беседы. Разговор по телефону. Культура спора.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общения. Правила вежливого общения по телефону.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Этикетные выражения, мимика и жесты 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 извинении и прощении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Понятия «мимика», «жест». Роль мимики и жестов в речевом этикете.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3.9.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Дуэли и современные способы реакций на оскорбление.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адекватного реагирования на оскорбления.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3.10-3.11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Достижение успеха при публичном выступлении.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речи, стиль в одежде, хорошие манеры.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не прослыть неприятным человеком.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взглянуть на себя со стороны, избавление от плохих манер.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Деловая и светская беседа.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Умения свободно общаться в типовых ситуациях повседневности.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здорового образа жизни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Ценностное отношения к здоровому образу жизни и привитие навыков ответственного отношения к нему.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3.15-3.16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Хорошие и плохие привычки.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избавится от плохих привычек и вредных пристрастий.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Семь наших «Я».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Я- личность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«личность». Умение видеть, понимать и ценить самого себя. Умение соотносить свое поведение с мнением окружающих, анализировать свое поведение.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 отношении к старшим и младшим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Отношение к старшим и младшим по возрасту.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дружбе и товариществе.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настоящей дружбы, честной игры и состязаний.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Честен тот, кто работает на совесть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Честность, верность слову и обещаниям.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Вежда или невежда.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Навыки самонаблюдения, самоанализа, умение считаться с мнением других.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Ответственное поведение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Умение смотреть на себя со стороны. Анализировать </w:t>
            </w: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свое поведение, соотносить его с мнением окружающих.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Загляни в мамины глаза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Чуткое отношение к маме, уважение к девочкам, девушкам, женщинам.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дружбе мальчиков и девочек.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Нормы этического отношения мальчиков и девочек. Работа с таблицей требований к мальчикам и девочкам.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501D" w:rsidRPr="00096D23" w:rsidTr="00CC501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6D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01D" w:rsidRPr="00096D23" w:rsidRDefault="00CC501D" w:rsidP="00096D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C501D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EF7" w:rsidRPr="00096D23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01D" w:rsidRPr="00892EF7" w:rsidRDefault="00CF27A4" w:rsidP="00892E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892EF7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lastRenderedPageBreak/>
        <w:t>Ожидаемые результаты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концу 1-го года обучения ребенок 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получит знания</w:t>
      </w: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1-го года обучения ребенок должен выйти на 1-й уровень воспитательных резуль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татов, а именно: приобрести социальные знания, понимание социальной реальности и по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вседневной жизни (знания о правилах групповой работы, способах самостоятельного поиска дополнительной информации).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концу 2-го года обучения обучающийся </w:t>
      </w: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получит знания</w:t>
      </w: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Взаимоотношения на уровне класса, то есть дружественной </w:t>
      </w:r>
      <w:proofErr w:type="spellStart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просоциальной</w:t>
      </w:r>
      <w:proofErr w:type="spellEnd"/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среды, в которой каждый ребенок получает практическое подтверждение приобретенных знаний и начинает их ценить.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Учащийся получит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Научится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рабочее место и поддерживать на нем порядок во время работы;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улучшит свои коммуникативные способности и приобретет навыки работы в коллективе;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2-го и 3-го года обучения учащийся выйдет на 2-й уровень воспитатель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результатов, а именно: приобретет опыт позитивного отнош</w:t>
      </w:r>
      <w:r w:rsidR="00892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к истине, знаниям, учению.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концу 3-го года обучения обучающийся научится: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Взаимодействовать с представителями различных социальных субъектов, в том числе за пределами образовательного учреждения,</w:t>
      </w:r>
      <w:r w:rsidR="00892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открытой общественной среде.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концу 4-го года обучения обучающийся научится: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-будет знать школьный и внешкольный этикет, правила общения и культуры внешнего вида;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-познакомится с общественными нормами, с устройством общества, с социально одобряемыми и не одобряемыми формами поведения в обществе (т.е. социальные знания);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-приобретет опыт самостоятельного общественного действия, который позволит ученику стать гражданином, социальным деятелем, свободным человеком;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-приобретет опыт переживания и позитивного отношения к базовым ценностям общества;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-получит первичное понимание социальной реальности и повседневной жизни, ценностное отношения к</w:t>
      </w:r>
      <w:r w:rsidR="00892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социальной реальности в целом.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4-го года обучения учащийся выйдет на 3-й уровень воспитательных результатов, а именно: приобретет опыт самостоятельного социального действия, т. е. опыта самоорга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низации, организации совместной деятельности с другими детьми и работы в команде.</w:t>
      </w:r>
    </w:p>
    <w:p w:rsidR="00CC501D" w:rsidRPr="00892EF7" w:rsidRDefault="00CC501D" w:rsidP="00892E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92EF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Воспитательные результаты реализации прогр</w:t>
      </w:r>
      <w:r w:rsidR="00892EF7" w:rsidRPr="00892EF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аммы оцениваются по 3-м уровням: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Первый уровень результатов (1-й год обучения) -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приобретение школьником социаль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 повседневного опыта.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Второй уровень результатов (2-3-е годы обучения) -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со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циальной среде. Именно в этой среде ребенок 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получает (или не получает) первое практи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ческое подтверждение приобретенных социальных знаний, начинает их ценить (или от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вергает).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Третий уровень результатов (4-й год обучения) -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получение школьником опыта само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стоятельного общественного действия за пределами дружественной среды школы.</w:t>
      </w:r>
    </w:p>
    <w:p w:rsidR="00CC501D" w:rsidRPr="00096D23" w:rsidRDefault="00CC501D" w:rsidP="00892E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реализации настоящей программы могут быть достигнуты следующие </w:t>
      </w:r>
      <w:r w:rsidRPr="00096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результаты</w:t>
      </w: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-начальные представления о моральных нормах и правилах нравственного поведения;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-неравнодушие к жизненным проблемам других людей, сочувствие к человеку, находящемуся в трудной ситуации;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-уважительное отношение к родителям, к старшим, заботливое отношение к младшим;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-знание традиций своей семьи и образовательного учреждения, бережное отношение к ним.</w:t>
      </w:r>
    </w:p>
    <w:p w:rsidR="00CC501D" w:rsidRPr="00892EF7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92EF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Формы учета оценки планируемых результатов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1.Опрос</w:t>
      </w:r>
    </w:p>
    <w:p w:rsidR="00CC501D" w:rsidRPr="00096D23" w:rsidRDefault="00CC501D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2.Наблюдение</w:t>
      </w:r>
    </w:p>
    <w:p w:rsidR="00CC501D" w:rsidRPr="00096D23" w:rsidRDefault="00607CDA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CC501D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.Ан</w:t>
      </w:r>
      <w:r w:rsidR="009A6AD5" w:rsidRPr="00096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кетирование учащихся и родителей</w:t>
      </w: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2EF7" w:rsidRDefault="00892EF7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501D" w:rsidRPr="00096D23" w:rsidRDefault="00892EF7" w:rsidP="00892E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</w:t>
      </w:r>
    </w:p>
    <w:p w:rsidR="00591640" w:rsidRPr="00591640" w:rsidRDefault="00591640" w:rsidP="0059164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Галаева </w:t>
      </w:r>
      <w:proofErr w:type="gramStart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Н..</w:t>
      </w:r>
      <w:proofErr w:type="gramEnd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Вежливая сказка или этикет для детей. – Саратов: Саратовский писатель, 2011.</w:t>
      </w:r>
    </w:p>
    <w:p w:rsidR="00591640" w:rsidRPr="00591640" w:rsidRDefault="00591640" w:rsidP="0059164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Лихачева </w:t>
      </w:r>
      <w:proofErr w:type="gramStart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Л.С..</w:t>
      </w:r>
      <w:proofErr w:type="gramEnd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Уроки этикета: в рассказах, картинках и задачках. – Екатеринбург: Сред. – Урал. КН. Изд-во, 1996.</w:t>
      </w:r>
    </w:p>
    <w:p w:rsidR="00591640" w:rsidRPr="00591640" w:rsidRDefault="00591640" w:rsidP="0059164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Лопатина А., М. </w:t>
      </w:r>
      <w:proofErr w:type="spellStart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Скребцова</w:t>
      </w:r>
      <w:proofErr w:type="spellEnd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500 игр для детского сада, школы и семьи. – М.: </w:t>
      </w:r>
      <w:proofErr w:type="spellStart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ИДЛи</w:t>
      </w:r>
      <w:proofErr w:type="spellEnd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2005.</w:t>
      </w:r>
    </w:p>
    <w:p w:rsidR="00591640" w:rsidRPr="00591640" w:rsidRDefault="00591640" w:rsidP="0059164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Саляхова</w:t>
      </w:r>
      <w:proofErr w:type="spellEnd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Л.В. Настольная книга классного руководителя: личностное развитие, учебная деятельность, духовное и физическое здоровье школьника. 1-4 </w:t>
      </w:r>
      <w:proofErr w:type="spellStart"/>
      <w:proofErr w:type="gramStart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классы.-</w:t>
      </w:r>
      <w:proofErr w:type="gramEnd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М.:Глобус</w:t>
      </w:r>
      <w:proofErr w:type="spellEnd"/>
      <w:r w:rsidRPr="00591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2007.</w:t>
      </w:r>
    </w:p>
    <w:p w:rsidR="000F40E8" w:rsidRPr="00096D23" w:rsidRDefault="000F40E8" w:rsidP="00096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F40E8" w:rsidRPr="00096D23" w:rsidSect="007E314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4D" w:rsidRDefault="007E314D" w:rsidP="007E314D">
      <w:pPr>
        <w:spacing w:after="0" w:line="240" w:lineRule="auto"/>
      </w:pPr>
      <w:r>
        <w:separator/>
      </w:r>
    </w:p>
  </w:endnote>
  <w:endnote w:type="continuationSeparator" w:id="0">
    <w:p w:rsidR="007E314D" w:rsidRDefault="007E314D" w:rsidP="007E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4D" w:rsidRDefault="007E314D" w:rsidP="007E314D">
      <w:pPr>
        <w:spacing w:after="0" w:line="240" w:lineRule="auto"/>
      </w:pPr>
      <w:r>
        <w:separator/>
      </w:r>
    </w:p>
  </w:footnote>
  <w:footnote w:type="continuationSeparator" w:id="0">
    <w:p w:rsidR="007E314D" w:rsidRDefault="007E314D" w:rsidP="007E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08297"/>
      <w:docPartObj>
        <w:docPartGallery w:val="Page Numbers (Top of Page)"/>
        <w:docPartUnique/>
      </w:docPartObj>
    </w:sdtPr>
    <w:sdtContent>
      <w:p w:rsidR="007E314D" w:rsidRDefault="007E31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314D" w:rsidRDefault="007E31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1261"/>
    <w:multiLevelType w:val="multilevel"/>
    <w:tmpl w:val="A240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4D"/>
    <w:rsid w:val="00096D23"/>
    <w:rsid w:val="000F40E8"/>
    <w:rsid w:val="002A6035"/>
    <w:rsid w:val="0033714D"/>
    <w:rsid w:val="003B1D4A"/>
    <w:rsid w:val="003B682C"/>
    <w:rsid w:val="00591640"/>
    <w:rsid w:val="00607CDA"/>
    <w:rsid w:val="007E314D"/>
    <w:rsid w:val="0080128F"/>
    <w:rsid w:val="00892EF7"/>
    <w:rsid w:val="009A6AD5"/>
    <w:rsid w:val="00B72FDC"/>
    <w:rsid w:val="00C124EC"/>
    <w:rsid w:val="00CC501D"/>
    <w:rsid w:val="00CF27A4"/>
    <w:rsid w:val="00EE750C"/>
    <w:rsid w:val="00F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35030-F07E-4D83-AD39-3BEF90BB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501D"/>
  </w:style>
  <w:style w:type="paragraph" w:styleId="a3">
    <w:name w:val="Normal (Web)"/>
    <w:basedOn w:val="a"/>
    <w:uiPriority w:val="99"/>
    <w:semiHidden/>
    <w:unhideWhenUsed/>
    <w:rsid w:val="00CC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01D"/>
    <w:rPr>
      <w:i/>
      <w:iCs/>
    </w:rPr>
  </w:style>
  <w:style w:type="paragraph" w:styleId="a5">
    <w:name w:val="header"/>
    <w:basedOn w:val="a"/>
    <w:link w:val="a6"/>
    <w:uiPriority w:val="99"/>
    <w:unhideWhenUsed/>
    <w:rsid w:val="007E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14D"/>
  </w:style>
  <w:style w:type="paragraph" w:styleId="a7">
    <w:name w:val="footer"/>
    <w:basedOn w:val="a"/>
    <w:link w:val="a8"/>
    <w:uiPriority w:val="99"/>
    <w:unhideWhenUsed/>
    <w:rsid w:val="007E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F10B-68AA-4B05-890C-9F29E62F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35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User-001</dc:creator>
  <cp:keywords/>
  <dc:description/>
  <cp:lastModifiedBy>Учитель</cp:lastModifiedBy>
  <cp:revision>9</cp:revision>
  <dcterms:created xsi:type="dcterms:W3CDTF">2017-09-17T05:40:00Z</dcterms:created>
  <dcterms:modified xsi:type="dcterms:W3CDTF">2017-11-01T09:31:00Z</dcterms:modified>
</cp:coreProperties>
</file>