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17AD" w14:textId="0EAD21FE" w:rsidR="00054D9E" w:rsidRPr="00E012A2" w:rsidRDefault="006B5E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12A2">
        <w:rPr>
          <w:rFonts w:ascii="Times New Roman" w:hAnsi="Times New Roman" w:cs="Times New Roman"/>
          <w:b/>
          <w:bCs/>
          <w:sz w:val="28"/>
          <w:szCs w:val="28"/>
        </w:rPr>
        <w:t>Нетрадиционные упражнения для развития артикуляционной моторики.</w:t>
      </w:r>
    </w:p>
    <w:p w14:paraId="3732DE42" w14:textId="77777777" w:rsidR="00652957" w:rsidRPr="00652957" w:rsidRDefault="00652957" w:rsidP="0065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</w:t>
      </w:r>
      <w:r w:rsidRPr="00652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14:paraId="6F0469CD" w14:textId="77777777" w:rsidR="00652957" w:rsidRPr="00652957" w:rsidRDefault="00652957" w:rsidP="00652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2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Артикуляционные упражнения с предметами усиливают воздействие на мышцы языка. Нетрадиционные упражнения носят игровой характер и вызывают положительные эмоции у детей. </w:t>
      </w:r>
    </w:p>
    <w:p w14:paraId="07735AF6" w14:textId="199F1759" w:rsidR="0005411D" w:rsidRPr="001933DE" w:rsidRDefault="0005411D" w:rsidP="0005411D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Дан</w:t>
      </w:r>
      <w:r w:rsidR="00877CB2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ые упражнения</w:t>
      </w:r>
      <w:r w:rsidRPr="001933DE">
        <w:rPr>
          <w:rFonts w:eastAsiaTheme="minorEastAsia"/>
          <w:color w:val="000000" w:themeColor="text1"/>
          <w:kern w:val="24"/>
          <w:sz w:val="28"/>
          <w:szCs w:val="28"/>
        </w:rPr>
        <w:t xml:space="preserve"> могут быть</w:t>
      </w:r>
      <w:r w:rsidRPr="001933DE">
        <w:rPr>
          <w:sz w:val="28"/>
          <w:szCs w:val="28"/>
        </w:rPr>
        <w:t xml:space="preserve"> </w:t>
      </w:r>
      <w:r w:rsidRPr="001933DE">
        <w:rPr>
          <w:rFonts w:eastAsiaTheme="minorEastAsia"/>
          <w:color w:val="000000" w:themeColor="text1"/>
          <w:kern w:val="24"/>
          <w:sz w:val="28"/>
          <w:szCs w:val="28"/>
        </w:rPr>
        <w:t>рекомендованы воспитателям, учителям-логопедам для групповых, индивидуальных занятий с детьми 5-7 лет, а также родителям</w:t>
      </w:r>
      <w:r w:rsidRPr="001933DE">
        <w:rPr>
          <w:sz w:val="28"/>
          <w:szCs w:val="28"/>
        </w:rPr>
        <w:t xml:space="preserve"> </w:t>
      </w:r>
      <w:r w:rsidRPr="001933DE">
        <w:rPr>
          <w:rFonts w:eastAsiaTheme="minorEastAsia"/>
          <w:color w:val="000000" w:themeColor="text1"/>
          <w:kern w:val="24"/>
          <w:sz w:val="28"/>
          <w:szCs w:val="28"/>
        </w:rPr>
        <w:t>для занятий с детьми в свободное время.</w:t>
      </w:r>
    </w:p>
    <w:p w14:paraId="6F7547EF" w14:textId="4B2AB77B" w:rsidR="0005411D" w:rsidRDefault="0005411D" w:rsidP="0005411D">
      <w:pPr>
        <w:pStyle w:val="a3"/>
        <w:spacing w:before="173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933DE">
        <w:rPr>
          <w:rFonts w:eastAsiaTheme="minorEastAsia"/>
          <w:color w:val="000000" w:themeColor="text1"/>
          <w:kern w:val="24"/>
          <w:sz w:val="28"/>
          <w:szCs w:val="28"/>
        </w:rPr>
        <w:t xml:space="preserve">Хочу продемонстрировать вашему вниманию некоторые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упражнения</w:t>
      </w:r>
      <w:r w:rsidRPr="001933D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которые применяю в своей работе (презентация)</w:t>
      </w:r>
      <w:r w:rsidR="005D2F2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0155A15A" w14:textId="60623481" w:rsidR="0005411D" w:rsidRPr="005D2F20" w:rsidRDefault="005D2F20" w:rsidP="0005411D">
      <w:pPr>
        <w:pStyle w:val="a3"/>
        <w:spacing w:before="173" w:beforeAutospacing="0" w:after="0" w:afterAutospacing="0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(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Учитель-логопед демонстрирует 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>нетрадиционные упражнения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, рассказывает 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>как правильно сделать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, педагоги на практике знакомятся с технологией проведения предложенных </w:t>
      </w:r>
      <w:r w:rsidR="0005411D" w:rsidRPr="005D2F20">
        <w:rPr>
          <w:rFonts w:eastAsiaTheme="minorEastAsia"/>
          <w:iCs/>
          <w:color w:val="000000" w:themeColor="text1"/>
          <w:kern w:val="24"/>
          <w:sz w:val="28"/>
          <w:szCs w:val="28"/>
        </w:rPr>
        <w:t>упражнений.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)</w:t>
      </w:r>
    </w:p>
    <w:p w14:paraId="22AE8BE0" w14:textId="11332020" w:rsidR="00877CB2" w:rsidRPr="007C4D41" w:rsidRDefault="00652957" w:rsidP="0005411D">
      <w:pPr>
        <w:pStyle w:val="a3"/>
        <w:spacing w:before="173" w:beforeAutospacing="0" w:after="0" w:afterAutospacing="0"/>
        <w:rPr>
          <w:i/>
          <w:color w:val="000000" w:themeColor="text1"/>
          <w:sz w:val="28"/>
          <w:szCs w:val="28"/>
        </w:rPr>
      </w:pPr>
      <w:r w:rsidRPr="005D2F20">
        <w:rPr>
          <w:iCs/>
          <w:color w:val="000000" w:themeColor="text1"/>
          <w:spacing w:val="6"/>
          <w:sz w:val="28"/>
          <w:szCs w:val="28"/>
          <w:shd w:val="clear" w:color="auto" w:fill="F4F4F6"/>
        </w:rPr>
        <w:t>В процессе выполнения всех этих упражнений участвуют</w:t>
      </w:r>
      <w:r w:rsidRPr="007C4D41">
        <w:rPr>
          <w:color w:val="000000" w:themeColor="text1"/>
          <w:spacing w:val="6"/>
          <w:sz w:val="28"/>
          <w:szCs w:val="28"/>
          <w:shd w:val="clear" w:color="auto" w:fill="F4F4F6"/>
        </w:rPr>
        <w:t xml:space="preserve"> многие группы мышц. Ребёнок учится контролировать и согласовывать действия языка и губ. Наде</w:t>
      </w:r>
      <w:r w:rsidR="005D2F20">
        <w:rPr>
          <w:color w:val="000000" w:themeColor="text1"/>
          <w:spacing w:val="6"/>
          <w:sz w:val="28"/>
          <w:szCs w:val="28"/>
          <w:shd w:val="clear" w:color="auto" w:fill="F4F4F6"/>
        </w:rPr>
        <w:t>юсь</w:t>
      </w:r>
      <w:r w:rsidRPr="007C4D41">
        <w:rPr>
          <w:color w:val="000000" w:themeColor="text1"/>
          <w:spacing w:val="6"/>
          <w:sz w:val="28"/>
          <w:szCs w:val="28"/>
          <w:shd w:val="clear" w:color="auto" w:fill="F4F4F6"/>
        </w:rPr>
        <w:t>, что в дальнейшем выполнение артикуляционных упражнений превратится для вас и ребёнка в приятную и полезную иг</w:t>
      </w:r>
      <w:r w:rsidRPr="007C4D41">
        <w:rPr>
          <w:color w:val="000000" w:themeColor="text1"/>
          <w:spacing w:val="6"/>
          <w:sz w:val="28"/>
          <w:szCs w:val="28"/>
          <w:shd w:val="clear" w:color="auto" w:fill="F4F4F6"/>
        </w:rPr>
        <w:t>ру.</w:t>
      </w:r>
      <w:r w:rsidRPr="007C4D41">
        <w:rPr>
          <w:i/>
          <w:color w:val="000000" w:themeColor="text1"/>
          <w:sz w:val="28"/>
          <w:szCs w:val="28"/>
        </w:rPr>
        <w:t xml:space="preserve"> </w:t>
      </w:r>
    </w:p>
    <w:p w14:paraId="09DE5AB2" w14:textId="77777777" w:rsidR="00877CB2" w:rsidRPr="00877CB2" w:rsidRDefault="00877CB2" w:rsidP="0087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Упражнения с шариком</w:t>
      </w:r>
    </w:p>
    <w:p w14:paraId="324A1716" w14:textId="295D82FA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Диаметр шарика 2-3 см, длина веревки 60 см, веревка продета через сквозное</w:t>
      </w:r>
    </w:p>
    <w:p w14:paraId="47C79FB1" w14:textId="77777777" w:rsidR="007C4D41" w:rsidRDefault="00877CB2" w:rsidP="007C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отверстие в шарике и завязана на узел.</w:t>
      </w:r>
    </w:p>
    <w:p w14:paraId="2C64ABED" w14:textId="2B9426B6" w:rsidR="00877CB2" w:rsidRPr="00877CB2" w:rsidRDefault="007C4D41" w:rsidP="007C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7CB2"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шарик по горизонтально натянутой на пальцах обеих рук веревке</w:t>
      </w:r>
    </w:p>
    <w:p w14:paraId="7B14723E" w14:textId="77777777" w:rsidR="007C4D41" w:rsidRDefault="00877CB2" w:rsidP="007C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    вправо-влево.</w:t>
      </w:r>
    </w:p>
    <w:p w14:paraId="74167028" w14:textId="10973DB1" w:rsidR="00877CB2" w:rsidRPr="00877CB2" w:rsidRDefault="007C4D41" w:rsidP="007C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77CB2"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шарик по вертикально натянутой веревочке вверх (вниз шарик 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CB2"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произвольно).</w:t>
      </w:r>
    </w:p>
    <w:p w14:paraId="1BD997F5" w14:textId="5B77220E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Толкать языком шарик вверх-вниз, веревка натянута горизонтально.</w:t>
      </w:r>
    </w:p>
    <w:p w14:paraId="2823DC29" w14:textId="77777777" w:rsidR="007C4D41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Язык - "чашечка", цель: поймать шарик в "чашечку".</w:t>
      </w:r>
    </w:p>
    <w:p w14:paraId="0068AB99" w14:textId="5F7BB6E2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Ловить шарик губами, с силой выталкивать, "выплевывая" его.</w:t>
      </w:r>
    </w:p>
    <w:p w14:paraId="6C262A36" w14:textId="6F0E2AA6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Поймать шарик губами. Сомкнуть, насколько это можно, губы и покатать  </w:t>
      </w:r>
    </w:p>
    <w:p w14:paraId="0F2E3B41" w14:textId="65320F3A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 от щеки к щеке.</w:t>
      </w:r>
    </w:p>
    <w:p w14:paraId="7BA3D3CC" w14:textId="36130F7F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Рассказывать скороговорки с шариком во рту, держа руками веревочку.</w:t>
      </w:r>
    </w:p>
    <w:p w14:paraId="5701393C" w14:textId="6E37D27A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Примечание.</w:t>
      </w:r>
    </w:p>
    <w:p w14:paraId="64FDA403" w14:textId="532289AC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работы взрослый удерживает веревку в руке. Шарик с веревочкой</w:t>
      </w:r>
    </w:p>
    <w:p w14:paraId="785B121E" w14:textId="2357699C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после каждого занятия тщательно промывать теплой водой с детским мылом</w:t>
      </w:r>
      <w:r w:rsidR="007C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просушивать салфеткой. Шарик должен быть строго индивидуальным.</w:t>
      </w:r>
    </w:p>
    <w:p w14:paraId="041FB490" w14:textId="77777777" w:rsidR="00877CB2" w:rsidRPr="00877CB2" w:rsidRDefault="00877CB2" w:rsidP="00877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Упражнения с ложкой</w:t>
      </w:r>
    </w:p>
    <w:p w14:paraId="19813FC6" w14:textId="77777777" w:rsidR="007C4D41" w:rsidRDefault="007C4D41" w:rsidP="007C4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7CB2"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Чайную ложку зажать в кулак и приставить к углу рта, толкать языком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877CB2"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вогнутую сторону ложки влево и вправо, соответственно поворачивая руку с ложкой.</w:t>
      </w:r>
    </w:p>
    <w:p w14:paraId="753B3E11" w14:textId="77777777" w:rsidR="007C4D41" w:rsidRDefault="00877CB2" w:rsidP="007C4D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Толкать ложку в вогнутую часть вверх и вниз.</w:t>
      </w:r>
    </w:p>
    <w:p w14:paraId="0C8CD99C" w14:textId="05C51820" w:rsidR="00877CB2" w:rsidRPr="00877CB2" w:rsidRDefault="00877CB2" w:rsidP="007C4D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 же, но подталкивать ложку в выпуклую часть.</w:t>
      </w:r>
    </w:p>
    <w:p w14:paraId="1284F092" w14:textId="3BE11A3B" w:rsidR="00877CB2" w:rsidRPr="00877CB2" w:rsidRDefault="00877CB2" w:rsidP="007C4D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Язык - "лопаточка". Похлопывать выпуклой частью чайной ложки по языку.</w:t>
      </w:r>
    </w:p>
    <w:p w14:paraId="110DBBAD" w14:textId="7F7C957A" w:rsidR="00877CB2" w:rsidRPr="00877CB2" w:rsidRDefault="00877CB2" w:rsidP="007C4D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Толчками надавливать краем ложки на расслабленный язык.</w:t>
      </w:r>
    </w:p>
    <w:p w14:paraId="41C07D6B" w14:textId="0D1A81FF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Ложку перед губами, сложенными трубочкой, выпуклой стороной плотно прижать</w:t>
      </w:r>
      <w:r w:rsidR="007C4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губам и совершать круговые движения по часовой и против часовой стрелки.</w:t>
      </w:r>
    </w:p>
    <w:p w14:paraId="10983A41" w14:textId="77E54E85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Губы растянуть в улыбку. Выпуклой частью чайной ложки совершать</w:t>
      </w:r>
    </w:p>
    <w:p w14:paraId="3AFF94EC" w14:textId="3DF25193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вокруг губ по часовой стрелке и против часовой стрелки.</w:t>
      </w:r>
    </w:p>
    <w:p w14:paraId="7A00FC3F" w14:textId="0240DCF4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Взять по чайной ложечке в правую и левую руку и совершать легкие</w:t>
      </w:r>
    </w:p>
    <w:p w14:paraId="12D9E6EA" w14:textId="2284D44D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похлопывающие движения по щекам снизу вверх и сверху вниз.</w:t>
      </w:r>
    </w:p>
    <w:p w14:paraId="4C7C5362" w14:textId="4976F740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Круговые движения чайными ложками по щекам (от носа к ушам и обратно).</w:t>
      </w:r>
    </w:p>
    <w:p w14:paraId="5897AF2A" w14:textId="6538D6DE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Похлопывание чайными ложками по щекам обеими руками одновременно</w:t>
      </w:r>
    </w:p>
    <w:p w14:paraId="4E27D2EC" w14:textId="37FCF7A2" w:rsidR="00877CB2" w:rsidRPr="00877CB2" w:rsidRDefault="00877CB2" w:rsidP="00877C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7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углов растянутого в улыбке рта к вискам и обратно.</w:t>
      </w:r>
    </w:p>
    <w:p w14:paraId="5A97C90A" w14:textId="77777777" w:rsidR="00877CB2" w:rsidRDefault="00877CB2" w:rsidP="00877CB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color w:val="FF0000"/>
          <w:sz w:val="32"/>
          <w:szCs w:val="32"/>
          <w:u w:val="single"/>
        </w:rPr>
        <w:t>Упражнения для губ и языка и челюстей с бинтом</w:t>
      </w:r>
    </w:p>
    <w:p w14:paraId="0C087DA5" w14:textId="4E964FCE" w:rsidR="00877CB2" w:rsidRDefault="00877CB2" w:rsidP="00877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Бинт разового пользования, строго индивидуален, размеры: длина 25-30 см,</w:t>
      </w:r>
    </w:p>
    <w:p w14:paraId="5435C378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ширина 4-5 см.</w:t>
      </w:r>
    </w:p>
    <w:p w14:paraId="01D92166" w14:textId="57BF719A" w:rsidR="00877CB2" w:rsidRP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color w:val="000000"/>
          <w:sz w:val="28"/>
          <w:szCs w:val="28"/>
        </w:rPr>
        <w:t>1.</w:t>
      </w:r>
      <w:r w:rsidR="00877CB2" w:rsidRPr="007C4D41">
        <w:rPr>
          <w:rStyle w:val="c1"/>
          <w:color w:val="000000"/>
          <w:sz w:val="28"/>
          <w:szCs w:val="28"/>
        </w:rPr>
        <w:t>Сомкнутые и растянутые в улыбку губы плотно сжимают бинт. Взрослый</w:t>
      </w:r>
    </w:p>
    <w:p w14:paraId="2D3E80E9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rStyle w:val="c1"/>
          <w:color w:val="000000"/>
          <w:sz w:val="28"/>
          <w:szCs w:val="28"/>
        </w:rPr>
        <w:t>пытается вытащить бинт, преодолевая сопротивление мышц губ. Выполняется в течение 10 - 15 секунд.</w:t>
      </w:r>
    </w:p>
    <w:p w14:paraId="7A2A17FC" w14:textId="3D9FB528" w:rsidR="00877CB2" w:rsidRP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77CB2" w:rsidRPr="007C4D41">
        <w:rPr>
          <w:rStyle w:val="c1"/>
          <w:color w:val="000000"/>
          <w:sz w:val="28"/>
          <w:szCs w:val="28"/>
        </w:rPr>
        <w:t>Выполняется по аналогии с упражнением 1, но бинт зажимается губами то</w:t>
      </w:r>
    </w:p>
    <w:p w14:paraId="2790FCC0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rStyle w:val="c1"/>
          <w:color w:val="000000"/>
          <w:sz w:val="28"/>
          <w:szCs w:val="28"/>
        </w:rPr>
        <w:t>в левом, то в правом углу рта поочередно. Выполняется 10 раз.</w:t>
      </w:r>
    </w:p>
    <w:p w14:paraId="2B6E1CAF" w14:textId="4314D02D" w:rsidR="00877CB2" w:rsidRP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77CB2" w:rsidRPr="007C4D41">
        <w:rPr>
          <w:rStyle w:val="c1"/>
          <w:color w:val="000000"/>
          <w:sz w:val="28"/>
          <w:szCs w:val="28"/>
        </w:rPr>
        <w:t>Зажатый губами в правом углу рта бинт без помощи рук</w:t>
      </w:r>
      <w:r w:rsidR="00877CB2">
        <w:rPr>
          <w:rStyle w:val="c1"/>
          <w:color w:val="000000"/>
          <w:sz w:val="28"/>
          <w:szCs w:val="28"/>
        </w:rPr>
        <w:t xml:space="preserve"> перемещается</w:t>
      </w:r>
    </w:p>
    <w:p w14:paraId="2A18135F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левый угол, затем, наоборот, из левого - в правый и т.д. Выполняется 10 раз.</w:t>
      </w:r>
    </w:p>
    <w:p w14:paraId="7D1DD74B" w14:textId="77777777" w:rsid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color w:val="000000"/>
          <w:sz w:val="28"/>
          <w:szCs w:val="28"/>
        </w:rPr>
        <w:t>4.</w:t>
      </w:r>
      <w:r w:rsidR="00877CB2" w:rsidRPr="007C4D41">
        <w:rPr>
          <w:rStyle w:val="c1"/>
          <w:color w:val="000000"/>
          <w:sz w:val="28"/>
          <w:szCs w:val="28"/>
        </w:rPr>
        <w:t>В отличие от упражнения 1, бинт закусывается, крепко зажимается не губами,</w:t>
      </w:r>
      <w:r>
        <w:rPr>
          <w:color w:val="000000"/>
          <w:sz w:val="28"/>
          <w:szCs w:val="28"/>
        </w:rPr>
        <w:t xml:space="preserve"> </w:t>
      </w:r>
      <w:r w:rsidR="00877CB2" w:rsidRPr="007C4D41">
        <w:rPr>
          <w:rStyle w:val="c1"/>
          <w:color w:val="000000"/>
          <w:sz w:val="28"/>
          <w:szCs w:val="28"/>
        </w:rPr>
        <w:t>а передними зубами и удерживаются в течение 10-15 секунд, зажим ослабляется на несколько секунд. Зажим - расслабление чередуются 10 - 15 раз.</w:t>
      </w:r>
    </w:p>
    <w:p w14:paraId="18B0CBE7" w14:textId="77777777" w:rsid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77CB2" w:rsidRPr="007C4D41">
        <w:rPr>
          <w:rStyle w:val="c1"/>
          <w:color w:val="000000"/>
          <w:sz w:val="28"/>
          <w:szCs w:val="28"/>
        </w:rPr>
        <w:t>Бинт закусывается и зажимается не резцами, а коренными зубами, попеременно</w:t>
      </w:r>
      <w:r>
        <w:rPr>
          <w:color w:val="000000"/>
          <w:sz w:val="28"/>
          <w:szCs w:val="28"/>
        </w:rPr>
        <w:t xml:space="preserve"> </w:t>
      </w:r>
      <w:r w:rsidR="00877CB2" w:rsidRPr="007C4D41">
        <w:rPr>
          <w:rStyle w:val="c1"/>
          <w:color w:val="000000"/>
          <w:sz w:val="28"/>
          <w:szCs w:val="28"/>
        </w:rPr>
        <w:t>то левыми, то правыми. Выполняется 10 раз.</w:t>
      </w:r>
    </w:p>
    <w:p w14:paraId="070171A6" w14:textId="726FD48D" w:rsidR="00877CB2" w:rsidRP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77CB2" w:rsidRPr="007C4D41">
        <w:rPr>
          <w:rStyle w:val="c1"/>
          <w:color w:val="000000"/>
          <w:sz w:val="28"/>
          <w:szCs w:val="28"/>
        </w:rPr>
        <w:t>Бинт ко всей поверхности верхней губы плотно прижимает язык, поднятый вверх</w:t>
      </w:r>
      <w:r>
        <w:rPr>
          <w:color w:val="000000"/>
          <w:sz w:val="28"/>
          <w:szCs w:val="28"/>
        </w:rPr>
        <w:t xml:space="preserve"> </w:t>
      </w:r>
      <w:r w:rsidR="00877CB2" w:rsidRPr="007C4D41">
        <w:rPr>
          <w:rStyle w:val="c1"/>
          <w:color w:val="000000"/>
          <w:sz w:val="28"/>
          <w:szCs w:val="28"/>
        </w:rPr>
        <w:t>в форме широкого ковша или "лопатки" (блинчика). При этом рот широко</w:t>
      </w:r>
      <w:r>
        <w:rPr>
          <w:color w:val="000000"/>
          <w:sz w:val="28"/>
          <w:szCs w:val="28"/>
        </w:rPr>
        <w:t xml:space="preserve"> </w:t>
      </w:r>
      <w:r w:rsidR="00877CB2" w:rsidRPr="007C4D41">
        <w:rPr>
          <w:rStyle w:val="c1"/>
          <w:color w:val="000000"/>
          <w:sz w:val="28"/>
          <w:szCs w:val="28"/>
        </w:rPr>
        <w:t>раскрыт. Взрослый, как и в упражнении 1, пытается вытащить бинт,</w:t>
      </w:r>
    </w:p>
    <w:p w14:paraId="5D71B1F0" w14:textId="77777777" w:rsidR="00877CB2" w:rsidRP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rStyle w:val="c1"/>
          <w:color w:val="000000"/>
          <w:sz w:val="28"/>
          <w:szCs w:val="28"/>
        </w:rPr>
        <w:t>преодолевая сопротивление. Удерживать данную позицию 10-15 секунд.</w:t>
      </w:r>
    </w:p>
    <w:p w14:paraId="563D3E21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4D41">
        <w:rPr>
          <w:rStyle w:val="c1"/>
          <w:color w:val="000000"/>
          <w:sz w:val="28"/>
          <w:szCs w:val="28"/>
        </w:rPr>
        <w:t>Повторяется до 10 раз.</w:t>
      </w:r>
    </w:p>
    <w:p w14:paraId="19F42ADF" w14:textId="47D9D310" w:rsidR="00877CB2" w:rsidRPr="007C4D41" w:rsidRDefault="007C4D41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77CB2" w:rsidRPr="007C4D41">
        <w:rPr>
          <w:rStyle w:val="c1"/>
          <w:color w:val="000000"/>
          <w:sz w:val="28"/>
          <w:szCs w:val="28"/>
        </w:rPr>
        <w:t>В отличие от упражнения 6, бинт прижимается "языком-ковшом"</w:t>
      </w:r>
    </w:p>
    <w:p w14:paraId="316DE083" w14:textId="77777777" w:rsidR="007C4D41" w:rsidRDefault="00877CB2" w:rsidP="007C4D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C4D41">
        <w:rPr>
          <w:rStyle w:val="c1"/>
          <w:color w:val="000000"/>
          <w:sz w:val="28"/>
          <w:szCs w:val="28"/>
        </w:rPr>
        <w:t>("лопаткой</w:t>
      </w:r>
      <w:r>
        <w:rPr>
          <w:rStyle w:val="c1"/>
          <w:color w:val="000000"/>
          <w:sz w:val="28"/>
          <w:szCs w:val="28"/>
        </w:rPr>
        <w:t>", "блинчиком") не ко всей поверхности верхней губы, а то к левому,</w:t>
      </w:r>
      <w:r w:rsidR="007C4D41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то к правому углу рта попеременно. Выполняется так же, как упражнения 1, 6.</w:t>
      </w:r>
    </w:p>
    <w:p w14:paraId="615973C0" w14:textId="63550CF4" w:rsidR="007C4D41" w:rsidRPr="005D2F20" w:rsidRDefault="007C4D41" w:rsidP="005D2F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C4D41">
        <w:rPr>
          <w:color w:val="000000"/>
          <w:sz w:val="28"/>
          <w:szCs w:val="28"/>
        </w:rPr>
        <w:t>8.</w:t>
      </w:r>
      <w:r w:rsidR="00877CB2">
        <w:rPr>
          <w:rStyle w:val="c1"/>
          <w:color w:val="000000"/>
          <w:sz w:val="28"/>
          <w:szCs w:val="28"/>
        </w:rPr>
        <w:t>Бинт крепко прижимается ко всей поверхности нижней губы широким</w:t>
      </w:r>
      <w:r w:rsidR="00652957">
        <w:rPr>
          <w:color w:val="000000"/>
          <w:sz w:val="20"/>
          <w:szCs w:val="20"/>
        </w:rPr>
        <w:t xml:space="preserve"> </w:t>
      </w:r>
      <w:r w:rsidR="00877CB2" w:rsidRPr="00652957">
        <w:rPr>
          <w:rStyle w:val="c1"/>
          <w:color w:val="000000"/>
          <w:sz w:val="28"/>
          <w:szCs w:val="28"/>
        </w:rPr>
        <w:t>мягким языком в форме "лопатки" ("блинчика").</w:t>
      </w:r>
    </w:p>
    <w:p w14:paraId="4C8EA454" w14:textId="48F3E60F" w:rsidR="00652957" w:rsidRPr="005D2F20" w:rsidRDefault="007C4D41" w:rsidP="007C4D41">
      <w:pPr>
        <w:pStyle w:val="a5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D2F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Упражнение с </w:t>
      </w:r>
      <w:r w:rsidR="00652957" w:rsidRPr="005D2F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пипеткой </w:t>
      </w:r>
      <w:r w:rsidR="00652957" w:rsidRPr="005D2F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"Не расплескай воду"</w:t>
      </w:r>
    </w:p>
    <w:p w14:paraId="47F3C5E6" w14:textId="6395C7FF" w:rsidR="005D2F20" w:rsidRDefault="005D2F20" w:rsidP="005D2F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652957" w:rsidRPr="0065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 форме глубокого "ковша" с небольшим количеством воды (вода можетбыть заменена соком, чаем, компотом) сильно высунут вперед из широко раскрытого рта. Удерживать 10 - 15 секунд. Повторять 10 - 15 раз.</w:t>
      </w:r>
    </w:p>
    <w:p w14:paraId="6902C763" w14:textId="5075F323" w:rsidR="00652957" w:rsidRPr="00652957" w:rsidRDefault="005D2F20" w:rsidP="005D2F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52957" w:rsidRPr="0065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"Язык-ковш" с жидкостью плавно перемещается попеременно в углы рта, удерживая жидкость, не закрывая рта и не оттягиваясь назад в рот. Выполняется 10 раз.</w:t>
      </w:r>
    </w:p>
    <w:p w14:paraId="2AA8139B" w14:textId="2972B9D5" w:rsidR="00652957" w:rsidRPr="00652957" w:rsidRDefault="005D2F20" w:rsidP="005D2F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52957" w:rsidRPr="0065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"Язык-ковш", наполненный жидкостью, плавно двигается вперед-назад.</w:t>
      </w:r>
    </w:p>
    <w:p w14:paraId="0D04F7B4" w14:textId="77777777" w:rsidR="00652957" w:rsidRPr="00652957" w:rsidRDefault="00652957" w:rsidP="005D2F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широко раскрыт. Выполняется 10 - 15 раз.</w:t>
      </w:r>
    </w:p>
    <w:p w14:paraId="3DC3E177" w14:textId="77777777" w:rsidR="00652957" w:rsidRPr="00652957" w:rsidRDefault="00652957" w:rsidP="005D2F20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2957" w:rsidRPr="0065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64"/>
    <w:multiLevelType w:val="multilevel"/>
    <w:tmpl w:val="F42E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40A75"/>
    <w:multiLevelType w:val="multilevel"/>
    <w:tmpl w:val="93325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7643"/>
    <w:multiLevelType w:val="multilevel"/>
    <w:tmpl w:val="52F63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44E30"/>
    <w:multiLevelType w:val="multilevel"/>
    <w:tmpl w:val="B8F04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91007"/>
    <w:multiLevelType w:val="multilevel"/>
    <w:tmpl w:val="17880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85D"/>
    <w:multiLevelType w:val="multilevel"/>
    <w:tmpl w:val="8068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909AB"/>
    <w:multiLevelType w:val="multilevel"/>
    <w:tmpl w:val="09C40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54C7A"/>
    <w:multiLevelType w:val="multilevel"/>
    <w:tmpl w:val="96CA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D2140"/>
    <w:multiLevelType w:val="hybridMultilevel"/>
    <w:tmpl w:val="AB7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3E70"/>
    <w:multiLevelType w:val="multilevel"/>
    <w:tmpl w:val="1534E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70E77"/>
    <w:multiLevelType w:val="multilevel"/>
    <w:tmpl w:val="390CC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30720"/>
    <w:multiLevelType w:val="multilevel"/>
    <w:tmpl w:val="146A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E6240"/>
    <w:multiLevelType w:val="multilevel"/>
    <w:tmpl w:val="E64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35994"/>
    <w:multiLevelType w:val="multilevel"/>
    <w:tmpl w:val="91BE8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16051"/>
    <w:multiLevelType w:val="multilevel"/>
    <w:tmpl w:val="BD562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53"/>
    <w:rsid w:val="0005411D"/>
    <w:rsid w:val="00070B90"/>
    <w:rsid w:val="00242E38"/>
    <w:rsid w:val="005D2F20"/>
    <w:rsid w:val="00652957"/>
    <w:rsid w:val="006B5EAB"/>
    <w:rsid w:val="007C4D41"/>
    <w:rsid w:val="00843A53"/>
    <w:rsid w:val="00877CB2"/>
    <w:rsid w:val="00A50D85"/>
    <w:rsid w:val="00E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ED9"/>
  <w15:chartTrackingRefBased/>
  <w15:docId w15:val="{2ADA921A-6270-494D-94EB-E2F2888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77CB2"/>
  </w:style>
  <w:style w:type="paragraph" w:customStyle="1" w:styleId="c0">
    <w:name w:val="c0"/>
    <w:basedOn w:val="a"/>
    <w:rsid w:val="0087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CB2"/>
  </w:style>
  <w:style w:type="character" w:styleId="a4">
    <w:name w:val="Hyperlink"/>
    <w:basedOn w:val="a0"/>
    <w:uiPriority w:val="99"/>
    <w:semiHidden/>
    <w:unhideWhenUsed/>
    <w:rsid w:val="006529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2023-10-09T17:26:00Z</dcterms:created>
  <dcterms:modified xsi:type="dcterms:W3CDTF">2023-10-11T20:56:00Z</dcterms:modified>
</cp:coreProperties>
</file>