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51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6"/>
        <w:gridCol w:w="5569"/>
        <w:gridCol w:w="5386"/>
      </w:tblGrid>
      <w:tr w:rsidR="00655841" w:rsidRPr="00402196">
        <w:trPr>
          <w:trHeight w:val="10915"/>
        </w:trPr>
        <w:tc>
          <w:tcPr>
            <w:tcW w:w="5596" w:type="dxa"/>
          </w:tcPr>
          <w:p w:rsidR="00655841" w:rsidRPr="002649BD" w:rsidRDefault="00655841" w:rsidP="002649BD">
            <w:pPr>
              <w:spacing w:before="100" w:beforeAutospacing="1" w:after="100" w:afterAutospacing="1"/>
              <w:ind w:left="317" w:right="175"/>
              <w:rPr>
                <w:b/>
                <w:bCs/>
                <w:color w:val="00B050"/>
                <w:sz w:val="28"/>
                <w:szCs w:val="28"/>
              </w:rPr>
            </w:pPr>
          </w:p>
          <w:p w:rsidR="00655841" w:rsidRPr="002649BD" w:rsidRDefault="00655841" w:rsidP="002649BD">
            <w:pPr>
              <w:spacing w:before="100" w:beforeAutospacing="1" w:after="100" w:afterAutospacing="1"/>
              <w:ind w:left="317" w:right="175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2649BD">
              <w:rPr>
                <w:b/>
                <w:bCs/>
                <w:color w:val="00B050"/>
                <w:sz w:val="28"/>
                <w:szCs w:val="28"/>
              </w:rPr>
              <w:t>Здоровьесберегающие</w:t>
            </w:r>
            <w:proofErr w:type="spellEnd"/>
            <w:r w:rsidRPr="002649BD">
              <w:rPr>
                <w:b/>
                <w:bCs/>
                <w:color w:val="00B050"/>
                <w:sz w:val="28"/>
                <w:szCs w:val="28"/>
              </w:rPr>
              <w:t xml:space="preserve"> технологии в помощь родителям.</w:t>
            </w:r>
          </w:p>
          <w:p w:rsidR="00655841" w:rsidRPr="002649BD" w:rsidRDefault="00655841" w:rsidP="002649BD">
            <w:pPr>
              <w:spacing w:before="100" w:beforeAutospacing="1" w:after="100" w:afterAutospacing="1"/>
              <w:ind w:left="317" w:right="175"/>
              <w:jc w:val="center"/>
              <w:rPr>
                <w:color w:val="000000"/>
                <w:sz w:val="28"/>
                <w:szCs w:val="28"/>
              </w:rPr>
            </w:pPr>
            <w:r w:rsidRPr="002649BD">
              <w:rPr>
                <w:color w:val="000000"/>
                <w:sz w:val="28"/>
                <w:szCs w:val="28"/>
              </w:rPr>
      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      </w:r>
            <w:proofErr w:type="spellStart"/>
            <w:r w:rsidRPr="002649BD">
              <w:rPr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2649BD">
              <w:rPr>
                <w:color w:val="000000"/>
                <w:sz w:val="28"/>
                <w:szCs w:val="28"/>
              </w:rPr>
              <w:t xml:space="preserve"> технологии».</w:t>
            </w:r>
          </w:p>
          <w:p w:rsidR="00655841" w:rsidRPr="002649BD" w:rsidRDefault="00655841" w:rsidP="002649BD">
            <w:pPr>
              <w:spacing w:before="100" w:beforeAutospacing="1" w:after="100" w:afterAutospacing="1"/>
              <w:ind w:left="317" w:right="175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649BD"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655841" w:rsidRPr="002649BD" w:rsidRDefault="00655841" w:rsidP="002649BD">
            <w:pPr>
              <w:spacing w:before="100" w:beforeAutospacing="1" w:after="100" w:afterAutospacing="1"/>
              <w:ind w:left="317" w:right="175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2649BD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Пальчиковая гимнастика с элементами массажа биологически активных зон</w:t>
            </w:r>
          </w:p>
          <w:p w:rsidR="00655841" w:rsidRPr="002649BD" w:rsidRDefault="00655841" w:rsidP="002649BD">
            <w:pPr>
              <w:ind w:left="317" w:right="175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Жили-были зайчики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>Сжимают руки в кулачки, указательным и средним изображают ушки.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На лесной опушке.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>Хлопают в ладошки.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Жили-были зайчики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>Показывают пальцами ушки.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В беленькой избушке.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 xml:space="preserve">Показывают домик, </w:t>
            </w:r>
            <w:proofErr w:type="spellStart"/>
            <w:proofErr w:type="gramStart"/>
            <w:r w:rsidRPr="002649BD">
              <w:rPr>
                <w:i/>
                <w:iCs/>
                <w:sz w:val="24"/>
                <w:szCs w:val="24"/>
              </w:rPr>
              <w:t>ладошки-большие</w:t>
            </w:r>
            <w:proofErr w:type="spellEnd"/>
            <w:proofErr w:type="gramEnd"/>
            <w:r w:rsidRPr="002649BD">
              <w:rPr>
                <w:i/>
                <w:iCs/>
                <w:sz w:val="24"/>
                <w:szCs w:val="24"/>
              </w:rPr>
              <w:t xml:space="preserve"> пальцы.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Мыли свои ушки,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>Потирают ушки.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Мыли свои лапочки,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>Выполняют моющие движения кистями рук.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Наряжались зайчики,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>Двигают ладонями сверху вниз по туловищу.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Надевали тапочки.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>«обуваются».</w:t>
            </w:r>
          </w:p>
          <w:p w:rsidR="00655841" w:rsidRPr="002649BD" w:rsidRDefault="00655841" w:rsidP="002649BD">
            <w:pPr>
              <w:ind w:left="317" w:right="175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5569" w:type="dxa"/>
          </w:tcPr>
          <w:p w:rsidR="00655841" w:rsidRPr="002649BD" w:rsidRDefault="00655841" w:rsidP="002649BD">
            <w:pPr>
              <w:ind w:right="175"/>
              <w:rPr>
                <w:i/>
                <w:iCs/>
                <w:sz w:val="24"/>
                <w:szCs w:val="24"/>
                <w:u w:val="single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proofErr w:type="spellStart"/>
            <w:r w:rsidRPr="002649BD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Самомассаж</w:t>
            </w:r>
            <w:proofErr w:type="spellEnd"/>
          </w:p>
          <w:p w:rsidR="00655841" w:rsidRPr="002649BD" w:rsidRDefault="00655841" w:rsidP="002649BD">
            <w:pPr>
              <w:ind w:right="34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>1.(</w:t>
            </w:r>
            <w:r w:rsidRPr="002649BD">
              <w:rPr>
                <w:i/>
                <w:iCs/>
                <w:sz w:val="24"/>
                <w:szCs w:val="24"/>
              </w:rPr>
              <w:t>поглаживание, похлопывание, поглаживание</w:t>
            </w:r>
            <w:r w:rsidRPr="002649BD">
              <w:rPr>
                <w:sz w:val="24"/>
                <w:szCs w:val="24"/>
              </w:rPr>
              <w:t>)</w:t>
            </w:r>
          </w:p>
          <w:p w:rsidR="00655841" w:rsidRPr="002649BD" w:rsidRDefault="00655841" w:rsidP="002649BD">
            <w:pPr>
              <w:ind w:left="216" w:right="34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>Мы умоем глазки,</w:t>
            </w:r>
          </w:p>
          <w:p w:rsidR="00655841" w:rsidRPr="002649BD" w:rsidRDefault="00655841" w:rsidP="002649BD">
            <w:pPr>
              <w:ind w:left="216" w:right="34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>Чисто вытрем нос,</w:t>
            </w:r>
          </w:p>
          <w:p w:rsidR="00655841" w:rsidRPr="002649BD" w:rsidRDefault="00655841" w:rsidP="002649BD">
            <w:pPr>
              <w:ind w:left="216" w:right="34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 xml:space="preserve">Нарумяним щеки, </w:t>
            </w:r>
          </w:p>
          <w:p w:rsidR="00655841" w:rsidRPr="002649BD" w:rsidRDefault="00655841" w:rsidP="002649BD">
            <w:pPr>
              <w:ind w:left="216" w:right="34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>Подрисуем бровь-</w:t>
            </w:r>
          </w:p>
          <w:p w:rsidR="00655841" w:rsidRPr="002649BD" w:rsidRDefault="00655841" w:rsidP="002649BD">
            <w:pPr>
              <w:ind w:left="216" w:right="34"/>
              <w:rPr>
                <w:sz w:val="24"/>
                <w:szCs w:val="24"/>
              </w:rPr>
            </w:pPr>
            <w:proofErr w:type="gramStart"/>
            <w:r w:rsidRPr="002649BD">
              <w:rPr>
                <w:sz w:val="24"/>
                <w:szCs w:val="24"/>
              </w:rPr>
              <w:t>Правую</w:t>
            </w:r>
            <w:proofErr w:type="gramEnd"/>
            <w:r w:rsidRPr="002649BD">
              <w:rPr>
                <w:sz w:val="24"/>
                <w:szCs w:val="24"/>
              </w:rPr>
              <w:t xml:space="preserve"> и левую, а теперь вот так (</w:t>
            </w:r>
            <w:r w:rsidRPr="002649BD">
              <w:rPr>
                <w:i/>
                <w:iCs/>
                <w:sz w:val="24"/>
                <w:szCs w:val="24"/>
              </w:rPr>
              <w:t>обе</w:t>
            </w:r>
            <w:r w:rsidRPr="002649BD">
              <w:rPr>
                <w:sz w:val="24"/>
                <w:szCs w:val="24"/>
              </w:rPr>
              <w:t>)</w:t>
            </w:r>
          </w:p>
          <w:p w:rsidR="00655841" w:rsidRPr="002649BD" w:rsidRDefault="00655841" w:rsidP="002649BD">
            <w:pPr>
              <w:ind w:left="216" w:right="34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>Проведем вдоль уха</w:t>
            </w:r>
          </w:p>
          <w:p w:rsidR="00655841" w:rsidRPr="002649BD" w:rsidRDefault="00655841" w:rsidP="002649BD">
            <w:pPr>
              <w:ind w:left="216" w:right="34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>И погладим шею,</w:t>
            </w:r>
          </w:p>
          <w:p w:rsidR="00655841" w:rsidRPr="002649BD" w:rsidRDefault="00655841" w:rsidP="002649BD">
            <w:pPr>
              <w:ind w:left="216" w:right="34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 xml:space="preserve">Водой чуть-чуть </w:t>
            </w:r>
            <w:proofErr w:type="spellStart"/>
            <w:r w:rsidRPr="002649BD">
              <w:rPr>
                <w:sz w:val="24"/>
                <w:szCs w:val="24"/>
              </w:rPr>
              <w:t>побрызгаем</w:t>
            </w:r>
            <w:proofErr w:type="spellEnd"/>
          </w:p>
          <w:p w:rsidR="00655841" w:rsidRPr="002649BD" w:rsidRDefault="00655841" w:rsidP="002649BD">
            <w:pPr>
              <w:ind w:left="216" w:right="3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(Шлепают подушечками пальце</w:t>
            </w:r>
            <w:r w:rsidRPr="002649BD">
              <w:rPr>
                <w:i/>
                <w:iCs/>
                <w:sz w:val="24"/>
                <w:szCs w:val="24"/>
              </w:rPr>
              <w:t>в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:rsidR="00655841" w:rsidRPr="002649BD" w:rsidRDefault="00655841" w:rsidP="002649BD">
            <w:pPr>
              <w:ind w:left="216" w:right="34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>И вытремся скорее.</w:t>
            </w:r>
          </w:p>
          <w:p w:rsidR="00655841" w:rsidRPr="002649BD" w:rsidRDefault="00655841" w:rsidP="002649BD">
            <w:pPr>
              <w:ind w:left="216" w:right="34"/>
              <w:rPr>
                <w:i/>
                <w:iCs/>
                <w:sz w:val="24"/>
                <w:szCs w:val="24"/>
              </w:rPr>
            </w:pPr>
          </w:p>
          <w:p w:rsidR="00655841" w:rsidRPr="002649BD" w:rsidRDefault="00655841" w:rsidP="002649BD">
            <w:pPr>
              <w:ind w:left="216" w:right="34"/>
              <w:rPr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  <w:u w:val="single"/>
              </w:rPr>
              <w:t>2. Воздушные шары</w:t>
            </w:r>
            <w:r w:rsidRPr="002649BD">
              <w:rPr>
                <w:sz w:val="24"/>
                <w:szCs w:val="24"/>
              </w:rPr>
              <w:t>, наполненные солью, крупой.</w:t>
            </w:r>
          </w:p>
          <w:p w:rsidR="00655841" w:rsidRPr="002649BD" w:rsidRDefault="00655841" w:rsidP="002649BD">
            <w:pPr>
              <w:ind w:left="216" w:right="34"/>
              <w:rPr>
                <w:i/>
                <w:iCs/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>   </w:t>
            </w:r>
            <w:r w:rsidRPr="002649BD">
              <w:rPr>
                <w:i/>
                <w:iCs/>
                <w:sz w:val="24"/>
                <w:szCs w:val="24"/>
              </w:rPr>
              <w:t>Массировать каждый пальчик снизу вверх, сверху вниз круговыми движениями; Массаж ладоней круговыми движениями, движениями вверх-вниз.</w:t>
            </w:r>
          </w:p>
          <w:p w:rsidR="00655841" w:rsidRPr="002649BD" w:rsidRDefault="00655841" w:rsidP="002649BD">
            <w:pPr>
              <w:ind w:left="216" w:right="34"/>
              <w:rPr>
                <w:b/>
                <w:bCs/>
                <w:sz w:val="22"/>
                <w:szCs w:val="22"/>
              </w:rPr>
            </w:pPr>
            <w:r w:rsidRPr="002649BD">
              <w:rPr>
                <w:b/>
                <w:bCs/>
                <w:sz w:val="22"/>
                <w:szCs w:val="22"/>
              </w:rPr>
              <w:t>Эти шарики берём, ими ручки разомнём.</w:t>
            </w:r>
            <w:r w:rsidRPr="002649BD">
              <w:rPr>
                <w:b/>
                <w:bCs/>
                <w:sz w:val="22"/>
                <w:szCs w:val="22"/>
              </w:rPr>
              <w:br/>
              <w:t>Каждый шарик не просто</w:t>
            </w:r>
            <w:proofErr w:type="gramStart"/>
            <w:r w:rsidRPr="002649BD">
              <w:rPr>
                <w:b/>
                <w:bCs/>
                <w:sz w:val="22"/>
                <w:szCs w:val="22"/>
              </w:rPr>
              <w:t>й-</w:t>
            </w:r>
            <w:proofErr w:type="gramEnd"/>
            <w:r w:rsidRPr="002649BD">
              <w:rPr>
                <w:b/>
                <w:bCs/>
                <w:sz w:val="22"/>
                <w:szCs w:val="22"/>
              </w:rPr>
              <w:t xml:space="preserve"> этот солью, с рисом тот.</w:t>
            </w:r>
            <w:r w:rsidRPr="002649BD">
              <w:rPr>
                <w:b/>
                <w:bCs/>
                <w:sz w:val="22"/>
                <w:szCs w:val="22"/>
              </w:rPr>
              <w:br/>
              <w:t>Меж ладошками кладём, им ладошки разотрём.</w:t>
            </w:r>
            <w:r w:rsidRPr="002649BD">
              <w:rPr>
                <w:b/>
                <w:bCs/>
                <w:sz w:val="22"/>
                <w:szCs w:val="22"/>
              </w:rPr>
              <w:br/>
              <w:t>Вверх и вниз его катаем, свои ручки развиваем!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2"/>
                <w:szCs w:val="22"/>
              </w:rPr>
            </w:pPr>
            <w:r w:rsidRPr="002649BD">
              <w:rPr>
                <w:b/>
                <w:bCs/>
                <w:sz w:val="22"/>
                <w:szCs w:val="22"/>
              </w:rPr>
              <w:t>   Можно шар катать по кругу, Перекидывать друг другу.</w:t>
            </w:r>
          </w:p>
          <w:p w:rsidR="00655841" w:rsidRPr="002649BD" w:rsidRDefault="00655841" w:rsidP="002649BD">
            <w:pPr>
              <w:ind w:left="317" w:right="175"/>
              <w:rPr>
                <w:sz w:val="24"/>
                <w:szCs w:val="24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2649BD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Гимнастика для глаз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Посмотрите далеко,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>Дети вытягивают руки вперед, распрямляют ладони и смотрят на ладони.</w:t>
            </w:r>
          </w:p>
          <w:p w:rsidR="00655841" w:rsidRPr="002649BD" w:rsidRDefault="00655841" w:rsidP="002649BD">
            <w:pPr>
              <w:ind w:left="317" w:right="175"/>
              <w:rPr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 xml:space="preserve">     </w:t>
            </w:r>
            <w:r w:rsidRPr="002649BD">
              <w:rPr>
                <w:b/>
                <w:bCs/>
                <w:sz w:val="24"/>
                <w:szCs w:val="24"/>
              </w:rPr>
              <w:t>Посмотрите близко</w:t>
            </w:r>
            <w:r w:rsidRPr="002649BD">
              <w:rPr>
                <w:sz w:val="24"/>
                <w:szCs w:val="24"/>
              </w:rPr>
              <w:t>,</w:t>
            </w:r>
          </w:p>
          <w:p w:rsidR="00655841" w:rsidRPr="002649BD" w:rsidRDefault="00655841" w:rsidP="002649BD">
            <w:pPr>
              <w:ind w:left="317" w:right="175"/>
              <w:rPr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>Подносят ладони близко к глазам</w:t>
            </w:r>
            <w:r w:rsidRPr="002649BD">
              <w:rPr>
                <w:sz w:val="24"/>
                <w:szCs w:val="24"/>
              </w:rPr>
              <w:t>.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Посмотрите высоко,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>Поднимают руки вверх</w:t>
            </w:r>
            <w:bookmarkStart w:id="0" w:name="_GoBack"/>
            <w:bookmarkEnd w:id="0"/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Посмотрите низко.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 xml:space="preserve">Опускают руки вниз. </w:t>
            </w: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  <w:r w:rsidRPr="002649BD">
              <w:rPr>
                <w:i/>
                <w:iCs/>
                <w:sz w:val="24"/>
                <w:szCs w:val="24"/>
              </w:rPr>
              <w:t xml:space="preserve">Игра повторяется 2-3 раза. </w:t>
            </w:r>
          </w:p>
        </w:tc>
        <w:tc>
          <w:tcPr>
            <w:tcW w:w="5386" w:type="dxa"/>
          </w:tcPr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2649BD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Кинезиологические упражнения</w:t>
            </w: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2649BD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(гимнастика для мозга)</w:t>
            </w:r>
          </w:p>
          <w:p w:rsidR="00655841" w:rsidRPr="002649BD" w:rsidRDefault="00655841" w:rsidP="002649BD">
            <w:pPr>
              <w:ind w:left="317" w:right="175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>Развивает межполушарное взаимодействие</w:t>
            </w:r>
            <w:proofErr w:type="gramStart"/>
            <w:r w:rsidRPr="002649BD">
              <w:rPr>
                <w:sz w:val="24"/>
                <w:szCs w:val="24"/>
              </w:rPr>
              <w:t xml:space="preserve"> П</w:t>
            </w:r>
            <w:proofErr w:type="gramEnd"/>
            <w:r w:rsidRPr="002649BD">
              <w:rPr>
                <w:sz w:val="24"/>
                <w:szCs w:val="24"/>
              </w:rPr>
              <w:t xml:space="preserve">од влиянием </w:t>
            </w:r>
            <w:proofErr w:type="spellStart"/>
            <w:r w:rsidRPr="002649BD">
              <w:rPr>
                <w:sz w:val="24"/>
                <w:szCs w:val="24"/>
              </w:rPr>
              <w:t>кинезиологических</w:t>
            </w:r>
            <w:proofErr w:type="spellEnd"/>
            <w:r w:rsidRPr="002649BD">
              <w:rPr>
                <w:sz w:val="24"/>
                <w:szCs w:val="24"/>
              </w:rPr>
              <w:t xml:space="preserve"> тренировок  в организме происходят положительные структурные изменения.  Выполняя в системе эти упражнения, проявляются скрытые способности человека и расширяются границы возможностей его мозга.</w:t>
            </w: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649BD">
              <w:rPr>
                <w:b/>
                <w:bCs/>
                <w:sz w:val="24"/>
                <w:szCs w:val="24"/>
                <w:u w:val="single"/>
              </w:rPr>
              <w:t>Игра «Кулак-ребро-ладонь»</w:t>
            </w:r>
          </w:p>
          <w:p w:rsidR="00655841" w:rsidRPr="002649BD" w:rsidRDefault="00655841" w:rsidP="002649BD">
            <w:pPr>
              <w:ind w:left="317" w:right="175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>четыре положения руки на плоскости последовательно сменяют друг друга. Выполняется сначала правой рукой, затем левой рукой. Затем двумя руками  одновременно.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Ладошки вверх,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 xml:space="preserve"> Ладошки вниз,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А теперь их на бочок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И зажали в кулачок.</w:t>
            </w: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649BD">
              <w:rPr>
                <w:b/>
                <w:bCs/>
                <w:sz w:val="24"/>
                <w:szCs w:val="24"/>
                <w:u w:val="single"/>
              </w:rPr>
              <w:t xml:space="preserve">Игра «Ухо – нос – хлопок»  </w:t>
            </w:r>
          </w:p>
          <w:p w:rsidR="00655841" w:rsidRPr="002649BD" w:rsidRDefault="00655841" w:rsidP="002649BD">
            <w:pPr>
              <w:ind w:left="317" w:right="175"/>
              <w:rPr>
                <w:sz w:val="24"/>
                <w:szCs w:val="24"/>
              </w:rPr>
            </w:pPr>
            <w:r w:rsidRPr="002649BD">
              <w:rPr>
                <w:sz w:val="24"/>
                <w:szCs w:val="24"/>
              </w:rPr>
              <w:t xml:space="preserve">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      </w:r>
            <w:proofErr w:type="gramStart"/>
            <w:r w:rsidRPr="002649BD">
              <w:rPr>
                <w:sz w:val="24"/>
                <w:szCs w:val="24"/>
              </w:rPr>
              <w:t>до</w:t>
            </w:r>
            <w:proofErr w:type="gramEnd"/>
            <w:r w:rsidRPr="002649BD">
              <w:rPr>
                <w:sz w:val="24"/>
                <w:szCs w:val="24"/>
              </w:rPr>
              <w:t xml:space="preserve"> наоборот». </w:t>
            </w:r>
          </w:p>
          <w:p w:rsidR="00655841" w:rsidRPr="002649BD" w:rsidRDefault="00655841" w:rsidP="002649BD">
            <w:pPr>
              <w:ind w:left="317" w:right="175"/>
              <w:rPr>
                <w:sz w:val="24"/>
                <w:szCs w:val="24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649BD">
              <w:rPr>
                <w:b/>
                <w:bCs/>
                <w:sz w:val="24"/>
                <w:szCs w:val="24"/>
                <w:u w:val="single"/>
              </w:rPr>
              <w:t>Игра «Лягушки»</w:t>
            </w:r>
          </w:p>
          <w:p w:rsidR="00655841" w:rsidRPr="002649BD" w:rsidRDefault="00655841" w:rsidP="002649BD">
            <w:pPr>
              <w:ind w:left="317" w:right="175"/>
              <w:rPr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 xml:space="preserve">  </w:t>
            </w:r>
            <w:r w:rsidRPr="002649BD">
              <w:rPr>
                <w:sz w:val="24"/>
                <w:szCs w:val="24"/>
              </w:rPr>
              <w:t>Положить руки на стол. Одна рука сжата в кулак, другая лежит на плоскости стола (ла</w:t>
            </w:r>
            <w:r w:rsidRPr="002649BD">
              <w:rPr>
                <w:sz w:val="24"/>
                <w:szCs w:val="24"/>
              </w:rPr>
              <w:softHyphen/>
              <w:t>дошка). Одновременно менять поло</w:t>
            </w:r>
            <w:r w:rsidRPr="002649BD">
              <w:rPr>
                <w:sz w:val="24"/>
                <w:szCs w:val="24"/>
              </w:rPr>
              <w:softHyphen/>
              <w:t>жение рук, отрывая руки от стола. Усложнение упражнения состоит в ус</w:t>
            </w:r>
            <w:r w:rsidRPr="002649BD">
              <w:rPr>
                <w:sz w:val="24"/>
                <w:szCs w:val="24"/>
              </w:rPr>
              <w:softHyphen/>
              <w:t>корении.</w:t>
            </w:r>
          </w:p>
          <w:p w:rsidR="00655841" w:rsidRPr="002649BD" w:rsidRDefault="00655841" w:rsidP="002649BD">
            <w:pPr>
              <w:ind w:left="317" w:right="175"/>
              <w:rPr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Две весёлые лягушки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Ни минутки не сидят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Ловко прыгают подружки,</w: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24"/>
                <w:szCs w:val="24"/>
              </w:rPr>
            </w:pPr>
            <w:r w:rsidRPr="002649BD">
              <w:rPr>
                <w:b/>
                <w:bCs/>
                <w:sz w:val="24"/>
                <w:szCs w:val="24"/>
              </w:rPr>
              <w:t>Только брызги вверх летят.</w:t>
            </w:r>
          </w:p>
        </w:tc>
      </w:tr>
    </w:tbl>
    <w:p w:rsidR="00655841" w:rsidRDefault="00655841"/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2"/>
        <w:gridCol w:w="5606"/>
        <w:gridCol w:w="5524"/>
      </w:tblGrid>
      <w:tr w:rsidR="00655841" w:rsidRPr="00402196">
        <w:trPr>
          <w:trHeight w:val="10915"/>
        </w:trPr>
        <w:tc>
          <w:tcPr>
            <w:tcW w:w="5442" w:type="dxa"/>
          </w:tcPr>
          <w:p w:rsidR="00655841" w:rsidRPr="002649BD" w:rsidRDefault="00655841" w:rsidP="002649BD">
            <w:pPr>
              <w:ind w:right="175"/>
              <w:rPr>
                <w:rFonts w:ascii="Comic Sans MS" w:hAnsi="Comic Sans MS" w:cs="Comic Sans MS"/>
                <w:color w:val="006600"/>
                <w:sz w:val="32"/>
                <w:szCs w:val="32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rFonts w:ascii="Comic Sans MS" w:hAnsi="Comic Sans MS" w:cs="Comic Sans MS"/>
                <w:color w:val="006600"/>
                <w:sz w:val="32"/>
                <w:szCs w:val="32"/>
              </w:rPr>
            </w:pPr>
            <w:proofErr w:type="spellStart"/>
            <w:r w:rsidRPr="002649BD">
              <w:rPr>
                <w:rFonts w:ascii="Comic Sans MS" w:hAnsi="Comic Sans MS" w:cs="Comic Sans MS"/>
                <w:color w:val="006600"/>
                <w:sz w:val="32"/>
                <w:szCs w:val="32"/>
              </w:rPr>
              <w:t>Здоровьесберегающие</w:t>
            </w:r>
            <w:proofErr w:type="spellEnd"/>
            <w:r w:rsidRPr="002649BD">
              <w:rPr>
                <w:rFonts w:ascii="Comic Sans MS" w:hAnsi="Comic Sans MS" w:cs="Comic Sans MS"/>
                <w:color w:val="006600"/>
                <w:sz w:val="32"/>
                <w:szCs w:val="32"/>
              </w:rPr>
              <w:t xml:space="preserve"> технологии, используемые с детьми на занятиях</w:t>
            </w:r>
            <w:r w:rsidRPr="002649BD">
              <w:rPr>
                <w:b/>
                <w:bCs/>
                <w:color w:val="00B050"/>
                <w:sz w:val="28"/>
                <w:szCs w:val="28"/>
              </w:rPr>
              <w:t>:</w:t>
            </w: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sz w:val="32"/>
                <w:szCs w:val="32"/>
                <w:u w:val="single"/>
              </w:rPr>
            </w:pPr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r w:rsidRPr="002649BD">
              <w:rPr>
                <w:b/>
                <w:bCs/>
                <w:color w:val="000000"/>
                <w:sz w:val="28"/>
                <w:szCs w:val="28"/>
              </w:rPr>
              <w:t>Пальчиковая гимнастика</w:t>
            </w:r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r w:rsidRPr="002649BD">
              <w:rPr>
                <w:b/>
                <w:bCs/>
                <w:color w:val="000000"/>
                <w:sz w:val="28"/>
                <w:szCs w:val="28"/>
              </w:rPr>
              <w:t>Гимнастика для глаз</w:t>
            </w:r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r w:rsidRPr="002649BD">
              <w:rPr>
                <w:b/>
                <w:bCs/>
                <w:color w:val="000000"/>
                <w:sz w:val="28"/>
                <w:szCs w:val="28"/>
              </w:rPr>
              <w:t>Дыхательная гимнастика</w:t>
            </w:r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r w:rsidRPr="002649BD">
              <w:rPr>
                <w:b/>
                <w:bCs/>
                <w:color w:val="000000"/>
                <w:sz w:val="28"/>
                <w:szCs w:val="28"/>
              </w:rPr>
              <w:t>Артикуляционная гимнастика</w:t>
            </w:r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49BD">
              <w:rPr>
                <w:b/>
                <w:bCs/>
                <w:color w:val="000000"/>
                <w:sz w:val="28"/>
                <w:szCs w:val="28"/>
              </w:rPr>
              <w:t>Сказкотерапия</w:t>
            </w:r>
            <w:proofErr w:type="spellEnd"/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49BD">
              <w:rPr>
                <w:b/>
                <w:bCs/>
                <w:color w:val="000000"/>
                <w:sz w:val="28"/>
                <w:szCs w:val="28"/>
              </w:rPr>
              <w:t>Самомассаж</w:t>
            </w:r>
            <w:proofErr w:type="spellEnd"/>
            <w:r w:rsidRPr="002649BD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r w:rsidRPr="002649BD">
              <w:rPr>
                <w:b/>
                <w:bCs/>
                <w:color w:val="000000"/>
                <w:sz w:val="28"/>
                <w:szCs w:val="28"/>
              </w:rPr>
              <w:t>Релаксация.</w:t>
            </w:r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49BD">
              <w:rPr>
                <w:b/>
                <w:bCs/>
                <w:color w:val="000000"/>
                <w:sz w:val="28"/>
                <w:szCs w:val="28"/>
              </w:rPr>
              <w:t>Биоэнергопластика</w:t>
            </w:r>
            <w:proofErr w:type="spellEnd"/>
          </w:p>
          <w:p w:rsidR="00655841" w:rsidRPr="002649BD" w:rsidRDefault="00655841" w:rsidP="004C511A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Су-джок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терапия</w:t>
            </w:r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49BD">
              <w:rPr>
                <w:b/>
                <w:bCs/>
                <w:color w:val="000000"/>
                <w:sz w:val="28"/>
                <w:szCs w:val="28"/>
              </w:rPr>
              <w:t>Пескотерапия</w:t>
            </w:r>
            <w:proofErr w:type="spellEnd"/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r w:rsidRPr="002649BD">
              <w:rPr>
                <w:b/>
                <w:bCs/>
                <w:color w:val="000000"/>
                <w:sz w:val="28"/>
                <w:szCs w:val="28"/>
              </w:rPr>
              <w:t>Кинезиологические упражнения</w:t>
            </w:r>
          </w:p>
          <w:p w:rsidR="00655841" w:rsidRPr="002649BD" w:rsidRDefault="00655841" w:rsidP="002649BD">
            <w:pPr>
              <w:pStyle w:val="a4"/>
              <w:numPr>
                <w:ilvl w:val="0"/>
                <w:numId w:val="2"/>
              </w:numPr>
              <w:ind w:left="142" w:firstLine="0"/>
              <w:rPr>
                <w:b/>
                <w:bCs/>
                <w:color w:val="000000"/>
                <w:sz w:val="28"/>
                <w:szCs w:val="28"/>
              </w:rPr>
            </w:pPr>
            <w:r w:rsidRPr="002649BD">
              <w:rPr>
                <w:b/>
                <w:bCs/>
                <w:color w:val="000000"/>
                <w:sz w:val="28"/>
                <w:szCs w:val="28"/>
              </w:rPr>
              <w:t>И др.</w:t>
            </w:r>
          </w:p>
          <w:p w:rsidR="00655841" w:rsidRPr="002649BD" w:rsidRDefault="00655841" w:rsidP="002649BD">
            <w:pPr>
              <w:pStyle w:val="a4"/>
              <w:ind w:left="142"/>
              <w:rPr>
                <w:b/>
                <w:bCs/>
                <w:color w:val="000000"/>
                <w:sz w:val="28"/>
                <w:szCs w:val="28"/>
              </w:rPr>
            </w:pPr>
          </w:p>
          <w:p w:rsidR="00655841" w:rsidRPr="002649BD" w:rsidRDefault="00655841" w:rsidP="002649BD">
            <w:pPr>
              <w:pStyle w:val="a4"/>
              <w:ind w:left="142"/>
              <w:rPr>
                <w:b/>
                <w:bCs/>
                <w:sz w:val="32"/>
                <w:szCs w:val="32"/>
              </w:rPr>
            </w:pPr>
          </w:p>
          <w:p w:rsidR="00655841" w:rsidRPr="002649BD" w:rsidRDefault="00655841" w:rsidP="002649BD">
            <w:pPr>
              <w:pStyle w:val="a4"/>
              <w:ind w:left="142"/>
              <w:rPr>
                <w:b/>
                <w:bCs/>
                <w:sz w:val="32"/>
                <w:szCs w:val="32"/>
              </w:rPr>
            </w:pPr>
          </w:p>
          <w:p w:rsidR="00655841" w:rsidRPr="002649BD" w:rsidRDefault="00655841" w:rsidP="002649BD">
            <w:pPr>
              <w:ind w:left="317" w:right="175"/>
              <w:rPr>
                <w:sz w:val="32"/>
                <w:szCs w:val="32"/>
              </w:rPr>
            </w:pPr>
          </w:p>
          <w:p w:rsidR="00655841" w:rsidRPr="002649BD" w:rsidRDefault="00655841" w:rsidP="002649BD">
            <w:pPr>
              <w:spacing w:before="100" w:beforeAutospacing="1" w:after="100" w:afterAutospacing="1"/>
              <w:ind w:left="317" w:right="175"/>
              <w:rPr>
                <w:rFonts w:ascii="Comic Sans MS" w:hAnsi="Comic Sans MS" w:cs="Comic Sans MS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655841" w:rsidRPr="002649BD" w:rsidRDefault="00655841" w:rsidP="002649BD">
            <w:pPr>
              <w:spacing w:before="100" w:beforeAutospacing="1" w:after="100" w:afterAutospacing="1"/>
              <w:ind w:left="317" w:right="175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5606" w:type="dxa"/>
          </w:tcPr>
          <w:p w:rsidR="00655841" w:rsidRPr="002649BD" w:rsidRDefault="00655841" w:rsidP="002649BD">
            <w:pPr>
              <w:ind w:right="175"/>
              <w:rPr>
                <w:i/>
                <w:iCs/>
                <w:sz w:val="24"/>
                <w:szCs w:val="24"/>
              </w:rPr>
            </w:pPr>
          </w:p>
          <w:p w:rsidR="00655841" w:rsidRPr="002649BD" w:rsidRDefault="00655841" w:rsidP="002649BD">
            <w:pPr>
              <w:ind w:left="317" w:right="175"/>
              <w:rPr>
                <w:i/>
                <w:iCs/>
                <w:sz w:val="24"/>
                <w:szCs w:val="24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32"/>
                <w:szCs w:val="32"/>
              </w:rPr>
            </w:pPr>
            <w:r w:rsidRPr="002649BD">
              <w:rPr>
                <w:rFonts w:ascii="Comic Sans MS" w:hAnsi="Comic Sans MS" w:cs="Comic Sans MS"/>
                <w:i/>
                <w:iCs/>
                <w:color w:val="006600"/>
                <w:sz w:val="32"/>
                <w:szCs w:val="32"/>
              </w:rPr>
              <w:t>Здоровья Вам и Вашим детям!!!</w:t>
            </w:r>
          </w:p>
          <w:p w:rsidR="00655841" w:rsidRPr="002649BD" w:rsidRDefault="00655841" w:rsidP="002649BD">
            <w:pPr>
              <w:ind w:left="317"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32"/>
                <w:szCs w:val="32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32"/>
                <w:szCs w:val="32"/>
              </w:rPr>
            </w:pPr>
          </w:p>
          <w:p w:rsidR="00655841" w:rsidRPr="002649BD" w:rsidRDefault="00B75036" w:rsidP="002649BD">
            <w:pPr>
              <w:ind w:left="317" w:right="175"/>
              <w:rPr>
                <w:b/>
                <w:bCs/>
                <w:i/>
                <w:iCs/>
                <w:caps/>
                <w:sz w:val="28"/>
                <w:szCs w:val="28"/>
                <w:u w:val="double"/>
              </w:rPr>
            </w:pPr>
            <w:r w:rsidRPr="00B75036">
              <w:rPr>
                <w:rFonts w:ascii="Comic Sans MS" w:hAnsi="Comic Sans MS" w:cs="Comic Sans MS"/>
                <w:i/>
                <w:iCs/>
                <w:noProof/>
                <w:color w:val="0066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95pt;height:234pt;visibility:visible">
                  <v:imagedata r:id="rId5" o:title=""/>
                  <o:lock v:ext="edit" cropping="t"/>
                </v:shape>
              </w:pict>
            </w:r>
          </w:p>
          <w:p w:rsidR="00655841" w:rsidRPr="002649BD" w:rsidRDefault="00655841" w:rsidP="002649BD">
            <w:pPr>
              <w:ind w:left="317" w:right="175"/>
              <w:rPr>
                <w:b/>
                <w:bCs/>
                <w:i/>
                <w:iCs/>
                <w:caps/>
                <w:sz w:val="28"/>
                <w:szCs w:val="28"/>
                <w:u w:val="double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i/>
                <w:iCs/>
                <w:caps/>
                <w:sz w:val="28"/>
                <w:szCs w:val="28"/>
                <w:u w:val="double"/>
              </w:rPr>
            </w:pPr>
          </w:p>
          <w:p w:rsidR="00655841" w:rsidRPr="002649BD" w:rsidRDefault="00655841" w:rsidP="002649BD">
            <w:pPr>
              <w:ind w:right="175"/>
              <w:rPr>
                <w:b/>
                <w:bCs/>
                <w:i/>
                <w:iCs/>
                <w:caps/>
                <w:sz w:val="28"/>
                <w:szCs w:val="28"/>
                <w:u w:val="double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i/>
                <w:iCs/>
                <w:caps/>
                <w:sz w:val="28"/>
                <w:szCs w:val="28"/>
                <w:u w:val="double"/>
              </w:rPr>
            </w:pPr>
          </w:p>
          <w:p w:rsidR="00655841" w:rsidRPr="002649BD" w:rsidRDefault="00655841" w:rsidP="002649BD">
            <w:pPr>
              <w:ind w:left="317" w:right="175"/>
              <w:jc w:val="center"/>
              <w:rPr>
                <w:b/>
                <w:bCs/>
                <w:i/>
                <w:iCs/>
                <w:caps/>
                <w:sz w:val="28"/>
                <w:szCs w:val="28"/>
                <w:u w:val="double"/>
              </w:rPr>
            </w:pPr>
          </w:p>
          <w:p w:rsidR="00655841" w:rsidRPr="004C511A" w:rsidRDefault="00655841" w:rsidP="004C511A">
            <w:pPr>
              <w:ind w:left="317" w:right="175"/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</w:p>
          <w:p w:rsidR="00655841" w:rsidRPr="002649BD" w:rsidRDefault="00655841" w:rsidP="002649BD">
            <w:pPr>
              <w:ind w:right="175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</w:tc>
        <w:tc>
          <w:tcPr>
            <w:tcW w:w="5524" w:type="dxa"/>
          </w:tcPr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655841" w:rsidRPr="002649BD" w:rsidRDefault="00655841" w:rsidP="004C511A">
            <w:pPr>
              <w:tabs>
                <w:tab w:val="left" w:pos="1452"/>
              </w:tabs>
              <w:ind w:left="317" w:right="17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МБДОУ  детский сад «Теремок»</w:t>
            </w: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B75036" w:rsidP="002649BD">
            <w:pPr>
              <w:tabs>
                <w:tab w:val="left" w:pos="1452"/>
              </w:tabs>
              <w:spacing w:before="100" w:beforeAutospacing="1" w:after="100" w:afterAutospacing="1"/>
              <w:ind w:left="317" w:right="175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B75036">
              <w:rPr>
                <w:noProof/>
              </w:rPr>
              <w:pict>
                <v:shape id="Рисунок 4" o:spid="_x0000_s1026" type="#_x0000_t75" style="position:absolute;left:0;text-align:left;margin-left:30.7pt;margin-top:92.5pt;width:192.85pt;height:267.05pt;z-index:251658240;visibility:visible">
                  <v:imagedata r:id="rId6" o:title=""/>
                </v:shape>
              </w:pict>
            </w:r>
            <w:proofErr w:type="spellStart"/>
            <w:r w:rsidR="00655841" w:rsidRPr="002649BD">
              <w:rPr>
                <w:rFonts w:ascii="Comic Sans MS" w:hAnsi="Comic Sans MS" w:cs="Comic Sans MS"/>
                <w:color w:val="006600"/>
                <w:sz w:val="36"/>
                <w:szCs w:val="36"/>
              </w:rPr>
              <w:t>Здоровьесберегающие</w:t>
            </w:r>
            <w:proofErr w:type="spellEnd"/>
            <w:r w:rsidR="00655841" w:rsidRPr="002649BD">
              <w:rPr>
                <w:rFonts w:ascii="Comic Sans MS" w:hAnsi="Comic Sans MS" w:cs="Comic Sans MS"/>
                <w:color w:val="006600"/>
                <w:sz w:val="36"/>
                <w:szCs w:val="36"/>
              </w:rPr>
              <w:t xml:space="preserve"> технологии для занятий дома</w:t>
            </w:r>
            <w:r w:rsidR="00655841" w:rsidRPr="002649BD">
              <w:rPr>
                <w:rFonts w:ascii="Comic Sans MS" w:hAnsi="Comic Sans MS" w:cs="Comic Sans MS"/>
                <w:color w:val="006600"/>
                <w:sz w:val="32"/>
                <w:szCs w:val="32"/>
              </w:rPr>
              <w:t xml:space="preserve">.  </w:t>
            </w: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right="175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  <w:r w:rsidRPr="002649BD">
              <w:rPr>
                <w:rFonts w:ascii="Comic Sans MS" w:hAnsi="Comic Sans MS" w:cs="Comic Sans MS"/>
                <w:sz w:val="24"/>
                <w:szCs w:val="24"/>
              </w:rPr>
              <w:t xml:space="preserve">Подготовила: </w:t>
            </w:r>
          </w:p>
          <w:p w:rsidR="00655841" w:rsidRPr="002649BD" w:rsidRDefault="006A03D4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Учитель-логопед </w:t>
            </w:r>
          </w:p>
          <w:p w:rsidR="00655841" w:rsidRPr="002649BD" w:rsidRDefault="00655841" w:rsidP="002649BD">
            <w:pPr>
              <w:tabs>
                <w:tab w:val="left" w:pos="1452"/>
              </w:tabs>
              <w:ind w:left="317" w:right="175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Поздеева Валентина Ивановна</w:t>
            </w:r>
          </w:p>
        </w:tc>
      </w:tr>
    </w:tbl>
    <w:p w:rsidR="00655841" w:rsidRDefault="00655841" w:rsidP="00345DDD"/>
    <w:sectPr w:rsidR="00655841" w:rsidSect="003F113C">
      <w:pgSz w:w="16838" w:h="11906" w:orient="landscape" w:code="9"/>
      <w:pgMar w:top="238" w:right="244" w:bottom="426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78FA"/>
    <w:multiLevelType w:val="hybridMultilevel"/>
    <w:tmpl w:val="CF405152"/>
    <w:lvl w:ilvl="0" w:tplc="A89040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228380C"/>
    <w:multiLevelType w:val="hybridMultilevel"/>
    <w:tmpl w:val="14BCC3AA"/>
    <w:lvl w:ilvl="0" w:tplc="B8E49D1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6AE47282"/>
    <w:multiLevelType w:val="hybridMultilevel"/>
    <w:tmpl w:val="65447C5A"/>
    <w:lvl w:ilvl="0" w:tplc="FBD497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63E5A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986C3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9F4A1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5D8BF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DA2D1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5A11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A1AEF4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87CEF3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9A2"/>
    <w:rsid w:val="0003577E"/>
    <w:rsid w:val="000759FA"/>
    <w:rsid w:val="00113583"/>
    <w:rsid w:val="00210B7D"/>
    <w:rsid w:val="002649BD"/>
    <w:rsid w:val="00345DDD"/>
    <w:rsid w:val="003F113C"/>
    <w:rsid w:val="00402196"/>
    <w:rsid w:val="004C511A"/>
    <w:rsid w:val="005579A2"/>
    <w:rsid w:val="005A51A5"/>
    <w:rsid w:val="00652CD4"/>
    <w:rsid w:val="00655841"/>
    <w:rsid w:val="006A03D4"/>
    <w:rsid w:val="006B1EA8"/>
    <w:rsid w:val="006E7E59"/>
    <w:rsid w:val="00721950"/>
    <w:rsid w:val="007B3E99"/>
    <w:rsid w:val="00926608"/>
    <w:rsid w:val="009D2AE8"/>
    <w:rsid w:val="00A12BFE"/>
    <w:rsid w:val="00A23F47"/>
    <w:rsid w:val="00A321FD"/>
    <w:rsid w:val="00A966AD"/>
    <w:rsid w:val="00AF0B17"/>
    <w:rsid w:val="00B54126"/>
    <w:rsid w:val="00B75036"/>
    <w:rsid w:val="00B9715E"/>
    <w:rsid w:val="00BD692F"/>
    <w:rsid w:val="00C3164C"/>
    <w:rsid w:val="00C96425"/>
    <w:rsid w:val="00CA1BE6"/>
    <w:rsid w:val="00D33670"/>
    <w:rsid w:val="00DA1B53"/>
    <w:rsid w:val="00E7524B"/>
    <w:rsid w:val="00ED4ADD"/>
    <w:rsid w:val="00F44B0D"/>
    <w:rsid w:val="00F92E42"/>
    <w:rsid w:val="00FA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79A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79A2"/>
    <w:pPr>
      <w:ind w:left="720"/>
    </w:pPr>
  </w:style>
  <w:style w:type="character" w:styleId="a5">
    <w:name w:val="Hyperlink"/>
    <w:basedOn w:val="a0"/>
    <w:uiPriority w:val="99"/>
    <w:rsid w:val="005579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57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579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421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 и Лёша</dc:creator>
  <cp:keywords/>
  <dc:description/>
  <cp:lastModifiedBy>Hp</cp:lastModifiedBy>
  <cp:revision>11</cp:revision>
  <cp:lastPrinted>2012-12-11T16:58:00Z</cp:lastPrinted>
  <dcterms:created xsi:type="dcterms:W3CDTF">2013-01-25T14:55:00Z</dcterms:created>
  <dcterms:modified xsi:type="dcterms:W3CDTF">2014-01-27T10:14:00Z</dcterms:modified>
</cp:coreProperties>
</file>