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C6" w:rsidRDefault="00323F6D" w:rsidP="00323F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группа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1). </w:t>
      </w:r>
      <w:r w:rsidRPr="00323F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Физическая величина:</w:t>
      </w:r>
    </w:p>
    <w:p w:rsid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величина, численно равная количеству теплоты, которое необходимо передать телу массой 1кг для того, чтобы его температура изменилась на 1</w:t>
      </w:r>
      <w:proofErr w:type="gramStart"/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называется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</w:t>
      </w:r>
    </w:p>
    <w:p w:rsid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2). </w:t>
      </w:r>
      <w:r w:rsidRPr="00323F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Загадки:</w:t>
      </w:r>
    </w:p>
    <w:p w:rsid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3F6D">
        <w:rPr>
          <w:rFonts w:ascii="Times New Roman" w:hAnsi="Times New Roman" w:cs="Times New Roman"/>
          <w:sz w:val="28"/>
          <w:szCs w:val="28"/>
        </w:rPr>
        <w:t>Там сверкает снег и лед, </w:t>
      </w:r>
      <w:r w:rsidRPr="00323F6D">
        <w:rPr>
          <w:rFonts w:ascii="Times New Roman" w:hAnsi="Times New Roman" w:cs="Times New Roman"/>
          <w:sz w:val="28"/>
          <w:szCs w:val="28"/>
        </w:rPr>
        <w:br/>
      </w:r>
      <w:r w:rsidR="007D4466">
        <w:rPr>
          <w:rFonts w:ascii="Times New Roman" w:hAnsi="Times New Roman" w:cs="Times New Roman"/>
          <w:sz w:val="28"/>
          <w:szCs w:val="28"/>
        </w:rPr>
        <w:t xml:space="preserve">    </w:t>
      </w:r>
      <w:r w:rsidRPr="00323F6D">
        <w:rPr>
          <w:rFonts w:ascii="Times New Roman" w:hAnsi="Times New Roman" w:cs="Times New Roman"/>
          <w:sz w:val="28"/>
          <w:szCs w:val="28"/>
        </w:rPr>
        <w:t>Там сама зима живет. </w:t>
      </w:r>
      <w:r w:rsidRPr="00323F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031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- вода, да по </w:t>
      </w:r>
      <w:proofErr w:type="gramStart"/>
      <w:r w:rsidR="00031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воде</w:t>
      </w:r>
      <w:proofErr w:type="gramEnd"/>
      <w:r w:rsidR="00031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и плаваю.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3). </w:t>
      </w:r>
      <w:r w:rsidRPr="000310FF">
        <w:rPr>
          <w:rFonts w:ascii="Times New Roman" w:hAnsi="Times New Roman" w:cs="Times New Roman"/>
          <w:b/>
          <w:sz w:val="28"/>
          <w:szCs w:val="28"/>
        </w:rPr>
        <w:t>Графики:</w:t>
      </w:r>
    </w:p>
    <w:p w:rsidR="000310FF" w:rsidRPr="000310FF" w:rsidRDefault="000310FF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процессу принадлежит отрезок. Подписать каждый отрезок название процесса, формулу для расчёта процесса и определить, для какого вещества построен график.</w:t>
      </w:r>
    </w:p>
    <w:p w:rsidR="00490A72" w:rsidRDefault="00490A72" w:rsidP="000310FF">
      <w:pPr>
        <w:jc w:val="both"/>
        <w:rPr>
          <w:rFonts w:ascii="Times New Roman" w:hAnsi="Times New Roman" w:cs="Times New Roman"/>
          <w:sz w:val="28"/>
          <w:szCs w:val="28"/>
        </w:rPr>
      </w:pPr>
      <w:r w:rsidRPr="00490A7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38850" cy="2828925"/>
            <wp:effectExtent l="19050" t="0" r="0" b="0"/>
            <wp:docPr id="5" name="Рисунок 10" descr="http://xn--i1abbnckbmcl9fb.xn--p1ai/%D1%81%D1%82%D0%B0%D1%82%D1%8C%D0%B8/59467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94674/img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66" w:rsidRPr="00490A72" w:rsidRDefault="00490A72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0A72">
        <w:rPr>
          <w:rFonts w:ascii="Times New Roman" w:hAnsi="Times New Roman" w:cs="Times New Roman"/>
          <w:sz w:val="36"/>
          <w:szCs w:val="36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66"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Запишите </w:t>
      </w:r>
      <w:r w:rsidR="007D4466"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обозначение </w:t>
      </w:r>
      <w:r w:rsidR="007D4466"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="007D4466"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0"/>
        <w:gridCol w:w="3579"/>
      </w:tblGrid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Запишите  единицу измерения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3544"/>
      </w:tblGrid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7D4466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Default="007D4466" w:rsidP="000310F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90A72" w:rsidRDefault="007D4466" w:rsidP="000310FF">
      <w:pPr>
        <w:jc w:val="both"/>
        <w:rPr>
          <w:rFonts w:ascii="Times New Roman" w:hAnsi="Times New Roman" w:cs="Times New Roman"/>
          <w:sz w:val="28"/>
          <w:szCs w:val="28"/>
        </w:rPr>
      </w:pPr>
      <w:r w:rsidRPr="007D4466">
        <w:rPr>
          <w:rFonts w:ascii="Times New Roman" w:hAnsi="Times New Roman" w:cs="Times New Roman"/>
          <w:b/>
          <w:sz w:val="36"/>
          <w:szCs w:val="36"/>
        </w:rPr>
        <w:lastRenderedPageBreak/>
        <w:t>5).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A72" w:rsidRPr="00490A72">
        <w:rPr>
          <w:rFonts w:ascii="Times New Roman" w:hAnsi="Times New Roman" w:cs="Times New Roman"/>
          <w:b/>
          <w:sz w:val="28"/>
          <w:szCs w:val="28"/>
        </w:rPr>
        <w:t>Кроссворды:</w:t>
      </w:r>
    </w:p>
    <w:p w:rsidR="00490A72" w:rsidRDefault="00490A72" w:rsidP="00490A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124325" cy="4238625"/>
            <wp:effectExtent l="19050" t="0" r="9525" b="0"/>
            <wp:docPr id="1" name="Рисунок 1" descr="img2.gif (91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.gif (9116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вертикали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1. Переход молекул из пара в жидкость.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2. Процесс, сопровождающийся быстрым образованием и ростом пузырьков пара, прорывающихся наружу.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3. Количество</w:t>
      </w:r>
      <w:proofErr w:type="gramStart"/>
      <w:r w:rsidRPr="00490A72">
        <w:rPr>
          <w:color w:val="333333"/>
          <w:sz w:val="28"/>
          <w:szCs w:val="28"/>
        </w:rPr>
        <w:t xml:space="preserve"> :</w:t>
      </w:r>
      <w:proofErr w:type="gramEnd"/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4. Переход вещества из твердого состояния в </w:t>
      </w:r>
      <w:proofErr w:type="gramStart"/>
      <w:r w:rsidRPr="00490A72">
        <w:rPr>
          <w:color w:val="333333"/>
          <w:sz w:val="28"/>
          <w:szCs w:val="28"/>
        </w:rPr>
        <w:t>жидкое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5. Физическая величина, измеряющаяся в джоулях.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6. Физическая величина, измеряющаяся в килограммах.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горизонтали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7. Переход вещества из жидкого состояния в </w:t>
      </w:r>
      <w:proofErr w:type="gramStart"/>
      <w:r w:rsidRPr="00490A72">
        <w:rPr>
          <w:color w:val="333333"/>
          <w:sz w:val="28"/>
          <w:szCs w:val="28"/>
        </w:rPr>
        <w:t>твердое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8. Кристаллы воды.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9. Переход молекул из жидкости в пар.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10. Вещество, температура плавления которого 232 </w:t>
      </w:r>
      <w:proofErr w:type="spellStart"/>
      <w:r w:rsidRPr="00490A72">
        <w:rPr>
          <w:color w:val="333333"/>
          <w:sz w:val="28"/>
          <w:szCs w:val="28"/>
          <w:vertAlign w:val="superscript"/>
        </w:rPr>
        <w:t>o</w:t>
      </w:r>
      <w:proofErr w:type="spellEnd"/>
      <w:r w:rsidRPr="00490A72">
        <w:rPr>
          <w:color w:val="333333"/>
          <w:sz w:val="28"/>
          <w:szCs w:val="28"/>
          <w:vertAlign w:val="superscript"/>
        </w:rPr>
        <w:t> </w:t>
      </w:r>
      <w:r w:rsidRPr="00490A72">
        <w:rPr>
          <w:color w:val="333333"/>
          <w:sz w:val="28"/>
          <w:szCs w:val="28"/>
        </w:rPr>
        <w:t>С.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11. Топливо.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12. Единица измерения температуры.</w:t>
      </w:r>
    </w:p>
    <w:p w:rsidR="00490A72" w:rsidRPr="000310FF" w:rsidRDefault="00490A72" w:rsidP="00031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0FF" w:rsidRP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D446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6).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Озвучить фрагмент. </w:t>
      </w:r>
    </w:p>
    <w:p w:rsid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4466" w:rsidRDefault="007D4466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F6D" w:rsidRDefault="00323F6D" w:rsidP="00323F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 группа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1). </w:t>
      </w:r>
      <w:r w:rsidRPr="00323F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Физическая величина: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величина, показывающая, какое количество теплоты выделяется при полном сгорании топлива массой 1кг, называется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</w:t>
      </w:r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2). </w:t>
      </w:r>
      <w:r w:rsidRPr="00323F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Загадки:</w:t>
      </w:r>
    </w:p>
    <w:p w:rsidR="00323F6D" w:rsidRPr="00323F6D" w:rsidRDefault="00323F6D" w:rsidP="00323F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звездочки чудные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пальто и платке?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сквозные, вырезные,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возьмешь — вода в руке.</w:t>
      </w:r>
    </w:p>
    <w:p w:rsidR="00323F6D" w:rsidRDefault="00323F6D" w:rsidP="00323F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F6D">
        <w:rPr>
          <w:rFonts w:ascii="Times New Roman" w:hAnsi="Times New Roman" w:cs="Times New Roman"/>
          <w:sz w:val="28"/>
          <w:szCs w:val="28"/>
        </w:rPr>
        <w:t xml:space="preserve">2. </w:t>
      </w:r>
      <w:r w:rsidR="00031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в доме не видно?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3). </w:t>
      </w:r>
      <w:r w:rsidRPr="000310FF">
        <w:rPr>
          <w:rFonts w:ascii="Times New Roman" w:hAnsi="Times New Roman" w:cs="Times New Roman"/>
          <w:b/>
          <w:sz w:val="28"/>
          <w:szCs w:val="28"/>
        </w:rPr>
        <w:t>Графики: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процессу принадлежит отрезок. Подписать каждый отрезок название процесса, формулу для расчёта процесса и определить, для какого вещества построен график.</w:t>
      </w:r>
    </w:p>
    <w:p w:rsidR="00490A72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A72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9800" cy="2476500"/>
            <wp:effectExtent l="19050" t="0" r="0" b="0"/>
            <wp:docPr id="13" name="Рисунок 13" descr="http://xn--i1abbnckbmcl9fb.xn--p1ai/%D1%81%D1%82%D0%B0%D1%82%D1%8C%D0%B8/594674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94674/img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0A72">
        <w:rPr>
          <w:rFonts w:ascii="Times New Roman" w:hAnsi="Times New Roman" w:cs="Times New Roman"/>
          <w:sz w:val="36"/>
          <w:szCs w:val="36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Запишите 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обозначение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0"/>
        <w:gridCol w:w="3579"/>
      </w:tblGrid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Запишите  единицу измерения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3544"/>
      </w:tblGrid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Default="007D4466" w:rsidP="007D446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4466" w:rsidRDefault="007D4466" w:rsidP="007D4466">
      <w:pPr>
        <w:jc w:val="both"/>
        <w:rPr>
          <w:rFonts w:ascii="Times New Roman" w:hAnsi="Times New Roman" w:cs="Times New Roman"/>
          <w:sz w:val="28"/>
          <w:szCs w:val="28"/>
        </w:rPr>
      </w:pPr>
      <w:r w:rsidRPr="007D4466">
        <w:rPr>
          <w:rFonts w:ascii="Times New Roman" w:hAnsi="Times New Roman" w:cs="Times New Roman"/>
          <w:b/>
          <w:sz w:val="36"/>
          <w:szCs w:val="36"/>
        </w:rPr>
        <w:lastRenderedPageBreak/>
        <w:t>5).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0A72">
        <w:rPr>
          <w:rFonts w:ascii="Times New Roman" w:hAnsi="Times New Roman" w:cs="Times New Roman"/>
          <w:b/>
          <w:sz w:val="28"/>
          <w:szCs w:val="28"/>
        </w:rPr>
        <w:t>Кроссворды:</w:t>
      </w:r>
    </w:p>
    <w:p w:rsidR="00490A72" w:rsidRDefault="00490A72" w:rsidP="00490A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124325" cy="4238625"/>
            <wp:effectExtent l="19050" t="0" r="9525" b="0"/>
            <wp:docPr id="2" name="Рисунок 1" descr="img2.gif (91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.gif (9116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вертикали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1. Переход молекул из пара в жидкость.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2. Процесс, сопровождающийся быстрым образованием и ростом пузырьков пара, прорывающихся наружу.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3. Количество</w:t>
      </w:r>
      <w:proofErr w:type="gramStart"/>
      <w:r w:rsidRPr="00490A72">
        <w:rPr>
          <w:color w:val="333333"/>
          <w:sz w:val="28"/>
          <w:szCs w:val="28"/>
        </w:rPr>
        <w:t xml:space="preserve"> :</w:t>
      </w:r>
      <w:proofErr w:type="gramEnd"/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4. Переход вещества из твердого состояния в </w:t>
      </w:r>
      <w:proofErr w:type="gramStart"/>
      <w:r w:rsidRPr="00490A72">
        <w:rPr>
          <w:color w:val="333333"/>
          <w:sz w:val="28"/>
          <w:szCs w:val="28"/>
        </w:rPr>
        <w:t>жидкое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5. Физическая величина, измеряющаяся в джоулях.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6. Физическая величина, измеряющаяся в килограммах.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горизонтали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7. Переход вещества из жидкого состояния в </w:t>
      </w:r>
      <w:proofErr w:type="gramStart"/>
      <w:r w:rsidRPr="00490A72">
        <w:rPr>
          <w:color w:val="333333"/>
          <w:sz w:val="28"/>
          <w:szCs w:val="28"/>
        </w:rPr>
        <w:t>твердое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8. Кристаллы воды.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9. Переход молекул из жидкости в пар.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10. Вещество, температура плавления которого 232 </w:t>
      </w:r>
      <w:proofErr w:type="spellStart"/>
      <w:r w:rsidRPr="00490A72">
        <w:rPr>
          <w:color w:val="333333"/>
          <w:sz w:val="28"/>
          <w:szCs w:val="28"/>
          <w:vertAlign w:val="superscript"/>
        </w:rPr>
        <w:t>o</w:t>
      </w:r>
      <w:proofErr w:type="spellEnd"/>
      <w:r w:rsidRPr="00490A72">
        <w:rPr>
          <w:color w:val="333333"/>
          <w:sz w:val="28"/>
          <w:szCs w:val="28"/>
          <w:vertAlign w:val="superscript"/>
        </w:rPr>
        <w:t> </w:t>
      </w:r>
      <w:r w:rsidRPr="00490A72">
        <w:rPr>
          <w:color w:val="333333"/>
          <w:sz w:val="28"/>
          <w:szCs w:val="28"/>
        </w:rPr>
        <w:t>С.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11. Топливо.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12. Единица измерения температуры.</w:t>
      </w:r>
    </w:p>
    <w:p w:rsidR="00490A72" w:rsidRPr="000310FF" w:rsidRDefault="00490A72" w:rsidP="0049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A72" w:rsidRPr="000310FF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466" w:rsidRPr="007D4466" w:rsidRDefault="007D4466" w:rsidP="007D4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D446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6).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Озвучить фрагмент. </w:t>
      </w:r>
    </w:p>
    <w:p w:rsidR="000310FF" w:rsidRPr="00323F6D" w:rsidRDefault="000310FF" w:rsidP="0032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466" w:rsidRDefault="007D4466" w:rsidP="00323F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4466" w:rsidRDefault="007D4466" w:rsidP="00323F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4466" w:rsidRDefault="007D4466" w:rsidP="00323F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3F6D" w:rsidRDefault="00323F6D" w:rsidP="00323F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 группа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1). </w:t>
      </w:r>
      <w:r w:rsidRPr="00323F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Физическая величина: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величина, показывающая, какое количество теплоты необходимо сообщить кристаллическому телу массой 1кг, чтобы при температуре плавления полностью перевести его в жидкое состояние, называется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……………….</w:t>
      </w:r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2). </w:t>
      </w:r>
      <w:r w:rsidRPr="00323F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Загадки:</w:t>
      </w:r>
    </w:p>
    <w:p w:rsidR="00323F6D" w:rsidRPr="00323F6D" w:rsidRDefault="00323F6D" w:rsidP="0032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— молчит.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— молчит.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умрет, тогда заревет.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 такое? 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10FF">
        <w:rPr>
          <w:rFonts w:ascii="Times New Roman" w:hAnsi="Times New Roman" w:cs="Times New Roman"/>
          <w:sz w:val="28"/>
          <w:szCs w:val="28"/>
        </w:rPr>
        <w:t>2. Из избы мерзнут, а с улицы – нет.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3). </w:t>
      </w:r>
      <w:r w:rsidRPr="000310FF">
        <w:rPr>
          <w:rFonts w:ascii="Times New Roman" w:hAnsi="Times New Roman" w:cs="Times New Roman"/>
          <w:b/>
          <w:sz w:val="28"/>
          <w:szCs w:val="28"/>
        </w:rPr>
        <w:t>Графики: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процессу принадлежит отрезок. Подписать каждый отрезок название процесса, формулу для расчёта процесса и определить, для какого вещества построен график.</w:t>
      </w:r>
    </w:p>
    <w:p w:rsidR="00490A72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A72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9800" cy="2114550"/>
            <wp:effectExtent l="19050" t="0" r="0" b="0"/>
            <wp:docPr id="16" name="Рисунок 16" descr="http://xn--i1abbnckbmcl9fb.xn--p1ai/%D1%81%D1%82%D0%B0%D1%82%D1%8C%D0%B8/594674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594674/img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72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0A72">
        <w:rPr>
          <w:rFonts w:ascii="Times New Roman" w:hAnsi="Times New Roman" w:cs="Times New Roman"/>
          <w:sz w:val="36"/>
          <w:szCs w:val="36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Запишите 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обозначение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0"/>
        <w:gridCol w:w="3579"/>
      </w:tblGrid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Запишите  единицу измерения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3544"/>
      </w:tblGrid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Default="007D4466" w:rsidP="007D4466">
      <w:pPr>
        <w:jc w:val="both"/>
        <w:rPr>
          <w:rFonts w:ascii="Times New Roman" w:hAnsi="Times New Roman" w:cs="Times New Roman"/>
          <w:sz w:val="28"/>
          <w:szCs w:val="28"/>
        </w:rPr>
      </w:pPr>
      <w:r w:rsidRPr="007D4466">
        <w:rPr>
          <w:rFonts w:ascii="Times New Roman" w:hAnsi="Times New Roman" w:cs="Times New Roman"/>
          <w:b/>
          <w:sz w:val="36"/>
          <w:szCs w:val="36"/>
        </w:rPr>
        <w:lastRenderedPageBreak/>
        <w:t>5).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0A72">
        <w:rPr>
          <w:rFonts w:ascii="Times New Roman" w:hAnsi="Times New Roman" w:cs="Times New Roman"/>
          <w:b/>
          <w:sz w:val="28"/>
          <w:szCs w:val="28"/>
        </w:rPr>
        <w:t>Кроссворды:</w:t>
      </w:r>
    </w:p>
    <w:p w:rsidR="00490A72" w:rsidRDefault="00490A72" w:rsidP="00490A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124325" cy="4238625"/>
            <wp:effectExtent l="19050" t="0" r="9525" b="0"/>
            <wp:docPr id="3" name="Рисунок 1" descr="img2.gif (91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.gif (9116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вертикали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1. Переход молекул из пара в жидкость.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2. Процесс, сопровождающийся быстрым образованием и ростом пузырьков пара, прорывающихся наружу.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3. Количество</w:t>
      </w:r>
      <w:proofErr w:type="gramStart"/>
      <w:r w:rsidRPr="00490A72">
        <w:rPr>
          <w:color w:val="333333"/>
          <w:sz w:val="28"/>
          <w:szCs w:val="28"/>
        </w:rPr>
        <w:t xml:space="preserve"> :</w:t>
      </w:r>
      <w:proofErr w:type="gramEnd"/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4. Переход вещества из твердого состояния в </w:t>
      </w:r>
      <w:proofErr w:type="gramStart"/>
      <w:r w:rsidRPr="00490A72">
        <w:rPr>
          <w:color w:val="333333"/>
          <w:sz w:val="28"/>
          <w:szCs w:val="28"/>
        </w:rPr>
        <w:t>жидкое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5. Физическая величина, измеряющаяся в джоулях.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6. Физическая величина, измеряющаяся в килограммах.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горизонтали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7. Переход вещества из жидкого состояния в </w:t>
      </w:r>
      <w:proofErr w:type="gramStart"/>
      <w:r w:rsidRPr="00490A72">
        <w:rPr>
          <w:color w:val="333333"/>
          <w:sz w:val="28"/>
          <w:szCs w:val="28"/>
        </w:rPr>
        <w:t>твердое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8. Кристаллы воды.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9. Переход молекул из жидкости в пар.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10. Вещество, температура плавления которого 232 </w:t>
      </w:r>
      <w:proofErr w:type="spellStart"/>
      <w:r w:rsidRPr="00490A72">
        <w:rPr>
          <w:color w:val="333333"/>
          <w:sz w:val="28"/>
          <w:szCs w:val="28"/>
          <w:vertAlign w:val="superscript"/>
        </w:rPr>
        <w:t>o</w:t>
      </w:r>
      <w:proofErr w:type="spellEnd"/>
      <w:r w:rsidRPr="00490A72">
        <w:rPr>
          <w:color w:val="333333"/>
          <w:sz w:val="28"/>
          <w:szCs w:val="28"/>
          <w:vertAlign w:val="superscript"/>
        </w:rPr>
        <w:t> </w:t>
      </w:r>
      <w:r w:rsidRPr="00490A72">
        <w:rPr>
          <w:color w:val="333333"/>
          <w:sz w:val="28"/>
          <w:szCs w:val="28"/>
        </w:rPr>
        <w:t>С.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11. Топливо.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12. Единица измерения температуры.</w:t>
      </w:r>
    </w:p>
    <w:p w:rsidR="00490A72" w:rsidRPr="000310FF" w:rsidRDefault="00490A72" w:rsidP="0049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66" w:rsidRPr="007D4466" w:rsidRDefault="007D4466" w:rsidP="007D4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D446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6).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Озвучить фрагмент. </w:t>
      </w:r>
    </w:p>
    <w:p w:rsidR="00490A72" w:rsidRPr="000310FF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0FF" w:rsidRPr="00323F6D" w:rsidRDefault="000310FF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466" w:rsidRDefault="007D4466" w:rsidP="000310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466" w:rsidRDefault="007D4466" w:rsidP="000310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466" w:rsidRDefault="007D4466" w:rsidP="000310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4466" w:rsidRDefault="007D4466" w:rsidP="000310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3F6D" w:rsidRDefault="00323F6D" w:rsidP="000310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 группа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1). </w:t>
      </w:r>
      <w:r w:rsidRPr="00323F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Физическая величина:</w:t>
      </w:r>
    </w:p>
    <w:p w:rsidR="00323F6D" w:rsidRP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Физическая величина, показывающая, какое количество теплоты необходимо, чтобы обратить жидкость массой 1кг в пар без изменения температуры, называется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……..</w:t>
      </w:r>
    </w:p>
    <w:p w:rsidR="00323F6D" w:rsidRDefault="00323F6D" w:rsidP="00323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23F6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2). </w:t>
      </w:r>
      <w:r w:rsidRPr="00323F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Загадки:</w:t>
      </w:r>
    </w:p>
    <w:p w:rsidR="00323F6D" w:rsidRDefault="00323F6D" w:rsidP="000310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огне не горит,</w:t>
      </w:r>
      <w:r w:rsidRPr="00323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воде не тонет.</w:t>
      </w:r>
    </w:p>
    <w:p w:rsidR="000310FF" w:rsidRDefault="000310FF" w:rsidP="000310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можно провести воду в решете?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3). </w:t>
      </w:r>
      <w:r w:rsidRPr="000310FF">
        <w:rPr>
          <w:rFonts w:ascii="Times New Roman" w:hAnsi="Times New Roman" w:cs="Times New Roman"/>
          <w:b/>
          <w:sz w:val="28"/>
          <w:szCs w:val="28"/>
        </w:rPr>
        <w:t>Графики:</w:t>
      </w:r>
    </w:p>
    <w:p w:rsidR="000310FF" w:rsidRDefault="000310FF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процессу принадлежит отрезок. Подписать каждый отрезок название процесса, формулу для расчёта процесса и определить, для какого вещества построен график.</w:t>
      </w:r>
    </w:p>
    <w:p w:rsidR="00490A72" w:rsidRDefault="00490A72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A72" w:rsidRDefault="007D4466" w:rsidP="0003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43675" cy="3200400"/>
            <wp:effectExtent l="19050" t="0" r="9525" b="0"/>
            <wp:docPr id="19" name="Рисунок 19" descr="http://ege-study.ru/wp-content/uploads/2016/04/St0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ge-study.ru/wp-content/uploads/2016/04/St09_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0A72">
        <w:rPr>
          <w:rFonts w:ascii="Times New Roman" w:hAnsi="Times New Roman" w:cs="Times New Roman"/>
          <w:sz w:val="36"/>
          <w:szCs w:val="36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Запишите 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обозначение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0"/>
        <w:gridCol w:w="3579"/>
      </w:tblGrid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Pr="00490A72" w:rsidRDefault="007D4466" w:rsidP="007D4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Запишите  единицу измерения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D4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физической величины</w:t>
      </w:r>
      <w:r w:rsidRPr="00490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3544"/>
      </w:tblGrid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теплоты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температуры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теплоемкость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плавления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466" w:rsidRPr="00490A72" w:rsidTr="00D413D2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Удельная теплота парообразования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466" w:rsidRPr="00490A72" w:rsidRDefault="007D4466" w:rsidP="00D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466" w:rsidRDefault="007D4466" w:rsidP="007D4466">
      <w:pPr>
        <w:jc w:val="both"/>
        <w:rPr>
          <w:rFonts w:ascii="Times New Roman" w:hAnsi="Times New Roman" w:cs="Times New Roman"/>
          <w:sz w:val="28"/>
          <w:szCs w:val="28"/>
        </w:rPr>
      </w:pPr>
      <w:r w:rsidRPr="007D4466">
        <w:rPr>
          <w:rFonts w:ascii="Times New Roman" w:hAnsi="Times New Roman" w:cs="Times New Roman"/>
          <w:b/>
          <w:sz w:val="36"/>
          <w:szCs w:val="36"/>
        </w:rPr>
        <w:lastRenderedPageBreak/>
        <w:t>5).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0A72">
        <w:rPr>
          <w:rFonts w:ascii="Times New Roman" w:hAnsi="Times New Roman" w:cs="Times New Roman"/>
          <w:b/>
          <w:sz w:val="28"/>
          <w:szCs w:val="28"/>
        </w:rPr>
        <w:t>Кроссворды:</w:t>
      </w:r>
    </w:p>
    <w:p w:rsidR="00490A72" w:rsidRDefault="00490A72" w:rsidP="00490A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124325" cy="4238625"/>
            <wp:effectExtent l="19050" t="0" r="9525" b="0"/>
            <wp:docPr id="4" name="Рисунок 1" descr="img2.gif (91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.gif (9116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вертикали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1. Переход молекул из пара в жидкость.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2. Процесс, сопровождающийся быстрым образованием и ростом пузырьков пара, прорывающихся наружу.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3. Количество: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4. Переход вещества из твердого состояния в </w:t>
      </w:r>
      <w:proofErr w:type="gramStart"/>
      <w:r w:rsidRPr="00490A72">
        <w:rPr>
          <w:color w:val="333333"/>
          <w:sz w:val="28"/>
          <w:szCs w:val="28"/>
        </w:rPr>
        <w:t>жидкое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5. Физическая величина, измеряющаяся в джоулях.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6. Физическая величина, измеряющаяся в килограммах.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b/>
          <w:bCs/>
          <w:color w:val="333333"/>
          <w:sz w:val="28"/>
          <w:szCs w:val="28"/>
        </w:rPr>
        <w:t>По горизонтали</w:t>
      </w:r>
      <w:r w:rsidRPr="00490A72">
        <w:rPr>
          <w:color w:val="333333"/>
          <w:sz w:val="28"/>
          <w:szCs w:val="28"/>
        </w:rPr>
        <w:t>: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 xml:space="preserve">7. Переход вещества из жидкого состояния в </w:t>
      </w:r>
      <w:proofErr w:type="gramStart"/>
      <w:r w:rsidRPr="00490A72">
        <w:rPr>
          <w:color w:val="333333"/>
          <w:sz w:val="28"/>
          <w:szCs w:val="28"/>
        </w:rPr>
        <w:t>твердое</w:t>
      </w:r>
      <w:proofErr w:type="gramEnd"/>
      <w:r w:rsidRPr="00490A72">
        <w:rPr>
          <w:color w:val="333333"/>
          <w:sz w:val="28"/>
          <w:szCs w:val="28"/>
        </w:rPr>
        <w:t>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8. Кристаллы воды.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9. Переход молекул из жидкости в пар.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10. Вещество, температура плавления которого 232 </w:t>
      </w:r>
      <w:proofErr w:type="spellStart"/>
      <w:r w:rsidRPr="00490A72">
        <w:rPr>
          <w:color w:val="333333"/>
          <w:sz w:val="28"/>
          <w:szCs w:val="28"/>
          <w:vertAlign w:val="superscript"/>
        </w:rPr>
        <w:t>o</w:t>
      </w:r>
      <w:proofErr w:type="spellEnd"/>
      <w:r w:rsidRPr="00490A72">
        <w:rPr>
          <w:color w:val="333333"/>
          <w:sz w:val="28"/>
          <w:szCs w:val="28"/>
          <w:vertAlign w:val="superscript"/>
        </w:rPr>
        <w:t> </w:t>
      </w:r>
      <w:r w:rsidRPr="00490A72">
        <w:rPr>
          <w:color w:val="333333"/>
          <w:sz w:val="28"/>
          <w:szCs w:val="28"/>
        </w:rPr>
        <w:t>С.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11. Топливо.</w:t>
      </w:r>
    </w:p>
    <w:p w:rsidR="00490A72" w:rsidRPr="00490A72" w:rsidRDefault="00490A72" w:rsidP="00490A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A72">
        <w:rPr>
          <w:color w:val="333333"/>
          <w:sz w:val="28"/>
          <w:szCs w:val="28"/>
        </w:rPr>
        <w:t>12. Единица измерения температуры.</w:t>
      </w:r>
    </w:p>
    <w:p w:rsidR="00490A72" w:rsidRPr="000310FF" w:rsidRDefault="00490A72" w:rsidP="0049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0FF" w:rsidRDefault="000310FF" w:rsidP="000310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4466" w:rsidRPr="007D4466" w:rsidRDefault="007D4466" w:rsidP="007D4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D446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6).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Озвучить фрагмент. </w:t>
      </w:r>
    </w:p>
    <w:p w:rsidR="000310FF" w:rsidRPr="00490A72" w:rsidRDefault="000310FF" w:rsidP="0003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A72" w:rsidRPr="00490A72" w:rsidRDefault="00490A72" w:rsidP="000310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0A72" w:rsidRPr="00490A72" w:rsidSect="00490A7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6D"/>
    <w:rsid w:val="000310FF"/>
    <w:rsid w:val="003011AD"/>
    <w:rsid w:val="00323F6D"/>
    <w:rsid w:val="00490A72"/>
    <w:rsid w:val="004C51C6"/>
    <w:rsid w:val="007D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90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28</dc:creator>
  <cp:lastModifiedBy>Кабинет 28</cp:lastModifiedBy>
  <cp:revision>2</cp:revision>
  <cp:lastPrinted>2017-11-29T06:23:00Z</cp:lastPrinted>
  <dcterms:created xsi:type="dcterms:W3CDTF">2017-11-29T04:47:00Z</dcterms:created>
  <dcterms:modified xsi:type="dcterms:W3CDTF">2017-11-29T06:25:00Z</dcterms:modified>
</cp:coreProperties>
</file>