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1D" w:rsidRDefault="00D1471D" w:rsidP="00D1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«Белослудская основная общеобразовательная школа»</w:t>
      </w:r>
    </w:p>
    <w:p w:rsidR="00D1471D" w:rsidRDefault="00D1471D" w:rsidP="00D1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«Красноборский муниципальный район»</w:t>
      </w:r>
    </w:p>
    <w:p w:rsidR="00D1471D" w:rsidRDefault="00D1471D" w:rsidP="00D1471D">
      <w:pPr>
        <w:jc w:val="center"/>
        <w:rPr>
          <w:b/>
          <w:sz w:val="28"/>
          <w:szCs w:val="28"/>
        </w:rPr>
      </w:pPr>
    </w:p>
    <w:p w:rsidR="00D1471D" w:rsidRDefault="00D1471D" w:rsidP="00D1471D">
      <w:pPr>
        <w:jc w:val="center"/>
        <w:rPr>
          <w:b/>
          <w:sz w:val="28"/>
          <w:szCs w:val="28"/>
        </w:rPr>
      </w:pPr>
    </w:p>
    <w:p w:rsidR="00D1471D" w:rsidRDefault="00D1471D" w:rsidP="00D1471D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УТВЕРЖДАЮ</w:t>
      </w:r>
    </w:p>
    <w:p w:rsidR="00D1471D" w:rsidRDefault="00D1471D" w:rsidP="00D1471D">
      <w:pPr>
        <w:rPr>
          <w:sz w:val="28"/>
          <w:szCs w:val="28"/>
        </w:rPr>
      </w:pPr>
    </w:p>
    <w:p w:rsidR="00D1471D" w:rsidRDefault="00D1471D" w:rsidP="00D1471D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             Директор</w:t>
      </w:r>
    </w:p>
    <w:p w:rsidR="00D1471D" w:rsidRDefault="00D1471D" w:rsidP="00D1471D">
      <w:pPr>
        <w:rPr>
          <w:sz w:val="28"/>
          <w:szCs w:val="28"/>
        </w:rPr>
      </w:pPr>
    </w:p>
    <w:p w:rsidR="00D1471D" w:rsidRDefault="00D1471D" w:rsidP="00D1471D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__________________</w:t>
      </w:r>
    </w:p>
    <w:p w:rsidR="00D1471D" w:rsidRDefault="00D1471D" w:rsidP="00D1471D">
      <w:pPr>
        <w:rPr>
          <w:sz w:val="28"/>
          <w:szCs w:val="28"/>
        </w:rPr>
      </w:pPr>
      <w:r>
        <w:rPr>
          <w:sz w:val="28"/>
          <w:szCs w:val="28"/>
        </w:rPr>
        <w:t xml:space="preserve">    Г.Н. Корнякова                                                          Л.В. Хабарова</w:t>
      </w:r>
    </w:p>
    <w:p w:rsidR="00D1471D" w:rsidRPr="00E936F4" w:rsidRDefault="00D1471D" w:rsidP="00D1471D">
      <w:pPr>
        <w:rPr>
          <w:sz w:val="28"/>
          <w:szCs w:val="28"/>
        </w:rPr>
      </w:pPr>
      <w:r>
        <w:rPr>
          <w:sz w:val="28"/>
          <w:szCs w:val="28"/>
        </w:rPr>
        <w:t>«___»_________20__г.                                             «___»____________20___г.</w:t>
      </w:r>
    </w:p>
    <w:p w:rsidR="007F0A4E" w:rsidRDefault="007F0A4E"/>
    <w:p w:rsidR="00D1471D" w:rsidRDefault="00D1471D"/>
    <w:p w:rsidR="00D1471D" w:rsidRDefault="00D1471D"/>
    <w:p w:rsidR="00D1471D" w:rsidRDefault="00D1471D"/>
    <w:p w:rsidR="00D1471D" w:rsidRDefault="00D1471D" w:rsidP="00D1471D">
      <w:pPr>
        <w:jc w:val="center"/>
        <w:rPr>
          <w:sz w:val="40"/>
          <w:szCs w:val="40"/>
        </w:rPr>
      </w:pPr>
    </w:p>
    <w:p w:rsidR="00D1471D" w:rsidRPr="00D1471D" w:rsidRDefault="00D1471D" w:rsidP="00D1471D">
      <w:pPr>
        <w:jc w:val="center"/>
        <w:rPr>
          <w:sz w:val="40"/>
          <w:szCs w:val="40"/>
        </w:rPr>
      </w:pPr>
      <w:r w:rsidRPr="00D1471D">
        <w:rPr>
          <w:sz w:val="40"/>
          <w:szCs w:val="40"/>
        </w:rPr>
        <w:t xml:space="preserve">РАБОЧАЯ ПРОГРАММА </w:t>
      </w:r>
    </w:p>
    <w:p w:rsidR="00D1471D" w:rsidRPr="00D1471D" w:rsidRDefault="00D1471D" w:rsidP="00D1471D">
      <w:pPr>
        <w:jc w:val="center"/>
        <w:rPr>
          <w:sz w:val="40"/>
          <w:szCs w:val="40"/>
        </w:rPr>
      </w:pPr>
      <w:r w:rsidRPr="00D1471D">
        <w:rPr>
          <w:sz w:val="40"/>
          <w:szCs w:val="40"/>
        </w:rPr>
        <w:t xml:space="preserve">кружка </w:t>
      </w:r>
    </w:p>
    <w:p w:rsidR="00D1471D" w:rsidRPr="00D1471D" w:rsidRDefault="00D1471D" w:rsidP="00D1471D">
      <w:pPr>
        <w:jc w:val="center"/>
        <w:rPr>
          <w:sz w:val="40"/>
          <w:szCs w:val="40"/>
        </w:rPr>
      </w:pPr>
      <w:r w:rsidRPr="00D1471D">
        <w:rPr>
          <w:sz w:val="40"/>
          <w:szCs w:val="40"/>
        </w:rPr>
        <w:t>ШКОЛЬНАЯ ГАЗЕТА «Круто ты попал</w:t>
      </w:r>
      <w:r w:rsidR="00EE039A">
        <w:rPr>
          <w:sz w:val="40"/>
          <w:szCs w:val="40"/>
        </w:rPr>
        <w:t>…</w:t>
      </w:r>
      <w:r w:rsidRPr="00D1471D">
        <w:rPr>
          <w:sz w:val="40"/>
          <w:szCs w:val="40"/>
        </w:rPr>
        <w:t>»</w:t>
      </w:r>
    </w:p>
    <w:p w:rsidR="00D1471D" w:rsidRDefault="00D1471D" w:rsidP="00D1471D">
      <w:pPr>
        <w:jc w:val="center"/>
        <w:rPr>
          <w:sz w:val="28"/>
          <w:szCs w:val="28"/>
        </w:rPr>
      </w:pPr>
    </w:p>
    <w:p w:rsidR="00D1471D" w:rsidRDefault="00D1471D" w:rsidP="00D1471D">
      <w:pPr>
        <w:rPr>
          <w:sz w:val="28"/>
          <w:szCs w:val="28"/>
        </w:rPr>
      </w:pPr>
    </w:p>
    <w:p w:rsidR="00D1471D" w:rsidRDefault="00D1471D" w:rsidP="00D1471D">
      <w:pPr>
        <w:rPr>
          <w:sz w:val="28"/>
          <w:szCs w:val="28"/>
        </w:rPr>
      </w:pPr>
    </w:p>
    <w:p w:rsidR="00D1471D" w:rsidRDefault="00D1471D" w:rsidP="00D1471D">
      <w:pPr>
        <w:rPr>
          <w:sz w:val="28"/>
          <w:szCs w:val="28"/>
        </w:rPr>
      </w:pPr>
    </w:p>
    <w:p w:rsidR="00D1471D" w:rsidRPr="006A361D" w:rsidRDefault="00D1471D" w:rsidP="00D1471D">
      <w:pPr>
        <w:tabs>
          <w:tab w:val="left" w:pos="3300"/>
        </w:tabs>
        <w:rPr>
          <w:b/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Ступень обучения (класс):</w:t>
      </w:r>
      <w:r w:rsidRPr="006A361D">
        <w:rPr>
          <w:sz w:val="28"/>
          <w:szCs w:val="28"/>
        </w:rPr>
        <w:t xml:space="preserve"> </w:t>
      </w:r>
      <w:r w:rsidRPr="006A361D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5, 6, 7, 8, 9  </w:t>
      </w:r>
      <w:proofErr w:type="spellStart"/>
      <w:r w:rsidRPr="006A361D">
        <w:rPr>
          <w:b/>
          <w:sz w:val="28"/>
          <w:szCs w:val="28"/>
          <w:u w:val="single"/>
        </w:rPr>
        <w:t>кл</w:t>
      </w:r>
      <w:proofErr w:type="spellEnd"/>
      <w:r w:rsidRPr="006A361D">
        <w:rPr>
          <w:b/>
          <w:sz w:val="28"/>
          <w:szCs w:val="28"/>
          <w:u w:val="single"/>
        </w:rPr>
        <w:t>.</w:t>
      </w:r>
    </w:p>
    <w:p w:rsidR="00D1471D" w:rsidRPr="006A361D" w:rsidRDefault="00D1471D" w:rsidP="00D1471D">
      <w:pPr>
        <w:tabs>
          <w:tab w:val="left" w:pos="3300"/>
        </w:tabs>
        <w:rPr>
          <w:b/>
          <w:i/>
          <w:sz w:val="28"/>
          <w:szCs w:val="28"/>
          <w:u w:val="single"/>
        </w:rPr>
      </w:pPr>
    </w:p>
    <w:p w:rsidR="00D1471D" w:rsidRPr="001E2FB3" w:rsidRDefault="00D1471D" w:rsidP="00D1471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Количество часов</w:t>
      </w:r>
      <w:r w:rsidRPr="006A361D">
        <w:rPr>
          <w:sz w:val="28"/>
          <w:szCs w:val="28"/>
        </w:rPr>
        <w:t xml:space="preserve">: </w:t>
      </w:r>
      <w:r w:rsidR="00CB6672">
        <w:rPr>
          <w:b/>
          <w:sz w:val="28"/>
          <w:szCs w:val="28"/>
          <w:u w:val="single"/>
        </w:rPr>
        <w:t>4</w:t>
      </w:r>
      <w:r w:rsidRPr="006A361D">
        <w:rPr>
          <w:b/>
          <w:sz w:val="28"/>
          <w:szCs w:val="28"/>
          <w:u w:val="single"/>
        </w:rPr>
        <w:t xml:space="preserve"> час</w:t>
      </w:r>
      <w:r>
        <w:rPr>
          <w:b/>
          <w:sz w:val="28"/>
          <w:szCs w:val="28"/>
          <w:u w:val="single"/>
        </w:rPr>
        <w:t xml:space="preserve">а </w:t>
      </w:r>
      <w:r w:rsidRPr="006A361D">
        <w:rPr>
          <w:b/>
          <w:sz w:val="28"/>
          <w:szCs w:val="28"/>
          <w:u w:val="single"/>
        </w:rPr>
        <w:t xml:space="preserve"> в неделю</w:t>
      </w:r>
      <w:r w:rsidRPr="006A361D">
        <w:rPr>
          <w:sz w:val="28"/>
          <w:szCs w:val="28"/>
          <w:u w:val="single"/>
        </w:rPr>
        <w:t xml:space="preserve"> </w:t>
      </w:r>
    </w:p>
    <w:p w:rsidR="00D1471D" w:rsidRPr="00996FE1" w:rsidRDefault="00D1471D" w:rsidP="00D1471D">
      <w:pPr>
        <w:ind w:hanging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Количество часов по программе  – </w:t>
      </w:r>
      <w:r w:rsidR="00CB6672">
        <w:rPr>
          <w:b/>
          <w:sz w:val="28"/>
          <w:szCs w:val="28"/>
          <w:u w:val="single"/>
        </w:rPr>
        <w:t>136</w:t>
      </w:r>
    </w:p>
    <w:p w:rsidR="00D1471D" w:rsidRPr="006A361D" w:rsidRDefault="00D1471D" w:rsidP="00D1471D">
      <w:pPr>
        <w:rPr>
          <w:sz w:val="28"/>
          <w:szCs w:val="28"/>
          <w:u w:val="single"/>
        </w:rPr>
      </w:pPr>
    </w:p>
    <w:p w:rsidR="00D1471D" w:rsidRPr="001E2FB3" w:rsidRDefault="00D1471D" w:rsidP="00D1471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Составитель:</w:t>
      </w:r>
      <w:r w:rsidRPr="006A361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учитель</w:t>
      </w:r>
      <w:r w:rsidRPr="006A361D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Бурчалова Ирина Борисовна</w:t>
      </w:r>
      <w:r w:rsidRPr="006A361D">
        <w:rPr>
          <w:b/>
          <w:sz w:val="28"/>
          <w:szCs w:val="28"/>
          <w:u w:val="single"/>
        </w:rPr>
        <w:t xml:space="preserve"> </w:t>
      </w:r>
    </w:p>
    <w:p w:rsidR="00D1471D" w:rsidRDefault="00D1471D" w:rsidP="00D1471D">
      <w:pPr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right"/>
        <w:rPr>
          <w:sz w:val="28"/>
          <w:szCs w:val="28"/>
        </w:rPr>
      </w:pPr>
    </w:p>
    <w:p w:rsidR="00D1471D" w:rsidRDefault="00D1471D" w:rsidP="00D1471D">
      <w:pPr>
        <w:jc w:val="center"/>
        <w:rPr>
          <w:sz w:val="28"/>
          <w:szCs w:val="28"/>
        </w:rPr>
      </w:pPr>
    </w:p>
    <w:p w:rsidR="00D1471D" w:rsidRDefault="00D1471D" w:rsidP="00D1471D">
      <w:pPr>
        <w:jc w:val="center"/>
        <w:rPr>
          <w:sz w:val="28"/>
          <w:szCs w:val="28"/>
        </w:rPr>
      </w:pPr>
    </w:p>
    <w:p w:rsidR="00D1471D" w:rsidRDefault="00D1471D" w:rsidP="00D1471D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1471D" w:rsidRPr="00F12E55" w:rsidRDefault="00D1471D" w:rsidP="00D1471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12E55">
        <w:rPr>
          <w:b/>
          <w:bCs/>
          <w:sz w:val="27"/>
          <w:szCs w:val="27"/>
        </w:rPr>
        <w:lastRenderedPageBreak/>
        <w:t>Пояснительная записка</w:t>
      </w:r>
    </w:p>
    <w:p w:rsidR="000D0C14" w:rsidRDefault="000D0C14" w:rsidP="00EE6577">
      <w:pPr>
        <w:ind w:firstLine="708"/>
        <w:jc w:val="both"/>
      </w:pPr>
      <w:r w:rsidRPr="00F12E55">
        <w:rPr>
          <w:b/>
          <w:bCs/>
        </w:rPr>
        <w:t xml:space="preserve">Цель курса </w:t>
      </w:r>
      <w:r w:rsidRPr="00F12E55">
        <w:t>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 При этом учащийся овладевает навыками редакторской правки, основами верстки газеты.</w:t>
      </w:r>
    </w:p>
    <w:p w:rsidR="000D0C14" w:rsidRPr="00F12E55" w:rsidRDefault="000D0C14" w:rsidP="00EE6577">
      <w:pPr>
        <w:ind w:firstLine="708"/>
        <w:jc w:val="both"/>
      </w:pPr>
      <w:r w:rsidRPr="00F12E55">
        <w:t>Программа включает в себя уроки теоретического обучения и практическое применение полученных знаний, изучение стилистики, редакторской правки, знакомство с самыми актуальными жанрами сегодняшнего дня, художественное офо</w:t>
      </w:r>
      <w:r>
        <w:t>рмление газеты</w:t>
      </w:r>
      <w:r w:rsidRPr="00F12E55">
        <w:t>, связь с основными курсами школьного обучения – русским языком и литературой, работа с рекламой.</w:t>
      </w:r>
    </w:p>
    <w:p w:rsidR="000D0C14" w:rsidRPr="00F12E55" w:rsidRDefault="000D0C14" w:rsidP="00EE6577">
      <w:pPr>
        <w:ind w:firstLine="708"/>
        <w:jc w:val="both"/>
      </w:pPr>
      <w:r w:rsidRPr="00F12E55">
        <w:t>Программа предполагает систематическое знакомство с трудами известных журналистов, изучение основны</w:t>
      </w:r>
      <w:r>
        <w:t>х газетных жанров</w:t>
      </w:r>
      <w:r w:rsidRPr="00F12E55">
        <w:t xml:space="preserve">. </w:t>
      </w:r>
    </w:p>
    <w:p w:rsidR="000D0C14" w:rsidRPr="00F12E55" w:rsidRDefault="000D0C14" w:rsidP="00EE6577">
      <w:pPr>
        <w:ind w:firstLine="708"/>
        <w:jc w:val="both"/>
      </w:pPr>
      <w:r w:rsidRPr="00F12E55">
        <w:t xml:space="preserve">Состав детей непостоянный на протяжении реализации данной программы, набор детей на кружок свободный. </w:t>
      </w:r>
    </w:p>
    <w:p w:rsidR="000D0C14" w:rsidRPr="00F12E55" w:rsidRDefault="000D0C14" w:rsidP="00EE6577">
      <w:pPr>
        <w:ind w:firstLine="708"/>
        <w:jc w:val="both"/>
      </w:pPr>
      <w:r w:rsidRPr="00F12E55">
        <w:t>Программа предполагает разные формы работы: групповая, индивидуальная, коллективная.</w:t>
      </w:r>
    </w:p>
    <w:p w:rsidR="000D0C14" w:rsidRPr="00F12E55" w:rsidRDefault="000D0C14" w:rsidP="00EE6577">
      <w:pPr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F12E55">
        <w:rPr>
          <w:b/>
          <w:bCs/>
          <w:sz w:val="27"/>
          <w:szCs w:val="27"/>
        </w:rPr>
        <w:t>Постановка проблемы, цель и задачи</w:t>
      </w:r>
    </w:p>
    <w:p w:rsidR="000D0C14" w:rsidRPr="00F12E55" w:rsidRDefault="000D0C14" w:rsidP="00EE6577">
      <w:pPr>
        <w:ind w:firstLine="708"/>
        <w:jc w:val="both"/>
      </w:pPr>
      <w:r w:rsidRPr="00F12E55">
        <w:t>Одним из важнейших сре</w:t>
      </w:r>
      <w:proofErr w:type="gramStart"/>
      <w:r w:rsidRPr="00F12E55">
        <w:t>дств дл</w:t>
      </w:r>
      <w:proofErr w:type="gramEnd"/>
      <w:r w:rsidRPr="00F12E55">
        <w:t>я самоутверждения юной личности является предоставление возможности конкретному ребенку свободно высказывать и утверждать свои взгляды, отстаивать свои интересы, обращаться к общественному мнению. К сожалению, сложившаяся система средств массовой информации не позволяет в полной мере осуществить эту потребность. Поэтому и возникла необходимость издания школьной газеты. На ее страницах ученик может представить на суд свое литературное творение, поделиться открытиями, рассказать об интересных людях, мероприятиях, проводимых в школе и в классе, призвать читателей к решению острых проблем. Газета в школе – это, прежде всего, дополнительное средство общения. Пресса в школе играет ту же роль, что и в обществе: развивает социальные навыки, гражданское самосознание. Но, кроме того, она также выполняет образовательную функцию, позволяя детям и подросткам приобретать навыки выражения собственных мыслей, понимания получаемой информац</w:t>
      </w:r>
      <w:proofErr w:type="gramStart"/>
      <w:r w:rsidRPr="00F12E55">
        <w:t>ии и ее</w:t>
      </w:r>
      <w:proofErr w:type="gramEnd"/>
      <w:r w:rsidRPr="00F12E55">
        <w:t xml:space="preserve"> интерпретации. </w:t>
      </w:r>
    </w:p>
    <w:p w:rsidR="000D0C14" w:rsidRPr="00F12E55" w:rsidRDefault="000D0C14" w:rsidP="00EE6577">
      <w:pPr>
        <w:spacing w:before="100" w:beforeAutospacing="1" w:after="100" w:afterAutospacing="1"/>
        <w:jc w:val="both"/>
      </w:pPr>
      <w:r w:rsidRPr="00F12E55">
        <w:rPr>
          <w:b/>
          <w:bCs/>
        </w:rPr>
        <w:t xml:space="preserve">Цель: </w:t>
      </w:r>
      <w:r w:rsidRPr="00F12E55">
        <w:t>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</w:t>
      </w:r>
    </w:p>
    <w:p w:rsidR="000D0C14" w:rsidRPr="00F12E55" w:rsidRDefault="000D0C14" w:rsidP="00EE6577">
      <w:pPr>
        <w:spacing w:before="100" w:beforeAutospacing="1" w:after="100" w:afterAutospacing="1"/>
        <w:jc w:val="both"/>
        <w:rPr>
          <w:b/>
          <w:bCs/>
        </w:rPr>
      </w:pPr>
      <w:r w:rsidRPr="00F12E55">
        <w:rPr>
          <w:b/>
          <w:bCs/>
        </w:rPr>
        <w:t xml:space="preserve">Задачи: </w:t>
      </w:r>
    </w:p>
    <w:p w:rsidR="000D0C14" w:rsidRPr="00F12E55" w:rsidRDefault="000D0C14" w:rsidP="00EE657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2E55">
        <w:t>Научить учащихся ориентироваться в большом количестве предлагаемой информации;</w:t>
      </w:r>
    </w:p>
    <w:p w:rsidR="000D0C14" w:rsidRPr="00F12E55" w:rsidRDefault="000D0C14" w:rsidP="00EE657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12E55">
        <w:t>Сформировать умение работать с документами; проводить опросы; видеть речевые и стилистические ошибки в газетных публикациях; определять жанры публицистики;</w:t>
      </w:r>
    </w:p>
    <w:p w:rsidR="000D0C14" w:rsidRPr="00B23838" w:rsidRDefault="000D0C14" w:rsidP="00EE657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Обучить приемам верстки газеты.</w:t>
      </w:r>
    </w:p>
    <w:p w:rsidR="000D0C14" w:rsidRPr="00F12E55" w:rsidRDefault="000D0C14" w:rsidP="00EE6577">
      <w:pPr>
        <w:spacing w:before="100" w:beforeAutospacing="1" w:after="100" w:afterAutospacing="1"/>
        <w:jc w:val="both"/>
        <w:rPr>
          <w:b/>
          <w:bCs/>
        </w:rPr>
      </w:pPr>
      <w:r w:rsidRPr="00F12E55">
        <w:rPr>
          <w:b/>
          <w:bCs/>
        </w:rPr>
        <w:t xml:space="preserve">Основные направления и содержание деятельности (методы и формы обучения) </w:t>
      </w:r>
    </w:p>
    <w:p w:rsidR="000D0C14" w:rsidRPr="00F12E55" w:rsidRDefault="000D0C14" w:rsidP="00EE657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12E55">
        <w:t>лекции; деловые игры; экскурсии; составление плана будущей газеты;</w:t>
      </w:r>
    </w:p>
    <w:p w:rsidR="000D0C14" w:rsidRPr="00F12E55" w:rsidRDefault="000D0C14" w:rsidP="00EE657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12E55">
        <w:t>выпуск газеты; сбор и обработка информации; методы работы журналиста;</w:t>
      </w:r>
    </w:p>
    <w:p w:rsidR="000D0C14" w:rsidRPr="00F12E55" w:rsidRDefault="000D0C14" w:rsidP="00EE657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12E55">
        <w:t>работа с документами; речевые тренинги; основы дикторского искусства;</w:t>
      </w:r>
    </w:p>
    <w:p w:rsidR="000D0C14" w:rsidRDefault="000D0C14" w:rsidP="00EE657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12E55">
        <w:t>написание текстов в жанре информации, интервью, репортажа, статьи и т. д.</w:t>
      </w:r>
    </w:p>
    <w:p w:rsidR="000D0C14" w:rsidRPr="00F12E55" w:rsidRDefault="000D0C14" w:rsidP="00EE6577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F12E55">
        <w:rPr>
          <w:b/>
          <w:bCs/>
          <w:sz w:val="27"/>
          <w:szCs w:val="27"/>
        </w:rPr>
        <w:t>Требования к знаниям и умениям, критерии их оценки</w:t>
      </w:r>
    </w:p>
    <w:p w:rsidR="000D0C14" w:rsidRPr="00F12E55" w:rsidRDefault="000D0C14" w:rsidP="00EE6577">
      <w:pPr>
        <w:spacing w:before="100" w:beforeAutospacing="1" w:after="100" w:afterAutospacing="1"/>
        <w:jc w:val="both"/>
        <w:rPr>
          <w:b/>
          <w:bCs/>
        </w:rPr>
      </w:pPr>
      <w:r w:rsidRPr="00F12E55">
        <w:rPr>
          <w:b/>
          <w:bCs/>
        </w:rPr>
        <w:lastRenderedPageBreak/>
        <w:t>По окончанию года обучения учащийся должен:</w:t>
      </w:r>
    </w:p>
    <w:p w:rsidR="000D0C14" w:rsidRPr="00F12E55" w:rsidRDefault="000D0C14" w:rsidP="00EE6577">
      <w:pPr>
        <w:spacing w:before="100" w:beforeAutospacing="1" w:after="100" w:afterAutospacing="1"/>
        <w:jc w:val="both"/>
      </w:pPr>
      <w:r w:rsidRPr="00F12E55">
        <w:rPr>
          <w:b/>
          <w:bCs/>
        </w:rPr>
        <w:t>Знать:</w:t>
      </w:r>
      <w:r w:rsidRPr="00F12E55">
        <w:t xml:space="preserve"> Журналистскую этику, современные требования к газете, типологию газет, информационные и сатирические жанры</w:t>
      </w:r>
    </w:p>
    <w:p w:rsidR="000D0C14" w:rsidRPr="00F12E55" w:rsidRDefault="000D0C14" w:rsidP="00EE6577">
      <w:pPr>
        <w:spacing w:before="100" w:beforeAutospacing="1" w:after="100" w:afterAutospacing="1"/>
        <w:jc w:val="both"/>
      </w:pPr>
      <w:r w:rsidRPr="00F12E55">
        <w:rPr>
          <w:b/>
          <w:bCs/>
        </w:rPr>
        <w:t>Уметь:</w:t>
      </w:r>
      <w:r w:rsidRPr="00F12E55">
        <w:t xml:space="preserve"> Моделировать газету, писать заметку информационного, дискуссионного характера, редактировать заметки, составлять и проводить опросы, овладеть основами публичной речи.</w:t>
      </w:r>
    </w:p>
    <w:p w:rsidR="000D0C14" w:rsidRPr="00F12E55" w:rsidRDefault="000D0C14" w:rsidP="00EE6577">
      <w:pPr>
        <w:spacing w:before="100" w:beforeAutospacing="1" w:after="100" w:afterAutospacing="1"/>
        <w:jc w:val="both"/>
        <w:rPr>
          <w:b/>
          <w:bCs/>
        </w:rPr>
      </w:pPr>
      <w:r w:rsidRPr="00F12E55">
        <w:rPr>
          <w:b/>
          <w:bCs/>
        </w:rPr>
        <w:t xml:space="preserve">Критерии оценки: </w:t>
      </w:r>
    </w:p>
    <w:p w:rsidR="000D0C14" w:rsidRPr="00F12E55" w:rsidRDefault="000D0C14" w:rsidP="00EE657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12E55">
        <w:t>издание газеты,</w:t>
      </w:r>
    </w:p>
    <w:p w:rsidR="000D0C14" w:rsidRPr="00F12E55" w:rsidRDefault="000D0C14" w:rsidP="00EE657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12E55">
        <w:t>участие в конкурсах, пресс-конференциях.</w:t>
      </w:r>
    </w:p>
    <w:p w:rsidR="000D0C14" w:rsidRPr="00F12E55" w:rsidRDefault="000D0C14" w:rsidP="00EE6577">
      <w:pPr>
        <w:spacing w:before="100" w:beforeAutospacing="1" w:after="100" w:afterAutospacing="1"/>
        <w:jc w:val="both"/>
        <w:rPr>
          <w:b/>
          <w:bCs/>
        </w:rPr>
      </w:pPr>
      <w:r w:rsidRPr="00F12E55">
        <w:rPr>
          <w:b/>
          <w:bCs/>
        </w:rPr>
        <w:t xml:space="preserve">Ожидаемый результат: </w:t>
      </w:r>
    </w:p>
    <w:p w:rsidR="000D0C14" w:rsidRPr="00F12E55" w:rsidRDefault="000D0C14" w:rsidP="00EE657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12E55">
        <w:t>духовно-нравственное развитие личности;</w:t>
      </w:r>
    </w:p>
    <w:p w:rsidR="000D0C14" w:rsidRPr="00F12E55" w:rsidRDefault="000D0C14" w:rsidP="00EE657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12E55">
        <w:t>пр</w:t>
      </w:r>
      <w:r>
        <w:t xml:space="preserve">иобретение навыков </w:t>
      </w:r>
      <w:r w:rsidRPr="00F12E55">
        <w:t>создания текстов разных жанров;</w:t>
      </w:r>
    </w:p>
    <w:p w:rsidR="000D0C14" w:rsidRPr="00F12E55" w:rsidRDefault="000D0C14" w:rsidP="00EE657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12E55">
        <w:t>умение регулировать самооценку, выражать свои чувства, анализировать события, брать интервью.</w:t>
      </w:r>
    </w:p>
    <w:p w:rsidR="000D0C14" w:rsidRDefault="000D0C14" w:rsidP="00EE6577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</w:rPr>
      </w:pPr>
      <w:r w:rsidRPr="00F12E55">
        <w:t>приобретение навыков быстрой адаптации в обществе.</w:t>
      </w:r>
    </w:p>
    <w:p w:rsidR="00505CDC" w:rsidRPr="00505CDC" w:rsidRDefault="00505CDC" w:rsidP="00505CDC">
      <w:pPr>
        <w:ind w:left="360"/>
        <w:jc w:val="center"/>
        <w:rPr>
          <w:b/>
          <w:sz w:val="32"/>
          <w:szCs w:val="32"/>
        </w:rPr>
      </w:pPr>
      <w:r w:rsidRPr="00505CDC">
        <w:rPr>
          <w:b/>
          <w:sz w:val="32"/>
          <w:szCs w:val="32"/>
        </w:rPr>
        <w:t>Тематический план</w:t>
      </w:r>
    </w:p>
    <w:p w:rsidR="00505CDC" w:rsidRPr="00505CDC" w:rsidRDefault="00505CDC" w:rsidP="00505CDC">
      <w:pPr>
        <w:pStyle w:val="a3"/>
        <w:rPr>
          <w:sz w:val="32"/>
          <w:szCs w:val="32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3"/>
        <w:gridCol w:w="1271"/>
        <w:gridCol w:w="1418"/>
        <w:gridCol w:w="1276"/>
      </w:tblGrid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Темы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Проект</w:t>
            </w: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732113">
            <w:r>
              <w:t>Вводное занятие. Понятие о школьной газете.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F42D76" w:rsidRDefault="000C2E72" w:rsidP="00012CBF">
            <w:r w:rsidRPr="00F42D76">
              <w:t>Из истории</w:t>
            </w:r>
            <w:r>
              <w:t xml:space="preserve"> журналистики. Возникновение газет.</w:t>
            </w:r>
            <w:r w:rsidRPr="00F42D76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F42D76" w:rsidRDefault="000C2E72" w:rsidP="00012CBF">
            <w:pPr>
              <w:jc w:val="center"/>
            </w:pPr>
            <w:r w:rsidRPr="00F42D7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Профессия журналиста (интервью, репортаж и др. жанры)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8F16C4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Сравнение западной и российской журналистики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Виды средств массовой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Особенности взаимодействия журналиста с аудиторией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 xml:space="preserve">Этико-правовые основы журналистики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Стили речи. Особенности стилей.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BA5846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Текст. Тема и идея текста.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BA5846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Газета. Какая она должна быть.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BA5846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Подготовка материалов к выпуску газеты.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BA5846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E36855" w:rsidRDefault="000C2E72" w:rsidP="00732113">
            <w:pPr>
              <w:rPr>
                <w:b/>
              </w:rPr>
            </w:pPr>
            <w:r w:rsidRPr="00E36855">
              <w:rPr>
                <w:b/>
              </w:rPr>
              <w:t>Выпуск газеты за сентябрь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BA5846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Pr="00BA5846" w:rsidRDefault="000C2E72" w:rsidP="00012CBF">
            <w:pPr>
              <w:jc w:val="center"/>
            </w:pPr>
            <w:r w:rsidRPr="00BA5846">
              <w:t>1</w:t>
            </w: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Культура устной речи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Культура письменной речи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Редактирование текста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Газетная статья – основа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Реклама на страницах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Репортаж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Очерк. Особенности жанра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0C2E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r>
              <w:t>Создание газетных статей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2" w:rsidRDefault="000C2E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lastRenderedPageBreak/>
              <w:t>Деление газетной полосы на колонки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Размещение заголовков, подзаголовков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 w:rsidRPr="00E36855">
              <w:rPr>
                <w:b/>
              </w:rPr>
              <w:t>Выпуск газеты за октябрь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  <w:r w:rsidRPr="00BA5846"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E36855" w:rsidRDefault="00CB6672" w:rsidP="00741766">
            <w:pPr>
              <w:rPr>
                <w:b/>
              </w:rPr>
            </w:pPr>
            <w:r>
              <w:t>Роль фото и видеосъемки в создании газет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Правила оформления газет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Дизайн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Роль СМИ в жизни современного общества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Работа над языком статьи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Детская пресса. Особенности периодических изданий для детей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Школьные издания. Современные детские СМИ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 w:rsidRPr="00E36855">
              <w:rPr>
                <w:b/>
              </w:rPr>
              <w:t>Выпуск газеты за ноябрь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  <w:r w:rsidRPr="00BA5846"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E36855" w:rsidRDefault="00CB6672" w:rsidP="00741766">
            <w:pPr>
              <w:rPr>
                <w:b/>
              </w:rPr>
            </w:pPr>
            <w:r>
              <w:t>Структура редакции и распределение функций в ней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Композиционно-графическая модель печатного издания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Формат и объем издания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 xml:space="preserve"> Название и его оформление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Макетирование-создание графического плана размещения текстов, иллюстраций, подписей на полосах.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 xml:space="preserve"> Выбор шрифтов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  <w:r w:rsidRPr="00BA584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 xml:space="preserve"> Средства выделения на полосе и внутри материалов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  <w:r w:rsidRPr="00BA584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 xml:space="preserve"> Роль и функции фотоиллюстраций, рисунков.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Периодические издания нашей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Знакомство с историей газет Архангельской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 xml:space="preserve"> </w:t>
            </w:r>
            <w:r w:rsidRPr="00E36855">
              <w:rPr>
                <w:b/>
              </w:rPr>
              <w:t>Выпуск газеты за декабрь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  <w:rPr>
                <w:sz w:val="32"/>
                <w:szCs w:val="32"/>
              </w:rPr>
            </w:pPr>
            <w:r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E36855" w:rsidRDefault="00CB6672" w:rsidP="00A644E5">
            <w:pPr>
              <w:rPr>
                <w:b/>
              </w:rPr>
            </w:pPr>
            <w:r>
              <w:t>Классификация СМИ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8B0E85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8B0E85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Знакомство с районной газетой «Знамя». История возникновения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proofErr w:type="spellStart"/>
            <w:r w:rsidRPr="00181D5A">
              <w:t>Газетно</w:t>
            </w:r>
            <w:proofErr w:type="spellEnd"/>
            <w:r w:rsidRPr="00181D5A">
              <w:t>-журнальные жанры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 w:rsidRPr="000C2E7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181D5A" w:rsidRDefault="00CB6672" w:rsidP="00A644E5">
            <w:r>
              <w:t>Мастерская жанров. Информационные, аналитические, публицистические жанры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0C2E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A644E5" w:rsidRDefault="00CB6672" w:rsidP="00A644E5">
            <w:r>
              <w:t>Мастерская жанров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A644E5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Информация, ее основные черты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Типы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EE6577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 w:rsidRPr="00E36855">
              <w:rPr>
                <w:b/>
              </w:rPr>
              <w:t>Выпуск газеты за январь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E36855" w:rsidRDefault="00CB6672" w:rsidP="00A644E5">
            <w:pPr>
              <w:rPr>
                <w:b/>
              </w:rPr>
            </w:pPr>
            <w:r>
              <w:t>Правила построения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Заметка, ее основные черты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Обработка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proofErr w:type="spellStart"/>
            <w:r>
              <w:t>Ивент</w:t>
            </w:r>
            <w:proofErr w:type="spellEnd"/>
            <w:r>
              <w:t>-анализ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Контент-анализ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Правила анкетирования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EE6577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Рецензия и отзыв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Хроника и репортаж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lastRenderedPageBreak/>
              <w:t>Особенности фоторепортажа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EE6577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rPr>
                <w:b/>
              </w:rPr>
              <w:t>Выпуск газеты за февраль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E36855" w:rsidRDefault="00CB6672" w:rsidP="00A644E5">
            <w:pPr>
              <w:rPr>
                <w:b/>
              </w:rPr>
            </w:pPr>
            <w:r w:rsidRPr="004F1EBE">
              <w:t>Фоторепортаж на заданную тему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A644E5">
            <w:r w:rsidRPr="00E36855">
              <w:t>Видеорепортаж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E36855" w:rsidRDefault="00CB6672" w:rsidP="00A644E5">
            <w:r>
              <w:t>Как создать газету альманах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E36855" w:rsidRDefault="00CB6672" w:rsidP="00A644E5">
            <w:r>
              <w:t>Модель альманаха. О чем можно писать?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>
              <w:t>Подбор тем для школьной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 w:rsidRPr="001B0480">
              <w:t>Знакомство с техникой, помогающей журнали</w:t>
            </w:r>
            <w:r w:rsidRPr="001B0480">
              <w:softHyphen/>
              <w:t>сту в творческой деятельности.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A644E5">
            <w:r w:rsidRPr="004F1EBE">
              <w:t>Игры и упражнения на знакомство, сплочение.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1B0480" w:rsidRDefault="00CB6672" w:rsidP="00A644E5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A644E5">
            <w:r>
              <w:rPr>
                <w:b/>
              </w:rPr>
              <w:t>Выпуск газеты за март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A644E5">
            <w:pPr>
              <w:rPr>
                <w:b/>
              </w:rPr>
            </w:pPr>
            <w:r w:rsidRPr="004F1EBE">
              <w:t>Понятие об особенностях школьной малотиражной газеты.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A644E5">
            <w:r w:rsidRPr="004F1EBE">
              <w:t>Самостоятельное оформление своей статьи для школьной газеты.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A644E5">
            <w:r w:rsidRPr="004F1EBE">
              <w:t>Понятие о рубриках в газете.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A644E5">
            <w:r>
              <w:t>Работа со справочными источниками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Как получить информацию через Интернет?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 w:rsidRPr="001B0480">
              <w:t>Как расположить к себе людей. Методы сбора информации.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1B0480" w:rsidRDefault="00CB6672" w:rsidP="00012CBF">
            <w:r w:rsidRPr="004C41F1">
              <w:t>Обзор  тем для школьной газеты. Распределение тем на апрель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1B0480" w:rsidRDefault="00CB6672" w:rsidP="00012CBF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C41F1" w:rsidRDefault="00CB6672" w:rsidP="00012CBF">
            <w:r>
              <w:rPr>
                <w:b/>
              </w:rPr>
              <w:t>Выпуск газеты за апрель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A336E0" w:rsidRDefault="00CB6672" w:rsidP="00012CBF">
            <w:pPr>
              <w:rPr>
                <w:b/>
              </w:rPr>
            </w:pPr>
            <w:r w:rsidRPr="004F1EBE">
              <w:t>Собственные на</w:t>
            </w:r>
            <w:r w:rsidRPr="004F1EBE">
              <w:softHyphen/>
              <w:t>блюдения, документы, интервью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012C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657BE9">
            <w:r>
              <w:t>Учимся писать поздравления и оформлять их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657BE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r>
              <w:t>Подбор и составление коллажей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181D5A" w:rsidRDefault="00CB6672" w:rsidP="00012CBF">
            <w:r>
              <w:t>Виды газет по направленности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Технологическая схема производства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t>Подбор тем для школьной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r>
              <w:t>Подготовка материалов к выпуску газеты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4F1EBE" w:rsidRDefault="00CB6672" w:rsidP="00657BE9">
            <w:r>
              <w:rPr>
                <w:b/>
              </w:rPr>
              <w:t>Выпуск газеты за май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  <w:r>
              <w:t>1</w:t>
            </w: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0C2E72" w:rsidRDefault="00CB6672" w:rsidP="00657BE9">
            <w:pPr>
              <w:rPr>
                <w:b/>
              </w:rPr>
            </w:pPr>
            <w:r w:rsidRPr="004F1EBE">
              <w:t>Итоги проделанной работы. Примерное планирование работы на будущий год.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4B6DDE" w:rsidP="00657BE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657BE9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r>
              <w:rPr>
                <w:b/>
              </w:rPr>
              <w:t>Итого</w:t>
            </w:r>
            <w:r w:rsidR="00EE6577">
              <w:rPr>
                <w:b/>
              </w:rPr>
              <w:t>: 136</w:t>
            </w:r>
            <w:r>
              <w:rPr>
                <w:b/>
              </w:rPr>
              <w:t xml:space="preserve"> часа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EE6577" w:rsidP="00012CBF">
            <w:pPr>
              <w:jc w:val="center"/>
            </w:pPr>
            <w: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  <w:tr w:rsidR="00CB6672" w:rsidTr="000C2E72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Pr="00BA5846" w:rsidRDefault="00CB6672" w:rsidP="00012C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2" w:rsidRDefault="00CB6672" w:rsidP="00012CBF">
            <w:pPr>
              <w:jc w:val="center"/>
            </w:pPr>
          </w:p>
        </w:tc>
      </w:tr>
    </w:tbl>
    <w:p w:rsidR="00505CDC" w:rsidRPr="00505CDC" w:rsidRDefault="00505CDC" w:rsidP="00505CDC">
      <w:pPr>
        <w:spacing w:before="100" w:beforeAutospacing="1" w:after="100" w:afterAutospacing="1"/>
        <w:rPr>
          <w:b/>
          <w:bCs/>
        </w:rPr>
      </w:pPr>
    </w:p>
    <w:p w:rsidR="00505CDC" w:rsidRPr="00C10F2A" w:rsidRDefault="00505CDC" w:rsidP="00505CDC">
      <w:pPr>
        <w:jc w:val="center"/>
        <w:rPr>
          <w:b/>
          <w:sz w:val="28"/>
          <w:szCs w:val="28"/>
        </w:rPr>
      </w:pPr>
      <w:r w:rsidRPr="00C10F2A">
        <w:rPr>
          <w:b/>
          <w:sz w:val="28"/>
          <w:szCs w:val="28"/>
        </w:rPr>
        <w:t>Перспективы развития</w:t>
      </w:r>
    </w:p>
    <w:p w:rsidR="00505CDC" w:rsidRPr="00C10F2A" w:rsidRDefault="00505CDC" w:rsidP="00505CDC">
      <w:pPr>
        <w:jc w:val="both"/>
        <w:rPr>
          <w:sz w:val="28"/>
          <w:szCs w:val="28"/>
        </w:rPr>
      </w:pPr>
    </w:p>
    <w:p w:rsidR="00505CDC" w:rsidRPr="00B0385B" w:rsidRDefault="00505CDC" w:rsidP="00505CDC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2A">
        <w:rPr>
          <w:sz w:val="28"/>
          <w:szCs w:val="28"/>
        </w:rPr>
        <w:t>Организация регулярного издания газеты.</w:t>
      </w:r>
    </w:p>
    <w:p w:rsidR="00505CDC" w:rsidRPr="00C10F2A" w:rsidRDefault="00505CDC" w:rsidP="00505CDC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2A">
        <w:rPr>
          <w:sz w:val="28"/>
          <w:szCs w:val="28"/>
        </w:rPr>
        <w:t>Распространение опыта среди школ района, области.</w:t>
      </w:r>
    </w:p>
    <w:p w:rsidR="00505CDC" w:rsidRPr="00C10F2A" w:rsidRDefault="00505CDC" w:rsidP="00505CDC">
      <w:pPr>
        <w:numPr>
          <w:ilvl w:val="0"/>
          <w:numId w:val="5"/>
        </w:numPr>
        <w:jc w:val="both"/>
        <w:rPr>
          <w:sz w:val="28"/>
          <w:szCs w:val="28"/>
        </w:rPr>
      </w:pPr>
      <w:r w:rsidRPr="00C10F2A">
        <w:rPr>
          <w:sz w:val="28"/>
          <w:szCs w:val="28"/>
        </w:rPr>
        <w:t>Участие в творческих конкурсах ЦОР и компьютерной графики.</w:t>
      </w:r>
    </w:p>
    <w:p w:rsidR="00505CDC" w:rsidRPr="009B427D" w:rsidRDefault="00505CDC" w:rsidP="00505CDC">
      <w:pPr>
        <w:rPr>
          <w:b/>
        </w:rPr>
      </w:pPr>
    </w:p>
    <w:p w:rsidR="00505CDC" w:rsidRPr="00D1471D" w:rsidRDefault="00505CDC" w:rsidP="00505CDC">
      <w:pPr>
        <w:rPr>
          <w:sz w:val="28"/>
          <w:szCs w:val="28"/>
        </w:rPr>
      </w:pPr>
    </w:p>
    <w:p w:rsidR="00505CDC" w:rsidRPr="00C10F2A" w:rsidRDefault="00505CDC" w:rsidP="00505CDC">
      <w:pPr>
        <w:rPr>
          <w:b/>
          <w:sz w:val="28"/>
          <w:szCs w:val="28"/>
        </w:rPr>
      </w:pPr>
    </w:p>
    <w:p w:rsidR="00505CDC" w:rsidRPr="00C10F2A" w:rsidRDefault="00505CDC" w:rsidP="00505CDC">
      <w:pPr>
        <w:rPr>
          <w:sz w:val="28"/>
          <w:szCs w:val="28"/>
        </w:rPr>
        <w:sectPr w:rsidR="00505CDC" w:rsidRPr="00C10F2A" w:rsidSect="001D1AC1">
          <w:pgSz w:w="11906" w:h="16838"/>
          <w:pgMar w:top="89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1471D" w:rsidRPr="00D1471D" w:rsidRDefault="00D1471D" w:rsidP="00EE6577">
      <w:pPr>
        <w:rPr>
          <w:sz w:val="28"/>
          <w:szCs w:val="28"/>
        </w:rPr>
      </w:pPr>
    </w:p>
    <w:sectPr w:rsidR="00D1471D" w:rsidRPr="00D1471D" w:rsidSect="000D0C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8FC"/>
    <w:multiLevelType w:val="multilevel"/>
    <w:tmpl w:val="5E5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6CD3"/>
    <w:multiLevelType w:val="multilevel"/>
    <w:tmpl w:val="2EB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D2AAF"/>
    <w:multiLevelType w:val="multilevel"/>
    <w:tmpl w:val="49E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86E03"/>
    <w:multiLevelType w:val="multilevel"/>
    <w:tmpl w:val="71C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A36BA"/>
    <w:multiLevelType w:val="hybridMultilevel"/>
    <w:tmpl w:val="9CC49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E"/>
    <w:rsid w:val="000332AF"/>
    <w:rsid w:val="00054FFE"/>
    <w:rsid w:val="000C2E72"/>
    <w:rsid w:val="000D0C14"/>
    <w:rsid w:val="00181D5A"/>
    <w:rsid w:val="001B0480"/>
    <w:rsid w:val="00324843"/>
    <w:rsid w:val="00370578"/>
    <w:rsid w:val="004B6DDE"/>
    <w:rsid w:val="004C41F1"/>
    <w:rsid w:val="004F1EBE"/>
    <w:rsid w:val="00505CDC"/>
    <w:rsid w:val="00513CB7"/>
    <w:rsid w:val="00732113"/>
    <w:rsid w:val="00741766"/>
    <w:rsid w:val="007F0A4E"/>
    <w:rsid w:val="00A336E0"/>
    <w:rsid w:val="00A644E5"/>
    <w:rsid w:val="00CB6672"/>
    <w:rsid w:val="00D1471D"/>
    <w:rsid w:val="00E36855"/>
    <w:rsid w:val="00EE039A"/>
    <w:rsid w:val="00EE6577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2015-09-15T09:27:00Z</cp:lastPrinted>
  <dcterms:created xsi:type="dcterms:W3CDTF">2015-09-14T10:17:00Z</dcterms:created>
  <dcterms:modified xsi:type="dcterms:W3CDTF">2015-10-14T02:47:00Z</dcterms:modified>
</cp:coreProperties>
</file>