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E1" w:rsidRPr="0057488E" w:rsidRDefault="0057488E" w:rsidP="005748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ПАМЯТКА: </w:t>
      </w:r>
      <w:bookmarkStart w:id="0" w:name="_GoBack"/>
      <w:bookmarkEnd w:id="0"/>
      <w:r w:rsidRPr="0057488E">
        <w:rPr>
          <w:rFonts w:ascii="Times New Roman" w:hAnsi="Times New Roman"/>
          <w:b/>
          <w:sz w:val="28"/>
          <w:szCs w:val="28"/>
        </w:rPr>
        <w:t>Работа над ошибками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57"/>
        <w:gridCol w:w="5811"/>
      </w:tblGrid>
      <w:tr w:rsidR="0057488E" w:rsidRPr="00B036DA" w:rsidTr="0057488E">
        <w:trPr>
          <w:jc w:val="center"/>
        </w:trPr>
        <w:tc>
          <w:tcPr>
            <w:tcW w:w="817" w:type="dxa"/>
          </w:tcPr>
          <w:p w:rsidR="0057488E" w:rsidRPr="0057488E" w:rsidRDefault="0057488E" w:rsidP="005748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8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7" w:type="dxa"/>
          </w:tcPr>
          <w:p w:rsidR="0057488E" w:rsidRPr="00B036DA" w:rsidRDefault="0057488E" w:rsidP="00085A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6DA">
              <w:rPr>
                <w:rFonts w:ascii="Times New Roman" w:hAnsi="Times New Roman"/>
                <w:b/>
                <w:sz w:val="24"/>
                <w:szCs w:val="24"/>
              </w:rPr>
              <w:t>Правило</w:t>
            </w: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6DA">
              <w:rPr>
                <w:rFonts w:ascii="Times New Roman" w:hAnsi="Times New Roman"/>
                <w:b/>
                <w:sz w:val="24"/>
                <w:szCs w:val="24"/>
              </w:rPr>
              <w:t>Что делать?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574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шая буква в начале предложения. Точка 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в конце предложения.</w:t>
            </w: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Выпиши предложение. Поставь в конце предложения нужный знак. Подчеркни его.</w:t>
            </w:r>
          </w:p>
          <w:p w:rsidR="0057488E" w:rsidRPr="003F215F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215F">
              <w:rPr>
                <w:rFonts w:ascii="Times New Roman" w:hAnsi="Times New Roman"/>
                <w:sz w:val="24"/>
                <w:szCs w:val="24"/>
              </w:rPr>
              <w:t>(</w:t>
            </w:r>
            <w:r w:rsidRPr="003F21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Pr="003F215F">
              <w:rPr>
                <w:rFonts w:ascii="Times New Roman" w:hAnsi="Times New Roman"/>
                <w:sz w:val="24"/>
                <w:szCs w:val="24"/>
              </w:rPr>
              <w:t>аступила золотая осень</w:t>
            </w:r>
            <w:proofErr w:type="gramStart"/>
            <w:r w:rsidRPr="003F21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3F215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 xml:space="preserve">Перенос слова. </w:t>
            </w: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Напиши слово и покажи все способы переноса.</w:t>
            </w:r>
          </w:p>
          <w:p w:rsidR="0057488E" w:rsidRPr="003F215F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215F">
              <w:rPr>
                <w:rFonts w:ascii="Times New Roman" w:hAnsi="Times New Roman"/>
                <w:sz w:val="24"/>
                <w:szCs w:val="24"/>
              </w:rPr>
              <w:t>Бе-рёза</w:t>
            </w:r>
            <w:proofErr w:type="spellEnd"/>
            <w:proofErr w:type="gramEnd"/>
            <w:r w:rsidRPr="003F21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215F">
              <w:rPr>
                <w:rFonts w:ascii="Times New Roman" w:hAnsi="Times New Roman"/>
                <w:sz w:val="24"/>
                <w:szCs w:val="24"/>
              </w:rPr>
              <w:t>берё</w:t>
            </w:r>
            <w:proofErr w:type="spellEnd"/>
            <w:r w:rsidRPr="003F215F">
              <w:rPr>
                <w:rFonts w:ascii="Times New Roman" w:hAnsi="Times New Roman"/>
                <w:sz w:val="24"/>
                <w:szCs w:val="24"/>
              </w:rPr>
              <w:t>-за.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Мягкий знак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показатель мягкости согласных.</w:t>
            </w: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 xml:space="preserve">Напиши слово. Подчеркни согласную вместе с «ь», допиши ещё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 xml:space="preserve"> на данное правило.</w:t>
            </w:r>
          </w:p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Де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нь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, ко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нь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ки, учи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ть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6DA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B036DA">
              <w:rPr>
                <w:rFonts w:ascii="Times New Roman" w:hAnsi="Times New Roman"/>
                <w:sz w:val="24"/>
                <w:szCs w:val="24"/>
              </w:rPr>
              <w:t xml:space="preserve">-, ши-, </w:t>
            </w:r>
            <w:proofErr w:type="spellStart"/>
            <w:r w:rsidRPr="00B036DA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B036DA">
              <w:rPr>
                <w:rFonts w:ascii="Times New Roman" w:hAnsi="Times New Roman"/>
                <w:sz w:val="24"/>
                <w:szCs w:val="24"/>
              </w:rPr>
              <w:t xml:space="preserve">-, ща-, чу-, </w:t>
            </w:r>
            <w:proofErr w:type="spellStart"/>
            <w:r w:rsidRPr="00B036DA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B036DA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B036DA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B036DA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B036D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B036DA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 xml:space="preserve">Напиши слово правильно, допиши ещё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 xml:space="preserve"> слова на это правило.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одчеркни орфограмму.</w:t>
            </w:r>
          </w:p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Ма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ши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на, малы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ши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21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ши</w:t>
            </w:r>
            <w:r w:rsidRPr="003F215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ловарны</w:t>
            </w:r>
            <w:r>
              <w:rPr>
                <w:rFonts w:ascii="Times New Roman" w:hAnsi="Times New Roman"/>
                <w:sz w:val="24"/>
                <w:szCs w:val="24"/>
              </w:rPr>
              <w:t>х слов.</w:t>
            </w: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Напиши слово правильно 3 раза. Поставь ударение, раздели на слоги, выдели «опасные» места.</w:t>
            </w:r>
          </w:p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22860</wp:posOffset>
                      </wp:positionV>
                      <wp:extent cx="47625" cy="47625"/>
                      <wp:effectExtent l="8890" t="6985" r="10160" b="1206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507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32.6pt;margin-top:1.8pt;width:3.75pt;height: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"/>
                  </w:pict>
                </mc:Fallback>
              </mc:AlternateContent>
            </w: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23495</wp:posOffset>
                      </wp:positionV>
                      <wp:extent cx="57150" cy="47625"/>
                      <wp:effectExtent l="8890" t="7620" r="10160" b="1143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8EC7A" id="Прямая со стрелкой 10" o:spid="_x0000_s1026" type="#_x0000_t32" style="position:absolute;margin-left:84.6pt;margin-top:1.85pt;width:4.5pt;height: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"/>
                  </w:pict>
                </mc:Fallback>
              </mc:AlternateContent>
            </w: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24130</wp:posOffset>
                      </wp:positionV>
                      <wp:extent cx="38100" cy="47625"/>
                      <wp:effectExtent l="8890" t="8255" r="10160" b="1079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70CE" id="Прямая со стрелкой 9" o:spid="_x0000_s1026" type="#_x0000_t32" style="position:absolute;margin-left:36.6pt;margin-top:1.9pt;width:3pt;height: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"/>
                  </w:pict>
                </mc:Fallback>
              </mc:AlternateContent>
            </w:r>
            <w:r w:rsidRPr="00B036DA">
              <w:rPr>
                <w:rFonts w:ascii="Times New Roman" w:hAnsi="Times New Roman"/>
                <w:sz w:val="24"/>
                <w:szCs w:val="24"/>
              </w:rPr>
              <w:t>У/ч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/ник, у/ч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/ник, у/ч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/ник.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в корне слова.</w:t>
            </w: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509270</wp:posOffset>
                      </wp:positionV>
                      <wp:extent cx="247650" cy="86360"/>
                      <wp:effectExtent l="8890" t="17780" r="10160" b="1016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86360"/>
                              </a:xfrm>
                              <a:custGeom>
                                <a:avLst/>
                                <a:gdLst>
                                  <a:gd name="T0" fmla="*/ 0 w 390"/>
                                  <a:gd name="T1" fmla="*/ 136 h 136"/>
                                  <a:gd name="T2" fmla="*/ 150 w 390"/>
                                  <a:gd name="T3" fmla="*/ 1 h 136"/>
                                  <a:gd name="T4" fmla="*/ 330 w 390"/>
                                  <a:gd name="T5" fmla="*/ 16 h 136"/>
                                  <a:gd name="T6" fmla="*/ 375 w 390"/>
                                  <a:gd name="T7" fmla="*/ 61 h 136"/>
                                  <a:gd name="T8" fmla="*/ 390 w 390"/>
                                  <a:gd name="T9" fmla="*/ 10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0" h="136">
                                    <a:moveTo>
                                      <a:pt x="0" y="136"/>
                                    </a:moveTo>
                                    <a:cubicBezTo>
                                      <a:pt x="25" y="61"/>
                                      <a:pt x="77" y="25"/>
                                      <a:pt x="150" y="1"/>
                                    </a:cubicBezTo>
                                    <a:cubicBezTo>
                                      <a:pt x="210" y="6"/>
                                      <a:pt x="272" y="0"/>
                                      <a:pt x="330" y="16"/>
                                    </a:cubicBezTo>
                                    <a:cubicBezTo>
                                      <a:pt x="350" y="21"/>
                                      <a:pt x="363" y="43"/>
                                      <a:pt x="375" y="61"/>
                                    </a:cubicBezTo>
                                    <a:cubicBezTo>
                                      <a:pt x="384" y="74"/>
                                      <a:pt x="390" y="106"/>
                                      <a:pt x="390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D5536" id="Полилиния 8" o:spid="_x0000_s1026" style="position:absolute;margin-left:106.35pt;margin-top:40.1pt;width:19.5pt;height: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" path="m,136c25,61,77,25,150,1,210,6,272,,330,16v20,5,33,27,45,45c384,74,390,106,390,106e" filled="f">
                      <v:path arrowok="t" o:connecttype="custom" o:connectlocs="0,86360;95250,635;209550,10160;238125,38735;247650,67310" o:connectangles="0,0,0,0,0"/>
                    </v:shape>
                  </w:pict>
                </mc:Fallback>
              </mc:AlternateContent>
            </w: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474980</wp:posOffset>
                      </wp:positionV>
                      <wp:extent cx="276225" cy="120650"/>
                      <wp:effectExtent l="8890" t="12065" r="10160" b="1016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20650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190 h 190"/>
                                  <a:gd name="T2" fmla="*/ 90 w 435"/>
                                  <a:gd name="T3" fmla="*/ 40 h 190"/>
                                  <a:gd name="T4" fmla="*/ 435 w 435"/>
                                  <a:gd name="T5" fmla="*/ 130 h 190"/>
                                  <a:gd name="T6" fmla="*/ 420 w 435"/>
                                  <a:gd name="T7" fmla="*/ 175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35" h="190">
                                    <a:moveTo>
                                      <a:pt x="0" y="190"/>
                                    </a:moveTo>
                                    <a:cubicBezTo>
                                      <a:pt x="38" y="139"/>
                                      <a:pt x="55" y="92"/>
                                      <a:pt x="90" y="40"/>
                                    </a:cubicBezTo>
                                    <a:cubicBezTo>
                                      <a:pt x="279" y="51"/>
                                      <a:pt x="348" y="0"/>
                                      <a:pt x="435" y="130"/>
                                    </a:cubicBezTo>
                                    <a:cubicBezTo>
                                      <a:pt x="430" y="145"/>
                                      <a:pt x="420" y="175"/>
                                      <a:pt x="420" y="1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F7CDA" id="Полилиния 7" o:spid="_x0000_s1026" style="position:absolute;margin-left:68.1pt;margin-top:37.4pt;width:21.7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" path="m,190c38,139,55,92,90,40,279,51,348,,435,130v-5,15,-15,45,-15,45e" filled="f">
                      <v:path arrowok="t" o:connecttype="custom" o:connectlocs="0,120650;57150,25400;276225,82550;266700,111125" o:connectangles="0,0,0,0"/>
                    </v:shape>
                  </w:pict>
                </mc:Fallback>
              </mc:AlternateContent>
            </w:r>
            <w:r w:rsidRPr="00B036DA">
              <w:rPr>
                <w:rFonts w:ascii="Times New Roman" w:hAnsi="Times New Roman"/>
                <w:sz w:val="24"/>
                <w:szCs w:val="24"/>
              </w:rPr>
              <w:t>Напиши слово правильно. Подбери проверочное слово, выдели корень, подчеркни.</w:t>
            </w:r>
          </w:p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9525</wp:posOffset>
                      </wp:positionV>
                      <wp:extent cx="304800" cy="60325"/>
                      <wp:effectExtent l="8890" t="15240" r="10160" b="1016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60325"/>
                              </a:xfrm>
                              <a:custGeom>
                                <a:avLst/>
                                <a:gdLst>
                                  <a:gd name="T0" fmla="*/ 0 w 480"/>
                                  <a:gd name="T1" fmla="*/ 95 h 95"/>
                                  <a:gd name="T2" fmla="*/ 300 w 480"/>
                                  <a:gd name="T3" fmla="*/ 5 h 95"/>
                                  <a:gd name="T4" fmla="*/ 480 w 480"/>
                                  <a:gd name="T5" fmla="*/ 65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0" h="95">
                                    <a:moveTo>
                                      <a:pt x="0" y="95"/>
                                    </a:moveTo>
                                    <a:cubicBezTo>
                                      <a:pt x="94" y="1"/>
                                      <a:pt x="171" y="17"/>
                                      <a:pt x="300" y="5"/>
                                    </a:cubicBezTo>
                                    <a:cubicBezTo>
                                      <a:pt x="365" y="13"/>
                                      <a:pt x="448" y="0"/>
                                      <a:pt x="480" y="6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82C8B" id="Полилиния 6" o:spid="_x0000_s1026" style="position:absolute;margin-left:.6pt;margin-top:.75pt;width:24pt;height: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" path="m,95c94,1,171,17,300,5,365,13,448,,480,65e" filled="f">
                      <v:path arrowok="t" o:connecttype="custom" o:connectlocs="0,60325;190500,3175;304800,41275" o:connectangles="0,0,0"/>
                    </v:shape>
                  </w:pict>
                </mc:Fallback>
              </mc:AlternateContent>
            </w: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12700</wp:posOffset>
                      </wp:positionV>
                      <wp:extent cx="297815" cy="66675"/>
                      <wp:effectExtent l="8890" t="18415" r="7620" b="1016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815" cy="66675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105 h 105"/>
                                  <a:gd name="T2" fmla="*/ 105 w 469"/>
                                  <a:gd name="T3" fmla="*/ 0 h 105"/>
                                  <a:gd name="T4" fmla="*/ 420 w 469"/>
                                  <a:gd name="T5" fmla="*/ 15 h 105"/>
                                  <a:gd name="T6" fmla="*/ 465 w 469"/>
                                  <a:gd name="T7" fmla="*/ 60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69" h="105">
                                    <a:moveTo>
                                      <a:pt x="0" y="105"/>
                                    </a:moveTo>
                                    <a:cubicBezTo>
                                      <a:pt x="20" y="44"/>
                                      <a:pt x="44" y="20"/>
                                      <a:pt x="105" y="0"/>
                                    </a:cubicBezTo>
                                    <a:cubicBezTo>
                                      <a:pt x="210" y="5"/>
                                      <a:pt x="316" y="2"/>
                                      <a:pt x="420" y="15"/>
                                    </a:cubicBezTo>
                                    <a:cubicBezTo>
                                      <a:pt x="469" y="21"/>
                                      <a:pt x="465" y="34"/>
                                      <a:pt x="465" y="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1C3C8" id="Полилиния 5" o:spid="_x0000_s1026" style="position:absolute;margin-left:28.35pt;margin-top:1pt;width:23.4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" path="m,105c20,44,44,20,105,,210,5,316,2,420,15v49,6,45,19,45,45e" filled="f">
                      <v:path arrowok="t" o:connecttype="custom" o:connectlocs="0,66675;66675,0;266700,9525;295275,38100" o:connectangles="0,0,0,0"/>
                    </v:shape>
                  </w:pict>
                </mc:Fallback>
              </mc:AlternateContent>
            </w:r>
            <w:r w:rsidRPr="00B036DA">
              <w:rPr>
                <w:rFonts w:ascii="Times New Roman" w:hAnsi="Times New Roman"/>
                <w:sz w:val="24"/>
                <w:szCs w:val="24"/>
              </w:rPr>
              <w:t>Гри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-гри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ы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, гла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ки-гла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а</w:t>
            </w:r>
            <w:r w:rsidRPr="00B036DA">
              <w:rPr>
                <w:rFonts w:ascii="Times New Roman" w:hAnsi="Times New Roman"/>
                <w:sz w:val="24"/>
                <w:szCs w:val="24"/>
                <w:u w:val="double"/>
              </w:rPr>
              <w:t>.</w:t>
            </w:r>
          </w:p>
        </w:tc>
      </w:tr>
      <w:tr w:rsidR="0057488E" w:rsidRPr="00B036DA" w:rsidTr="0057488E">
        <w:trPr>
          <w:trHeight w:val="1188"/>
          <w:jc w:val="center"/>
        </w:trPr>
        <w:tc>
          <w:tcPr>
            <w:tcW w:w="81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Напиши слово правильно. Запиши ещё 2 слова на данное правило. Выдели и подчеркни орфограмму.</w:t>
            </w:r>
          </w:p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 xml:space="preserve">аня, 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 xml:space="preserve">аша, 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ндрей.</w:t>
            </w:r>
          </w:p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 xml:space="preserve">рославль, 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овгород.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Удвоенная согласная.</w:t>
            </w: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Напиши слово правильно, выдели удвоенную согласную, запиши ещё 3 слова на данное правило.</w:t>
            </w:r>
          </w:p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Кла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сс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, ру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сс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кий, иску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сс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тво.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Правописание проверяемой безударной гласной в корне слова.</w:t>
            </w: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500380</wp:posOffset>
                      </wp:positionV>
                      <wp:extent cx="333375" cy="90805"/>
                      <wp:effectExtent l="8890" t="10795" r="10160" b="1270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90805"/>
                              </a:xfrm>
                              <a:custGeom>
                                <a:avLst/>
                                <a:gdLst>
                                  <a:gd name="T0" fmla="*/ 0 w 525"/>
                                  <a:gd name="T1" fmla="*/ 143 h 143"/>
                                  <a:gd name="T2" fmla="*/ 135 w 525"/>
                                  <a:gd name="T3" fmla="*/ 53 h 143"/>
                                  <a:gd name="T4" fmla="*/ 225 w 525"/>
                                  <a:gd name="T5" fmla="*/ 23 h 143"/>
                                  <a:gd name="T6" fmla="*/ 270 w 525"/>
                                  <a:gd name="T7" fmla="*/ 8 h 143"/>
                                  <a:gd name="T8" fmla="*/ 390 w 525"/>
                                  <a:gd name="T9" fmla="*/ 23 h 143"/>
                                  <a:gd name="T10" fmla="*/ 435 w 525"/>
                                  <a:gd name="T11" fmla="*/ 113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25" h="143">
                                    <a:moveTo>
                                      <a:pt x="0" y="143"/>
                                    </a:moveTo>
                                    <a:cubicBezTo>
                                      <a:pt x="45" y="113"/>
                                      <a:pt x="90" y="83"/>
                                      <a:pt x="135" y="53"/>
                                    </a:cubicBezTo>
                                    <a:cubicBezTo>
                                      <a:pt x="161" y="35"/>
                                      <a:pt x="195" y="33"/>
                                      <a:pt x="225" y="23"/>
                                    </a:cubicBezTo>
                                    <a:cubicBezTo>
                                      <a:pt x="240" y="18"/>
                                      <a:pt x="270" y="8"/>
                                      <a:pt x="270" y="8"/>
                                    </a:cubicBezTo>
                                    <a:cubicBezTo>
                                      <a:pt x="310" y="13"/>
                                      <a:pt x="357" y="0"/>
                                      <a:pt x="390" y="23"/>
                                    </a:cubicBezTo>
                                    <a:cubicBezTo>
                                      <a:pt x="525" y="118"/>
                                      <a:pt x="372" y="113"/>
                                      <a:pt x="435" y="11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F932B" id="Полилиния 4" o:spid="_x0000_s1026" style="position:absolute;margin-left:40.35pt;margin-top:39.4pt;width:26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" path="m,143c45,113,90,83,135,53,161,35,195,33,225,23,240,18,270,8,270,8v40,5,87,-8,120,15c525,118,372,113,435,113e" filled="f">
                      <v:path arrowok="t" o:connecttype="custom" o:connectlocs="0,90805;85725,33655;142875,14605;171450,5080;247650,14605;276225,71755" o:connectangles="0,0,0,0,0,0"/>
                    </v:shape>
                  </w:pict>
                </mc:Fallback>
              </mc:AlternateContent>
            </w: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499745</wp:posOffset>
                      </wp:positionV>
                      <wp:extent cx="320040" cy="100965"/>
                      <wp:effectExtent l="8890" t="10160" r="13970" b="1270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0040" cy="100965"/>
                              </a:xfrm>
                              <a:custGeom>
                                <a:avLst/>
                                <a:gdLst>
                                  <a:gd name="T0" fmla="*/ 0 w 504"/>
                                  <a:gd name="T1" fmla="*/ 144 h 159"/>
                                  <a:gd name="T2" fmla="*/ 450 w 504"/>
                                  <a:gd name="T3" fmla="*/ 84 h 159"/>
                                  <a:gd name="T4" fmla="*/ 480 w 504"/>
                                  <a:gd name="T5" fmla="*/ 159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4" h="159">
                                    <a:moveTo>
                                      <a:pt x="0" y="144"/>
                                    </a:moveTo>
                                    <a:cubicBezTo>
                                      <a:pt x="144" y="0"/>
                                      <a:pt x="149" y="71"/>
                                      <a:pt x="450" y="84"/>
                                    </a:cubicBezTo>
                                    <a:cubicBezTo>
                                      <a:pt x="503" y="137"/>
                                      <a:pt x="504" y="110"/>
                                      <a:pt x="480" y="15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6301C" id="Полилиния 3" o:spid="_x0000_s1026" style="position:absolute;margin-left:-1.65pt;margin-top:39.35pt;width:25.2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" path="m,144c144,,149,71,450,84v53,53,54,26,30,75e" filled="f">
                      <v:path arrowok="t" o:connecttype="custom" o:connectlocs="0,91440;285750,53340;304800,100965" o:connectangles="0,0,0"/>
                    </v:shape>
                  </w:pict>
                </mc:Fallback>
              </mc:AlternateContent>
            </w:r>
            <w:r w:rsidRPr="00B036DA">
              <w:rPr>
                <w:rFonts w:ascii="Times New Roman" w:hAnsi="Times New Roman"/>
                <w:sz w:val="24"/>
                <w:szCs w:val="24"/>
              </w:rPr>
              <w:t>Выпиши слово, напиши проверочное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. Поставь ударени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, выдели корень и безударную гласную в корне.</w:t>
            </w:r>
          </w:p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-1270</wp:posOffset>
                      </wp:positionV>
                      <wp:extent cx="38100" cy="28575"/>
                      <wp:effectExtent l="8890" t="6350" r="10160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1331" id="Прямая со стрелкой 2" o:spid="_x0000_s1026" type="#_x0000_t32" style="position:absolute;margin-left:56.85pt;margin-top:-.1pt;width:3pt;height: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"/>
                  </w:pict>
                </mc:Fallback>
              </mc:AlternateContent>
            </w: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-1270</wp:posOffset>
                      </wp:positionV>
                      <wp:extent cx="47625" cy="28575"/>
                      <wp:effectExtent l="8890" t="6350" r="1016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83EEB" id="Прямая со стрелкой 1" o:spid="_x0000_s1026" type="#_x0000_t32" style="position:absolute;margin-left:24.6pt;margin-top:-.1pt;width:3.75pt;height: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"/>
                  </w:pict>
                </mc:Fallback>
              </mc:AlternateContent>
            </w:r>
            <w:r w:rsidRPr="00B036DA">
              <w:rPr>
                <w:rFonts w:ascii="Times New Roman" w:hAnsi="Times New Roman"/>
                <w:sz w:val="24"/>
                <w:szCs w:val="24"/>
              </w:rPr>
              <w:t>Гр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за – гр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зы.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знак. </w:t>
            </w:r>
          </w:p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Выпиши слово правильно. Подчеркни разделительный «ь», допиши ещё 2 слова на данное правило.</w:t>
            </w:r>
          </w:p>
          <w:p w:rsidR="0057488E" w:rsidRPr="000667E8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я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, суч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я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, в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u w:val="double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036D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5811" w:type="dxa"/>
          </w:tcPr>
          <w:p w:rsidR="0057488E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Напиши слово с предлогом. Обведи предлог в кружок.</w:t>
            </w:r>
          </w:p>
          <w:p w:rsidR="0057488E" w:rsidRPr="00B036DA" w:rsidRDefault="0057488E" w:rsidP="00085A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488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лесу. </w:t>
            </w:r>
            <w:r w:rsidRPr="0057488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мамой.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Default="0057488E" w:rsidP="00574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574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5811" w:type="dxa"/>
          </w:tcPr>
          <w:p w:rsidR="0057488E" w:rsidRPr="00B036DA" w:rsidRDefault="0057488E" w:rsidP="00574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>Напиши слово правильно. Подбери родственные слова, чтобы непроизносимый звук слышался четко. Выдели корень и орфограмму.</w:t>
            </w:r>
          </w:p>
          <w:p w:rsidR="0057488E" w:rsidRPr="0057488E" w:rsidRDefault="0057488E" w:rsidP="00574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6E1999CF">
                <v:shape id="_x0000_s1042" style="position:absolute;margin-left:95.85pt;margin-top:.45pt;width:23.25pt;height:5.25pt;z-index:251671552" coordsize="465,105" path="m,105hdc30,95,64,93,90,75,105,65,119,52,135,45,164,32,195,25,225,15,240,10,270,,270,,375,13,398,8,465,75hae" filled="f">
                  <v:path arrowok="t"/>
                </v:shape>
              </w:pict>
            </w: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672E7C6E">
                <v:shape id="_x0000_s1041" style="position:absolute;margin-left:59.85pt;margin-top:1.65pt;width:25.5pt;height:4.5pt;z-index:251672576" coordsize="510,90" path="m,90hdc59,70,128,35,180,v65,5,131,3,195,15c393,18,404,38,420,45v29,13,90,30,90,30hae" filled="f">
                  <v:path arrowok="t"/>
                </v:shape>
              </w:pict>
            </w:r>
            <w:r w:rsidRPr="00B036D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7D6866E4">
                <v:shape id="_x0000_s1040" style="position:absolute;margin-left:1.35pt;margin-top:.45pt;width:25.7pt;height:5.7pt;z-index:251673600" coordsize="514,114" path="m,114hdc37,4,62,24,180,9,250,19,331,,390,39v15,10,28,23,45,30c514,103,481,57,510,114hae" filled="f">
                  <v:path arrowok="t"/>
                </v:shape>
              </w:pict>
            </w:r>
            <w:r w:rsidRPr="00B036DA">
              <w:rPr>
                <w:rFonts w:ascii="Times New Roman" w:hAnsi="Times New Roman"/>
                <w:sz w:val="24"/>
                <w:szCs w:val="24"/>
              </w:rPr>
              <w:t>Звёз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>ный – звез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а</w:t>
            </w:r>
            <w:r w:rsidRPr="00B036DA">
              <w:rPr>
                <w:rFonts w:ascii="Times New Roman" w:hAnsi="Times New Roman"/>
                <w:sz w:val="24"/>
                <w:szCs w:val="24"/>
                <w:u w:val="double"/>
              </w:rPr>
              <w:t>,</w:t>
            </w:r>
            <w:r w:rsidRPr="00B036DA">
              <w:rPr>
                <w:rFonts w:ascii="Times New Roman" w:hAnsi="Times New Roman"/>
                <w:sz w:val="24"/>
                <w:szCs w:val="24"/>
              </w:rPr>
              <w:t xml:space="preserve"> звез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Pr="00B036DA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чка.</w:t>
            </w:r>
          </w:p>
        </w:tc>
      </w:tr>
      <w:tr w:rsidR="0057488E" w:rsidRPr="00B036DA" w:rsidTr="0057488E">
        <w:trPr>
          <w:jc w:val="center"/>
        </w:trPr>
        <w:tc>
          <w:tcPr>
            <w:tcW w:w="817" w:type="dxa"/>
            <w:vAlign w:val="center"/>
          </w:tcPr>
          <w:p w:rsidR="0057488E" w:rsidRDefault="0057488E" w:rsidP="00574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3857" w:type="dxa"/>
            <w:vAlign w:val="center"/>
          </w:tcPr>
          <w:p w:rsidR="0057488E" w:rsidRPr="00B036DA" w:rsidRDefault="0057488E" w:rsidP="00574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5811" w:type="dxa"/>
          </w:tcPr>
          <w:p w:rsidR="0057488E" w:rsidRDefault="0057488E" w:rsidP="00574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36DA">
              <w:rPr>
                <w:rFonts w:ascii="Times New Roman" w:hAnsi="Times New Roman"/>
                <w:sz w:val="24"/>
                <w:szCs w:val="24"/>
              </w:rPr>
              <w:t xml:space="preserve">Выпиши глагол с «не». Запиши ещё 2 слова на данное правило. </w:t>
            </w:r>
            <w:r>
              <w:rPr>
                <w:rFonts w:ascii="Times New Roman" w:hAnsi="Times New Roman"/>
                <w:sz w:val="24"/>
                <w:szCs w:val="24"/>
              </w:rPr>
              <w:t>Обозначь глагол, подчеркни пробел.</w:t>
            </w:r>
          </w:p>
          <w:p w:rsidR="0057488E" w:rsidRPr="00B036DA" w:rsidRDefault="0057488E" w:rsidP="005748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488E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5748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488E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5748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ходила, </w:t>
            </w:r>
            <w:r w:rsidRPr="0057488E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5748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смеялись.</w:t>
            </w:r>
          </w:p>
        </w:tc>
      </w:tr>
    </w:tbl>
    <w:p w:rsidR="0057488E" w:rsidRDefault="0057488E"/>
    <w:sectPr w:rsidR="0057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8E"/>
    <w:rsid w:val="0057488E"/>
    <w:rsid w:val="006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0D6E0A9B-9D2A-4D36-B325-DE1C7135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2016-08-16T20:35:00Z</dcterms:created>
  <dcterms:modified xsi:type="dcterms:W3CDTF">2016-08-16T20:51:00Z</dcterms:modified>
</cp:coreProperties>
</file>