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7B" w:rsidRPr="0075107B" w:rsidRDefault="0075107B" w:rsidP="00751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Утверждено приказом директора </w:t>
      </w:r>
    </w:p>
    <w:p w:rsidR="0075107B" w:rsidRPr="0075107B" w:rsidRDefault="0075107B" w:rsidP="00751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0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МОУ СОШ №____  </w:t>
      </w:r>
    </w:p>
    <w:p w:rsidR="0075107B" w:rsidRPr="0075107B" w:rsidRDefault="0075107B" w:rsidP="00751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107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«___»_______________201__г.</w:t>
      </w:r>
    </w:p>
    <w:p w:rsidR="0075107B" w:rsidRPr="0075107B" w:rsidRDefault="0075107B" w:rsidP="00751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07B" w:rsidRPr="0075107B" w:rsidRDefault="0075107B" w:rsidP="0075107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0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военно-патриотическом клубе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7510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5107B" w:rsidRPr="0075107B" w:rsidRDefault="0075107B" w:rsidP="0075107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B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75107B" w:rsidRPr="0075107B" w:rsidRDefault="0075107B" w:rsidP="0007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>1.1.Военно-патриотический клуб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добровольным объединением подростков и молодеж</w:t>
      </w:r>
      <w:r w:rsidR="006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общими интересами и  создан</w:t>
      </w: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совместного досуга и занятий по 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нно-патриотическому воспитанию.</w:t>
      </w:r>
    </w:p>
    <w:p w:rsidR="0075107B" w:rsidRPr="0075107B" w:rsidRDefault="0075107B" w:rsidP="0007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>1.2.Военно-патриотический клуб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по тексту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оенно-патриотический клуб) созда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общеобразовательном учреждении «____» города Магнитогорска</w:t>
      </w:r>
      <w:r w:rsidR="007F0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- школа)</w:t>
      </w: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Своей деятельностью военно-патриотический клуб объединяет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«СОШ ___» г. Магнитогорска. </w:t>
      </w:r>
    </w:p>
    <w:p w:rsidR="0075107B" w:rsidRPr="0075107B" w:rsidRDefault="0075107B" w:rsidP="0007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>1.3.Деятельность военно-патриотическ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с Конституцией Российской Федерации, Указом Президента Российской Федерации от 16.05.1996 N 727 </w:t>
      </w:r>
      <w:r w:rsidR="00077F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государственной поддержки общественных объединений, ведущих работу по военно-патриотическому воспитанию молодежи</w:t>
      </w:r>
      <w:r w:rsidR="00077F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 и другими нормативными правовыми актами.</w:t>
      </w:r>
    </w:p>
    <w:p w:rsidR="0075107B" w:rsidRPr="0075107B" w:rsidRDefault="0075107B" w:rsidP="00077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07B" w:rsidRDefault="00077F2C" w:rsidP="00077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ЦЕЛИ, </w:t>
      </w:r>
      <w:r w:rsidR="0075107B"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НАПРАВЛЕНИЯ ДЕЯТЕЛЬНОСТИ</w:t>
      </w:r>
      <w:r w:rsidR="0027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ВОЕННО-ПАТРИОТИЧЕСКОГО </w:t>
      </w:r>
      <w:r w:rsidR="00273B58"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</w:t>
      </w:r>
    </w:p>
    <w:p w:rsidR="00077F2C" w:rsidRPr="0075107B" w:rsidRDefault="00077F2C" w:rsidP="0007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07B" w:rsidRPr="0075107B" w:rsidRDefault="0075107B" w:rsidP="0007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077F2C" w:rsidRPr="0007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Военно-патриотический клуб создан с целью развития у детей и молодежи интереса к изучению истории отечественного воинского искусства, вооружения, воинского костюма, освоения воинских профессий, подгот</w:t>
      </w:r>
      <w:r w:rsidR="0007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овки молодежи к службе в армии, </w:t>
      </w: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патриотическому, физическому, интеллектуальному и духовному развитию личности юного гражданина России, его лидерских качеств.</w:t>
      </w:r>
    </w:p>
    <w:p w:rsidR="0075107B" w:rsidRPr="0075107B" w:rsidRDefault="0075107B" w:rsidP="0007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Задачи, решаемые </w:t>
      </w:r>
      <w:r w:rsidR="00077F2C" w:rsidRPr="00077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</w:t>
      </w:r>
      <w:r w:rsidR="00077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077F2C" w:rsidRPr="0007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</w:t>
      </w:r>
      <w:r w:rsidR="00077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5107B" w:rsidRPr="00077F2C" w:rsidRDefault="0075107B" w:rsidP="00077F2C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F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молодежи чувства гражданственности и патриотизма.</w:t>
      </w:r>
    </w:p>
    <w:p w:rsidR="0075107B" w:rsidRPr="00077F2C" w:rsidRDefault="0075107B" w:rsidP="00077F2C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молодежи к военной службе и воспитание уважения к Российской Армии.</w:t>
      </w:r>
    </w:p>
    <w:p w:rsidR="0075107B" w:rsidRPr="00077F2C" w:rsidRDefault="0075107B" w:rsidP="00077F2C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любви к Родине. </w:t>
      </w:r>
    </w:p>
    <w:p w:rsidR="0075107B" w:rsidRPr="00077F2C" w:rsidRDefault="0075107B" w:rsidP="00077F2C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работы по патриотическому воспитанию молодежи, улучшение военно-спортивной, технической подготовки.</w:t>
      </w:r>
    </w:p>
    <w:p w:rsidR="0075107B" w:rsidRPr="00077F2C" w:rsidRDefault="0075107B" w:rsidP="00077F2C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к героическому и историческому прошлому России.</w:t>
      </w:r>
    </w:p>
    <w:p w:rsidR="0075107B" w:rsidRPr="00077F2C" w:rsidRDefault="0075107B" w:rsidP="00077F2C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молодежи к активному участию в работе по оказанию помощи ветеранам. </w:t>
      </w:r>
    </w:p>
    <w:p w:rsidR="0075107B" w:rsidRPr="00077F2C" w:rsidRDefault="0075107B" w:rsidP="00077F2C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 через участие в спортивных мероприятиях.</w:t>
      </w:r>
    </w:p>
    <w:p w:rsidR="00077F2C" w:rsidRPr="0075107B" w:rsidRDefault="00077F2C" w:rsidP="0007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деятельности </w:t>
      </w:r>
      <w:proofErr w:type="gramStart"/>
      <w:r w:rsidR="001B73D7" w:rsidRPr="001B7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военно-патриотическим</w:t>
      </w:r>
      <w:proofErr w:type="gramEnd"/>
      <w:r w:rsidR="001B73D7" w:rsidRPr="001B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</w:t>
      </w:r>
      <w:r w:rsidR="001B73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7F2C" w:rsidRPr="00077F2C" w:rsidRDefault="00077F2C" w:rsidP="00077F2C">
      <w:pPr>
        <w:pStyle w:val="a5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F2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духовно-нравственное, патриотическое и физическое воспитание молодежи;</w:t>
      </w:r>
    </w:p>
    <w:p w:rsidR="00077F2C" w:rsidRPr="00077F2C" w:rsidRDefault="00077F2C" w:rsidP="00077F2C">
      <w:pPr>
        <w:pStyle w:val="a5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молодежной среды, способствующей духовному, творческому развитию личности;</w:t>
      </w:r>
    </w:p>
    <w:p w:rsidR="00077F2C" w:rsidRPr="00077F2C" w:rsidRDefault="00077F2C" w:rsidP="00077F2C">
      <w:pPr>
        <w:pStyle w:val="a5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ориентация молодежи;</w:t>
      </w:r>
    </w:p>
    <w:p w:rsidR="00077F2C" w:rsidRPr="00077F2C" w:rsidRDefault="00077F2C" w:rsidP="00077F2C">
      <w:pPr>
        <w:pStyle w:val="a5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истории России и всестороннее знакомство с военно-патриотическими традициями российской армии;</w:t>
      </w:r>
    </w:p>
    <w:p w:rsidR="00077F2C" w:rsidRPr="00077F2C" w:rsidRDefault="00077F2C" w:rsidP="00077F2C">
      <w:pPr>
        <w:pStyle w:val="a5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молодежи к службе в Вооруженных силах РФ;</w:t>
      </w:r>
    </w:p>
    <w:p w:rsidR="00077F2C" w:rsidRPr="00077F2C" w:rsidRDefault="00077F2C" w:rsidP="00077F2C">
      <w:pPr>
        <w:pStyle w:val="a5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летних лагерей военно-патриотической направленности;</w:t>
      </w:r>
    </w:p>
    <w:p w:rsidR="00077F2C" w:rsidRPr="00077F2C" w:rsidRDefault="00077F2C" w:rsidP="00077F2C">
      <w:pPr>
        <w:pStyle w:val="a5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поездок и туристических походов;</w:t>
      </w:r>
    </w:p>
    <w:p w:rsidR="00077F2C" w:rsidRPr="00077F2C" w:rsidRDefault="00077F2C" w:rsidP="00077F2C">
      <w:pPr>
        <w:pStyle w:val="a5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военно-спортивных игр, соревнований, конкурсов;</w:t>
      </w:r>
    </w:p>
    <w:p w:rsidR="00077F2C" w:rsidRPr="00077F2C" w:rsidRDefault="00077F2C" w:rsidP="00077F2C">
      <w:pPr>
        <w:pStyle w:val="a5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деятельность по предупреждению наркомании и алкоголизма среди молодежи.</w:t>
      </w:r>
    </w:p>
    <w:p w:rsidR="00077F2C" w:rsidRPr="0075107B" w:rsidRDefault="00077F2C" w:rsidP="0007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D7" w:rsidRDefault="001B73D7" w:rsidP="001B73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07B" w:rsidRPr="0075107B" w:rsidRDefault="0075107B" w:rsidP="001B73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B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ВОЕННО-ПАТРИОТИЧЕСКОГО КЛУБА</w:t>
      </w:r>
    </w:p>
    <w:p w:rsidR="0075107B" w:rsidRPr="0075107B" w:rsidRDefault="0075107B" w:rsidP="0007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D7" w:rsidRDefault="0075107B" w:rsidP="001B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Управление </w:t>
      </w:r>
      <w:r w:rsidR="001B73D7" w:rsidRPr="001B7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военно-патриотическим клубом</w:t>
      </w: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1B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председателем. </w:t>
      </w:r>
    </w:p>
    <w:p w:rsidR="0075107B" w:rsidRPr="0075107B" w:rsidRDefault="001B73D7" w:rsidP="001B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Председатель </w:t>
      </w:r>
      <w:r w:rsidRPr="001B7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B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B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назначается </w:t>
      </w:r>
      <w:r w:rsidR="0075107B"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7F072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75107B"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107B" w:rsidRPr="0075107B" w:rsidRDefault="0075107B" w:rsidP="001B7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B73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B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организационным мероприятием для решения текущих вопросов деятельности </w:t>
      </w:r>
      <w:r w:rsidR="001B73D7" w:rsidRPr="001B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военно-патриотического клуба </w:t>
      </w:r>
      <w:r w:rsidR="001B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заседание. Заседания </w:t>
      </w:r>
      <w:r w:rsidR="001B73D7" w:rsidRPr="001B7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военно-патриотического клуба</w:t>
      </w:r>
      <w:r w:rsidR="001B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по мере необходимости. Проведение заседания инициируется председателем </w:t>
      </w:r>
      <w:r w:rsidR="001B73D7" w:rsidRPr="001B7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военно-патриотического клуба</w:t>
      </w:r>
      <w:r w:rsidR="001B73D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уведомляет о его проведении всех членов клуба.</w:t>
      </w:r>
    </w:p>
    <w:p w:rsidR="0075107B" w:rsidRPr="0075107B" w:rsidRDefault="0075107B" w:rsidP="0007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B73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B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r w:rsidR="001B73D7" w:rsidRPr="001B73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военно-патриотического клуба</w:t>
      </w:r>
      <w:r w:rsidR="001B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следующие вопросы</w:t>
      </w: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107B" w:rsidRPr="00407A40" w:rsidRDefault="0075107B" w:rsidP="00407A40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вступление в </w:t>
      </w:r>
      <w:r w:rsidR="001B73D7" w:rsidRPr="00407A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военно-патриотический клуб</w:t>
      </w:r>
      <w:r w:rsidRPr="0040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членов;</w:t>
      </w:r>
    </w:p>
    <w:p w:rsidR="0075107B" w:rsidRPr="00407A40" w:rsidRDefault="0075107B" w:rsidP="00407A40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вопроса и принятие решения о выведении членов </w:t>
      </w:r>
      <w:r w:rsidR="001B73D7" w:rsidRPr="007F07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</w:t>
      </w:r>
      <w:r w:rsidR="007F072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B73D7" w:rsidRPr="007F0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</w:t>
      </w:r>
      <w:r w:rsidR="007F07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состава клуба;</w:t>
      </w:r>
    </w:p>
    <w:p w:rsidR="007F0727" w:rsidRDefault="0075107B" w:rsidP="00407A40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</w:t>
      </w:r>
      <w:r w:rsidR="007F07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мероприятий </w:t>
      </w:r>
      <w:r w:rsidR="007F07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75107B" w:rsidRPr="00407A40" w:rsidRDefault="007F0727" w:rsidP="00407A40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вопросы</w:t>
      </w:r>
      <w:r w:rsidR="0075107B" w:rsidRPr="00407A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07B" w:rsidRPr="0075107B" w:rsidRDefault="0075107B" w:rsidP="0007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07B" w:rsidRPr="0075107B" w:rsidRDefault="0075107B" w:rsidP="003A58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7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</w:t>
      </w:r>
    </w:p>
    <w:p w:rsidR="0075107B" w:rsidRPr="0075107B" w:rsidRDefault="0075107B" w:rsidP="0007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07B" w:rsidRPr="0075107B" w:rsidRDefault="0075107B" w:rsidP="0007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Источниками формирования материально-технической базы </w:t>
      </w:r>
      <w:r w:rsidR="007F0727" w:rsidRPr="007F07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военно-патриотического клуба</w:t>
      </w: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75107B" w:rsidRPr="007F0727" w:rsidRDefault="0075107B" w:rsidP="007F0727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добровольные взносы, вклады и пожертвования </w:t>
      </w:r>
      <w:r w:rsidR="007F0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физических и юридических </w:t>
      </w:r>
      <w:r w:rsidRPr="007F07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лиц;</w:t>
      </w:r>
    </w:p>
    <w:p w:rsidR="007F0727" w:rsidRPr="007F0727" w:rsidRDefault="0075107B" w:rsidP="007F0727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и снаряжение, выделяемые заинтересованными организациями для выполнения программы патриотического воспитания </w:t>
      </w:r>
      <w:r w:rsidR="007F07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 молодежи.</w:t>
      </w:r>
    </w:p>
    <w:p w:rsidR="0075107B" w:rsidRPr="0075107B" w:rsidRDefault="0075107B" w:rsidP="007F0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7F07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F0727" w:rsidRPr="007F0727"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оенно-патриотически</w:t>
      </w:r>
      <w:r w:rsidR="007F072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F0727" w:rsidRPr="007F0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</w:t>
      </w: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использует свою материально-техническую базу и принимает решения об использовании выделяемых по пункту 4.1 настоящего Положения финансовых средств. Об использовании материально-технической базы и финансовых сре</w:t>
      </w:r>
      <w:proofErr w:type="gramStart"/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</w:t>
      </w:r>
      <w:r w:rsidR="007F07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="007F0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едседатель </w:t>
      </w:r>
      <w:r w:rsidR="007F0727" w:rsidRPr="007F07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</w:t>
      </w:r>
      <w:r w:rsidR="007F072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F0727" w:rsidRPr="007F0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</w:t>
      </w:r>
      <w:r w:rsidR="007F07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отчитывается перед </w:t>
      </w:r>
      <w:r w:rsidR="007F07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школы</w:t>
      </w: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07B" w:rsidRPr="0075107B" w:rsidRDefault="0075107B" w:rsidP="003A5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7F0727" w:rsidRPr="007F07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Военно-патриотический клуб</w:t>
      </w: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 для работы и проведения </w:t>
      </w:r>
      <w:r w:rsidR="007F0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предоставляемые </w:t>
      </w:r>
      <w:r w:rsid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</w:t>
      </w: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помещений осуществляется по согласованию с директором школы.</w:t>
      </w:r>
    </w:p>
    <w:p w:rsidR="0075107B" w:rsidRPr="0075107B" w:rsidRDefault="0075107B" w:rsidP="0007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Имущество </w:t>
      </w:r>
      <w:r w:rsid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A580C" w:rsidRP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оенно-патриотическ</w:t>
      </w:r>
      <w:r w:rsid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A580C" w:rsidRP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</w:t>
      </w:r>
      <w:r w:rsid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>а хранит</w:t>
      </w: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помещениях, выделяемых администрацией школы. </w:t>
      </w:r>
    </w:p>
    <w:p w:rsidR="0075107B" w:rsidRPr="0075107B" w:rsidRDefault="0075107B" w:rsidP="0007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07B" w:rsidRPr="0075107B" w:rsidRDefault="0075107B" w:rsidP="003A58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ЧЛЕНОВ </w:t>
      </w:r>
      <w:r w:rsidR="00273B58" w:rsidRPr="00273B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ВОЕННО-ПАТРИОТИЧЕСКОГО КЛУБА</w:t>
      </w:r>
    </w:p>
    <w:p w:rsidR="0075107B" w:rsidRPr="0075107B" w:rsidRDefault="0075107B" w:rsidP="0007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07B" w:rsidRPr="0075107B" w:rsidRDefault="0075107B" w:rsidP="0007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5.1.Членом </w:t>
      </w:r>
      <w:r w:rsidR="003A580C" w:rsidRP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военно-патриотического клуба</w:t>
      </w: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быть:</w:t>
      </w:r>
    </w:p>
    <w:p w:rsidR="0075107B" w:rsidRPr="003A580C" w:rsidRDefault="003A580C" w:rsidP="003A580C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школы</w:t>
      </w:r>
      <w:r w:rsidR="0075107B" w:rsidRP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 1</w:t>
      </w:r>
      <w:r w:rsidRP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5107B" w:rsidRP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75107B" w:rsidRP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изъявивший желание участвовать в работе </w:t>
      </w:r>
      <w:r w:rsidRP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военно-патриотического клуба</w:t>
      </w:r>
      <w:r w:rsidR="0075107B" w:rsidRP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107B" w:rsidRPr="003A580C" w:rsidRDefault="0075107B" w:rsidP="003A580C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разделяющий</w:t>
      </w:r>
      <w:proofErr w:type="gramEnd"/>
      <w:r w:rsidRP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задачи </w:t>
      </w:r>
      <w:r w:rsidR="003A580C" w:rsidRP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военно-патриотического клуба</w:t>
      </w:r>
      <w:r w:rsidRP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107B" w:rsidRPr="003A580C" w:rsidRDefault="0075107B" w:rsidP="003A580C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соблюдающий</w:t>
      </w:r>
      <w:proofErr w:type="gramEnd"/>
      <w:r w:rsidRP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дисциплину и настоящее Положение;</w:t>
      </w:r>
    </w:p>
    <w:p w:rsidR="0075107B" w:rsidRPr="003A580C" w:rsidRDefault="0075107B" w:rsidP="003A580C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участвующий в мероприятиях </w:t>
      </w:r>
      <w:r w:rsidR="003A580C" w:rsidRP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военно-патриотического клуба</w:t>
      </w:r>
      <w:r w:rsidRP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07B" w:rsidRPr="0075107B" w:rsidRDefault="003A580C" w:rsidP="003A5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75107B"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члены </w:t>
      </w:r>
      <w:r w:rsidRP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военно-патриотического клуба</w:t>
      </w:r>
      <w:r w:rsidR="0075107B"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по 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сьменному заявлению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вступающих</w:t>
      </w:r>
      <w:proofErr w:type="gramEnd"/>
      <w:r w:rsidR="0075107B"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07B" w:rsidRPr="0075107B" w:rsidRDefault="0075107B" w:rsidP="0007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Члены </w:t>
      </w:r>
      <w:r w:rsidR="003A580C" w:rsidRP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военно-патриотического клуба</w:t>
      </w: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:rsidR="0075107B" w:rsidRPr="003A580C" w:rsidRDefault="0075107B" w:rsidP="003A580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мероприятиях </w:t>
      </w:r>
      <w:r w:rsidR="003A580C" w:rsidRP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военно-патриотического клуба</w:t>
      </w:r>
      <w:r w:rsidRP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занятиях;</w:t>
      </w:r>
    </w:p>
    <w:p w:rsidR="0075107B" w:rsidRPr="003A580C" w:rsidRDefault="0075107B" w:rsidP="003A580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</w:t>
      </w:r>
      <w:r w:rsid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заседаниях</w:t>
      </w:r>
      <w:r w:rsidRP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80C" w:rsidRP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военно-патриотического клуба </w:t>
      </w:r>
      <w:r w:rsidRP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правом голоса;</w:t>
      </w:r>
    </w:p>
    <w:p w:rsidR="0075107B" w:rsidRPr="003A580C" w:rsidRDefault="0075107B" w:rsidP="003A580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предложения по совершенствованию работы </w:t>
      </w:r>
      <w:r w:rsidR="003A580C" w:rsidRP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военно-патриотического клуба</w:t>
      </w:r>
      <w:r w:rsidRP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107B" w:rsidRPr="003A580C" w:rsidRDefault="0075107B" w:rsidP="003A580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имуществом </w:t>
      </w:r>
      <w:r w:rsidR="003A580C" w:rsidRP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военно-патриотического клуба</w:t>
      </w:r>
      <w:r w:rsidRP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5107B" w:rsidRPr="0075107B" w:rsidRDefault="0075107B" w:rsidP="0007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07B" w:rsidRPr="0075107B" w:rsidRDefault="0075107B" w:rsidP="0007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Члены </w:t>
      </w:r>
      <w:r w:rsidR="003A580C" w:rsidRP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военно-патриотического клуба</w:t>
      </w: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обязаны:</w:t>
      </w:r>
    </w:p>
    <w:p w:rsidR="0075107B" w:rsidRPr="003A580C" w:rsidRDefault="0075107B" w:rsidP="003A580C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настоящее Положение, проявлять инициативу в работе </w:t>
      </w:r>
      <w:r w:rsidR="003A580C" w:rsidRP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военно-патриотического клуба</w:t>
      </w:r>
      <w:r w:rsidRP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107B" w:rsidRPr="003A580C" w:rsidRDefault="0075107B" w:rsidP="003A580C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при проведении мероприятий </w:t>
      </w:r>
      <w:r w:rsidR="003A580C" w:rsidRP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военно-патриотического клуба</w:t>
      </w:r>
      <w:r w:rsidRP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дисциплину и технику безопасности, поддерживать дисциплину и порядок;</w:t>
      </w:r>
    </w:p>
    <w:p w:rsidR="0075107B" w:rsidRPr="003A580C" w:rsidRDefault="0075107B" w:rsidP="003A580C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свою общеармейскую и физическую подготовку, воспитывать в себе активную жизненную позицию;</w:t>
      </w:r>
    </w:p>
    <w:p w:rsidR="0075107B" w:rsidRPr="003A580C" w:rsidRDefault="0075107B" w:rsidP="003A580C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 и аккуратно относиться к имуществу </w:t>
      </w:r>
      <w:r w:rsidR="003A580C" w:rsidRP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военно-патриотического клуба</w:t>
      </w:r>
      <w:r w:rsidRPr="003A580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принимать все меры к обеспечению его сохранности.</w:t>
      </w:r>
    </w:p>
    <w:p w:rsidR="0075107B" w:rsidRPr="0075107B" w:rsidRDefault="0075107B" w:rsidP="0007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07B" w:rsidRPr="0075107B" w:rsidRDefault="0075107B" w:rsidP="00987F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8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ДОКУМЕНТАЦИЯ </w:t>
      </w:r>
      <w:r w:rsidR="0098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ВОЕННО-ПАТРИОТИЧЕСКОГО </w:t>
      </w: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</w:t>
      </w:r>
    </w:p>
    <w:p w:rsidR="0075107B" w:rsidRPr="0075107B" w:rsidRDefault="0075107B" w:rsidP="0007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07B" w:rsidRPr="0075107B" w:rsidRDefault="0075107B" w:rsidP="0007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 </w:t>
      </w:r>
      <w:r w:rsidR="00B86F2A" w:rsidRPr="00B86F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военно-патриотическо</w:t>
      </w:r>
      <w:r w:rsidR="00B86F2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86F2A" w:rsidRPr="00B8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</w:t>
      </w:r>
      <w:r w:rsidR="00B86F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иметься следующая документация:</w:t>
      </w:r>
    </w:p>
    <w:p w:rsidR="0075107B" w:rsidRPr="00B86F2A" w:rsidRDefault="0075107B" w:rsidP="00B86F2A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на год, утвержденный</w:t>
      </w:r>
      <w:r w:rsidR="00B86F2A" w:rsidRPr="00B8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 военно-патриотического клуба</w:t>
      </w:r>
      <w:r w:rsidRPr="00B8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F2A" w:rsidRPr="00B86F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директором</w:t>
      </w:r>
      <w:r w:rsidRPr="00B8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F2A" w:rsidRPr="00B86F2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B86F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107B" w:rsidRPr="00B86F2A" w:rsidRDefault="0075107B" w:rsidP="00B86F2A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программы, планы работы </w:t>
      </w:r>
      <w:r w:rsidR="00B86F2A" w:rsidRPr="00273B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военно-патриотического клуба</w:t>
      </w:r>
      <w:r w:rsidRPr="00B86F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107B" w:rsidRPr="00B86F2A" w:rsidRDefault="0075107B" w:rsidP="00B86F2A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2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по технике безопасности;</w:t>
      </w:r>
    </w:p>
    <w:p w:rsidR="00273B58" w:rsidRDefault="00273B58" w:rsidP="00B86F2A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</w:t>
      </w:r>
      <w:r w:rsidR="0075107B" w:rsidRPr="00B86F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ях;</w:t>
      </w:r>
    </w:p>
    <w:p w:rsidR="0075107B" w:rsidRPr="00B86F2A" w:rsidRDefault="00273B58" w:rsidP="00B86F2A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</w:t>
      </w:r>
      <w:r w:rsidR="0075107B" w:rsidRPr="00B86F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07B" w:rsidRPr="0075107B" w:rsidRDefault="0075107B" w:rsidP="00B8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07B" w:rsidRPr="0075107B" w:rsidRDefault="0075107B" w:rsidP="00B86F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B8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СИМВОЛИКА</w:t>
      </w:r>
      <w:r w:rsidR="0027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B58" w:rsidRPr="00273B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ВОЕННО-ПАТРИОТИЧЕСКОГО КЛУБА</w:t>
      </w:r>
    </w:p>
    <w:p w:rsidR="0075107B" w:rsidRPr="0075107B" w:rsidRDefault="0075107B" w:rsidP="0007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07B" w:rsidRPr="0075107B" w:rsidRDefault="00B86F2A" w:rsidP="00B86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273B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3B58" w:rsidRPr="00273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оенно-патриотическ</w:t>
      </w:r>
      <w:r w:rsidR="00273B58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273B58" w:rsidRPr="0027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</w:t>
      </w:r>
      <w:r w:rsidR="0075107B"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свою символику. </w:t>
      </w:r>
    </w:p>
    <w:p w:rsidR="00077F2C" w:rsidRDefault="00B86F2A" w:rsidP="0007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273B58" w:rsidRPr="0027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Военно-патриотический клуб </w:t>
      </w:r>
      <w:r w:rsidR="00077F2C"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свою эмблему и девиз. Внешний вид и содержание эмблемы и девиза разрабатываются</w:t>
      </w:r>
      <w:r w:rsidR="0027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военно-патриотическим клубом </w:t>
      </w:r>
      <w:proofErr w:type="gramStart"/>
      <w:r w:rsidR="00273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="0027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утверждается </w:t>
      </w:r>
      <w:r w:rsidR="00273B58" w:rsidRPr="00273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военно-патриотич</w:t>
      </w:r>
      <w:r w:rsidR="00273B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 клуба и директором школы</w:t>
      </w:r>
      <w:r w:rsidR="00077F2C" w:rsidRPr="007510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B58" w:rsidRPr="0075107B" w:rsidRDefault="00273B58" w:rsidP="0007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Вся символика </w:t>
      </w:r>
      <w:r w:rsidRPr="00273B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военно-патриотическим клубом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должна нарушать действующего законодательства Российской Федерации.</w:t>
      </w:r>
    </w:p>
    <w:p w:rsidR="0075107B" w:rsidRPr="0075107B" w:rsidRDefault="0075107B" w:rsidP="007510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6FE" w:rsidRPr="00F246FE" w:rsidRDefault="00F246FE" w:rsidP="0075107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92A7B" w:rsidRDefault="00292A7B" w:rsidP="0075107B">
      <w:pPr>
        <w:jc w:val="both"/>
      </w:pPr>
    </w:p>
    <w:sectPr w:rsidR="00292A7B" w:rsidSect="007510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7D9"/>
    <w:multiLevelType w:val="hybridMultilevel"/>
    <w:tmpl w:val="3DE283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400AFE"/>
    <w:multiLevelType w:val="hybridMultilevel"/>
    <w:tmpl w:val="B778F0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2C407F"/>
    <w:multiLevelType w:val="hybridMultilevel"/>
    <w:tmpl w:val="F43E7A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7028BA"/>
    <w:multiLevelType w:val="hybridMultilevel"/>
    <w:tmpl w:val="34F4F9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941C21"/>
    <w:multiLevelType w:val="hybridMultilevel"/>
    <w:tmpl w:val="2742576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E336A5"/>
    <w:multiLevelType w:val="hybridMultilevel"/>
    <w:tmpl w:val="1B90BA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A6309"/>
    <w:multiLevelType w:val="hybridMultilevel"/>
    <w:tmpl w:val="42A41C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B8F1DDD"/>
    <w:multiLevelType w:val="hybridMultilevel"/>
    <w:tmpl w:val="BE2AD9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6FE"/>
    <w:rsid w:val="00077F2C"/>
    <w:rsid w:val="001B73D7"/>
    <w:rsid w:val="002308A4"/>
    <w:rsid w:val="00233DA0"/>
    <w:rsid w:val="00273B58"/>
    <w:rsid w:val="00292A7B"/>
    <w:rsid w:val="003A580C"/>
    <w:rsid w:val="00407A40"/>
    <w:rsid w:val="00601827"/>
    <w:rsid w:val="0075107B"/>
    <w:rsid w:val="007F0727"/>
    <w:rsid w:val="00987F7A"/>
    <w:rsid w:val="00B86F2A"/>
    <w:rsid w:val="00E62A54"/>
    <w:rsid w:val="00F2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6FE"/>
    <w:rPr>
      <w:b/>
      <w:bCs/>
    </w:rPr>
  </w:style>
  <w:style w:type="character" w:customStyle="1" w:styleId="apple-converted-space">
    <w:name w:val="apple-converted-space"/>
    <w:basedOn w:val="a0"/>
    <w:rsid w:val="00F246FE"/>
  </w:style>
  <w:style w:type="paragraph" w:styleId="a5">
    <w:name w:val="List Paragraph"/>
    <w:basedOn w:val="a"/>
    <w:uiPriority w:val="34"/>
    <w:qFormat/>
    <w:rsid w:val="00077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kiselnikova_en</dc:creator>
  <cp:keywords/>
  <dc:description/>
  <cp:lastModifiedBy>kiselnikova_en</cp:lastModifiedBy>
  <cp:revision>11</cp:revision>
  <cp:lastPrinted>2015-12-09T10:51:00Z</cp:lastPrinted>
  <dcterms:created xsi:type="dcterms:W3CDTF">2015-09-08T11:48:00Z</dcterms:created>
  <dcterms:modified xsi:type="dcterms:W3CDTF">2015-12-15T06:45:00Z</dcterms:modified>
</cp:coreProperties>
</file>