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 подготовки к олимпиаде в 4 классе.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Олимпиада – это средство развития у школьников интереса к родному языку и словесности, а также раскрытия их способностей. Подготовка к олимпиаде - прекрасный стимул для глубокого погружения в изучаемый предмет, расширения кругозора, тренировки логического мышления, это возможность своего маленького открытия.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 </w:t>
      </w:r>
      <w:r>
        <w:rPr>
          <w:rFonts w:ascii="Arial" w:hAnsi="Arial" w:cs="Arial"/>
          <w:color w:val="000000"/>
          <w:sz w:val="21"/>
          <w:szCs w:val="21"/>
        </w:rPr>
        <w:t>настоящего курса: подготовка учащихся к олимпиаде по русскому языку.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3B4CA0" w:rsidRDefault="003B4CA0" w:rsidP="003B4CA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подготовить ребят к различным видам заданий, дать рекомендации по работе над ними;</w:t>
      </w:r>
    </w:p>
    <w:p w:rsidR="003B4CA0" w:rsidRDefault="003B4CA0" w:rsidP="003B4CA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сориентировать учащихся в темах предлагаемых заданий;</w:t>
      </w:r>
    </w:p>
    <w:p w:rsidR="003B4CA0" w:rsidRDefault="003B4CA0" w:rsidP="003B4CA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научить пользоваться справочной литературой и словарями;</w:t>
      </w:r>
    </w:p>
    <w:p w:rsidR="003B4CA0" w:rsidRDefault="003B4CA0" w:rsidP="003B4CA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потренировать в решении наиболее часто встречающихся лингвистических задач.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работы: </w:t>
      </w:r>
      <w:r>
        <w:rPr>
          <w:rFonts w:ascii="Arial" w:hAnsi="Arial" w:cs="Arial"/>
          <w:color w:val="000000"/>
          <w:sz w:val="21"/>
          <w:szCs w:val="21"/>
        </w:rPr>
        <w:t>индивидуальная, групповая (в малых группах), самостоятельная, практические занятия тренировочного характера.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Методы работы: </w:t>
      </w:r>
      <w:r>
        <w:rPr>
          <w:rFonts w:ascii="Arial" w:hAnsi="Arial" w:cs="Arial"/>
          <w:color w:val="000000"/>
          <w:sz w:val="21"/>
          <w:szCs w:val="21"/>
        </w:rPr>
        <w:t>поисковый, проблемный, исследовательский, творческий.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Темы для подготовки.</w:t>
      </w:r>
    </w:p>
    <w:p w:rsidR="003B4CA0" w:rsidRDefault="003B4CA0" w:rsidP="003B4CA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каждом уроке проводить орфоэпические диктанты, упражнения по орфоэпии, тесты, то есть работа должна быть непрерывной, постоянной.</w:t>
      </w:r>
    </w:p>
    <w:p w:rsidR="003B4CA0" w:rsidRDefault="003B4CA0" w:rsidP="003B4CA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навыки работы с орфоэпическим словарем.</w:t>
      </w:r>
    </w:p>
    <w:p w:rsidR="003B4CA0" w:rsidRDefault="003B4CA0" w:rsidP="003B4CA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Активно использовать слова, включать их в тексты, предложения.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Примерные задания: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Расставь ударение в словах.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Свекла, статуя, цемент, столяр, жалюзи. Торты, щавель, краны, звонит, понял, гусеница, к людям, алфавит, жаворонок, поняла.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Какие слова можно отнести к разным частям речи?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Рой, мой, закрой, простой, печь.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Составьте с ними такие словосочетания, чтобы можно было определить, какими частями речи они являются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Напиши существительные в именительном падеже множественного числа, поставь над словами ударение.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Средство-…………….., шофер-…………………, цыган,-………………….., торт-………………., трактор-……………………, инженер-………………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Подбери к данным фразеологизмам антонимичные фразеологизмы.</w:t>
      </w:r>
    </w:p>
    <w:p w:rsidR="003B4CA0" w:rsidRDefault="003B4CA0" w:rsidP="003B4CA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Заварить кашу-_______________________________</w:t>
      </w:r>
    </w:p>
    <w:p w:rsidR="003B4CA0" w:rsidRDefault="003B4CA0" w:rsidP="003B4CA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Жить душа в душу-____________________________</w:t>
      </w:r>
    </w:p>
    <w:p w:rsidR="003B4CA0" w:rsidRDefault="003B4CA0" w:rsidP="003B4CA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ночь глядя-________________________________</w:t>
      </w:r>
    </w:p>
    <w:p w:rsidR="003B4CA0" w:rsidRDefault="003B4CA0" w:rsidP="003B4CA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Повесить нос-________________________________</w:t>
      </w:r>
    </w:p>
    <w:p w:rsidR="003B4CA0" w:rsidRDefault="003B4CA0" w:rsidP="003B4CA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Водой не разольешь –__________________________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Вместо знака? поставь названия цифр так, чтобы получились имена существительные.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Смор +? + а = ________________________________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? + янин = ________________________________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+ ? + л = _________________________________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Составь словосочетания « прилагательное + существительное» со словами</w:t>
      </w:r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Style w:val="a4"/>
          <w:rFonts w:ascii="Arial" w:hAnsi="Arial" w:cs="Arial"/>
          <w:color w:val="000000"/>
          <w:sz w:val="21"/>
          <w:szCs w:val="21"/>
        </w:rPr>
        <w:t>сирень, шампунь, такси, кенгуру, шимпанзе.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Закончи выражения: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Дружный……………………….., дружеский……………………, тяжёлый………………,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тяжкий…………………, каменный …………………., каменистый…………………….,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рыбный…………………, рыбий………………….., обидный………………., обидчивый………………..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Найди ошибки и исправь их.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ВЕСНА.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весна. Яркая сонце рушит последние снежные крепости. Звонкая копель стучит по земле. в лесу пахнет душистыми почьками. Зилёные ёлочки важно вытинули свои колючие ветки. С берёски течёт сладкий сок. Лучь сонца освитил всю паляну.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Составь и запиши словосочетания, употребив существительные из скобок во множественном числе.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новых (скатерти), около речных (пристани), пуговицы от (наволочки), ветки (черешни), герои (басни), пять (простыни), продажа (полотенца), шесть (килограммы) (апельсины).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Запиши, как правильно называют жителя(м.р), жительницу(ж.р) и всех жителей (мн.ч.) этих городов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Саратов - __________________________________________________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Киев - __________________________________________________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Пермь - __________________________________________________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Разгадай ребусы: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Ш1А, 2Д, 1УМ, ЗА1КА, О5, Ш3Х, 1ОЧКА, 1БОР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12.Объясни лексическое значение слов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B4CA0" w:rsidRDefault="003B4CA0" w:rsidP="003B4CA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Туш - _________________________________________________________________________</w:t>
      </w:r>
    </w:p>
    <w:p w:rsidR="003B4CA0" w:rsidRDefault="003B4CA0" w:rsidP="003B4CA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Тушь - ______________________________________________________________________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Что бы это значило?</w:t>
      </w:r>
    </w:p>
    <w:p w:rsidR="003B4CA0" w:rsidRDefault="003B4CA0" w:rsidP="003B4CA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 М Л О С Е А -____________________________________________________________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7 3 5 4 1 6 2</w:t>
      </w:r>
    </w:p>
    <w:p w:rsidR="003B4CA0" w:rsidRDefault="003B4CA0" w:rsidP="003B4CA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 А О В К О Р К С И А К - 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3 6 2 5 1 4 2 5 4 6 3 1</w:t>
      </w:r>
    </w:p>
    <w:p w:rsidR="003B4CA0" w:rsidRDefault="003B4CA0" w:rsidP="003B4CA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 Б О К Л О О Р С К О А - 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4 7 5 2 1 3 6 4 3 1 5 2 6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Дан текст в транскрипции</w:t>
      </w:r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[у м’ин’а п’ич’ал’ный’ в’ит// галава май’а бал’ит// йа ч’ихай’у/ йа ахр’ип// што такой’э// эта гр’ип// н’и рум’аный’ гр’ип в л’ису/ а паганый’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гр’ип в насу//].</w:t>
      </w:r>
      <w:r>
        <w:rPr>
          <w:rFonts w:ascii="Arial" w:hAnsi="Arial" w:cs="Arial"/>
          <w:color w:val="000000"/>
          <w:sz w:val="21"/>
          <w:szCs w:val="21"/>
        </w:rPr>
        <w:t>Запишите его по правилам русской орфографии и пунктуации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17. Составь и запиши рассказ по его началу.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Кот Васька и старик часто рыбачили. Старик удил рыбу. Васька сидел рядом. Однажды…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Олимпиадные задания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4CA0" w:rsidRDefault="003B4CA0" w:rsidP="003B4CA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Соедини части пословиц.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словах и так и сяк… покажи делом.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словах города берёт… да скупа на дела.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храбрись словом… а на деле ни шагу вперёд.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Щедра на слова… а на деле никак.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2.Укажи части речи в отрывке из сказки Л.Кэррола «Приключение Алисы в стране чудес».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Варсалось. Хливкие шорьки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Пырялись по ниве.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хрюкотали зелюки,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мюмзики в мове.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бойся Бармаглота, сын!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так свиреп и дик.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гуще рымит исполин –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Злопасный Брандышмыг!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4CA0" w:rsidRDefault="003B4CA0" w:rsidP="003B4CA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 каждому слову подбери вначале синоним, а затем антоним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Мощный _______________________ 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Мрак __________________________ 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Жара __________________________ 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Счастье ________________________ 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Правда ________________________ 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Воля _________________________ 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 _________________________ 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Богатый ______________________ ________________________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4.Вставь слова, всегда употребляющиеся в данных фразеологизмах.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Делить шкуру неубитого _______________. Купить ________________ в мешке. ________________ в мешке не утаишь. Платить той же ________________. Беречь как ____________ ока. Согнуть в _____________ рог. Толочь __________________ в ступе. Выйти _____________ из воды. Надуться как ____________ на крупу.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5.Исправь ошибки.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Мальчик полоскал собаку. Огромные волы швыряли нашу лодку из стороны в сторону. Все спускались с горы, а Витя слизал. Мама отварила дверь.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Составьте и запишите сложные слова.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Мух, ловит; овец, разводит, варит кашу; волны режет; хранит воду; звезды падают.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7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Определите к каким частям слова относятся двойные согласные: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Подделка, восстание, ссора, воссоединение, ссылка, конный.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8.</w:t>
      </w:r>
      <w:r>
        <w:rPr>
          <w:rFonts w:ascii="Arial" w:hAnsi="Arial" w:cs="Arial"/>
          <w:color w:val="000000"/>
          <w:sz w:val="21"/>
          <w:szCs w:val="21"/>
        </w:rPr>
        <w:t> К какой части речи относятся выделенные слова?</w:t>
      </w:r>
    </w:p>
    <w:p w:rsidR="003B4CA0" w:rsidRDefault="003B4CA0" w:rsidP="003B4C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то 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печь</w:t>
      </w:r>
      <w:r>
        <w:rPr>
          <w:rFonts w:ascii="Arial" w:hAnsi="Arial" w:cs="Arial"/>
          <w:color w:val="000000"/>
          <w:sz w:val="21"/>
          <w:szCs w:val="21"/>
        </w:rPr>
        <w:t>, чтобы хлебы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печь</w:t>
      </w:r>
      <w:r>
        <w:rPr>
          <w:rFonts w:ascii="Arial" w:hAnsi="Arial" w:cs="Arial"/>
          <w:color w:val="000000"/>
          <w:sz w:val="21"/>
          <w:szCs w:val="21"/>
        </w:rPr>
        <w:t>. Посадила мама 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печь</w:t>
      </w:r>
      <w:r>
        <w:rPr>
          <w:rFonts w:ascii="Arial" w:hAnsi="Arial" w:cs="Arial"/>
          <w:color w:val="000000"/>
          <w:sz w:val="21"/>
          <w:szCs w:val="21"/>
        </w:rPr>
        <w:t> пироги с капустой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печь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Ведро дало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течь</w:t>
      </w:r>
      <w:r>
        <w:rPr>
          <w:rFonts w:ascii="Arial" w:hAnsi="Arial" w:cs="Arial"/>
          <w:color w:val="000000"/>
          <w:sz w:val="21"/>
          <w:szCs w:val="21"/>
        </w:rPr>
        <w:t>, и вода стала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течь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Снежное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покрывало</w:t>
      </w:r>
      <w:r>
        <w:rPr>
          <w:rFonts w:ascii="Arial" w:hAnsi="Arial" w:cs="Arial"/>
          <w:color w:val="000000"/>
          <w:sz w:val="21"/>
          <w:szCs w:val="21"/>
        </w:rPr>
        <w:t> все поле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покрывало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Простой</w:t>
      </w:r>
      <w:r>
        <w:rPr>
          <w:rFonts w:ascii="Arial" w:hAnsi="Arial" w:cs="Arial"/>
          <w:color w:val="000000"/>
          <w:sz w:val="21"/>
          <w:szCs w:val="21"/>
        </w:rPr>
        <w:t> трактора произошёл по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простой</w:t>
      </w:r>
      <w:r>
        <w:rPr>
          <w:rFonts w:ascii="Arial" w:hAnsi="Arial" w:cs="Arial"/>
          <w:color w:val="000000"/>
          <w:sz w:val="21"/>
          <w:szCs w:val="21"/>
        </w:rPr>
        <w:t> причине: водовоз не подвез воды.</w:t>
      </w:r>
    </w:p>
    <w:p w:rsidR="0051488D" w:rsidRDefault="0051488D">
      <w:bookmarkStart w:id="0" w:name="_GoBack"/>
      <w:bookmarkEnd w:id="0"/>
    </w:p>
    <w:sectPr w:rsidR="0051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FD4"/>
    <w:multiLevelType w:val="multilevel"/>
    <w:tmpl w:val="B68C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51406"/>
    <w:multiLevelType w:val="multilevel"/>
    <w:tmpl w:val="DCD4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73F92"/>
    <w:multiLevelType w:val="multilevel"/>
    <w:tmpl w:val="F850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C0148"/>
    <w:multiLevelType w:val="multilevel"/>
    <w:tmpl w:val="CE9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F0852"/>
    <w:multiLevelType w:val="multilevel"/>
    <w:tmpl w:val="E3E4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339FB"/>
    <w:multiLevelType w:val="multilevel"/>
    <w:tmpl w:val="48E4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008DE"/>
    <w:multiLevelType w:val="multilevel"/>
    <w:tmpl w:val="B5F0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0"/>
    <w:rsid w:val="003B4CA0"/>
    <w:rsid w:val="0051488D"/>
    <w:rsid w:val="00633E97"/>
    <w:rsid w:val="00E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600D-7454-48DD-BCF2-B1BE90CD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4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2022-02-13T20:28:00Z</dcterms:created>
  <dcterms:modified xsi:type="dcterms:W3CDTF">2022-02-13T20:29:00Z</dcterms:modified>
</cp:coreProperties>
</file>