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27" w:rsidRPr="00CE6627" w:rsidRDefault="00655060" w:rsidP="00CE6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6627">
        <w:rPr>
          <w:rFonts w:ascii="Times New Roman" w:hAnsi="Times New Roman" w:cs="Times New Roman"/>
          <w:sz w:val="28"/>
          <w:szCs w:val="28"/>
        </w:rPr>
        <w:t>Викторина по географии для учащихся 5 класса с ответами.</w:t>
      </w:r>
    </w:p>
    <w:p w:rsidR="00655060" w:rsidRPr="00CE6627" w:rsidRDefault="00655060" w:rsidP="00CE6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662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E6627" w:rsidRPr="00CE6627">
        <w:rPr>
          <w:rFonts w:ascii="Times New Roman" w:hAnsi="Times New Roman" w:cs="Times New Roman"/>
          <w:sz w:val="28"/>
          <w:szCs w:val="28"/>
        </w:rPr>
        <w:t xml:space="preserve">«Знатоки </w:t>
      </w:r>
      <w:r w:rsidRPr="00CE6627">
        <w:rPr>
          <w:rFonts w:ascii="Times New Roman" w:hAnsi="Times New Roman" w:cs="Times New Roman"/>
          <w:sz w:val="28"/>
          <w:szCs w:val="28"/>
        </w:rPr>
        <w:t>географии</w:t>
      </w:r>
      <w:r w:rsidR="00CE6627" w:rsidRPr="00CE662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1. В тундре за короткое прохладное лето успевает оттаять лишь самый верхний слой почвы. А слой твердый, как камень, с прожилками льда, лежащий под ним, называется... (вечной мерзлотой).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 xml:space="preserve">2. Могут ли в природе встретиться белый медведь и пингвин? </w:t>
      </w:r>
      <w:proofErr w:type="gramStart"/>
      <w:r w:rsidRPr="00655060"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 w:rsidRPr="00655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060">
        <w:rPr>
          <w:rFonts w:ascii="Times New Roman" w:hAnsi="Times New Roman" w:cs="Times New Roman"/>
          <w:sz w:val="24"/>
          <w:szCs w:val="24"/>
        </w:rPr>
        <w:t>Белый медведь живет на Северном полюсе, а пингвин - на Южном.)</w:t>
      </w:r>
      <w:proofErr w:type="gramEnd"/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3. Самая плодородная почва. (Чернозем.)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4. Эта климатическая зона напоминает огромный пляж. (Пустыня.)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 xml:space="preserve">5. Назовите город и реку, </w:t>
      </w:r>
      <w:proofErr w:type="gramStart"/>
      <w:r w:rsidRPr="0065506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55060">
        <w:rPr>
          <w:rFonts w:ascii="Times New Roman" w:hAnsi="Times New Roman" w:cs="Times New Roman"/>
          <w:sz w:val="24"/>
          <w:szCs w:val="24"/>
        </w:rPr>
        <w:t xml:space="preserve"> имеют одно и то же название. (Москва, Орел.)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6. Санкт-Петербург, Оренбург. Что означает в переводе с немецкого слово «</w:t>
      </w:r>
      <w:proofErr w:type="spellStart"/>
      <w:r w:rsidRPr="00655060">
        <w:rPr>
          <w:rFonts w:ascii="Times New Roman" w:hAnsi="Times New Roman" w:cs="Times New Roman"/>
          <w:sz w:val="24"/>
          <w:szCs w:val="24"/>
        </w:rPr>
        <w:t>бург</w:t>
      </w:r>
      <w:proofErr w:type="spellEnd"/>
      <w:r w:rsidRPr="00655060">
        <w:rPr>
          <w:rFonts w:ascii="Times New Roman" w:hAnsi="Times New Roman" w:cs="Times New Roman"/>
          <w:sz w:val="24"/>
          <w:szCs w:val="24"/>
        </w:rPr>
        <w:t>»? (Крепость, город.)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7. Назови географические объекты, названные в честь знаменитых путешественников? (Магелланов пролив, город Хабаровск, остров Тасмания.)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8. В полярных районах нашей планеты можно наблюдать это необыкновенно красивое явление природы. (Северное сияние.)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9. Какая река умеет летать? (Реки Ворона, Сорока.)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10. В какой стране находится одно из семи чудес света - всемирно известные пирамиды? (В Египте.)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11. Какой город имеет название, совпадающее с названием хищной птицы? (Орел.)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12. Какой город назван по форме залива, на берегу которого этот город находится? Залив же своей формой напоминает рог крупного травоядного. (Таганрог.)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13. Есть в нашей стране город, название которого является самым любимым и ласковым словом для любого человека. (Город Мама.)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14. Какой город ползает? (Ужгород.)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15. Назовите самый маленький и холодный океан. (Северный Ледовитый.)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16. Какой полуостров жалуется на свою малую величину? (Ямал.)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17. Какой остров можно носить на голове? (Сомбреро.)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655060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655060">
        <w:rPr>
          <w:rFonts w:ascii="Times New Roman" w:hAnsi="Times New Roman" w:cs="Times New Roman"/>
          <w:sz w:val="24"/>
          <w:szCs w:val="24"/>
        </w:rPr>
        <w:t xml:space="preserve"> какого государства совпадает с названием головного убора? (Панама.)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lastRenderedPageBreak/>
        <w:t>19. Каким мысом можно вскопать огород? (Лопатка.)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20. Какое время года в Южной Америке и в Австралии в июле? (Зима.)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21. Это единственный континент в мире, на котором совершенно нет растительности. (Антарктида.)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655060">
        <w:rPr>
          <w:rFonts w:ascii="Times New Roman" w:hAnsi="Times New Roman" w:cs="Times New Roman"/>
          <w:sz w:val="24"/>
          <w:szCs w:val="24"/>
        </w:rPr>
        <w:t>Контуры</w:t>
      </w:r>
      <w:proofErr w:type="gramEnd"/>
      <w:r w:rsidRPr="00655060">
        <w:rPr>
          <w:rFonts w:ascii="Times New Roman" w:hAnsi="Times New Roman" w:cs="Times New Roman"/>
          <w:sz w:val="24"/>
          <w:szCs w:val="24"/>
        </w:rPr>
        <w:t xml:space="preserve"> какой страны на карте напоминают сапог? (Италии.)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23. Только на этом континенте живут сумчатые животные. Кроме того, здесь находится лишь одно государство. (Австралия.)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24. Родина футбола и баскетбола. (Англия.)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25. Самая длинная река в мире. (Нил.)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26. Станция в Сибири, имеющая самое «холодное» название? (Станция Зима.)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27. Какой город в России называют Северной Венецией, так как он, подобно итальянскому городу Венеция, находится на нескольких десятках островов? (Санкт-Петербург.)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28. Однажды на один из городов США полился необычный дождь: с неба сыпались камешки, водоросли и даже лягушки! Какое природное явление предшествовало такому «дождику»? (Смерч.)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29. Естественная граница между Европой и Азией находится на территории нашей страны. А знаешь ли ты, где проходит эта граница? (По Уральским горам.)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30. Где надо построить дом, чтобы все его окна выходили на север? (На Южном полюсе.)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31. Какой материк омывается всеми четырьмя океанами? (Евразия.)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32. Очень интересные названия дают люди рекам, городам и озерам. Часто эти названия связаны с именами людей. Назовите человеческие имена на карте. (Города Анна, Лида, реки Лена, Яна, город Владимир, озеро Виктория.)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33. Самое глубокое озеро в мире, в которое впадает множество рек, а вытекает лишь одна - Ангара. (Байкал.)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34. Этим словом мы называем и спортивный комплекс для занятий плаванием, и часть земной поверхности, с которой по ручьям и рекам собирается вода в больший водоем (озеро или реку). Что это за слово? (Бассейн.)</w:t>
      </w:r>
    </w:p>
    <w:p w:rsidR="00655060" w:rsidRPr="00655060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208" w:rsidRDefault="00655060" w:rsidP="0065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060">
        <w:rPr>
          <w:rFonts w:ascii="Times New Roman" w:hAnsi="Times New Roman" w:cs="Times New Roman"/>
          <w:sz w:val="24"/>
          <w:szCs w:val="24"/>
        </w:rPr>
        <w:t>35. Назовите «цветные» моря. (Черное, Белое, Красное, Желтое.)</w:t>
      </w:r>
    </w:p>
    <w:p w:rsidR="00DC5CE1" w:rsidRDefault="00DC5CE1" w:rsidP="00DC5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CE1" w:rsidRDefault="00DC5CE1" w:rsidP="00DC5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CE1" w:rsidRDefault="00DC5CE1" w:rsidP="00DC5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CE1" w:rsidRDefault="00DC5CE1" w:rsidP="00DC5C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5CE1" w:rsidSect="00CE662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08"/>
    <w:rsid w:val="00175D8C"/>
    <w:rsid w:val="00655060"/>
    <w:rsid w:val="007071AC"/>
    <w:rsid w:val="00CE6627"/>
    <w:rsid w:val="00DC5CE1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2018-05-25T03:08:00Z</cp:lastPrinted>
  <dcterms:created xsi:type="dcterms:W3CDTF">2019-10-10T11:42:00Z</dcterms:created>
  <dcterms:modified xsi:type="dcterms:W3CDTF">2019-10-15T10:00:00Z</dcterms:modified>
</cp:coreProperties>
</file>