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F4" w:rsidRPr="00B12CF4" w:rsidRDefault="00B12CF4" w:rsidP="00B1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F4">
        <w:rPr>
          <w:rFonts w:ascii="Times New Roman" w:hAnsi="Times New Roman" w:cs="Times New Roman"/>
          <w:b/>
          <w:sz w:val="28"/>
          <w:szCs w:val="28"/>
        </w:rPr>
        <w:t>Отчет о результатах педагогической деятельности за три года работы Костыревой Ольги Александровны, учителя истории и обществознания высшей категории МОБУ Новобурейской СОШ №1</w:t>
      </w:r>
      <w:r w:rsidR="00C72A50">
        <w:rPr>
          <w:rFonts w:ascii="Times New Roman" w:hAnsi="Times New Roman" w:cs="Times New Roman"/>
          <w:b/>
          <w:sz w:val="28"/>
          <w:szCs w:val="28"/>
        </w:rPr>
        <w:t>, Бурейский район, Амурская область</w:t>
      </w:r>
    </w:p>
    <w:p w:rsidR="002B31B8" w:rsidRPr="0081044A" w:rsidRDefault="00C72A50" w:rsidP="00810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7765" w:rsidRPr="0081044A">
        <w:rPr>
          <w:rFonts w:ascii="Times New Roman" w:hAnsi="Times New Roman" w:cs="Times New Roman"/>
          <w:sz w:val="28"/>
          <w:szCs w:val="28"/>
        </w:rPr>
        <w:t>Моя тема по самообразованию «Развитие познавательной активности и личностных возможностей обучающихся в условиях реализации ФГОС основного общего образования через использование методов проектной и исследовательской деятельности».</w:t>
      </w:r>
    </w:p>
    <w:p w:rsidR="00A9021C" w:rsidRPr="0081044A" w:rsidRDefault="00C72A50" w:rsidP="008104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7765" w:rsidRPr="0081044A">
        <w:rPr>
          <w:rFonts w:ascii="Times New Roman" w:hAnsi="Times New Roman" w:cs="Times New Roman"/>
          <w:sz w:val="28"/>
          <w:szCs w:val="28"/>
        </w:rPr>
        <w:t xml:space="preserve">По </w:t>
      </w:r>
      <w:r w:rsidR="00A9021C" w:rsidRPr="0081044A">
        <w:rPr>
          <w:rFonts w:ascii="Times New Roman" w:hAnsi="Times New Roman" w:cs="Times New Roman"/>
          <w:sz w:val="28"/>
          <w:szCs w:val="28"/>
        </w:rPr>
        <w:t xml:space="preserve">новому </w:t>
      </w:r>
      <w:r w:rsidR="00E27765" w:rsidRPr="0081044A"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образовательному стандарту я работаю четвертый год. В 2012 году наша школа вошла в число пилотных школ области, реализующих новые федеральные государственные стандарты</w:t>
      </w:r>
      <w:r w:rsidR="00A9021C" w:rsidRPr="0081044A">
        <w:rPr>
          <w:rFonts w:ascii="Times New Roman" w:hAnsi="Times New Roman" w:cs="Times New Roman"/>
          <w:sz w:val="28"/>
          <w:szCs w:val="28"/>
        </w:rPr>
        <w:t xml:space="preserve"> в опережающем режиме</w:t>
      </w:r>
      <w:r w:rsidR="00E27765" w:rsidRPr="0081044A">
        <w:rPr>
          <w:rFonts w:ascii="Times New Roman" w:hAnsi="Times New Roman" w:cs="Times New Roman"/>
          <w:sz w:val="28"/>
          <w:szCs w:val="28"/>
        </w:rPr>
        <w:t>.</w:t>
      </w:r>
    </w:p>
    <w:p w:rsidR="00345ADD" w:rsidRPr="0081044A" w:rsidRDefault="00C72A50" w:rsidP="0081044A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</w:t>
      </w:r>
      <w:r w:rsidR="00A9021C" w:rsidRPr="0081044A">
        <w:rPr>
          <w:b w:val="0"/>
          <w:color w:val="000000"/>
          <w:sz w:val="28"/>
          <w:szCs w:val="28"/>
        </w:rPr>
        <w:t xml:space="preserve">Федеральный государственный образовательный стандарт аккумулирует все лучшее в педагогической практике, разработанное за последние годы, предполагает ряд инноваций в образовательном процессе. Перед школой сегодня поставлена цель – повысить мотивацию ребенка к получению знаний, развить его творческий потенциал, помочь ребенку адаптироваться к быстро меняющемуся миру, сформировать у него умения ориентироваться в расширяющемся информационном пространстве, добывать и  применять знания, пользоваться приобретенными знаниями для решения познавательных и практических задач. Другими словами – ребенка нужно научить учиться, развить у него способы активной познавательной деятельности. </w:t>
      </w:r>
    </w:p>
    <w:p w:rsidR="00673114" w:rsidRPr="0081044A" w:rsidRDefault="00C72A50" w:rsidP="0081044A">
      <w:pPr>
        <w:pStyle w:val="5"/>
        <w:spacing w:before="0" w:beforeAutospacing="0" w:after="0" w:afterAutospacing="0"/>
        <w:jc w:val="both"/>
        <w:rPr>
          <w:rStyle w:val="a3"/>
          <w:color w:val="0D0F0E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</w:t>
      </w:r>
      <w:r w:rsidR="00A9021C" w:rsidRPr="0081044A">
        <w:rPr>
          <w:b w:val="0"/>
          <w:color w:val="000000"/>
          <w:sz w:val="28"/>
          <w:szCs w:val="28"/>
        </w:rPr>
        <w:t>Как поставленные перед школой задачи воплотить в жизнь? Четыре года назад мн</w:t>
      </w:r>
      <w:r w:rsidR="00F86435">
        <w:rPr>
          <w:b w:val="0"/>
          <w:color w:val="000000"/>
          <w:sz w:val="28"/>
          <w:szCs w:val="28"/>
        </w:rPr>
        <w:t>е было достаточно сложно работать по</w:t>
      </w:r>
      <w:r w:rsidR="00A9021C" w:rsidRPr="0081044A">
        <w:rPr>
          <w:b w:val="0"/>
          <w:color w:val="000000"/>
          <w:sz w:val="28"/>
          <w:szCs w:val="28"/>
        </w:rPr>
        <w:t xml:space="preserve"> новым стандартам обучения. Не все получалось сразу. </w:t>
      </w:r>
      <w:r w:rsidR="00345ADD" w:rsidRPr="0081044A">
        <w:rPr>
          <w:b w:val="0"/>
          <w:color w:val="000000"/>
          <w:sz w:val="28"/>
          <w:szCs w:val="28"/>
        </w:rPr>
        <w:t xml:space="preserve">Для того </w:t>
      </w:r>
      <w:r w:rsidR="00A9021C" w:rsidRPr="0081044A">
        <w:rPr>
          <w:b w:val="0"/>
          <w:color w:val="000000"/>
          <w:sz w:val="28"/>
          <w:szCs w:val="28"/>
        </w:rPr>
        <w:t xml:space="preserve"> чтобы перейти на новый уровень работы с обучающимися необходимо было глубоко изучить </w:t>
      </w:r>
      <w:r w:rsidR="00D7186B">
        <w:rPr>
          <w:b w:val="0"/>
          <w:color w:val="000000"/>
          <w:sz w:val="28"/>
          <w:szCs w:val="28"/>
        </w:rPr>
        <w:t>положения</w:t>
      </w:r>
      <w:r w:rsidR="00A9021C" w:rsidRPr="0081044A">
        <w:rPr>
          <w:b w:val="0"/>
          <w:color w:val="000000"/>
          <w:sz w:val="28"/>
          <w:szCs w:val="28"/>
        </w:rPr>
        <w:t xml:space="preserve"> федерального государственного образовательного стандарта. Этому помогли курсы повышения квалификации </w:t>
      </w:r>
      <w:r w:rsidR="00BD41BB" w:rsidRPr="0081044A">
        <w:rPr>
          <w:b w:val="0"/>
          <w:color w:val="000000"/>
          <w:sz w:val="28"/>
          <w:szCs w:val="28"/>
        </w:rPr>
        <w:t>по теме «</w:t>
      </w:r>
      <w:r w:rsidR="00BD41BB" w:rsidRPr="0081044A">
        <w:rPr>
          <w:rStyle w:val="a3"/>
          <w:color w:val="0D0F0E"/>
          <w:sz w:val="28"/>
          <w:szCs w:val="28"/>
        </w:rPr>
        <w:t xml:space="preserve">Организация деятельностного подхода к образованию», которые я прошла в 2013 году, </w:t>
      </w:r>
      <w:r w:rsidR="00983C2D" w:rsidRPr="0081044A">
        <w:rPr>
          <w:rStyle w:val="a3"/>
          <w:color w:val="0D0F0E"/>
          <w:sz w:val="28"/>
          <w:szCs w:val="28"/>
        </w:rPr>
        <w:t>участие в 2016</w:t>
      </w:r>
      <w:r w:rsidR="00BD41BB" w:rsidRPr="0081044A">
        <w:rPr>
          <w:rStyle w:val="a3"/>
          <w:color w:val="0D0F0E"/>
          <w:sz w:val="28"/>
          <w:szCs w:val="28"/>
        </w:rPr>
        <w:t xml:space="preserve"> году в едином областном методическом дне по теме </w:t>
      </w:r>
      <w:r w:rsidR="00983C2D" w:rsidRPr="0081044A">
        <w:rPr>
          <w:b w:val="0"/>
          <w:bCs w:val="0"/>
          <w:color w:val="000000"/>
          <w:sz w:val="28"/>
          <w:szCs w:val="28"/>
        </w:rPr>
        <w:t>«Формы и способы организации учебной деятельности обучающихся в урочной и внеурочной деятел</w:t>
      </w:r>
      <w:r w:rsidR="00345ADD" w:rsidRPr="0081044A">
        <w:rPr>
          <w:b w:val="0"/>
          <w:bCs w:val="0"/>
          <w:color w:val="000000"/>
          <w:sz w:val="28"/>
          <w:szCs w:val="28"/>
        </w:rPr>
        <w:t>ьности в рамках работы по ФГОС»</w:t>
      </w:r>
      <w:r w:rsidR="00BD41BB" w:rsidRPr="0081044A">
        <w:rPr>
          <w:rStyle w:val="a3"/>
          <w:color w:val="0D0F0E"/>
          <w:sz w:val="28"/>
          <w:szCs w:val="28"/>
        </w:rPr>
        <w:t xml:space="preserve">, участие в вебинарах, а также непрерывное самообразование – знакомство с опытом работы педагогов, методами преподавания по ФГОС. </w:t>
      </w:r>
    </w:p>
    <w:p w:rsidR="0081044A" w:rsidRPr="004A6F69" w:rsidRDefault="00C72A50" w:rsidP="004A6F69">
      <w:pPr>
        <w:pStyle w:val="textbody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b w:val="0"/>
          <w:color w:val="0D0F0E"/>
          <w:sz w:val="28"/>
          <w:szCs w:val="28"/>
        </w:rPr>
        <w:t xml:space="preserve">    </w:t>
      </w:r>
      <w:r w:rsidR="00BD41BB" w:rsidRPr="0081044A">
        <w:rPr>
          <w:rStyle w:val="a3"/>
          <w:b w:val="0"/>
          <w:color w:val="0D0F0E"/>
          <w:sz w:val="28"/>
          <w:szCs w:val="28"/>
        </w:rPr>
        <w:t xml:space="preserve">Сегодня я преподаю по новым федеральным </w:t>
      </w:r>
      <w:r w:rsidR="00F86435">
        <w:rPr>
          <w:rStyle w:val="a3"/>
          <w:b w:val="0"/>
          <w:color w:val="0D0F0E"/>
          <w:sz w:val="28"/>
          <w:szCs w:val="28"/>
        </w:rPr>
        <w:t xml:space="preserve">государственным образовательным </w:t>
      </w:r>
      <w:r w:rsidR="00BD41BB" w:rsidRPr="0081044A">
        <w:rPr>
          <w:rStyle w:val="a3"/>
          <w:b w:val="0"/>
          <w:color w:val="0D0F0E"/>
          <w:sz w:val="28"/>
          <w:szCs w:val="28"/>
        </w:rPr>
        <w:t xml:space="preserve">стандартам в 5-х «а», «б» классах, в 6 «а» классе, в 8 «а» классе. </w:t>
      </w:r>
      <w:r w:rsidR="00BD41BB" w:rsidRPr="0081044A">
        <w:rPr>
          <w:color w:val="000000"/>
          <w:sz w:val="28"/>
          <w:szCs w:val="28"/>
        </w:rPr>
        <w:t>За эти годы накоплен определенныйположительный опыт работы</w:t>
      </w:r>
      <w:r w:rsidR="00983C2D" w:rsidRPr="0081044A">
        <w:rPr>
          <w:color w:val="000000"/>
          <w:sz w:val="28"/>
          <w:szCs w:val="28"/>
        </w:rPr>
        <w:t xml:space="preserve"> как в урочной, так и во внеурочной деятельности</w:t>
      </w:r>
      <w:r w:rsidR="00BD41BB" w:rsidRPr="0081044A">
        <w:rPr>
          <w:color w:val="000000"/>
          <w:sz w:val="28"/>
          <w:szCs w:val="28"/>
        </w:rPr>
        <w:t>, которым я ежегодно делюсь с коллегами на школьных и  районных методических объединениях, выступаю на педагогических советах школы, на методических объединениях классных руководителей.</w:t>
      </w:r>
      <w:r w:rsidR="00673114" w:rsidRPr="0081044A">
        <w:rPr>
          <w:color w:val="000000"/>
          <w:sz w:val="28"/>
          <w:szCs w:val="28"/>
        </w:rPr>
        <w:t xml:space="preserve"> В </w:t>
      </w:r>
      <w:r w:rsidR="00673114" w:rsidRPr="0081044A">
        <w:rPr>
          <w:color w:val="0D0F0E"/>
          <w:sz w:val="28"/>
          <w:szCs w:val="28"/>
          <w:shd w:val="clear" w:color="auto" w:fill="F9F9F9"/>
        </w:rPr>
        <w:t xml:space="preserve">2013 году  я представляла опыт работы по гражданско-патриотическому воспитанию в условиях реализации ФГОС ООО  на августовской педагогической конференции педагогических работников. </w:t>
      </w:r>
      <w:r w:rsidR="00673114" w:rsidRPr="0081044A">
        <w:rPr>
          <w:color w:val="000000"/>
          <w:sz w:val="28"/>
          <w:szCs w:val="28"/>
        </w:rPr>
        <w:t xml:space="preserve">В </w:t>
      </w:r>
      <w:r w:rsidR="00BF26CA">
        <w:rPr>
          <w:color w:val="0D0F0E"/>
          <w:sz w:val="28"/>
          <w:szCs w:val="28"/>
          <w:shd w:val="clear" w:color="auto" w:fill="F9F9F9"/>
        </w:rPr>
        <w:t xml:space="preserve">2014 году </w:t>
      </w:r>
      <w:r w:rsidR="00673114" w:rsidRPr="0081044A">
        <w:rPr>
          <w:color w:val="0D0F0E"/>
          <w:sz w:val="28"/>
          <w:szCs w:val="28"/>
          <w:shd w:val="clear" w:color="auto" w:fill="F9F9F9"/>
        </w:rPr>
        <w:t xml:space="preserve"> выступала на </w:t>
      </w:r>
      <w:r w:rsidR="005B6A08">
        <w:rPr>
          <w:color w:val="0D0F0E"/>
          <w:sz w:val="28"/>
          <w:szCs w:val="28"/>
          <w:shd w:val="clear" w:color="auto" w:fill="F9F9F9"/>
        </w:rPr>
        <w:t>августовском педагогическом совещании восточного образовательного округа «Управление качеством образования: приоритетеные задачи, механи</w:t>
      </w:r>
      <w:r w:rsidR="005B6A08" w:rsidRPr="004A6F69">
        <w:rPr>
          <w:color w:val="0D0F0E"/>
          <w:sz w:val="28"/>
          <w:szCs w:val="28"/>
          <w:shd w:val="clear" w:color="auto" w:fill="F9F9F9"/>
        </w:rPr>
        <w:t>змы и технологические решения»  с темой</w:t>
      </w:r>
      <w:r w:rsidR="00673114" w:rsidRPr="004A6F69">
        <w:rPr>
          <w:color w:val="0D0F0E"/>
          <w:sz w:val="28"/>
          <w:szCs w:val="28"/>
          <w:shd w:val="clear" w:color="auto" w:fill="F9F9F9"/>
        </w:rPr>
        <w:t xml:space="preserve"> «Современное преподавание уроков истории и обществознания в условиях ФГОС ООО»,  на педагогическом совете школы с темой «Внеурочная деятельность обучающихся в рамках ФГОС ООО», на школьном МО классных руководителей с обобщением опыта работы по гражданско-патриотическому воспитанию школьников на примере работы Творческой лаборатории «Поиск»</w:t>
      </w:r>
      <w:r w:rsidR="00BF26CA">
        <w:rPr>
          <w:color w:val="0D0F0E"/>
          <w:sz w:val="28"/>
          <w:szCs w:val="28"/>
          <w:shd w:val="clear" w:color="auto" w:fill="F9F9F9"/>
        </w:rPr>
        <w:t>.</w:t>
      </w:r>
      <w:r w:rsidR="00673114" w:rsidRPr="004A6F69">
        <w:rPr>
          <w:color w:val="000000"/>
          <w:sz w:val="28"/>
          <w:szCs w:val="28"/>
        </w:rPr>
        <w:t xml:space="preserve">В 2015 году </w:t>
      </w:r>
      <w:r w:rsidR="00F86435" w:rsidRPr="004A6F69">
        <w:rPr>
          <w:color w:val="000000"/>
          <w:sz w:val="28"/>
          <w:szCs w:val="28"/>
        </w:rPr>
        <w:t>–</w:t>
      </w:r>
      <w:r w:rsidR="00673114" w:rsidRPr="004A6F69">
        <w:rPr>
          <w:color w:val="0D0F0E"/>
          <w:sz w:val="28"/>
          <w:szCs w:val="28"/>
          <w:shd w:val="clear" w:color="auto" w:fill="F9F9F9"/>
        </w:rPr>
        <w:t>в</w:t>
      </w:r>
      <w:r w:rsidR="00D7186B" w:rsidRPr="004A6F69">
        <w:rPr>
          <w:color w:val="0D0F0E"/>
          <w:sz w:val="28"/>
          <w:szCs w:val="28"/>
          <w:shd w:val="clear" w:color="auto" w:fill="F9F9F9"/>
        </w:rPr>
        <w:t>ыступи</w:t>
      </w:r>
      <w:r w:rsidR="00F86435" w:rsidRPr="004A6F69">
        <w:rPr>
          <w:color w:val="0D0F0E"/>
          <w:sz w:val="28"/>
          <w:szCs w:val="28"/>
          <w:shd w:val="clear" w:color="auto" w:fill="F9F9F9"/>
        </w:rPr>
        <w:t xml:space="preserve">ла </w:t>
      </w:r>
      <w:r w:rsidR="00673114" w:rsidRPr="004A6F69">
        <w:rPr>
          <w:color w:val="0D0F0E"/>
          <w:sz w:val="28"/>
          <w:szCs w:val="28"/>
          <w:shd w:val="clear" w:color="auto" w:fill="F9F9F9"/>
        </w:rPr>
        <w:t xml:space="preserve"> на </w:t>
      </w:r>
      <w:r w:rsidR="00673114" w:rsidRPr="004A6F69">
        <w:rPr>
          <w:color w:val="0D0F0E"/>
          <w:sz w:val="28"/>
          <w:szCs w:val="28"/>
          <w:shd w:val="clear" w:color="auto" w:fill="F9F9F9"/>
        </w:rPr>
        <w:lastRenderedPageBreak/>
        <w:t xml:space="preserve">педагогическом совете школы  по теме «Современное преподавание уроков истории и обществознания в условиях ФГОС ООО. От общеучебных умений и навыков к УУД»,  на МО классных руководителей по теме «Инновационные формы воспитательной работы». Также </w:t>
      </w:r>
      <w:r w:rsidR="00673114" w:rsidRPr="004A6F69">
        <w:rPr>
          <w:color w:val="000000"/>
          <w:sz w:val="28"/>
          <w:szCs w:val="28"/>
        </w:rPr>
        <w:t>в</w:t>
      </w:r>
      <w:r w:rsidR="00BD41BB" w:rsidRPr="004A6F69">
        <w:rPr>
          <w:color w:val="000000"/>
          <w:sz w:val="28"/>
          <w:szCs w:val="28"/>
        </w:rPr>
        <w:t xml:space="preserve"> 2015 году я была приглашена на </w:t>
      </w:r>
      <w:r w:rsidR="00BD41BB" w:rsidRPr="004A6F69">
        <w:rPr>
          <w:color w:val="0D0F0E"/>
          <w:sz w:val="28"/>
          <w:szCs w:val="28"/>
          <w:shd w:val="clear" w:color="auto" w:fill="F9F9F9"/>
        </w:rPr>
        <w:t>межрегиональную  научно-практическую педагогическую конференцию</w:t>
      </w:r>
      <w:r w:rsidR="00673114" w:rsidRPr="004A6F69">
        <w:rPr>
          <w:color w:val="0D0F0E"/>
          <w:sz w:val="28"/>
          <w:szCs w:val="28"/>
          <w:shd w:val="clear" w:color="auto" w:fill="F9F9F9"/>
        </w:rPr>
        <w:t xml:space="preserve"> «</w:t>
      </w:r>
      <w:r w:rsidR="00BD41BB" w:rsidRPr="004A6F69">
        <w:rPr>
          <w:color w:val="0D0F0E"/>
          <w:sz w:val="28"/>
          <w:szCs w:val="28"/>
          <w:shd w:val="clear" w:color="auto" w:fill="F9F9F9"/>
        </w:rPr>
        <w:t>Реализация ФГОС общего образования как механизм инновационного развития образовательной организации и профессионального развития педагога</w:t>
      </w:r>
      <w:r w:rsidR="00673114" w:rsidRPr="004A6F69">
        <w:rPr>
          <w:color w:val="0D0F0E"/>
          <w:sz w:val="28"/>
          <w:szCs w:val="28"/>
          <w:shd w:val="clear" w:color="auto" w:fill="F9F9F9"/>
        </w:rPr>
        <w:t>»</w:t>
      </w:r>
      <w:r w:rsidR="00BD41BB" w:rsidRPr="004A6F69">
        <w:rPr>
          <w:color w:val="0D0F0E"/>
          <w:sz w:val="28"/>
          <w:szCs w:val="28"/>
          <w:shd w:val="clear" w:color="auto" w:fill="F9F9F9"/>
        </w:rPr>
        <w:t>, где делилась опытом своей работы по теме «Внеурочная деятельность обучающихся в</w:t>
      </w:r>
      <w:r w:rsidR="00F86435" w:rsidRPr="004A6F69">
        <w:rPr>
          <w:color w:val="0D0F0E"/>
          <w:sz w:val="28"/>
          <w:szCs w:val="28"/>
          <w:shd w:val="clear" w:color="auto" w:fill="F9F9F9"/>
        </w:rPr>
        <w:t xml:space="preserve"> рамках ФГОС на примере работы Т</w:t>
      </w:r>
      <w:r w:rsidR="00BD41BB" w:rsidRPr="004A6F69">
        <w:rPr>
          <w:color w:val="0D0F0E"/>
          <w:sz w:val="28"/>
          <w:szCs w:val="28"/>
          <w:shd w:val="clear" w:color="auto" w:fill="F9F9F9"/>
        </w:rPr>
        <w:t>ворческой лаборатории "Поиск" МОБУ Новобурейской СОШ №1».</w:t>
      </w:r>
      <w:r w:rsidR="0081044A" w:rsidRPr="004A6F69">
        <w:rPr>
          <w:color w:val="0D0F0E"/>
          <w:sz w:val="28"/>
          <w:szCs w:val="28"/>
          <w:shd w:val="clear" w:color="auto" w:fill="F9F9F9"/>
        </w:rPr>
        <w:t>В 2016 году я выступила на педагогическом совете школы по теме «</w:t>
      </w:r>
      <w:r w:rsidR="0081044A" w:rsidRPr="004A6F69">
        <w:rPr>
          <w:rStyle w:val="a3"/>
          <w:b w:val="0"/>
          <w:sz w:val="28"/>
          <w:szCs w:val="28"/>
        </w:rPr>
        <w:t>Развитие творческих способностей обучающихся на уроках истории и обществознания как одна из форм развития одаренности» и на методическом объединении классных руководителей с темой «</w:t>
      </w:r>
      <w:r w:rsidR="0081044A" w:rsidRPr="004A6F69">
        <w:rPr>
          <w:sz w:val="28"/>
          <w:szCs w:val="28"/>
        </w:rPr>
        <w:t>Формирование активной гражданской позиции, личностных качеств обучающихся в рамках реализации ФГОС через  внеурочную  деятельность на примере работы творческой лаборатории «Поиск».</w:t>
      </w:r>
    </w:p>
    <w:p w:rsidR="00E27765" w:rsidRPr="004A6F69" w:rsidRDefault="00C72A50" w:rsidP="004A6F69">
      <w:pPr>
        <w:pStyle w:val="5"/>
        <w:spacing w:before="0" w:beforeAutospacing="0" w:after="0" w:afterAutospacing="0" w:line="288" w:lineRule="atLeast"/>
        <w:jc w:val="both"/>
        <w:rPr>
          <w:b w:val="0"/>
          <w:color w:val="0D0F0E"/>
          <w:sz w:val="28"/>
          <w:szCs w:val="28"/>
          <w:shd w:val="clear" w:color="auto" w:fill="F9F9F9"/>
        </w:rPr>
      </w:pPr>
      <w:r>
        <w:rPr>
          <w:b w:val="0"/>
          <w:color w:val="0D0F0E"/>
          <w:sz w:val="28"/>
          <w:szCs w:val="28"/>
          <w:shd w:val="clear" w:color="auto" w:fill="F9F9F9"/>
        </w:rPr>
        <w:t xml:space="preserve">     </w:t>
      </w:r>
      <w:r w:rsidR="00673114" w:rsidRPr="004A6F69">
        <w:rPr>
          <w:b w:val="0"/>
          <w:color w:val="0D0F0E"/>
          <w:sz w:val="28"/>
          <w:szCs w:val="28"/>
          <w:shd w:val="clear" w:color="auto" w:fill="F9F9F9"/>
        </w:rPr>
        <w:t>В феврале  2016 года я приняла участие в едином методическом дне</w:t>
      </w:r>
      <w:r w:rsidR="0081044A" w:rsidRPr="004A6F69">
        <w:rPr>
          <w:b w:val="0"/>
          <w:color w:val="0D0F0E"/>
          <w:sz w:val="28"/>
          <w:szCs w:val="28"/>
          <w:shd w:val="clear" w:color="auto" w:fill="F9F9F9"/>
        </w:rPr>
        <w:t xml:space="preserve">, который проходил на базе нашей школы, где представляла опыт работы по теме «Проектная деятельность обучающихся как условие </w:t>
      </w:r>
      <w:r w:rsidR="0081044A" w:rsidRPr="004A6F69">
        <w:rPr>
          <w:b w:val="0"/>
          <w:sz w:val="28"/>
          <w:szCs w:val="28"/>
        </w:rPr>
        <w:t>развития познавательной активности и личностных возможностей</w:t>
      </w:r>
      <w:r w:rsidR="00D7186B" w:rsidRPr="004A6F69">
        <w:rPr>
          <w:b w:val="0"/>
          <w:sz w:val="28"/>
          <w:szCs w:val="28"/>
        </w:rPr>
        <w:t>»</w:t>
      </w:r>
      <w:r w:rsidR="0081044A" w:rsidRPr="004A6F69">
        <w:rPr>
          <w:b w:val="0"/>
          <w:color w:val="0D0F0E"/>
          <w:sz w:val="28"/>
          <w:szCs w:val="28"/>
          <w:shd w:val="clear" w:color="auto" w:fill="F9F9F9"/>
        </w:rPr>
        <w:t>и показывала открытое занятие Творческой лаборатории «Поиск»</w:t>
      </w:r>
      <w:r w:rsidR="00753337">
        <w:rPr>
          <w:b w:val="0"/>
          <w:color w:val="0D0F0E"/>
          <w:sz w:val="28"/>
          <w:szCs w:val="28"/>
          <w:shd w:val="clear" w:color="auto" w:fill="F9F9F9"/>
        </w:rPr>
        <w:t xml:space="preserve"> - «Чтим и помним!»</w:t>
      </w:r>
      <w:r w:rsidR="0081044A" w:rsidRPr="004A6F69">
        <w:rPr>
          <w:b w:val="0"/>
          <w:color w:val="0D0F0E"/>
          <w:sz w:val="28"/>
          <w:szCs w:val="28"/>
          <w:shd w:val="clear" w:color="auto" w:fill="F9F9F9"/>
        </w:rPr>
        <w:t xml:space="preserve">. </w:t>
      </w:r>
      <w:r w:rsidR="00D668E1">
        <w:rPr>
          <w:b w:val="0"/>
          <w:color w:val="0D0F0E"/>
          <w:sz w:val="28"/>
          <w:szCs w:val="28"/>
          <w:shd w:val="clear" w:color="auto" w:fill="F9F9F9"/>
        </w:rPr>
        <w:t xml:space="preserve">Опытом своей работы я делюсь, размещая методические материалы на своей странице сайта «Учпортфолио». </w:t>
      </w:r>
    </w:p>
    <w:p w:rsidR="00753337" w:rsidRDefault="00C72A50" w:rsidP="00753337">
      <w:pPr>
        <w:spacing w:after="0" w:line="240" w:lineRule="auto"/>
        <w:jc w:val="both"/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    </w:t>
      </w:r>
      <w:r w:rsidR="00F86435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>Ежегодно я провожу открытые уроки на школьном</w:t>
      </w:r>
      <w:r w:rsidR="00F50BF3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 и районном уровне с целью диссе</w:t>
      </w:r>
      <w:r w:rsidR="00F86435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минации опыта работы, делюсь с коллегами 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>наработанными метода</w:t>
      </w:r>
      <w:r w:rsidR="001D7E00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>ми и формами обучения. В 2012-2013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 году  я дала открытый урок в рамках ФГОС в 5 </w:t>
      </w:r>
      <w:r w:rsidR="001D7E00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«а» 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>классе на районном объединении учителей истории и обществознания   по теме «Семья и семейные ценности»</w:t>
      </w:r>
      <w:r w:rsidR="001D7E00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, в  2013 – 2014 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 году на районом МО  учителей истории и обществознания урок  в 6</w:t>
      </w:r>
      <w:r w:rsidR="001D7E00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 «а»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 классе по теме «</w:t>
      </w:r>
      <w:r w:rsidR="001D7E00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>Общение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», для педагогов школы в этом же году </w:t>
      </w:r>
      <w:r w:rsidR="001D7E00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вместе с учителем русского языка нашей школыНовак Людмилой Алексеевной в рамках метапредметного обучения 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я дала открытый урок в 6 </w:t>
      </w:r>
      <w:r w:rsidR="001D7E00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«а» 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>классе по теме «</w:t>
      </w:r>
      <w:r w:rsidR="001D7E00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>Гуманизм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». В 2015-2016 учебном году на районном методическом объединении учителей истории и обществознания открытый урок в 8 </w:t>
      </w:r>
      <w:r w:rsidR="001D7E00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«а» 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>классе по теме «Общественно-политические течения 19 века».  Ежегодно я даю уроки в рамках преемственности между начальными классами и средним звеном школы. В 2014-2015 учебном году я</w:t>
      </w:r>
      <w:r w:rsidR="00D7186B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>провела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 урок в 5 </w:t>
      </w:r>
      <w:r w:rsidR="001D7E00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«а» 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>классе по теме «Законы царя Хаммурапи», в 2015-2016 учебном го</w:t>
      </w:r>
      <w:r w:rsidR="00D7186B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ду в 5 «а» классе </w:t>
      </w:r>
      <w:r w:rsidR="001F2C2D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 урок «Культура Шумера». Все эти уроки соответствовали ФГОС. </w:t>
      </w:r>
    </w:p>
    <w:p w:rsidR="00753337" w:rsidRDefault="00C72A50" w:rsidP="00753337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    </w:t>
      </w:r>
      <w:r w:rsidR="001D7E00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 xml:space="preserve">Мне, как и моим коллегам видна динамика достижений обучающихся. Особенно хорошо она прослеживается на 8 «а» классе, который уже четвертый год обучается по новым федеральным образовательным стандартам. </w:t>
      </w:r>
      <w:r w:rsidR="00D7186B" w:rsidRPr="004A6F69">
        <w:rPr>
          <w:rFonts w:ascii="Times New Roman" w:hAnsi="Times New Roman" w:cs="Times New Roman"/>
          <w:color w:val="0D0F0E"/>
          <w:sz w:val="28"/>
          <w:szCs w:val="28"/>
          <w:shd w:val="clear" w:color="auto" w:fill="F9F9F9"/>
        </w:rPr>
        <w:t>В результате мои обучающиеся сегодня могут</w:t>
      </w:r>
      <w:r w:rsidR="001D7E00" w:rsidRPr="004A6F69">
        <w:rPr>
          <w:rFonts w:ascii="Times New Roman" w:hAnsi="Times New Roman" w:cs="Times New Roman"/>
          <w:sz w:val="28"/>
          <w:szCs w:val="28"/>
        </w:rPr>
        <w:t xml:space="preserve"> самостоятельно ставить перед собой учебные цели, искать и использовать необходимые средства и способы их достижения, контролировать и оценивать пр</w:t>
      </w:r>
      <w:r w:rsidR="00D7186B" w:rsidRPr="004A6F69">
        <w:rPr>
          <w:rFonts w:ascii="Times New Roman" w:hAnsi="Times New Roman" w:cs="Times New Roman"/>
          <w:sz w:val="28"/>
          <w:szCs w:val="28"/>
        </w:rPr>
        <w:t xml:space="preserve">оцесс и результаты деятельности. У них </w:t>
      </w:r>
      <w:r w:rsidR="001D7E00" w:rsidRPr="004A6F69">
        <w:rPr>
          <w:rFonts w:ascii="Times New Roman" w:hAnsi="Times New Roman" w:cs="Times New Roman"/>
          <w:sz w:val="28"/>
          <w:szCs w:val="28"/>
        </w:rPr>
        <w:t>сформир</w:t>
      </w:r>
      <w:r w:rsidR="00D7186B" w:rsidRPr="004A6F69">
        <w:rPr>
          <w:rFonts w:ascii="Times New Roman" w:hAnsi="Times New Roman" w:cs="Times New Roman"/>
          <w:sz w:val="28"/>
          <w:szCs w:val="28"/>
        </w:rPr>
        <w:t>ованы умения</w:t>
      </w:r>
      <w:r w:rsidR="001D7E00" w:rsidRPr="004A6F69">
        <w:rPr>
          <w:rFonts w:ascii="Times New Roman" w:hAnsi="Times New Roman" w:cs="Times New Roman"/>
          <w:sz w:val="28"/>
          <w:szCs w:val="28"/>
        </w:rPr>
        <w:t xml:space="preserve">  планировать свои действия, сотрудничать с од</w:t>
      </w:r>
      <w:r w:rsidR="00D7186B" w:rsidRPr="004A6F69">
        <w:rPr>
          <w:rFonts w:ascii="Times New Roman" w:hAnsi="Times New Roman" w:cs="Times New Roman"/>
          <w:sz w:val="28"/>
          <w:szCs w:val="28"/>
        </w:rPr>
        <w:t xml:space="preserve">ноклассниками и преподавателями, </w:t>
      </w:r>
      <w:r w:rsidR="00D7186B" w:rsidRPr="004A6F69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развиты умения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способность определять  и аргументировать  своё  отношение к современной действительности, воспитано уважение к историческому наследию народов России.</w:t>
      </w:r>
      <w:bookmarkStart w:id="0" w:name="_GoBack"/>
      <w:bookmarkEnd w:id="0"/>
    </w:p>
    <w:p w:rsidR="00B12CF4" w:rsidRDefault="00C72A50" w:rsidP="00753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4A6F69" w:rsidRPr="004A6F6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Сформированные универсальные учебные действия </w:t>
      </w:r>
      <w:r w:rsidR="004A6F6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 ключевые компетенции </w:t>
      </w:r>
      <w:r w:rsidR="004A6F69" w:rsidRPr="004A6F6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влияют на повышение качества образования обучающихся. </w:t>
      </w:r>
      <w:r w:rsidR="004A6F6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A6F69" w:rsidRPr="004A6F69">
        <w:rPr>
          <w:rFonts w:ascii="Times New Roman" w:eastAsia="Times New Roman" w:hAnsi="Times New Roman" w:cs="Times New Roman"/>
          <w:color w:val="000000"/>
          <w:sz w:val="28"/>
          <w:szCs w:val="28"/>
        </w:rPr>
        <w:t>ри стопроцентной успеваемости</w:t>
      </w:r>
      <w:r w:rsidR="004A6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знаний ежегодно повышается. В 2012-2013 учебном году по истории качество знаний было 68%, по обществознанию – 69%. В 2013-2014 учебном году качество знаний по истории – 68%, по обществознанию – 72%, по праву – 100%. В 2014-2015 учебном году качество знаний по истории – 71%, по обществознанию – 75%, по праву – 100%. </w:t>
      </w:r>
    </w:p>
    <w:p w:rsidR="00B12CF4" w:rsidRDefault="00C72A50" w:rsidP="00753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A6F69">
        <w:rPr>
          <w:rFonts w:ascii="Times New Roman" w:eastAsia="Times New Roman" w:hAnsi="Times New Roman" w:cs="Times New Roman"/>
          <w:color w:val="000000"/>
          <w:sz w:val="28"/>
          <w:szCs w:val="28"/>
        </w:rPr>
        <w:t>О повышени</w:t>
      </w:r>
      <w:r w:rsidR="00F50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мотивации к обучению говорят </w:t>
      </w:r>
      <w:r w:rsidR="004A6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срезовых работ и мониторингов</w:t>
      </w:r>
      <w:r w:rsidR="003D2FD8" w:rsidRPr="003D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и уровня сформированости ключевых компетентностей у обучающихся</w:t>
      </w:r>
      <w:r w:rsidR="004A6F69" w:rsidRPr="003D2F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6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ежегодно проводятся в классах, обучающихся по ФГОС. Анализ </w:t>
      </w:r>
      <w:r w:rsidR="003D2FD8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мониторингов</w:t>
      </w:r>
      <w:r w:rsidR="004A6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показывает, что у обучающихся моего класса сформированы такие ключевые компетенции, как </w:t>
      </w:r>
      <w:r w:rsidR="00BD54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коммуникативные, личностные</w:t>
      </w:r>
      <w:r w:rsidR="004A6F69" w:rsidRPr="004A6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5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информационные, </w:t>
      </w:r>
      <w:r w:rsidR="00436E1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учебно-познавательные</w:t>
      </w:r>
      <w:r w:rsidR="00BD54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F69" w:rsidRDefault="00C72A50" w:rsidP="00753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D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высоком качестве работы говорят и итоги предметных олимпиад. Ежегодно мои обучающиеся участвуют в школьных и муниципальных предметных олимпиадах. Два года подряд – в 2014-2015 и 2015-2016 учебном году обучающиеся класса, работающего по ФГОС Соловьева Александра и Лю-шинзу Александр становились призерами и победителями муниципального этапа всероссийской олимпиады по обществознанию и истории. </w:t>
      </w:r>
    </w:p>
    <w:p w:rsidR="00F17B35" w:rsidRDefault="001712BB" w:rsidP="00CD6741">
      <w:pPr>
        <w:spacing w:after="0" w:line="240" w:lineRule="auto"/>
        <w:ind w:firstLine="567"/>
        <w:jc w:val="both"/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81044A">
        <w:rPr>
          <w:rFonts w:ascii="Times New Roman" w:hAnsi="Times New Roman" w:cs="Times New Roman"/>
          <w:sz w:val="28"/>
          <w:szCs w:val="28"/>
        </w:rPr>
        <w:t xml:space="preserve"> познавательной активности и личностных возможностей обучающихся </w:t>
      </w:r>
      <w:r>
        <w:rPr>
          <w:rFonts w:ascii="Times New Roman" w:hAnsi="Times New Roman" w:cs="Times New Roman"/>
          <w:sz w:val="28"/>
          <w:szCs w:val="28"/>
        </w:rPr>
        <w:t>на уроках и во внеурочное время я использую методику</w:t>
      </w:r>
      <w:r w:rsidRPr="0081044A">
        <w:rPr>
          <w:rFonts w:ascii="Times New Roman" w:hAnsi="Times New Roman" w:cs="Times New Roman"/>
          <w:sz w:val="28"/>
          <w:szCs w:val="28"/>
        </w:rPr>
        <w:t xml:space="preserve"> проектной и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Pr="001712BB">
        <w:rPr>
          <w:rFonts w:ascii="Times New Roman" w:hAnsi="Times New Roman" w:cs="Times New Roman"/>
          <w:sz w:val="28"/>
          <w:szCs w:val="28"/>
        </w:rPr>
        <w:t>.</w:t>
      </w:r>
      <w:r w:rsidR="00C72A50">
        <w:rPr>
          <w:rFonts w:ascii="Times New Roman" w:hAnsi="Times New Roman" w:cs="Times New Roman"/>
          <w:sz w:val="28"/>
          <w:szCs w:val="28"/>
        </w:rPr>
        <w:t xml:space="preserve"> </w:t>
      </w:r>
      <w:r w:rsidRPr="001712BB">
        <w:rPr>
          <w:rFonts w:ascii="Times New Roman" w:hAnsi="Times New Roman" w:cs="Times New Roman"/>
          <w:bCs/>
          <w:sz w:val="28"/>
          <w:szCs w:val="28"/>
        </w:rPr>
        <w:t xml:space="preserve">Метод проектов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1712BB">
        <w:rPr>
          <w:rFonts w:ascii="Times New Roman" w:hAnsi="Times New Roman" w:cs="Times New Roman"/>
          <w:bCs/>
          <w:sz w:val="28"/>
          <w:szCs w:val="28"/>
        </w:rPr>
        <w:t xml:space="preserve">совокупность учебно –познавательных приемов, которые позволяют решить ту или иную проблему в результате самостоятельных действий </w:t>
      </w:r>
      <w:r w:rsidR="00F50BF3">
        <w:rPr>
          <w:rFonts w:ascii="Times New Roman" w:hAnsi="Times New Roman" w:cs="Times New Roman"/>
          <w:bCs/>
          <w:sz w:val="28"/>
          <w:szCs w:val="28"/>
        </w:rPr>
        <w:t>об</w:t>
      </w:r>
      <w:r w:rsidRPr="001712BB">
        <w:rPr>
          <w:rFonts w:ascii="Times New Roman" w:hAnsi="Times New Roman" w:cs="Times New Roman"/>
          <w:bCs/>
          <w:sz w:val="28"/>
          <w:szCs w:val="28"/>
        </w:rPr>
        <w:t>уча</w:t>
      </w:r>
      <w:r w:rsidR="00F50BF3">
        <w:rPr>
          <w:rFonts w:ascii="Times New Roman" w:hAnsi="Times New Roman" w:cs="Times New Roman"/>
          <w:bCs/>
          <w:sz w:val="28"/>
          <w:szCs w:val="28"/>
        </w:rPr>
        <w:t>ю</w:t>
      </w:r>
      <w:r w:rsidRPr="001712BB">
        <w:rPr>
          <w:rFonts w:ascii="Times New Roman" w:hAnsi="Times New Roman" w:cs="Times New Roman"/>
          <w:bCs/>
          <w:sz w:val="28"/>
          <w:szCs w:val="28"/>
        </w:rPr>
        <w:t>щихся с обязательной презентацией этих результатов.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 дает возможность достичь личностных, предметных и метапредметных результатов обучения.</w:t>
      </w:r>
      <w:r w:rsidR="00C72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Наиболее широко метод проектов применяется мною во внеурочной деятельности. С 2012 года </w:t>
      </w:r>
      <w:r w:rsidR="007F5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обучающиеся 5 «а» класса, в котором я стала классным руководителем</w:t>
      </w:r>
      <w:r w:rsidR="00F50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F5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включены в работу гражданско-патриотического объединения Творческой лаборатории «Поиск». </w:t>
      </w:r>
      <w:r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>Внеурочная деятельность</w:t>
      </w:r>
      <w:r w:rsidR="007F5828"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>, которой мы с ребятами занимаемся четвертый год,</w:t>
      </w:r>
      <w:r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позволяет решить, в том числе и  воспитательные задачи, которые определены  ФГОС в Концепции духовно-нравственного развития, воспитания личности гражданина России. </w:t>
      </w:r>
      <w:r w:rsidR="007F5828"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годы работы мы с обучающимися разработали такие проекты, как «Память в камне», «Они учились в нашей школе и погибли за Родину», «Летопись первой школы» и другие. К 70-летию Великой Победы был реализован проект «Правнуки Победы», который в областном конкурсе социальных проектов занял второе место. </w:t>
      </w:r>
    </w:p>
    <w:p w:rsidR="00C72A50" w:rsidRDefault="00F17B35" w:rsidP="00CD6741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Творческая лаборатория «Поиск» тесно сотрудничает с местным социумом: </w:t>
      </w:r>
      <w:r w:rsidR="00E77B81"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отделом молодежи администрации Б</w:t>
      </w:r>
      <w:r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урейского района, </w:t>
      </w:r>
      <w:r w:rsidR="00E77B81"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Советом ветеранов</w:t>
      </w:r>
      <w:r w:rsidR="00B80EF6"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>Бурейского района</w:t>
      </w:r>
      <w:r w:rsidR="00E77B81"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>, районным военкоматом, администрацией поселка Новобурейского. Это дает возможность ребятам почувствовать значимость своей деятельности, способствует социализации личности</w:t>
      </w:r>
      <w:r w:rsidR="00E77B81" w:rsidRPr="00E77B81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A2064" w:rsidRPr="00121E18" w:rsidRDefault="00CD6741" w:rsidP="00C72A50">
      <w:pPr>
        <w:spacing w:after="0" w:line="240" w:lineRule="auto"/>
        <w:ind w:firstLine="567"/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лаборатории</w:t>
      </w:r>
      <w:r w:rsidRPr="00586FC8">
        <w:rPr>
          <w:rFonts w:ascii="Times New Roman" w:hAnsi="Times New Roman"/>
          <w:sz w:val="28"/>
          <w:szCs w:val="28"/>
        </w:rPr>
        <w:t xml:space="preserve"> ведут постоянную поисково-исследовательскую работу</w:t>
      </w:r>
      <w:r w:rsidR="00B80EF6">
        <w:rPr>
          <w:rFonts w:ascii="Times New Roman" w:hAnsi="Times New Roman"/>
          <w:sz w:val="28"/>
          <w:szCs w:val="28"/>
        </w:rPr>
        <w:t xml:space="preserve"> по изучению своей малой Родины. </w:t>
      </w:r>
      <w:r>
        <w:rPr>
          <w:rFonts w:ascii="Times New Roman" w:hAnsi="Times New Roman"/>
          <w:sz w:val="28"/>
          <w:szCs w:val="28"/>
        </w:rPr>
        <w:t xml:space="preserve">Мы участвуем в районных и областных научно-исследовательских </w:t>
      </w:r>
      <w:r w:rsidR="00B80EF6">
        <w:rPr>
          <w:rFonts w:ascii="Times New Roman" w:hAnsi="Times New Roman"/>
          <w:sz w:val="28"/>
          <w:szCs w:val="28"/>
        </w:rPr>
        <w:t xml:space="preserve">краеведческих </w:t>
      </w:r>
      <w:r>
        <w:rPr>
          <w:rFonts w:ascii="Times New Roman" w:hAnsi="Times New Roman"/>
          <w:sz w:val="28"/>
          <w:szCs w:val="28"/>
        </w:rPr>
        <w:t xml:space="preserve">конференциях. В 2014 году обучающиеся 7 «а» класса Соловьева Александра и Суханова Ольга стали победителем и призером </w:t>
      </w:r>
      <w:r w:rsidR="00D668E1">
        <w:rPr>
          <w:rFonts w:ascii="Times New Roman" w:hAnsi="Times New Roman"/>
          <w:sz w:val="28"/>
          <w:szCs w:val="28"/>
        </w:rPr>
        <w:t xml:space="preserve">областного этапа всероссийского заочного конкурса «Российская династия». </w:t>
      </w:r>
      <w:r>
        <w:rPr>
          <w:rFonts w:ascii="Times New Roman" w:hAnsi="Times New Roman"/>
          <w:sz w:val="28"/>
          <w:szCs w:val="28"/>
        </w:rPr>
        <w:t xml:space="preserve">В 2015 году Соловьева Александра стала победителем областного конкурса </w:t>
      </w:r>
      <w:r>
        <w:rPr>
          <w:rFonts w:ascii="Times New Roman" w:hAnsi="Times New Roman"/>
          <w:sz w:val="28"/>
          <w:szCs w:val="28"/>
        </w:rPr>
        <w:lastRenderedPageBreak/>
        <w:t>исследовательских работ «Советско-японская война. Диалог со временем», приняла участие в научно-практической конференции школьников «Юные исследователи», проводимой ДальГау.</w:t>
      </w:r>
      <w:r w:rsidR="00D668E1">
        <w:rPr>
          <w:rFonts w:ascii="Times New Roman" w:hAnsi="Times New Roman"/>
          <w:sz w:val="28"/>
          <w:szCs w:val="28"/>
        </w:rPr>
        <w:t xml:space="preserve"> Исследовательская работа Соловьевой Александры прошла педагогическую экспертизу и размещена на сайте «Педсовет</w:t>
      </w:r>
      <w:r w:rsidR="00533E70">
        <w:rPr>
          <w:rFonts w:ascii="Times New Roman" w:hAnsi="Times New Roman"/>
          <w:sz w:val="28"/>
          <w:szCs w:val="28"/>
        </w:rPr>
        <w:t>а</w:t>
      </w:r>
      <w:r w:rsidR="00D668E1">
        <w:rPr>
          <w:rFonts w:ascii="Times New Roman" w:hAnsi="Times New Roman"/>
          <w:sz w:val="28"/>
          <w:szCs w:val="28"/>
        </w:rPr>
        <w:t>».</w:t>
      </w:r>
      <w:r w:rsidR="00C72A50">
        <w:rPr>
          <w:rFonts w:ascii="Times New Roman" w:hAnsi="Times New Roman"/>
          <w:sz w:val="28"/>
          <w:szCs w:val="28"/>
        </w:rPr>
        <w:t xml:space="preserve"> </w:t>
      </w:r>
      <w:r w:rsidR="00D668E1">
        <w:rPr>
          <w:rFonts w:ascii="Times New Roman" w:hAnsi="Times New Roman"/>
          <w:sz w:val="28"/>
          <w:szCs w:val="28"/>
        </w:rPr>
        <w:t>Геращенко Денис, обучающийся 8 «а» класса принял участие во всероссийском конкурсе исследовательских работ «Человек в истории. Россия. ХХ век».</w:t>
      </w:r>
    </w:p>
    <w:p w:rsidR="00D668E1" w:rsidRPr="00D668E1" w:rsidRDefault="00C72A50" w:rsidP="00121E18">
      <w:pPr>
        <w:pStyle w:val="5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rStyle w:val="c5"/>
          <w:b w:val="0"/>
          <w:color w:val="000000"/>
          <w:sz w:val="28"/>
          <w:szCs w:val="28"/>
        </w:rPr>
        <w:t xml:space="preserve">   </w:t>
      </w:r>
      <w:r w:rsidR="00D668E1" w:rsidRPr="00121E18">
        <w:rPr>
          <w:rStyle w:val="c5"/>
          <w:b w:val="0"/>
          <w:color w:val="000000"/>
          <w:sz w:val="28"/>
          <w:szCs w:val="28"/>
        </w:rPr>
        <w:t>Таким образом, подводя итог своей педагогической деятельности за три года работы по новым федеральным государственным стандартам, я могу отметить полож</w:t>
      </w:r>
      <w:r w:rsidR="00B80EF6" w:rsidRPr="00121E18">
        <w:rPr>
          <w:rStyle w:val="c5"/>
          <w:b w:val="0"/>
          <w:color w:val="000000"/>
          <w:sz w:val="28"/>
          <w:szCs w:val="28"/>
        </w:rPr>
        <w:t>ительные результаты</w:t>
      </w:r>
      <w:r w:rsidR="00D668E1" w:rsidRPr="00121E18">
        <w:rPr>
          <w:rStyle w:val="c5"/>
          <w:b w:val="0"/>
          <w:color w:val="000000"/>
          <w:sz w:val="28"/>
          <w:szCs w:val="28"/>
        </w:rPr>
        <w:t xml:space="preserve">: рост мотивации к обучению, рост качества </w:t>
      </w:r>
      <w:r w:rsidR="00B80EF6" w:rsidRPr="00121E18">
        <w:rPr>
          <w:rStyle w:val="c5"/>
          <w:b w:val="0"/>
          <w:color w:val="000000"/>
          <w:sz w:val="28"/>
          <w:szCs w:val="28"/>
        </w:rPr>
        <w:t>знаний</w:t>
      </w:r>
      <w:r w:rsidR="00D668E1" w:rsidRPr="00121E18">
        <w:rPr>
          <w:rStyle w:val="c5"/>
          <w:b w:val="0"/>
          <w:color w:val="000000"/>
          <w:sz w:val="28"/>
          <w:szCs w:val="28"/>
        </w:rPr>
        <w:t>, формирование ключевых компетенций у обучающихся.</w:t>
      </w:r>
      <w:r w:rsidR="00121E18" w:rsidRPr="00121E18">
        <w:rPr>
          <w:rStyle w:val="c14"/>
          <w:b w:val="0"/>
          <w:color w:val="000000"/>
          <w:sz w:val="28"/>
          <w:szCs w:val="28"/>
          <w:shd w:val="clear" w:color="auto" w:fill="FFFFFF"/>
        </w:rPr>
        <w:t xml:space="preserve">  В результате проектной и исследовательской деятельности у обучающихся</w:t>
      </w:r>
      <w:r w:rsidR="00121E18" w:rsidRPr="00121E18">
        <w:rPr>
          <w:rStyle w:val="c5"/>
          <w:b w:val="0"/>
          <w:color w:val="000000"/>
          <w:sz w:val="28"/>
          <w:szCs w:val="28"/>
        </w:rPr>
        <w:t xml:space="preserve"> формируются основы  гражданской, социальной, культурной самоидентификации личности, усвоены  базовые  национальные ценности современного российского общества: гуманистиче</w:t>
      </w:r>
      <w:r>
        <w:rPr>
          <w:rStyle w:val="c5"/>
          <w:b w:val="0"/>
          <w:color w:val="000000"/>
          <w:sz w:val="28"/>
          <w:szCs w:val="28"/>
        </w:rPr>
        <w:t>ские и демократические ценности.</w:t>
      </w:r>
      <w:r w:rsidR="00121E18" w:rsidRPr="00121E18">
        <w:rPr>
          <w:rStyle w:val="c5"/>
          <w:b w:val="0"/>
          <w:color w:val="000000"/>
          <w:sz w:val="28"/>
          <w:szCs w:val="28"/>
        </w:rPr>
        <w:t xml:space="preserve"> </w:t>
      </w:r>
    </w:p>
    <w:p w:rsidR="001D7E00" w:rsidRPr="00D668E1" w:rsidRDefault="001D7E00" w:rsidP="00E77B81">
      <w:pPr>
        <w:spacing w:after="0" w:line="240" w:lineRule="auto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D7E00" w:rsidRPr="00D668E1" w:rsidSect="00BF2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827"/>
    <w:multiLevelType w:val="multilevel"/>
    <w:tmpl w:val="8DC0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4113E7"/>
    <w:multiLevelType w:val="hybridMultilevel"/>
    <w:tmpl w:val="84705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80F82"/>
    <w:multiLevelType w:val="hybridMultilevel"/>
    <w:tmpl w:val="506CA2E8"/>
    <w:lvl w:ilvl="0" w:tplc="12328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8B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89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648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48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27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A4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CC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00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05043D"/>
    <w:multiLevelType w:val="hybridMultilevel"/>
    <w:tmpl w:val="6D0492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27765"/>
    <w:rsid w:val="000A2064"/>
    <w:rsid w:val="00121E18"/>
    <w:rsid w:val="001712BB"/>
    <w:rsid w:val="001D7E00"/>
    <w:rsid w:val="001F2C2D"/>
    <w:rsid w:val="002B31B8"/>
    <w:rsid w:val="00345ADD"/>
    <w:rsid w:val="003D2FD8"/>
    <w:rsid w:val="00436E13"/>
    <w:rsid w:val="004A6F69"/>
    <w:rsid w:val="005338E0"/>
    <w:rsid w:val="00533E70"/>
    <w:rsid w:val="00574704"/>
    <w:rsid w:val="005B6A08"/>
    <w:rsid w:val="00673114"/>
    <w:rsid w:val="006C339E"/>
    <w:rsid w:val="006E4619"/>
    <w:rsid w:val="00753337"/>
    <w:rsid w:val="007F5828"/>
    <w:rsid w:val="0081044A"/>
    <w:rsid w:val="00983C2D"/>
    <w:rsid w:val="00A9021C"/>
    <w:rsid w:val="00AD169F"/>
    <w:rsid w:val="00B12CF4"/>
    <w:rsid w:val="00B7741C"/>
    <w:rsid w:val="00B80EF6"/>
    <w:rsid w:val="00BD41BB"/>
    <w:rsid w:val="00BD54BE"/>
    <w:rsid w:val="00BF26CA"/>
    <w:rsid w:val="00C1713A"/>
    <w:rsid w:val="00C44F23"/>
    <w:rsid w:val="00C72A50"/>
    <w:rsid w:val="00CD6741"/>
    <w:rsid w:val="00D668E1"/>
    <w:rsid w:val="00D7186B"/>
    <w:rsid w:val="00E27765"/>
    <w:rsid w:val="00E77B81"/>
    <w:rsid w:val="00F17B35"/>
    <w:rsid w:val="00F50BF3"/>
    <w:rsid w:val="00F8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B8"/>
  </w:style>
  <w:style w:type="paragraph" w:styleId="5">
    <w:name w:val="heading 5"/>
    <w:basedOn w:val="a"/>
    <w:link w:val="50"/>
    <w:uiPriority w:val="9"/>
    <w:qFormat/>
    <w:rsid w:val="00983C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1BB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983C2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body"/>
    <w:basedOn w:val="a"/>
    <w:uiPriority w:val="99"/>
    <w:rsid w:val="0081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D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D7E00"/>
  </w:style>
  <w:style w:type="character" w:customStyle="1" w:styleId="c14">
    <w:name w:val="c14"/>
    <w:basedOn w:val="a0"/>
    <w:rsid w:val="0017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9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2016-03-27T23:10:00Z</cp:lastPrinted>
  <dcterms:created xsi:type="dcterms:W3CDTF">2016-03-25T23:17:00Z</dcterms:created>
  <dcterms:modified xsi:type="dcterms:W3CDTF">2016-04-04T10:37:00Z</dcterms:modified>
</cp:coreProperties>
</file>