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D6" w:rsidRDefault="00B47248" w:rsidP="00B47248">
      <w:pPr>
        <w:jc w:val="center"/>
        <w:rPr>
          <w:rFonts w:ascii="Arial" w:hAnsi="Arial" w:cs="Arial"/>
          <w:sz w:val="24"/>
        </w:rPr>
      </w:pPr>
      <w:r w:rsidRPr="00C81DBE">
        <w:rPr>
          <w:rFonts w:ascii="Arial" w:hAnsi="Arial" w:cs="Arial"/>
          <w:b/>
          <w:sz w:val="24"/>
        </w:rPr>
        <w:t>Задачи по геометрии – 9 класс</w:t>
      </w:r>
      <w:r>
        <w:rPr>
          <w:rFonts w:ascii="Arial" w:hAnsi="Arial" w:cs="Arial"/>
          <w:sz w:val="24"/>
        </w:rPr>
        <w:t>.</w:t>
      </w:r>
    </w:p>
    <w:p w:rsidR="00B47248" w:rsidRDefault="00B47248" w:rsidP="00B472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1)Основания трапеции равны 55 и 38. Найдите </w:t>
      </w:r>
      <w:proofErr w:type="gramStart"/>
      <w:r>
        <w:rPr>
          <w:rFonts w:ascii="Arial" w:hAnsi="Arial" w:cs="Arial"/>
          <w:sz w:val="24"/>
        </w:rPr>
        <w:t>меньший</w:t>
      </w:r>
      <w:proofErr w:type="gramEnd"/>
      <w:r>
        <w:rPr>
          <w:rFonts w:ascii="Arial" w:hAnsi="Arial" w:cs="Arial"/>
          <w:sz w:val="24"/>
        </w:rPr>
        <w:t xml:space="preserve"> из отрезков, на которые делит среднюю линию этой трапеции одна из ее диагоналей.</w:t>
      </w:r>
    </w:p>
    <w:p w:rsidR="00B47248" w:rsidRDefault="00B47248" w:rsidP="00B472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Какие из следующих утверждений равны:</w:t>
      </w:r>
    </w:p>
    <w:p w:rsidR="00B47248" w:rsidRDefault="00B47248" w:rsidP="00B472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Если угол равен 30 градусов, то смежный с ним равен 60 град.</w:t>
      </w:r>
    </w:p>
    <w:p w:rsidR="00B47248" w:rsidRDefault="00B47248" w:rsidP="00B472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 Если угол равен 45 град., то вертикальный с ним угол равен 45 град.</w:t>
      </w:r>
    </w:p>
    <w:p w:rsidR="00B47248" w:rsidRDefault="00B47248" w:rsidP="00B472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В) Сумма вертикальных углов равна 180 град.</w:t>
      </w:r>
    </w:p>
    <w:p w:rsidR="00B47248" w:rsidRDefault="00B47248" w:rsidP="00B47248">
      <w:pPr>
        <w:spacing w:after="0"/>
        <w:rPr>
          <w:rFonts w:ascii="Arial" w:hAnsi="Arial" w:cs="Arial"/>
          <w:sz w:val="24"/>
        </w:rPr>
      </w:pPr>
    </w:p>
    <w:p w:rsidR="00B47248" w:rsidRDefault="00B47248" w:rsidP="00B472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 w:rsidR="00624C40">
        <w:rPr>
          <w:rFonts w:ascii="Arial" w:hAnsi="Arial" w:cs="Arial"/>
          <w:sz w:val="24"/>
        </w:rPr>
        <w:t>Четырехугольник АВСД вписан в окружность. Угол АВС равен 110 град., угол САД равен 69 град. Найдите угол АВД.</w:t>
      </w:r>
    </w:p>
    <w:p w:rsidR="00624C40" w:rsidRDefault="00624C40" w:rsidP="00B47248">
      <w:pPr>
        <w:spacing w:after="0"/>
        <w:rPr>
          <w:rFonts w:ascii="Arial" w:hAnsi="Arial" w:cs="Arial"/>
          <w:sz w:val="24"/>
        </w:rPr>
      </w:pPr>
    </w:p>
    <w:p w:rsidR="00624C40" w:rsidRDefault="00624C40" w:rsidP="00B472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 </w:t>
      </w:r>
      <w:r w:rsidR="006D58E6">
        <w:rPr>
          <w:rFonts w:ascii="Arial" w:hAnsi="Arial" w:cs="Arial"/>
          <w:sz w:val="24"/>
        </w:rPr>
        <w:t xml:space="preserve">Площадь треугольника АВС равна 120 град. Найдите площадь треугольника СДЕ, где Д и Е – середины сторон АС и </w:t>
      </w:r>
      <w:proofErr w:type="gramStart"/>
      <w:r w:rsidR="006D58E6">
        <w:rPr>
          <w:rFonts w:ascii="Arial" w:hAnsi="Arial" w:cs="Arial"/>
          <w:sz w:val="24"/>
        </w:rPr>
        <w:t>СВ</w:t>
      </w:r>
      <w:proofErr w:type="gramEnd"/>
      <w:r w:rsidR="006D58E6">
        <w:rPr>
          <w:rFonts w:ascii="Arial" w:hAnsi="Arial" w:cs="Arial"/>
          <w:sz w:val="24"/>
        </w:rPr>
        <w:t xml:space="preserve"> соответственно.</w:t>
      </w:r>
    </w:p>
    <w:p w:rsidR="006D58E6" w:rsidRDefault="006D58E6" w:rsidP="00B47248">
      <w:pPr>
        <w:spacing w:after="0"/>
        <w:rPr>
          <w:rFonts w:ascii="Arial" w:hAnsi="Arial" w:cs="Arial"/>
          <w:sz w:val="24"/>
        </w:rPr>
      </w:pPr>
    </w:p>
    <w:p w:rsidR="006D58E6" w:rsidRDefault="006D58E6" w:rsidP="00B472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Какие из следующих утверждений верны?</w:t>
      </w:r>
    </w:p>
    <w:p w:rsidR="00E81A39" w:rsidRDefault="006D58E6" w:rsidP="00B472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каждая сторона треугольника меньше разности двух других сторон</w:t>
      </w:r>
    </w:p>
    <w:p w:rsidR="00E81A39" w:rsidRDefault="00E81A39" w:rsidP="00B472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 Треугольник со сторонами 2, 3, 4 не существует</w:t>
      </w:r>
    </w:p>
    <w:p w:rsidR="006D58E6" w:rsidRDefault="00E81A39" w:rsidP="00B472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В) Треугольник со сторонами 1, 2, 3 не существует.</w:t>
      </w:r>
      <w:r w:rsidR="006D58E6">
        <w:rPr>
          <w:rFonts w:ascii="Arial" w:hAnsi="Arial" w:cs="Arial"/>
          <w:sz w:val="24"/>
        </w:rPr>
        <w:t xml:space="preserve"> </w:t>
      </w:r>
    </w:p>
    <w:p w:rsidR="00E81A39" w:rsidRDefault="00E81A39" w:rsidP="00B47248">
      <w:pPr>
        <w:spacing w:after="0"/>
        <w:rPr>
          <w:rFonts w:ascii="Arial" w:hAnsi="Arial" w:cs="Arial"/>
          <w:sz w:val="24"/>
        </w:rPr>
      </w:pPr>
    </w:p>
    <w:p w:rsidR="00E81A39" w:rsidRDefault="00E81A39" w:rsidP="00B472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Периметр равнобедренной трапеции равен 188, ее средняя линия равна боковой стороне. Найдите боковую сторону трапеции.</w:t>
      </w:r>
    </w:p>
    <w:p w:rsidR="00C81DBE" w:rsidRDefault="00C81DBE" w:rsidP="00B47248">
      <w:pPr>
        <w:spacing w:after="0"/>
        <w:rPr>
          <w:rFonts w:ascii="Arial" w:hAnsi="Arial" w:cs="Arial"/>
          <w:sz w:val="24"/>
        </w:rPr>
      </w:pPr>
    </w:p>
    <w:p w:rsidR="00C81DBE" w:rsidRDefault="00C81DBE" w:rsidP="00C81DBE">
      <w:pPr>
        <w:jc w:val="center"/>
        <w:rPr>
          <w:rFonts w:ascii="Arial" w:hAnsi="Arial" w:cs="Arial"/>
          <w:sz w:val="24"/>
        </w:rPr>
      </w:pPr>
      <w:r w:rsidRPr="00C81DBE">
        <w:rPr>
          <w:rFonts w:ascii="Arial" w:hAnsi="Arial" w:cs="Arial"/>
          <w:b/>
          <w:sz w:val="24"/>
        </w:rPr>
        <w:t>Задачи по геометрии – 9 класс</w:t>
      </w:r>
      <w:r>
        <w:rPr>
          <w:rFonts w:ascii="Arial" w:hAnsi="Arial" w:cs="Arial"/>
          <w:sz w:val="24"/>
        </w:rPr>
        <w:t>.</w:t>
      </w:r>
    </w:p>
    <w:p w:rsidR="00C81DBE" w:rsidRDefault="00C81DBE" w:rsidP="00C81D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1)Основания трапеции равны 55 и 38. Найдите </w:t>
      </w:r>
      <w:proofErr w:type="gramStart"/>
      <w:r>
        <w:rPr>
          <w:rFonts w:ascii="Arial" w:hAnsi="Arial" w:cs="Arial"/>
          <w:sz w:val="24"/>
        </w:rPr>
        <w:t>меньший</w:t>
      </w:r>
      <w:proofErr w:type="gramEnd"/>
      <w:r>
        <w:rPr>
          <w:rFonts w:ascii="Arial" w:hAnsi="Arial" w:cs="Arial"/>
          <w:sz w:val="24"/>
        </w:rPr>
        <w:t xml:space="preserve"> из отрезков, на которые делит среднюю линию этой трапеции одна из ее диагоналей.</w:t>
      </w:r>
    </w:p>
    <w:p w:rsidR="00C81DBE" w:rsidRDefault="00C81DBE" w:rsidP="00C81D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Какие из следующих утверждений равны:</w:t>
      </w: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Если угол равен 30 градусов, то смежный с ним равен 60 град.</w:t>
      </w: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 Если угол равен 45 град., то вертикальный с ним угол равен 45 град.</w:t>
      </w: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В) Сумма вертикальных углов равна 180 град.</w:t>
      </w: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Четырехугольник АВСД вписан в окружность. Угол АВС равен 110 град., угол САД равен 69 град. Найдите угол АВД.</w:t>
      </w: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 Площадь треугольника АВС равна 120 град. Найдите площадь треугольника СДЕ, где Д и Е – середины сторон АС и </w:t>
      </w:r>
      <w:proofErr w:type="gramStart"/>
      <w:r>
        <w:rPr>
          <w:rFonts w:ascii="Arial" w:hAnsi="Arial" w:cs="Arial"/>
          <w:sz w:val="24"/>
        </w:rPr>
        <w:t>СВ</w:t>
      </w:r>
      <w:proofErr w:type="gramEnd"/>
      <w:r>
        <w:rPr>
          <w:rFonts w:ascii="Arial" w:hAnsi="Arial" w:cs="Arial"/>
          <w:sz w:val="24"/>
        </w:rPr>
        <w:t xml:space="preserve"> соответственно.</w:t>
      </w: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Какие из следующих утверждений верны?</w:t>
      </w: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каждая сторона треугольника меньше разности двух других сторон</w:t>
      </w: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 Треугольник со сторонами 2, 3, 4 не существует</w:t>
      </w: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В) Треугольник со сторонами 1, 2, 3 не существует. </w:t>
      </w:r>
    </w:p>
    <w:p w:rsidR="00C81DBE" w:rsidRDefault="00C81DBE" w:rsidP="00C81DBE">
      <w:pPr>
        <w:spacing w:after="0"/>
        <w:rPr>
          <w:rFonts w:ascii="Arial" w:hAnsi="Arial" w:cs="Arial"/>
          <w:sz w:val="24"/>
        </w:rPr>
      </w:pPr>
    </w:p>
    <w:p w:rsidR="00C81DBE" w:rsidRPr="00624C40" w:rsidRDefault="00C81DBE" w:rsidP="00C81D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Периметр равнобедренной трапеции равен 188, ее средняя линия равна боковой стороне. Найдите боковую сторону трапеции.</w:t>
      </w:r>
    </w:p>
    <w:p w:rsidR="00C81DBE" w:rsidRPr="00624C40" w:rsidRDefault="00C81DBE" w:rsidP="00B47248">
      <w:pPr>
        <w:spacing w:after="0"/>
        <w:rPr>
          <w:rFonts w:ascii="Arial" w:hAnsi="Arial" w:cs="Arial"/>
          <w:sz w:val="24"/>
        </w:rPr>
      </w:pPr>
    </w:p>
    <w:sectPr w:rsidR="00C81DBE" w:rsidRPr="00624C40" w:rsidSect="00E81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48"/>
    <w:rsid w:val="00407ED6"/>
    <w:rsid w:val="004269D6"/>
    <w:rsid w:val="00624C40"/>
    <w:rsid w:val="006D58E6"/>
    <w:rsid w:val="00B41EAD"/>
    <w:rsid w:val="00B47248"/>
    <w:rsid w:val="00C513F5"/>
    <w:rsid w:val="00C81DBE"/>
    <w:rsid w:val="00E8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2015-04-09T19:04:00Z</cp:lastPrinted>
  <dcterms:created xsi:type="dcterms:W3CDTF">2015-04-09T18:26:00Z</dcterms:created>
  <dcterms:modified xsi:type="dcterms:W3CDTF">2015-04-09T19:05:00Z</dcterms:modified>
</cp:coreProperties>
</file>