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F" w:rsidRDefault="002C341F" w:rsidP="002C341F">
      <w:pPr>
        <w:jc w:val="center"/>
        <w:rPr>
          <w:rFonts w:ascii="Times New Roman" w:hAnsi="Times New Roman" w:cs="Times New Roman"/>
          <w:sz w:val="56"/>
          <w:szCs w:val="56"/>
        </w:rPr>
      </w:pPr>
      <w:hyperlink r:id="rId4" w:history="1">
        <w:r w:rsidRPr="002C341F">
          <w:rPr>
            <w:rStyle w:val="a3"/>
            <w:rFonts w:ascii="Times New Roman" w:hAnsi="Times New Roman" w:cs="Times New Roman"/>
            <w:sz w:val="56"/>
            <w:szCs w:val="56"/>
          </w:rPr>
          <w:t>Нравственный образ богатыря</w:t>
        </w:r>
      </w:hyperlink>
    </w:p>
    <w:p w:rsidR="002C341F" w:rsidRPr="002C341F" w:rsidRDefault="002C341F" w:rsidP="002C341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перейдите по гиперссылке! </w:t>
      </w:r>
    </w:p>
    <w:sectPr w:rsidR="002C341F" w:rsidRPr="002C341F" w:rsidSect="007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41F"/>
    <w:rsid w:val="002C341F"/>
    <w:rsid w:val="0079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3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5wRAuaOwy4ddHFDVFVGUklB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2016-12-20T18:23:00Z</dcterms:created>
  <dcterms:modified xsi:type="dcterms:W3CDTF">2016-12-20T18:27:00Z</dcterms:modified>
</cp:coreProperties>
</file>