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06" w:rsidRDefault="00655C06" w:rsidP="0065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инновации в области дошкольного образования</w:t>
      </w:r>
    </w:p>
    <w:p w:rsidR="00655C06" w:rsidRDefault="00655C06" w:rsidP="0065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учреждении и участниках реализации инновации</w:t>
      </w:r>
    </w:p>
    <w:p w:rsidR="00655C06" w:rsidRDefault="00655C06" w:rsidP="00C94F8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777"/>
        <w:gridCol w:w="6574"/>
      </w:tblGrid>
      <w:tr w:rsidR="00655C06" w:rsidTr="00C94F85">
        <w:tc>
          <w:tcPr>
            <w:tcW w:w="2830" w:type="dxa"/>
          </w:tcPr>
          <w:p w:rsidR="00655C06" w:rsidRPr="009A6CEF" w:rsidRDefault="00655C06" w:rsidP="0044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E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521" w:type="dxa"/>
          </w:tcPr>
          <w:p w:rsidR="00655C06" w:rsidRDefault="00655C06" w:rsidP="0044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«Центр развития ребенка – детский сад «Радуга» </w:t>
            </w:r>
          </w:p>
          <w:p w:rsidR="00655C06" w:rsidRPr="009A6CEF" w:rsidRDefault="00655C06" w:rsidP="0044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(сокращенное – МБДОУ «ЦРР – детский сад «Радуга»)</w:t>
            </w:r>
          </w:p>
        </w:tc>
      </w:tr>
      <w:tr w:rsidR="00655C06" w:rsidTr="00C94F85">
        <w:tc>
          <w:tcPr>
            <w:tcW w:w="2830" w:type="dxa"/>
          </w:tcPr>
          <w:p w:rsidR="00655C06" w:rsidRPr="009A6CEF" w:rsidRDefault="00655C06" w:rsidP="0044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EF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6521" w:type="dxa"/>
          </w:tcPr>
          <w:p w:rsidR="00655C06" w:rsidRDefault="00655C06" w:rsidP="0044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– «Коношский муниципальный район»</w:t>
            </w:r>
          </w:p>
          <w:p w:rsidR="00655C06" w:rsidRDefault="00655C06" w:rsidP="0044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Архангельская область, Коношский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Коноша, ул. Театральная, д. 19-а</w:t>
            </w:r>
          </w:p>
          <w:p w:rsidR="00C94F85" w:rsidRPr="00C94F85" w:rsidRDefault="00C94F85" w:rsidP="0044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85">
              <w:rPr>
                <w:rFonts w:ascii="Times New Roman" w:hAnsi="Times New Roman" w:cs="Times New Roman"/>
                <w:sz w:val="24"/>
                <w:szCs w:val="24"/>
              </w:rPr>
              <w:t>Телефон: 8(81858) 2-13-56. 2–25-72</w:t>
            </w:r>
          </w:p>
          <w:p w:rsidR="00C94F85" w:rsidRPr="00C94F85" w:rsidRDefault="00C94F85" w:rsidP="0044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85">
              <w:rPr>
                <w:rFonts w:ascii="Times New Roman" w:hAnsi="Times New Roman" w:cs="Times New Roman"/>
                <w:sz w:val="24"/>
                <w:szCs w:val="24"/>
              </w:rPr>
              <w:t>Факс: 8(81858) 2-25-72</w:t>
            </w:r>
          </w:p>
          <w:p w:rsidR="00C94F85" w:rsidRPr="00C94F85" w:rsidRDefault="00C94F85" w:rsidP="0044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85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C9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crr</w:t>
            </w:r>
            <w:proofErr w:type="spellEnd"/>
            <w:r w:rsidRPr="00C9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raduga</w:t>
            </w:r>
            <w:proofErr w:type="spellEnd"/>
            <w:r w:rsidRPr="00C94F8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9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9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55C06" w:rsidTr="00C94F85">
        <w:tc>
          <w:tcPr>
            <w:tcW w:w="2830" w:type="dxa"/>
          </w:tcPr>
          <w:p w:rsidR="00655C06" w:rsidRPr="009A6CEF" w:rsidRDefault="00655C06" w:rsidP="0044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 инновации</w:t>
            </w:r>
          </w:p>
        </w:tc>
        <w:tc>
          <w:tcPr>
            <w:tcW w:w="6521" w:type="dxa"/>
          </w:tcPr>
          <w:p w:rsidR="00655C06" w:rsidRPr="00634B9D" w:rsidRDefault="00634B9D" w:rsidP="00634B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реализации данной инновации принимали участие все педагоги дошкольной организации, но самые активные указаны в приложении</w:t>
            </w:r>
          </w:p>
        </w:tc>
      </w:tr>
      <w:tr w:rsidR="00655C06" w:rsidRPr="007862CA" w:rsidTr="00C94F85">
        <w:tc>
          <w:tcPr>
            <w:tcW w:w="2830" w:type="dxa"/>
          </w:tcPr>
          <w:p w:rsidR="00655C06" w:rsidRPr="009A6CEF" w:rsidRDefault="00655C06" w:rsidP="0044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(электронный ресурс) где размещена информация о реализации инновации в ДОО</w:t>
            </w:r>
          </w:p>
        </w:tc>
        <w:tc>
          <w:tcPr>
            <w:tcW w:w="6521" w:type="dxa"/>
          </w:tcPr>
          <w:p w:rsidR="00655C06" w:rsidRDefault="00C94F85" w:rsidP="00440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crrraduga.ucoz.net </w:t>
            </w:r>
          </w:p>
          <w:p w:rsidR="007862CA" w:rsidRDefault="007862CA" w:rsidP="00440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1E6C1E">
                <w:rPr>
                  <w:rStyle w:val="a9"/>
                  <w:lang w:val="en-US"/>
                </w:rPr>
                <w:t>http://crrraduga.uc</w:t>
              </w:r>
              <w:r w:rsidRPr="001E6C1E">
                <w:rPr>
                  <w:rStyle w:val="a9"/>
                  <w:lang w:val="en-US"/>
                </w:rPr>
                <w:t>o</w:t>
              </w:r>
              <w:r w:rsidRPr="001E6C1E">
                <w:rPr>
                  <w:rStyle w:val="a9"/>
                  <w:lang w:val="en-US"/>
                </w:rPr>
                <w:t>z</w:t>
              </w:r>
              <w:r w:rsidRPr="001E6C1E">
                <w:rPr>
                  <w:rStyle w:val="a9"/>
                  <w:lang w:val="en-US"/>
                </w:rPr>
                <w:t>.net/index/innovacionnaja_dejatelnost_v_dou/0-172</w:t>
              </w:r>
            </w:hyperlink>
          </w:p>
          <w:p w:rsidR="007862CA" w:rsidRPr="007862CA" w:rsidRDefault="007862CA" w:rsidP="007862CA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bookmarkStart w:id="0" w:name="_GoBack"/>
            <w:bookmarkEnd w:id="0"/>
          </w:p>
        </w:tc>
      </w:tr>
    </w:tbl>
    <w:p w:rsidR="00054E3A" w:rsidRPr="007862CA" w:rsidRDefault="00054E3A">
      <w:pPr>
        <w:rPr>
          <w:lang w:val="en-US"/>
        </w:rPr>
      </w:pPr>
    </w:p>
    <w:p w:rsidR="006B21FD" w:rsidRDefault="006B21FD" w:rsidP="006B2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инновации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6B21FD" w:rsidTr="006B21FD">
        <w:tc>
          <w:tcPr>
            <w:tcW w:w="2830" w:type="dxa"/>
          </w:tcPr>
          <w:p w:rsidR="006B21FD" w:rsidRDefault="006B21FD" w:rsidP="006B2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инновации</w:t>
            </w:r>
          </w:p>
        </w:tc>
        <w:tc>
          <w:tcPr>
            <w:tcW w:w="6521" w:type="dxa"/>
          </w:tcPr>
          <w:p w:rsidR="006B21FD" w:rsidRDefault="006B21FD" w:rsidP="006B2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характеристики параметров</w:t>
            </w:r>
          </w:p>
        </w:tc>
      </w:tr>
      <w:tr w:rsidR="006B21FD" w:rsidTr="006B21FD">
        <w:tc>
          <w:tcPr>
            <w:tcW w:w="2830" w:type="dxa"/>
          </w:tcPr>
          <w:p w:rsidR="006B21FD" w:rsidRPr="006B21FD" w:rsidRDefault="006B21FD" w:rsidP="006B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 формы распространения инновации</w:t>
            </w:r>
          </w:p>
        </w:tc>
        <w:tc>
          <w:tcPr>
            <w:tcW w:w="6521" w:type="dxa"/>
          </w:tcPr>
          <w:p w:rsidR="006B21FD" w:rsidRPr="006B21FD" w:rsidRDefault="006B21FD" w:rsidP="006B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технологии эффективной социализации дошкольников «Клубный час» проходит на уровне дошкольной организации</w:t>
            </w:r>
            <w:r w:rsidR="00614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1FD" w:rsidTr="006B21FD">
        <w:tc>
          <w:tcPr>
            <w:tcW w:w="2830" w:type="dxa"/>
          </w:tcPr>
          <w:p w:rsidR="006B21FD" w:rsidRDefault="009349B8" w:rsidP="006B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инновации</w:t>
            </w:r>
          </w:p>
          <w:p w:rsidR="009349B8" w:rsidRPr="006B21FD" w:rsidRDefault="009349B8" w:rsidP="006B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4EB8" w:rsidRDefault="0061438F" w:rsidP="006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614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ехнология</w:t>
            </w:r>
            <w:r w:rsidRPr="0061438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эффективной социализации дошкольников</w:t>
            </w:r>
            <w:r w:rsidR="00664EB8" w:rsidRPr="0061438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«Клубный час»</w:t>
            </w:r>
            <w:r w:rsidR="00664EB8" w:rsidRPr="0061438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Н.П. Гришаевой, старшим научным сотрудником института социологии РАН.</w:t>
            </w:r>
          </w:p>
          <w:p w:rsidR="0061438F" w:rsidRPr="0061438F" w:rsidRDefault="0061438F" w:rsidP="006143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адаптировали данную технологию в дошкольной организации</w:t>
            </w:r>
            <w:r w:rsidR="00DB7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1FD" w:rsidRPr="006B21FD" w:rsidRDefault="006B21FD" w:rsidP="006B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1FD" w:rsidTr="006B21FD">
        <w:tc>
          <w:tcPr>
            <w:tcW w:w="2830" w:type="dxa"/>
          </w:tcPr>
          <w:p w:rsidR="006B21FD" w:rsidRPr="006B21FD" w:rsidRDefault="009349B8" w:rsidP="006B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инновации</w:t>
            </w:r>
          </w:p>
        </w:tc>
        <w:tc>
          <w:tcPr>
            <w:tcW w:w="6521" w:type="dxa"/>
          </w:tcPr>
          <w:p w:rsidR="00E67A55" w:rsidRDefault="00E67A55" w:rsidP="006642BE">
            <w:pPr>
              <w:pStyle w:val="Default"/>
              <w:ind w:firstLine="463"/>
              <w:jc w:val="both"/>
              <w:rPr>
                <w:color w:val="auto"/>
              </w:rPr>
            </w:pPr>
            <w:r>
              <w:rPr>
                <w:color w:val="auto"/>
              </w:rPr>
              <w:t>Развитие и обогащение социально – личностного опыта посредством включения детей в среду межличностного взаимодействия.</w:t>
            </w:r>
          </w:p>
          <w:p w:rsidR="006642BE" w:rsidRDefault="00E67A55" w:rsidP="006642BE">
            <w:pPr>
              <w:pStyle w:val="Default"/>
              <w:ind w:firstLine="463"/>
              <w:jc w:val="both"/>
              <w:rPr>
                <w:color w:val="auto"/>
              </w:rPr>
            </w:pPr>
            <w:r>
              <w:rPr>
                <w:color w:val="auto"/>
              </w:rPr>
              <w:t>Внедрение</w:t>
            </w:r>
            <w:r w:rsidR="006642BE">
              <w:rPr>
                <w:color w:val="auto"/>
              </w:rPr>
              <w:t xml:space="preserve"> новых </w:t>
            </w:r>
            <w:r w:rsidR="009B77A6">
              <w:rPr>
                <w:color w:val="auto"/>
              </w:rPr>
              <w:t>подходов</w:t>
            </w:r>
            <w:r w:rsidR="00CA4B5F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к организации деятельности. </w:t>
            </w:r>
          </w:p>
          <w:p w:rsidR="006642BE" w:rsidRPr="00251DB3" w:rsidRDefault="00E67A55" w:rsidP="006642BE">
            <w:pPr>
              <w:pStyle w:val="a4"/>
              <w:tabs>
                <w:tab w:val="left" w:pos="180"/>
                <w:tab w:val="left" w:pos="271"/>
              </w:tabs>
              <w:spacing w:before="0" w:beforeAutospacing="0" w:after="0" w:afterAutospacing="0"/>
              <w:ind w:firstLine="463"/>
              <w:jc w:val="both"/>
              <w:rPr>
                <w:color w:val="000000"/>
              </w:rPr>
            </w:pPr>
            <w:r>
              <w:t>И</w:t>
            </w:r>
            <w:r w:rsidR="006642BE">
              <w:t>спользовании новых воспитательных средств, которые способст</w:t>
            </w:r>
            <w:r w:rsidR="009B77A6">
              <w:t>вуют социализации дошкольников,</w:t>
            </w:r>
            <w:r w:rsidR="006642BE">
              <w:t xml:space="preserve"> позволяют адаптироваться в социальной среде и </w:t>
            </w:r>
            <w:r w:rsidR="006642BE" w:rsidRPr="00251DB3">
              <w:rPr>
                <w:color w:val="000000"/>
              </w:rPr>
              <w:t xml:space="preserve">приобретать жизненный опыт (смысловые образования), переживания, необходимые для самоопределения и </w:t>
            </w:r>
            <w:proofErr w:type="spellStart"/>
            <w:r w:rsidR="006642BE" w:rsidRPr="00251DB3">
              <w:rPr>
                <w:color w:val="000000"/>
              </w:rPr>
              <w:t>саморегуляции</w:t>
            </w:r>
            <w:proofErr w:type="spellEnd"/>
            <w:r w:rsidR="006642BE" w:rsidRPr="00251DB3">
              <w:rPr>
                <w:color w:val="000000"/>
              </w:rPr>
              <w:t>.</w:t>
            </w:r>
          </w:p>
          <w:p w:rsidR="006B21FD" w:rsidRPr="006B21FD" w:rsidRDefault="006B21FD" w:rsidP="006642BE">
            <w:pPr>
              <w:pStyle w:val="Default"/>
              <w:jc w:val="both"/>
            </w:pPr>
          </w:p>
        </w:tc>
      </w:tr>
      <w:tr w:rsidR="006B21FD" w:rsidTr="006B21FD">
        <w:tc>
          <w:tcPr>
            <w:tcW w:w="2830" w:type="dxa"/>
          </w:tcPr>
          <w:p w:rsidR="006B21FD" w:rsidRDefault="009349B8" w:rsidP="006B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внедрения инновации</w:t>
            </w:r>
          </w:p>
          <w:p w:rsidR="009349B8" w:rsidRPr="006B21FD" w:rsidRDefault="009349B8" w:rsidP="006B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7CFB" w:rsidRPr="00DB7CFB" w:rsidRDefault="00DB7CFB" w:rsidP="00DB7CFB">
            <w:pPr>
              <w:tabs>
                <w:tab w:val="left" w:pos="180"/>
                <w:tab w:val="left" w:pos="27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Апробировать и внедрить в образовательный процесс дошкольной организации технологию эффективной социализации дошкольников «Клубный час», в том числе детей с ОВЗ, детей – инвалидов.</w:t>
            </w:r>
          </w:p>
          <w:p w:rsidR="006B21FD" w:rsidRPr="006B21FD" w:rsidRDefault="006B21FD" w:rsidP="00DB7CFB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6B21FD" w:rsidTr="006B21FD">
        <w:tc>
          <w:tcPr>
            <w:tcW w:w="2830" w:type="dxa"/>
          </w:tcPr>
          <w:p w:rsidR="009349B8" w:rsidRDefault="009349B8" w:rsidP="0093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инновации</w:t>
            </w:r>
          </w:p>
          <w:p w:rsidR="006B21FD" w:rsidRPr="006B21FD" w:rsidRDefault="006B21FD" w:rsidP="006B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7403C" w:rsidRDefault="007602C6" w:rsidP="00251DB3">
            <w:pPr>
              <w:tabs>
                <w:tab w:val="left" w:pos="180"/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для воспитанников:</w:t>
            </w:r>
          </w:p>
          <w:p w:rsidR="007602C6" w:rsidRDefault="009B0437" w:rsidP="00251DB3">
            <w:pPr>
              <w:tabs>
                <w:tab w:val="left" w:pos="180"/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умения проявлять инициативу, самостоятельно планировать свои действия и оценивать их результаты.</w:t>
            </w:r>
          </w:p>
          <w:p w:rsidR="009B0437" w:rsidRDefault="009B0437" w:rsidP="00251DB3">
            <w:pPr>
              <w:tabs>
                <w:tab w:val="left" w:pos="180"/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способности объективной самооценки, осознание своих возможностей, стремление к повышению социометрического статуса.</w:t>
            </w:r>
          </w:p>
          <w:p w:rsidR="009B0437" w:rsidRDefault="009B0437" w:rsidP="00251DB3">
            <w:pPr>
              <w:tabs>
                <w:tab w:val="left" w:pos="180"/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чувствовать себя комфортно в коллективе, уметь быть частью группы и в то же время сохранять свою индивидуальность.</w:t>
            </w:r>
          </w:p>
          <w:p w:rsidR="009B0437" w:rsidRDefault="009B0437" w:rsidP="00251DB3">
            <w:pPr>
              <w:tabs>
                <w:tab w:val="left" w:pos="180"/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для педагогов:</w:t>
            </w:r>
          </w:p>
          <w:p w:rsidR="00DE31D4" w:rsidRDefault="009B0437" w:rsidP="009B0437">
            <w:pPr>
              <w:tabs>
                <w:tab w:val="left" w:pos="180"/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37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DB7CFB" w:rsidRPr="009B0437">
              <w:rPr>
                <w:rFonts w:ascii="Times New Roman" w:hAnsi="Times New Roman" w:cs="Times New Roman"/>
                <w:sz w:val="24"/>
                <w:szCs w:val="24"/>
              </w:rPr>
              <w:t>зучить теоретические подходы к пониманию технологии эффективной социализации дошкольников</w:t>
            </w:r>
            <w:r w:rsidRPr="009B0437">
              <w:rPr>
                <w:rFonts w:ascii="Times New Roman" w:hAnsi="Times New Roman" w:cs="Times New Roman"/>
                <w:sz w:val="24"/>
                <w:szCs w:val="24"/>
              </w:rPr>
              <w:t xml:space="preserve"> и внедрить технологию «Клубный час» в образовательный процесс</w:t>
            </w:r>
            <w:r w:rsidR="00DE3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1D4" w:rsidRPr="009B0437" w:rsidRDefault="00DE31D4" w:rsidP="009B0437">
            <w:pPr>
              <w:tabs>
                <w:tab w:val="left" w:pos="180"/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Разработать методическое сопровождение реализации технологии (методические материалы, сценарии, конспекты и др.).</w:t>
            </w:r>
          </w:p>
          <w:p w:rsidR="00DB7CFB" w:rsidRDefault="00DB7CFB" w:rsidP="00251DB3">
            <w:pPr>
              <w:tabs>
                <w:tab w:val="left" w:pos="180"/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31D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B7CFB">
              <w:rPr>
                <w:rFonts w:ascii="Times New Roman" w:hAnsi="Times New Roman" w:cs="Times New Roman"/>
                <w:sz w:val="24"/>
                <w:szCs w:val="24"/>
              </w:rPr>
              <w:t xml:space="preserve">беспечить условия реализации технологии (нормативные, материально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7CF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организационно – педагогические, финансовые, кадровые, информационные)</w:t>
            </w:r>
          </w:p>
          <w:p w:rsidR="00DB7CFB" w:rsidRDefault="00DE31D4" w:rsidP="00DB7CFB">
            <w:pPr>
              <w:tabs>
                <w:tab w:val="left" w:pos="180"/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B7CFB">
              <w:rPr>
                <w:rFonts w:ascii="Times New Roman" w:hAnsi="Times New Roman" w:cs="Times New Roman"/>
                <w:sz w:val="24"/>
                <w:szCs w:val="24"/>
              </w:rPr>
              <w:t>овысить профессиональную компетентность педагогов, осуществляющих внедрение и реализацию технологии</w:t>
            </w:r>
          </w:p>
          <w:p w:rsidR="00DB7CFB" w:rsidRDefault="00DE31D4" w:rsidP="00251DB3">
            <w:pPr>
              <w:tabs>
                <w:tab w:val="left" w:pos="180"/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DB7CFB">
              <w:rPr>
                <w:rFonts w:ascii="Times New Roman" w:hAnsi="Times New Roman" w:cs="Times New Roman"/>
                <w:sz w:val="24"/>
                <w:szCs w:val="24"/>
              </w:rPr>
              <w:t>бобщить и распространить опыт реализации технологии «Клубный час».</w:t>
            </w:r>
          </w:p>
          <w:p w:rsidR="006B21FD" w:rsidRDefault="00DE31D4" w:rsidP="009B0437">
            <w:pPr>
              <w:pStyle w:val="a4"/>
              <w:spacing w:before="0" w:beforeAutospacing="0" w:after="0" w:afterAutospacing="0"/>
              <w:jc w:val="both"/>
            </w:pPr>
            <w:r>
              <w:t>Задачи для родителей (законных представителей):</w:t>
            </w:r>
          </w:p>
          <w:p w:rsidR="00DE31D4" w:rsidRDefault="00DE31D4" w:rsidP="009B0437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t xml:space="preserve">- </w:t>
            </w:r>
            <w:r w:rsidRPr="008140DE">
              <w:rPr>
                <w:bCs/>
              </w:rPr>
              <w:t>Повысить компетентность родителей (законных представителей) в вопросах</w:t>
            </w:r>
            <w:r>
              <w:rPr>
                <w:bCs/>
              </w:rPr>
              <w:t xml:space="preserve"> позитивной социализации дошкольников.</w:t>
            </w:r>
          </w:p>
          <w:p w:rsidR="00DE31D4" w:rsidRPr="00DB7CFB" w:rsidRDefault="00DE31D4" w:rsidP="009B043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bCs/>
              </w:rPr>
              <w:t>- Вовлечь родителей (законных представителей) к организации и проведению «Клубных часов»</w:t>
            </w:r>
          </w:p>
        </w:tc>
      </w:tr>
      <w:tr w:rsidR="006B21FD" w:rsidTr="006B21FD">
        <w:tc>
          <w:tcPr>
            <w:tcW w:w="2830" w:type="dxa"/>
          </w:tcPr>
          <w:p w:rsidR="006B21FD" w:rsidRPr="006B21FD" w:rsidRDefault="009349B8" w:rsidP="006B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 для внедрения инновации</w:t>
            </w:r>
          </w:p>
        </w:tc>
        <w:tc>
          <w:tcPr>
            <w:tcW w:w="6521" w:type="dxa"/>
          </w:tcPr>
          <w:p w:rsidR="00DB7CFB" w:rsidRPr="00DB7CFB" w:rsidRDefault="00DB7CFB" w:rsidP="00DB7CFB">
            <w:pPr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B">
              <w:rPr>
                <w:rFonts w:ascii="Times New Roman" w:hAnsi="Times New Roman" w:cs="Times New Roman"/>
                <w:sz w:val="24"/>
                <w:szCs w:val="24"/>
              </w:rPr>
              <w:t>Значимость проекта обусловлена приоритетными направлениями социальной политики России и Архангельской области.</w:t>
            </w:r>
          </w:p>
          <w:p w:rsidR="006B21FD" w:rsidRPr="00634B9D" w:rsidRDefault="0061438F" w:rsidP="00634B9D">
            <w:pPr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D">
              <w:rPr>
                <w:rFonts w:ascii="Times New Roman" w:hAnsi="Times New Roman" w:cs="Times New Roman"/>
                <w:sz w:val="24"/>
                <w:szCs w:val="24"/>
              </w:rPr>
              <w:t>Одной из приоритетных целей социальной политики в последние годы является модернизация образования в направлении повышения доступности и качества для всех категорий граждан.</w:t>
            </w:r>
          </w:p>
          <w:p w:rsidR="00DB7CFB" w:rsidRDefault="0061438F" w:rsidP="00DB7CFB">
            <w:pPr>
              <w:ind w:firstLine="3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B9D">
              <w:rPr>
                <w:rFonts w:ascii="Times New Roman" w:hAnsi="Times New Roman" w:cs="Times New Roman"/>
                <w:bCs/>
                <w:sz w:val="24"/>
                <w:szCs w:val="24"/>
              </w:rPr>
              <w:t>ФГОС дошкольного образования в требованиях к образовательной программе дошкольного образования определяет ее как программу психолого- педагогической поддержки позитивной социализации и индивидуализации, развитие личности детей дошкольного возраста</w:t>
            </w:r>
            <w:r w:rsidR="00634B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7CFB" w:rsidRPr="00634B9D" w:rsidRDefault="00DB7CFB" w:rsidP="00634B9D">
            <w:pPr>
              <w:pStyle w:val="Default"/>
              <w:ind w:firstLine="463"/>
              <w:jc w:val="both"/>
              <w:rPr>
                <w:bCs/>
              </w:rPr>
            </w:pPr>
            <w:r>
              <w:t>При реализации т</w:t>
            </w:r>
            <w:r>
              <w:rPr>
                <w:bCs/>
              </w:rPr>
              <w:t>ехнология Н.П. Гришаевой «Клубный час» создаются условия для воспитанников, в которых дети проявляют себя в качестве субъекта собственной деятельности, свободно определяющего и реализующего собственные цели, имеющие собственный опыт, добровольно возлагающие на себя ответственность за результаты своей деятельности, для полноценного проявления и развития личности в образовательном процессе и ее адаптации в обществе.</w:t>
            </w:r>
          </w:p>
          <w:p w:rsidR="0061438F" w:rsidRPr="006B21FD" w:rsidRDefault="0061438F" w:rsidP="006B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1FD" w:rsidTr="006B21FD">
        <w:tc>
          <w:tcPr>
            <w:tcW w:w="2830" w:type="dxa"/>
          </w:tcPr>
          <w:p w:rsidR="006B21FD" w:rsidRPr="006B21FD" w:rsidRDefault="009349B8" w:rsidP="006B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(сущность) инновации</w:t>
            </w:r>
          </w:p>
        </w:tc>
        <w:tc>
          <w:tcPr>
            <w:tcW w:w="6521" w:type="dxa"/>
          </w:tcPr>
          <w:p w:rsidR="0087403C" w:rsidRPr="00C46ADF" w:rsidRDefault="0087403C" w:rsidP="001B2B0E">
            <w:pPr>
              <w:pStyle w:val="Default"/>
              <w:ind w:firstLine="322"/>
              <w:jc w:val="both"/>
              <w:rPr>
                <w:color w:val="auto"/>
              </w:rPr>
            </w:pPr>
            <w:r w:rsidRPr="00C46ADF">
              <w:rPr>
                <w:bCs/>
                <w:color w:val="auto"/>
              </w:rPr>
              <w:t>Технология «Клубный час»</w:t>
            </w:r>
            <w:r w:rsidRPr="00C46ADF">
              <w:rPr>
                <w:color w:val="auto"/>
              </w:rPr>
              <w:t xml:space="preserve"> состоит в том, что дети могут в течение одного часа самостоятельно передвигаться по </w:t>
            </w:r>
            <w:r w:rsidR="001B2B0E" w:rsidRPr="00C46ADF">
              <w:rPr>
                <w:color w:val="auto"/>
              </w:rPr>
              <w:t>помещениям ДО</w:t>
            </w:r>
            <w:r w:rsidRPr="00C46ADF">
              <w:rPr>
                <w:color w:val="auto"/>
              </w:rPr>
              <w:t xml:space="preserve">, выбирать секции или станции «по интересам», которые располагаются в кабинетах педагогов, </w:t>
            </w:r>
            <w:r w:rsidRPr="00C46ADF">
              <w:rPr>
                <w:color w:val="auto"/>
              </w:rPr>
              <w:lastRenderedPageBreak/>
              <w:t xml:space="preserve">музыкальном и физкультурном залах, методическом кабинете, Зимнем саду и других помещениях, где им </w:t>
            </w:r>
            <w:r w:rsidR="001B2B0E" w:rsidRPr="00C46ADF">
              <w:rPr>
                <w:color w:val="auto"/>
              </w:rPr>
              <w:t>предлагаются</w:t>
            </w:r>
            <w:r w:rsidRPr="00C46ADF">
              <w:rPr>
                <w:color w:val="auto"/>
              </w:rPr>
              <w:t xml:space="preserve"> увлекательные занятия и игры.</w:t>
            </w:r>
          </w:p>
          <w:p w:rsidR="006642BE" w:rsidRPr="00C46ADF" w:rsidRDefault="006642BE" w:rsidP="009B77A6">
            <w:pPr>
              <w:pStyle w:val="Default"/>
              <w:ind w:firstLine="463"/>
              <w:jc w:val="both"/>
              <w:rPr>
                <w:color w:val="auto"/>
                <w:sz w:val="28"/>
                <w:szCs w:val="28"/>
              </w:rPr>
            </w:pPr>
            <w:r w:rsidRPr="00C46ADF">
              <w:rPr>
                <w:color w:val="auto"/>
              </w:rPr>
              <w:t>В нашей ДО «Клубный час» проводится в утренние часы. Периодичность поведения – один раз в месяц, продолжительность 1 час (40 минут).</w:t>
            </w:r>
          </w:p>
          <w:p w:rsidR="006642BE" w:rsidRPr="00C46ADF" w:rsidRDefault="004F3E23" w:rsidP="009B77A6">
            <w:pPr>
              <w:pStyle w:val="Default"/>
              <w:ind w:firstLine="463"/>
              <w:jc w:val="both"/>
              <w:rPr>
                <w:color w:val="auto"/>
              </w:rPr>
            </w:pPr>
            <w:r>
              <w:rPr>
                <w:color w:val="auto"/>
              </w:rPr>
              <w:t>С начала</w:t>
            </w:r>
            <w:r w:rsidR="006642BE" w:rsidRPr="00C46ADF">
              <w:rPr>
                <w:color w:val="auto"/>
              </w:rPr>
              <w:t xml:space="preserve"> учебного года участие в Клубном часе принимают воспитанники старших и подготовительных к школе групп, с середины учебного года (январь) для участия в мероприятии приглашаются воспитанники среднего дошкольного возраста.</w:t>
            </w:r>
          </w:p>
          <w:p w:rsidR="006642BE" w:rsidRPr="00C46ADF" w:rsidRDefault="006642BE" w:rsidP="004F3E23">
            <w:pPr>
              <w:pStyle w:val="Default"/>
              <w:ind w:firstLine="463"/>
              <w:jc w:val="both"/>
              <w:rPr>
                <w:color w:val="auto"/>
              </w:rPr>
            </w:pPr>
            <w:r w:rsidRPr="00C46ADF">
              <w:rPr>
                <w:color w:val="auto"/>
              </w:rPr>
              <w:t>Клубный час проводится в два</w:t>
            </w:r>
            <w:r w:rsidR="004F3E23">
              <w:rPr>
                <w:color w:val="auto"/>
              </w:rPr>
              <w:t xml:space="preserve"> потока:</w:t>
            </w:r>
            <w:r w:rsidRPr="00C46ADF">
              <w:rPr>
                <w:color w:val="auto"/>
              </w:rPr>
              <w:t xml:space="preserve"> первая группа участников – воспитанники средних групп (задания для них подбираются более простые, чем для второй подгруппы), вторая группа – воспитанники старших и подготовительных групп. В каждо</w:t>
            </w:r>
            <w:r w:rsidR="00C46ADF" w:rsidRPr="00C46ADF">
              <w:rPr>
                <w:color w:val="auto"/>
              </w:rPr>
              <w:t>й группе принимает участие от 35 до 50</w:t>
            </w:r>
            <w:r w:rsidRPr="00C46ADF">
              <w:rPr>
                <w:color w:val="auto"/>
              </w:rPr>
              <w:t xml:space="preserve"> воспитанников.</w:t>
            </w:r>
          </w:p>
          <w:p w:rsidR="006642BE" w:rsidRDefault="006642BE" w:rsidP="004F3E23">
            <w:pPr>
              <w:pStyle w:val="Default"/>
              <w:ind w:firstLine="322"/>
              <w:jc w:val="both"/>
              <w:rPr>
                <w:color w:val="auto"/>
              </w:rPr>
            </w:pPr>
            <w:r w:rsidRPr="00C46ADF">
              <w:rPr>
                <w:color w:val="auto"/>
              </w:rPr>
              <w:t xml:space="preserve">В своей практике мы используем два типа клубного часа: </w:t>
            </w:r>
            <w:proofErr w:type="spellStart"/>
            <w:r w:rsidRPr="00C46ADF">
              <w:rPr>
                <w:color w:val="auto"/>
              </w:rPr>
              <w:t>деятельностный</w:t>
            </w:r>
            <w:proofErr w:type="spellEnd"/>
            <w:r w:rsidRPr="00C46ADF">
              <w:rPr>
                <w:color w:val="auto"/>
              </w:rPr>
              <w:t xml:space="preserve"> и тематический. </w:t>
            </w:r>
          </w:p>
          <w:p w:rsidR="00C46ADF" w:rsidRPr="001B2B0E" w:rsidRDefault="00C46ADF" w:rsidP="00C46ADF">
            <w:pPr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B0E">
              <w:rPr>
                <w:rFonts w:ascii="Times New Roman" w:hAnsi="Times New Roman" w:cs="Times New Roman"/>
                <w:sz w:val="24"/>
                <w:szCs w:val="24"/>
              </w:rPr>
              <w:t>Накануне проведения Клубного часа с воспитанниками проводится предварительная работа: повторяются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поведения</w:t>
            </w:r>
            <w:r w:rsidRPr="001B2B0E">
              <w:rPr>
                <w:rFonts w:ascii="Times New Roman" w:hAnsi="Times New Roman" w:cs="Times New Roman"/>
                <w:sz w:val="24"/>
                <w:szCs w:val="24"/>
              </w:rPr>
              <w:t xml:space="preserve"> и происходит знакомство воспитанников с картой – схемой, на которой определены названия станций и их месторасположение. На каждой станции крепится вывеска с названием с</w:t>
            </w:r>
            <w:r w:rsidR="004F3E23">
              <w:rPr>
                <w:rFonts w:ascii="Times New Roman" w:hAnsi="Times New Roman" w:cs="Times New Roman"/>
                <w:sz w:val="24"/>
                <w:szCs w:val="24"/>
              </w:rPr>
              <w:t>танции.</w:t>
            </w:r>
          </w:p>
          <w:p w:rsidR="00C46ADF" w:rsidRPr="00916CB7" w:rsidRDefault="00C46ADF" w:rsidP="00C46ADF">
            <w:pPr>
              <w:ind w:firstLine="3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>В день проведения «Клубного часа» каждый воспитанник выбирает сумочку с жетонами</w:t>
            </w:r>
            <w:r w:rsidR="004F3E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>три жетона</w:t>
            </w:r>
            <w:r w:rsidR="004F3E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6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Нарушив какое-либо правило, ребенок лишается жетона. Если у ребёнка не остается жетонов, то </w:t>
            </w:r>
            <w:r w:rsidR="004F3E23" w:rsidRPr="00916CB7">
              <w:rPr>
                <w:rFonts w:ascii="Times New Roman" w:hAnsi="Times New Roman" w:cs="Times New Roman"/>
                <w:bCs/>
                <w:sz w:val="24"/>
                <w:szCs w:val="24"/>
              </w:rPr>
              <w:t>он садится</w:t>
            </w:r>
            <w:r w:rsidRPr="00916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стульчик или скамеечку и ждет окончания</w:t>
            </w:r>
            <w:r w:rsidR="004F3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мероприятия.</w:t>
            </w:r>
            <w:r w:rsidRPr="00916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6ADF" w:rsidRDefault="00C46ADF" w:rsidP="00C46ADF">
            <w:pPr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 xml:space="preserve">Каждому ребенку педагоги прикрепляют </w:t>
            </w:r>
            <w:proofErr w:type="spellStart"/>
            <w:r w:rsidRPr="00916CB7">
              <w:rPr>
                <w:rFonts w:ascii="Times New Roman" w:hAnsi="Times New Roman" w:cs="Times New Roman"/>
                <w:sz w:val="24"/>
                <w:szCs w:val="24"/>
              </w:rPr>
              <w:t>бейджик</w:t>
            </w:r>
            <w:proofErr w:type="spellEnd"/>
            <w:r w:rsidRPr="00916CB7">
              <w:rPr>
                <w:rFonts w:ascii="Times New Roman" w:hAnsi="Times New Roman" w:cs="Times New Roman"/>
                <w:sz w:val="24"/>
                <w:szCs w:val="24"/>
              </w:rPr>
              <w:t xml:space="preserve"> с его именем</w:t>
            </w:r>
            <w:r w:rsidR="004F3E23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proofErr w:type="spellStart"/>
            <w:r w:rsidRPr="00916CB7">
              <w:rPr>
                <w:rFonts w:ascii="Times New Roman" w:hAnsi="Times New Roman" w:cs="Times New Roman"/>
                <w:sz w:val="24"/>
                <w:szCs w:val="24"/>
              </w:rPr>
              <w:t>бейджика</w:t>
            </w:r>
            <w:proofErr w:type="spellEnd"/>
            <w:r w:rsidRPr="00916CB7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быстрее наладить контакт и обращаться к ребенку по имени.</w:t>
            </w:r>
          </w:p>
          <w:p w:rsidR="00C46ADF" w:rsidRPr="00916CB7" w:rsidRDefault="00C46ADF" w:rsidP="00C46ADF">
            <w:pPr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звуковому сигналу - колокольчику дети самостоятельно расходятся по станциям и площадкам. В течение проведения «Клубно</w:t>
            </w:r>
            <w:r w:rsidR="004F3E23">
              <w:rPr>
                <w:rFonts w:ascii="Times New Roman" w:hAnsi="Times New Roman" w:cs="Times New Roman"/>
                <w:sz w:val="24"/>
                <w:szCs w:val="24"/>
              </w:rPr>
              <w:t>го часа» посещают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станции по своим интересам и увлечениям.</w:t>
            </w:r>
          </w:p>
          <w:p w:rsidR="00C46ADF" w:rsidRPr="00BA1437" w:rsidRDefault="004F3E23" w:rsidP="00C46ADF">
            <w:pPr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«Клубного часа»</w:t>
            </w:r>
            <w:r w:rsidR="00C46ADF" w:rsidRPr="00BA1437">
              <w:rPr>
                <w:rFonts w:ascii="Times New Roman" w:hAnsi="Times New Roman" w:cs="Times New Roman"/>
                <w:sz w:val="24"/>
                <w:szCs w:val="24"/>
              </w:rPr>
              <w:t xml:space="preserve"> по звуковому сигналу дети возвращаются в свои группы. Проводится рефлексивный круг.</w:t>
            </w:r>
          </w:p>
          <w:p w:rsidR="00C46ADF" w:rsidRDefault="00C46ADF" w:rsidP="00C46ADF">
            <w:pPr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«Рефлексивный круг» - обсуждение,</w:t>
            </w: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дети рассказывают, где были, чем занимались, что заинтересовало, а что – нет, какие испытывали трудности, какие площадки, станции хотели бы посетить еще раз и другое.</w:t>
            </w:r>
          </w:p>
          <w:p w:rsidR="006B21FD" w:rsidRPr="00C46ADF" w:rsidRDefault="006B21FD" w:rsidP="00DE31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349B8" w:rsidTr="006B21FD">
        <w:tc>
          <w:tcPr>
            <w:tcW w:w="2830" w:type="dxa"/>
          </w:tcPr>
          <w:p w:rsidR="009349B8" w:rsidRDefault="009349B8" w:rsidP="006B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 внедрения инновации</w:t>
            </w:r>
          </w:p>
        </w:tc>
        <w:tc>
          <w:tcPr>
            <w:tcW w:w="6521" w:type="dxa"/>
          </w:tcPr>
          <w:p w:rsidR="00DB7CFB" w:rsidRDefault="00DB7CFB" w:rsidP="001B2B0E">
            <w:pPr>
              <w:pStyle w:val="Default"/>
              <w:jc w:val="both"/>
            </w:pPr>
            <w:r>
              <w:t>1 этап. Организационный</w:t>
            </w:r>
          </w:p>
          <w:p w:rsidR="00DB7CFB" w:rsidRDefault="00DB7CFB" w:rsidP="001B2B0E">
            <w:pPr>
              <w:pStyle w:val="Default"/>
              <w:jc w:val="both"/>
            </w:pPr>
            <w:r>
              <w:t>Сроки: январь – апрель 2016г.</w:t>
            </w:r>
          </w:p>
          <w:p w:rsidR="00DB7CFB" w:rsidRDefault="00DB7CFB" w:rsidP="00DB7CFB">
            <w:pPr>
              <w:tabs>
                <w:tab w:val="left" w:pos="180"/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B7CFB">
              <w:rPr>
                <w:rFonts w:ascii="Times New Roman" w:hAnsi="Times New Roman" w:cs="Times New Roman"/>
              </w:rPr>
              <w:t xml:space="preserve">Изучение </w:t>
            </w:r>
            <w:r w:rsidRPr="00DB7CFB">
              <w:rPr>
                <w:rFonts w:ascii="Times New Roman" w:hAnsi="Times New Roman" w:cs="Times New Roman"/>
                <w:sz w:val="24"/>
                <w:szCs w:val="24"/>
              </w:rPr>
              <w:t>научно - методической литературы,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 мастер – классов, семинаров</w:t>
            </w:r>
            <w:r w:rsidRPr="00DB7CFB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проблеме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CFB" w:rsidRPr="00DE31D4" w:rsidRDefault="00DB7CFB" w:rsidP="00DB7CFB">
            <w:pPr>
              <w:tabs>
                <w:tab w:val="left" w:pos="180"/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обучающего семинара с педагогами </w:t>
            </w:r>
            <w:r w:rsidRPr="00DE31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A4B5F" w:rsidRPr="00DE31D4">
              <w:rPr>
                <w:rFonts w:ascii="Times New Roman" w:hAnsi="Times New Roman" w:cs="Times New Roman"/>
                <w:sz w:val="24"/>
                <w:szCs w:val="24"/>
              </w:rPr>
              <w:t xml:space="preserve"> данной теме</w:t>
            </w:r>
            <w:r w:rsidRPr="00DE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CFB" w:rsidRDefault="00DB7CFB" w:rsidP="00DB7CFB">
            <w:pPr>
              <w:tabs>
                <w:tab w:val="left" w:pos="180"/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Информирование родителей (законных представителей) в форме семинара - практикума о внедрении технологии в образовательный процесс</w:t>
            </w:r>
          </w:p>
          <w:p w:rsidR="00CA4B5F" w:rsidRDefault="00CA4B5F" w:rsidP="00DB7CFB">
            <w:pPr>
              <w:tabs>
                <w:tab w:val="left" w:pos="180"/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возможностей социального партнерства</w:t>
            </w:r>
          </w:p>
          <w:p w:rsidR="00A1547B" w:rsidRDefault="00A1547B" w:rsidP="00DB7CFB">
            <w:pPr>
              <w:tabs>
                <w:tab w:val="left" w:pos="180"/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этап. Практический</w:t>
            </w:r>
            <w:r w:rsidR="00AD21B7">
              <w:rPr>
                <w:rFonts w:ascii="Times New Roman" w:hAnsi="Times New Roman" w:cs="Times New Roman"/>
                <w:sz w:val="24"/>
                <w:szCs w:val="24"/>
              </w:rPr>
              <w:t>. Апробация технологии эффективной социализации дошкольников «Клубный час»</w:t>
            </w:r>
          </w:p>
          <w:p w:rsidR="00A1547B" w:rsidRDefault="001E7ACA" w:rsidP="00DB7CFB">
            <w:pPr>
              <w:tabs>
                <w:tab w:val="left" w:pos="180"/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Сроки: апрель 2016г. - май 2019г.</w:t>
            </w:r>
          </w:p>
          <w:p w:rsidR="00DB7CFB" w:rsidRDefault="00AD21B7" w:rsidP="001B2B0E">
            <w:pPr>
              <w:pStyle w:val="Default"/>
              <w:jc w:val="both"/>
            </w:pPr>
            <w:r>
              <w:t xml:space="preserve">- Формирование пакета </w:t>
            </w:r>
            <w:proofErr w:type="spellStart"/>
            <w:r>
              <w:t>учебно</w:t>
            </w:r>
            <w:proofErr w:type="spellEnd"/>
            <w:r>
              <w:t xml:space="preserve"> – методической документации по реализации технологии</w:t>
            </w:r>
          </w:p>
          <w:p w:rsidR="00AD21B7" w:rsidRDefault="00AD21B7" w:rsidP="001B2B0E">
            <w:pPr>
              <w:pStyle w:val="Default"/>
              <w:jc w:val="both"/>
            </w:pPr>
            <w:r>
              <w:t xml:space="preserve">- </w:t>
            </w:r>
            <w:r w:rsidR="00CA4B5F">
              <w:t>Методическое сопровождение педагогов</w:t>
            </w:r>
            <w:r w:rsidR="000742C4">
              <w:t>, направленное на повышение уровня их профессиональной компетентности в вопросах социального развития дошкольников</w:t>
            </w:r>
          </w:p>
          <w:p w:rsidR="000742C4" w:rsidRDefault="000742C4" w:rsidP="001B2B0E">
            <w:pPr>
              <w:pStyle w:val="Default"/>
              <w:jc w:val="both"/>
            </w:pPr>
            <w:r>
              <w:t>3 этап. Итоговый/Аналитический</w:t>
            </w:r>
          </w:p>
          <w:p w:rsidR="001E7ACA" w:rsidRDefault="001E7ACA" w:rsidP="001B2B0E">
            <w:pPr>
              <w:pStyle w:val="Default"/>
              <w:jc w:val="both"/>
            </w:pPr>
            <w:r>
              <w:t>Сроки: март 2019г. – май 2019г.</w:t>
            </w:r>
          </w:p>
          <w:p w:rsidR="000742C4" w:rsidRDefault="000742C4" w:rsidP="001B2B0E">
            <w:pPr>
              <w:pStyle w:val="Default"/>
              <w:jc w:val="both"/>
            </w:pPr>
            <w:r>
              <w:t>- Презентация опыта работы на различных уровнях</w:t>
            </w:r>
          </w:p>
          <w:p w:rsidR="000742C4" w:rsidRDefault="000742C4" w:rsidP="001B2B0E">
            <w:pPr>
              <w:pStyle w:val="Default"/>
              <w:jc w:val="both"/>
            </w:pPr>
            <w:r>
              <w:t>- Промежуточный мониторинг</w:t>
            </w:r>
            <w:r w:rsidR="00C46ADF">
              <w:t xml:space="preserve"> эффективности реализации технологии</w:t>
            </w:r>
          </w:p>
          <w:p w:rsidR="00C46ADF" w:rsidRDefault="00C46ADF" w:rsidP="001B2B0E">
            <w:pPr>
              <w:pStyle w:val="Default"/>
              <w:jc w:val="both"/>
            </w:pPr>
            <w:r>
              <w:t>- Определение перспектив инновационной деятельности в дошкольной организации</w:t>
            </w:r>
          </w:p>
          <w:p w:rsidR="009349B8" w:rsidRPr="006B21FD" w:rsidRDefault="009349B8" w:rsidP="004F3E23">
            <w:pPr>
              <w:jc w:val="both"/>
            </w:pPr>
          </w:p>
        </w:tc>
      </w:tr>
      <w:tr w:rsidR="009349B8" w:rsidTr="006B21FD">
        <w:tc>
          <w:tcPr>
            <w:tcW w:w="2830" w:type="dxa"/>
          </w:tcPr>
          <w:p w:rsidR="009349B8" w:rsidRDefault="009349B8" w:rsidP="006B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и формы распространения инновационной разработки</w:t>
            </w:r>
          </w:p>
        </w:tc>
        <w:tc>
          <w:tcPr>
            <w:tcW w:w="6521" w:type="dxa"/>
          </w:tcPr>
          <w:p w:rsidR="00916CB7" w:rsidRDefault="0087403C" w:rsidP="0087403C">
            <w:pPr>
              <w:pStyle w:val="Default"/>
              <w:ind w:firstLine="397"/>
              <w:jc w:val="both"/>
              <w:rPr>
                <w:color w:val="auto"/>
              </w:rPr>
            </w:pPr>
            <w:r w:rsidRPr="00916CB7">
              <w:rPr>
                <w:color w:val="auto"/>
              </w:rPr>
              <w:t xml:space="preserve">Клубный час в дошкольной организации проводится с </w:t>
            </w:r>
            <w:r w:rsidR="00916CB7" w:rsidRPr="00916CB7">
              <w:rPr>
                <w:color w:val="auto"/>
              </w:rPr>
              <w:t>апреля 2016</w:t>
            </w:r>
            <w:r w:rsidRPr="00916CB7">
              <w:rPr>
                <w:color w:val="auto"/>
              </w:rPr>
              <w:t xml:space="preserve"> года. За </w:t>
            </w:r>
            <w:r w:rsidR="00916CB7" w:rsidRPr="00916CB7">
              <w:rPr>
                <w:color w:val="auto"/>
              </w:rPr>
              <w:t>данный период</w:t>
            </w:r>
            <w:r w:rsidRPr="00916CB7">
              <w:rPr>
                <w:color w:val="auto"/>
              </w:rPr>
              <w:t xml:space="preserve"> времени педагоги неоднократно представляли опыт работы по д</w:t>
            </w:r>
            <w:r w:rsidR="00916CB7">
              <w:rPr>
                <w:color w:val="auto"/>
              </w:rPr>
              <w:t>анной теме на различных уровнях.</w:t>
            </w:r>
          </w:p>
          <w:p w:rsidR="00916CB7" w:rsidRDefault="00916CB7" w:rsidP="0087403C">
            <w:pPr>
              <w:pStyle w:val="Default"/>
              <w:ind w:firstLine="397"/>
              <w:jc w:val="both"/>
              <w:rPr>
                <w:color w:val="auto"/>
              </w:rPr>
            </w:pPr>
            <w:r>
              <w:rPr>
                <w:color w:val="auto"/>
              </w:rPr>
              <w:t>Уровень дошкольной организации</w:t>
            </w:r>
          </w:p>
          <w:p w:rsidR="00751EDE" w:rsidRDefault="00751EDE" w:rsidP="00751ED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педагоги организовали проведение тематического «Клубного часа» на тему «Моя семья» с привлечение родителей (законных представителей), 15.11.2018г.</w:t>
            </w:r>
          </w:p>
          <w:p w:rsidR="00F97AC3" w:rsidRDefault="00F97AC3" w:rsidP="00751ED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педагоги организовали проведение «Клубного часа» на тему «Весна» с привлечение родителей (законных представителей), 21.03.2019г.</w:t>
            </w:r>
          </w:p>
          <w:p w:rsidR="0087403C" w:rsidRPr="00916CB7" w:rsidRDefault="00916CB7" w:rsidP="0087403C">
            <w:pPr>
              <w:pStyle w:val="Default"/>
              <w:ind w:firstLine="397"/>
              <w:jc w:val="both"/>
              <w:rPr>
                <w:color w:val="auto"/>
              </w:rPr>
            </w:pPr>
            <w:r>
              <w:rPr>
                <w:color w:val="auto"/>
              </w:rPr>
              <w:t>Муниципальный уровень</w:t>
            </w:r>
            <w:r w:rsidR="0087403C" w:rsidRPr="00916CB7">
              <w:rPr>
                <w:i/>
                <w:noProof/>
                <w:lang w:eastAsia="ru-RU"/>
              </w:rPr>
              <w:t xml:space="preserve"> </w:t>
            </w:r>
          </w:p>
          <w:p w:rsidR="0087403C" w:rsidRDefault="0087403C" w:rsidP="0087403C">
            <w:pPr>
              <w:pStyle w:val="4"/>
              <w:spacing w:after="0" w:line="240" w:lineRule="auto"/>
              <w:jc w:val="both"/>
              <w:rPr>
                <w:rFonts w:ascii="Times New Roman" w:hAnsi="Times New Roman" w:cs="Times New Roman"/>
                <w:kern w:val="3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работы РМО старших воспитателей </w:t>
            </w:r>
            <w:proofErr w:type="spellStart"/>
            <w:r w:rsidRPr="00916CB7">
              <w:rPr>
                <w:rFonts w:ascii="Times New Roman" w:hAnsi="Times New Roman" w:cs="Times New Roman"/>
                <w:sz w:val="24"/>
                <w:szCs w:val="24"/>
              </w:rPr>
              <w:t>Коношского</w:t>
            </w:r>
            <w:proofErr w:type="spellEnd"/>
            <w:r w:rsidRPr="00916CB7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педагоги </w:t>
            </w:r>
            <w:r w:rsidRPr="00916CB7">
              <w:rPr>
                <w:rFonts w:ascii="Times New Roman" w:hAnsi="Times New Roman" w:cs="Times New Roman"/>
                <w:kern w:val="30"/>
                <w:sz w:val="24"/>
                <w:szCs w:val="24"/>
              </w:rPr>
              <w:t>представили опыт работы по реализации инновационной технологии эффективной социализации дошкольников «Клубный час», организовали работу шести площадок, станций, 12.05.2016г.</w:t>
            </w:r>
          </w:p>
          <w:p w:rsidR="00E0741C" w:rsidRPr="009B77A6" w:rsidRDefault="009B77A6" w:rsidP="0087403C">
            <w:pPr>
              <w:pStyle w:val="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7A6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E0741C" w:rsidRPr="009B77A6">
              <w:rPr>
                <w:rFonts w:ascii="Times New Roman" w:hAnsi="Times New Roman" w:cs="Times New Roman"/>
                <w:sz w:val="24"/>
                <w:szCs w:val="24"/>
              </w:rPr>
              <w:t xml:space="preserve">рамках мероприятия «Методический день «Инновационный потенциал дошкольных образовательных организаций поселка Коноша и города </w:t>
            </w:r>
            <w:proofErr w:type="spellStart"/>
            <w:r w:rsidR="00E0741C" w:rsidRPr="009B77A6">
              <w:rPr>
                <w:rFonts w:ascii="Times New Roman" w:hAnsi="Times New Roman" w:cs="Times New Roman"/>
                <w:sz w:val="24"/>
                <w:szCs w:val="24"/>
              </w:rPr>
              <w:t>Няндома</w:t>
            </w:r>
            <w:proofErr w:type="spellEnd"/>
            <w:r w:rsidR="00E0741C" w:rsidRPr="009B77A6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условие</w:t>
            </w:r>
            <w:r w:rsidRPr="009B77A6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эффективного введения ФГОС ДО» заведующий представил опыт</w:t>
            </w:r>
            <w:r w:rsidR="00E0741C" w:rsidRPr="009B77A6">
              <w:rPr>
                <w:rFonts w:ascii="Times New Roman" w:hAnsi="Times New Roman" w:cs="Times New Roman"/>
                <w:sz w:val="24"/>
                <w:szCs w:val="24"/>
              </w:rPr>
              <w:t xml:space="preserve"> работы дошкольной организации по теме «Современная технология социализации ребенка дошкольного возраста «Клубный час», 26.04.2017</w:t>
            </w:r>
          </w:p>
          <w:p w:rsidR="0087403C" w:rsidRDefault="0087403C" w:rsidP="0087403C">
            <w:pPr>
              <w:pStyle w:val="4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30"/>
                <w:sz w:val="24"/>
                <w:szCs w:val="24"/>
              </w:rPr>
            </w:pP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работы РМО воспитателей </w:t>
            </w:r>
            <w:proofErr w:type="spellStart"/>
            <w:r w:rsidRPr="00916CB7">
              <w:rPr>
                <w:rFonts w:ascii="Times New Roman" w:hAnsi="Times New Roman" w:cs="Times New Roman"/>
                <w:sz w:val="24"/>
                <w:szCs w:val="24"/>
              </w:rPr>
              <w:t>Коношского</w:t>
            </w:r>
            <w:proofErr w:type="spellEnd"/>
            <w:r w:rsidRPr="00916CB7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педагоги </w:t>
            </w:r>
            <w:r w:rsidRPr="00916CB7">
              <w:rPr>
                <w:rFonts w:ascii="Times New Roman" w:hAnsi="Times New Roman" w:cs="Times New Roman"/>
                <w:kern w:val="30"/>
                <w:sz w:val="24"/>
                <w:szCs w:val="24"/>
              </w:rPr>
              <w:t>представили опыт работы по реализации технологии эффективной социализации дошкольников «Клубный час»</w:t>
            </w:r>
            <w:r w:rsidR="006C0E9C">
              <w:rPr>
                <w:rFonts w:ascii="Times New Roman" w:hAnsi="Times New Roman" w:cs="Times New Roman"/>
                <w:kern w:val="30"/>
                <w:sz w:val="24"/>
                <w:szCs w:val="24"/>
              </w:rPr>
              <w:t>, организовали работу восьми</w:t>
            </w:r>
            <w:r w:rsidRPr="00916CB7">
              <w:rPr>
                <w:rFonts w:ascii="Times New Roman" w:hAnsi="Times New Roman" w:cs="Times New Roman"/>
                <w:kern w:val="30"/>
                <w:sz w:val="24"/>
                <w:szCs w:val="24"/>
              </w:rPr>
              <w:t xml:space="preserve"> площадок, станций</w:t>
            </w:r>
            <w:r w:rsidRPr="00723AA0">
              <w:rPr>
                <w:rFonts w:ascii="Times New Roman" w:hAnsi="Times New Roman" w:cs="Times New Roman"/>
                <w:kern w:val="30"/>
                <w:sz w:val="24"/>
                <w:szCs w:val="24"/>
              </w:rPr>
              <w:t>, 24.05.</w:t>
            </w:r>
            <w:r w:rsidR="006C0E9C" w:rsidRPr="00723AA0">
              <w:rPr>
                <w:rFonts w:ascii="Times New Roman" w:hAnsi="Times New Roman" w:cs="Times New Roman"/>
                <w:kern w:val="30"/>
                <w:sz w:val="24"/>
                <w:szCs w:val="24"/>
              </w:rPr>
              <w:t>2017</w:t>
            </w:r>
            <w:r w:rsidRPr="00723AA0">
              <w:rPr>
                <w:rFonts w:ascii="Times New Roman" w:hAnsi="Times New Roman" w:cs="Times New Roman"/>
                <w:kern w:val="30"/>
                <w:sz w:val="24"/>
                <w:szCs w:val="24"/>
              </w:rPr>
              <w:t>г</w:t>
            </w:r>
            <w:r w:rsidRPr="006C0E9C">
              <w:rPr>
                <w:rFonts w:ascii="Times New Roman" w:hAnsi="Times New Roman" w:cs="Times New Roman"/>
                <w:color w:val="FF0000"/>
                <w:kern w:val="30"/>
                <w:sz w:val="24"/>
                <w:szCs w:val="24"/>
              </w:rPr>
              <w:t>.</w:t>
            </w:r>
          </w:p>
          <w:p w:rsidR="00BA1437" w:rsidRPr="00BA1437" w:rsidRDefault="00BA1437" w:rsidP="0087403C">
            <w:pPr>
              <w:pStyle w:val="4"/>
              <w:spacing w:after="0" w:line="240" w:lineRule="auto"/>
              <w:jc w:val="both"/>
              <w:rPr>
                <w:rFonts w:ascii="Times New Roman" w:hAnsi="Times New Roman" w:cs="Times New Roman"/>
                <w:kern w:val="30"/>
                <w:sz w:val="24"/>
                <w:szCs w:val="24"/>
              </w:rPr>
            </w:pPr>
            <w:r w:rsidRPr="00BA1437">
              <w:rPr>
                <w:rFonts w:ascii="Times New Roman" w:hAnsi="Times New Roman" w:cs="Times New Roman"/>
                <w:kern w:val="30"/>
                <w:sz w:val="24"/>
                <w:szCs w:val="24"/>
              </w:rPr>
              <w:t xml:space="preserve">- </w:t>
            </w:r>
            <w:r w:rsidR="0096370C">
              <w:rPr>
                <w:rFonts w:ascii="Times New Roman" w:hAnsi="Times New Roman" w:cs="Times New Roman"/>
                <w:kern w:val="30"/>
                <w:sz w:val="24"/>
                <w:szCs w:val="24"/>
              </w:rPr>
              <w:t xml:space="preserve">публикации статьи в газете ДО «Радуга» на тему: «Опыт работы </w:t>
            </w:r>
            <w:r w:rsidR="0096370C" w:rsidRPr="00916CB7">
              <w:rPr>
                <w:rFonts w:ascii="Times New Roman" w:hAnsi="Times New Roman" w:cs="Times New Roman"/>
                <w:kern w:val="30"/>
                <w:sz w:val="24"/>
                <w:szCs w:val="24"/>
              </w:rPr>
              <w:t>по реализации технологии эффективной социализации дошкольников</w:t>
            </w:r>
            <w:r w:rsidR="0096370C">
              <w:rPr>
                <w:rFonts w:ascii="Times New Roman" w:hAnsi="Times New Roman" w:cs="Times New Roman"/>
                <w:kern w:val="30"/>
                <w:sz w:val="24"/>
                <w:szCs w:val="24"/>
              </w:rPr>
              <w:t xml:space="preserve"> «Клубный час</w:t>
            </w:r>
            <w:r w:rsidR="0096370C" w:rsidRPr="00916CB7">
              <w:rPr>
                <w:rFonts w:ascii="Times New Roman" w:hAnsi="Times New Roman" w:cs="Times New Roman"/>
                <w:kern w:val="30"/>
                <w:sz w:val="24"/>
                <w:szCs w:val="24"/>
              </w:rPr>
              <w:t>»</w:t>
            </w:r>
            <w:r w:rsidR="0096370C">
              <w:rPr>
                <w:rFonts w:ascii="Times New Roman" w:hAnsi="Times New Roman" w:cs="Times New Roman"/>
                <w:kern w:val="30"/>
                <w:sz w:val="24"/>
                <w:szCs w:val="24"/>
              </w:rPr>
              <w:t xml:space="preserve"> </w:t>
            </w:r>
            <w:r w:rsidRPr="00BA1437">
              <w:rPr>
                <w:rFonts w:ascii="Times New Roman" w:hAnsi="Times New Roman" w:cs="Times New Roman"/>
                <w:kern w:val="30"/>
                <w:sz w:val="24"/>
                <w:szCs w:val="24"/>
              </w:rPr>
              <w:t xml:space="preserve">в рамках межрайонного совещания работников системы образования </w:t>
            </w:r>
            <w:proofErr w:type="spellStart"/>
            <w:r w:rsidRPr="00BA1437">
              <w:rPr>
                <w:rFonts w:ascii="Times New Roman" w:hAnsi="Times New Roman" w:cs="Times New Roman"/>
                <w:kern w:val="30"/>
                <w:sz w:val="24"/>
                <w:szCs w:val="24"/>
              </w:rPr>
              <w:lastRenderedPageBreak/>
              <w:t>Коношского</w:t>
            </w:r>
            <w:proofErr w:type="spellEnd"/>
            <w:r w:rsidRPr="00BA1437">
              <w:rPr>
                <w:rFonts w:ascii="Times New Roman" w:hAnsi="Times New Roman" w:cs="Times New Roman"/>
                <w:kern w:val="30"/>
                <w:sz w:val="24"/>
                <w:szCs w:val="24"/>
              </w:rPr>
              <w:t xml:space="preserve"> и </w:t>
            </w:r>
            <w:proofErr w:type="spellStart"/>
            <w:r w:rsidRPr="00BA1437">
              <w:rPr>
                <w:rFonts w:ascii="Times New Roman" w:hAnsi="Times New Roman" w:cs="Times New Roman"/>
                <w:kern w:val="30"/>
                <w:sz w:val="24"/>
                <w:szCs w:val="24"/>
              </w:rPr>
              <w:t>Пинежского</w:t>
            </w:r>
            <w:proofErr w:type="spellEnd"/>
            <w:r w:rsidRPr="00BA1437">
              <w:rPr>
                <w:rFonts w:ascii="Times New Roman" w:hAnsi="Times New Roman" w:cs="Times New Roman"/>
                <w:kern w:val="30"/>
                <w:sz w:val="24"/>
                <w:szCs w:val="24"/>
              </w:rPr>
              <w:t xml:space="preserve"> районов</w:t>
            </w:r>
            <w:r>
              <w:rPr>
                <w:rFonts w:ascii="Times New Roman" w:hAnsi="Times New Roman" w:cs="Times New Roman"/>
                <w:kern w:val="30"/>
                <w:sz w:val="24"/>
                <w:szCs w:val="24"/>
              </w:rPr>
              <w:t xml:space="preserve"> педагоги </w:t>
            </w:r>
            <w:r w:rsidRPr="00916CB7">
              <w:rPr>
                <w:rFonts w:ascii="Times New Roman" w:hAnsi="Times New Roman" w:cs="Times New Roman"/>
                <w:kern w:val="30"/>
                <w:sz w:val="24"/>
                <w:szCs w:val="24"/>
              </w:rPr>
              <w:t xml:space="preserve">представили опыт работы </w:t>
            </w:r>
            <w:r w:rsidR="0096370C">
              <w:rPr>
                <w:rFonts w:ascii="Times New Roman" w:hAnsi="Times New Roman" w:cs="Times New Roman"/>
                <w:kern w:val="30"/>
                <w:sz w:val="24"/>
                <w:szCs w:val="24"/>
              </w:rPr>
              <w:t>в форме</w:t>
            </w:r>
            <w:r>
              <w:rPr>
                <w:rFonts w:ascii="Times New Roman" w:hAnsi="Times New Roman" w:cs="Times New Roman"/>
                <w:kern w:val="30"/>
                <w:sz w:val="24"/>
                <w:szCs w:val="24"/>
              </w:rPr>
              <w:t>,</w:t>
            </w:r>
            <w:r w:rsidR="0096370C">
              <w:rPr>
                <w:rFonts w:ascii="Times New Roman" w:hAnsi="Times New Roman" w:cs="Times New Roman"/>
                <w:kern w:val="30"/>
                <w:sz w:val="24"/>
                <w:szCs w:val="24"/>
              </w:rPr>
              <w:t xml:space="preserve"> 31.01.2018г.</w:t>
            </w:r>
          </w:p>
          <w:p w:rsidR="00723AA0" w:rsidRDefault="00723AA0" w:rsidP="0087403C">
            <w:pPr>
              <w:pStyle w:val="4"/>
              <w:spacing w:after="0" w:line="240" w:lineRule="auto"/>
              <w:jc w:val="both"/>
              <w:rPr>
                <w:rFonts w:ascii="Times New Roman" w:hAnsi="Times New Roman" w:cs="Times New Roman"/>
                <w:kern w:val="30"/>
                <w:sz w:val="24"/>
                <w:szCs w:val="24"/>
              </w:rPr>
            </w:pPr>
            <w:r w:rsidRPr="00723AA0">
              <w:rPr>
                <w:rFonts w:ascii="Times New Roman" w:hAnsi="Times New Roman" w:cs="Times New Roman"/>
                <w:kern w:val="30"/>
                <w:sz w:val="24"/>
                <w:szCs w:val="24"/>
              </w:rPr>
              <w:t xml:space="preserve">- в </w:t>
            </w:r>
            <w:r>
              <w:rPr>
                <w:rFonts w:ascii="Times New Roman" w:hAnsi="Times New Roman" w:cs="Times New Roman"/>
                <w:kern w:val="30"/>
                <w:sz w:val="24"/>
                <w:szCs w:val="24"/>
              </w:rPr>
              <w:t xml:space="preserve">рамках работы РМО музыкальных руководителей </w:t>
            </w:r>
            <w:proofErr w:type="spellStart"/>
            <w:r>
              <w:rPr>
                <w:rFonts w:ascii="Times New Roman" w:hAnsi="Times New Roman" w:cs="Times New Roman"/>
                <w:kern w:val="30"/>
                <w:sz w:val="24"/>
                <w:szCs w:val="24"/>
              </w:rPr>
              <w:t>Коношского</w:t>
            </w:r>
            <w:proofErr w:type="spellEnd"/>
            <w:r>
              <w:rPr>
                <w:rFonts w:ascii="Times New Roman" w:hAnsi="Times New Roman" w:cs="Times New Roman"/>
                <w:kern w:val="30"/>
                <w:sz w:val="24"/>
                <w:szCs w:val="24"/>
              </w:rPr>
              <w:t xml:space="preserve"> района </w:t>
            </w: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916CB7">
              <w:rPr>
                <w:rFonts w:ascii="Times New Roman" w:hAnsi="Times New Roman" w:cs="Times New Roman"/>
                <w:kern w:val="30"/>
                <w:sz w:val="24"/>
                <w:szCs w:val="24"/>
              </w:rPr>
              <w:t>представили опыт работы по реализации технологии эффективной социализации дошкольников</w:t>
            </w:r>
            <w:r>
              <w:rPr>
                <w:rFonts w:ascii="Times New Roman" w:hAnsi="Times New Roman" w:cs="Times New Roman"/>
                <w:kern w:val="30"/>
                <w:sz w:val="24"/>
                <w:szCs w:val="24"/>
              </w:rPr>
              <w:t>, провели</w:t>
            </w:r>
            <w:r w:rsidRPr="00916CB7">
              <w:rPr>
                <w:rFonts w:ascii="Times New Roman" w:hAnsi="Times New Roman" w:cs="Times New Roman"/>
                <w:kern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30"/>
                <w:sz w:val="24"/>
                <w:szCs w:val="24"/>
              </w:rPr>
              <w:t>тематический «Клубный час</w:t>
            </w:r>
            <w:r w:rsidRPr="00916CB7">
              <w:rPr>
                <w:rFonts w:ascii="Times New Roman" w:hAnsi="Times New Roman" w:cs="Times New Roman"/>
                <w:kern w:val="3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kern w:val="30"/>
                <w:sz w:val="24"/>
                <w:szCs w:val="24"/>
              </w:rPr>
              <w:t>, на тему «Музыкальный переполох», организовали работу девяти</w:t>
            </w:r>
            <w:r w:rsidRPr="00916CB7">
              <w:rPr>
                <w:rFonts w:ascii="Times New Roman" w:hAnsi="Times New Roman" w:cs="Times New Roman"/>
                <w:kern w:val="30"/>
                <w:sz w:val="24"/>
                <w:szCs w:val="24"/>
              </w:rPr>
              <w:t xml:space="preserve"> площадок, станций</w:t>
            </w:r>
            <w:r w:rsidRPr="00723AA0">
              <w:rPr>
                <w:rFonts w:ascii="Times New Roman" w:hAnsi="Times New Roman" w:cs="Times New Roman"/>
                <w:kern w:val="3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kern w:val="30"/>
                <w:sz w:val="24"/>
                <w:szCs w:val="24"/>
              </w:rPr>
              <w:t>18.04.2018</w:t>
            </w:r>
            <w:r w:rsidRPr="00723AA0">
              <w:rPr>
                <w:rFonts w:ascii="Times New Roman" w:hAnsi="Times New Roman" w:cs="Times New Roman"/>
                <w:kern w:val="3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kern w:val="30"/>
                <w:sz w:val="24"/>
                <w:szCs w:val="24"/>
              </w:rPr>
              <w:t>.</w:t>
            </w:r>
          </w:p>
          <w:p w:rsidR="00723AA0" w:rsidRDefault="00723AA0" w:rsidP="00723AA0">
            <w:pPr>
              <w:pStyle w:val="4"/>
              <w:spacing w:after="0" w:line="240" w:lineRule="auto"/>
              <w:jc w:val="both"/>
              <w:rPr>
                <w:rFonts w:ascii="Times New Roman" w:hAnsi="Times New Roman" w:cs="Times New Roman"/>
                <w:ker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0"/>
                <w:sz w:val="24"/>
                <w:szCs w:val="24"/>
              </w:rPr>
              <w:t xml:space="preserve">- в рамках работы РМО учителей – логопедов </w:t>
            </w:r>
            <w:proofErr w:type="spellStart"/>
            <w:r>
              <w:rPr>
                <w:rFonts w:ascii="Times New Roman" w:hAnsi="Times New Roman" w:cs="Times New Roman"/>
                <w:kern w:val="30"/>
                <w:sz w:val="24"/>
                <w:szCs w:val="24"/>
              </w:rPr>
              <w:t>Коношского</w:t>
            </w:r>
            <w:proofErr w:type="spellEnd"/>
            <w:r>
              <w:rPr>
                <w:rFonts w:ascii="Times New Roman" w:hAnsi="Times New Roman" w:cs="Times New Roman"/>
                <w:kern w:val="30"/>
                <w:sz w:val="24"/>
                <w:szCs w:val="24"/>
              </w:rPr>
              <w:t xml:space="preserve"> района </w:t>
            </w: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916CB7">
              <w:rPr>
                <w:rFonts w:ascii="Times New Roman" w:hAnsi="Times New Roman" w:cs="Times New Roman"/>
                <w:kern w:val="30"/>
                <w:sz w:val="24"/>
                <w:szCs w:val="24"/>
              </w:rPr>
              <w:t>представили опыт работы по реализации технологии эффективной социализации дошкольников</w:t>
            </w:r>
            <w:r>
              <w:rPr>
                <w:rFonts w:ascii="Times New Roman" w:hAnsi="Times New Roman" w:cs="Times New Roman"/>
                <w:kern w:val="30"/>
                <w:sz w:val="24"/>
                <w:szCs w:val="24"/>
              </w:rPr>
              <w:t>, провели</w:t>
            </w:r>
            <w:r w:rsidRPr="00916CB7">
              <w:rPr>
                <w:rFonts w:ascii="Times New Roman" w:hAnsi="Times New Roman" w:cs="Times New Roman"/>
                <w:kern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30"/>
                <w:sz w:val="24"/>
                <w:szCs w:val="24"/>
              </w:rPr>
              <w:t>тематический «Клубный час</w:t>
            </w:r>
            <w:r w:rsidRPr="00916CB7">
              <w:rPr>
                <w:rFonts w:ascii="Times New Roman" w:hAnsi="Times New Roman" w:cs="Times New Roman"/>
                <w:kern w:val="3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kern w:val="30"/>
                <w:sz w:val="24"/>
                <w:szCs w:val="24"/>
              </w:rPr>
              <w:t xml:space="preserve"> по речевому развитию на тему «Зима», организовали работу семи</w:t>
            </w:r>
            <w:r w:rsidRPr="00916CB7">
              <w:rPr>
                <w:rFonts w:ascii="Times New Roman" w:hAnsi="Times New Roman" w:cs="Times New Roman"/>
                <w:kern w:val="30"/>
                <w:sz w:val="24"/>
                <w:szCs w:val="24"/>
              </w:rPr>
              <w:t xml:space="preserve"> площадок, станций</w:t>
            </w:r>
            <w:r w:rsidRPr="00723AA0">
              <w:rPr>
                <w:rFonts w:ascii="Times New Roman" w:hAnsi="Times New Roman" w:cs="Times New Roman"/>
                <w:kern w:val="3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kern w:val="30"/>
                <w:sz w:val="24"/>
                <w:szCs w:val="24"/>
              </w:rPr>
              <w:t>07.12.2018</w:t>
            </w:r>
            <w:r w:rsidRPr="00723AA0">
              <w:rPr>
                <w:rFonts w:ascii="Times New Roman" w:hAnsi="Times New Roman" w:cs="Times New Roman"/>
                <w:kern w:val="3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kern w:val="30"/>
                <w:sz w:val="24"/>
                <w:szCs w:val="24"/>
              </w:rPr>
              <w:t>.</w:t>
            </w:r>
          </w:p>
          <w:p w:rsidR="00751EDE" w:rsidRDefault="00751EDE" w:rsidP="00723AA0">
            <w:pPr>
              <w:pStyle w:val="4"/>
              <w:spacing w:after="0" w:line="240" w:lineRule="auto"/>
              <w:jc w:val="both"/>
              <w:rPr>
                <w:rFonts w:ascii="Times New Roman" w:hAnsi="Times New Roman" w:cs="Times New Roman"/>
                <w:ker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0"/>
                <w:sz w:val="24"/>
                <w:szCs w:val="24"/>
              </w:rPr>
              <w:t xml:space="preserve">- в рамках работы РМО социальных педагогов, педагогов – психологов </w:t>
            </w: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916CB7">
              <w:rPr>
                <w:rFonts w:ascii="Times New Roman" w:hAnsi="Times New Roman" w:cs="Times New Roman"/>
                <w:kern w:val="30"/>
                <w:sz w:val="24"/>
                <w:szCs w:val="24"/>
              </w:rPr>
              <w:t>представили опыт работы по реализации технологии эффективной социализации дошкольников</w:t>
            </w:r>
            <w:r>
              <w:rPr>
                <w:rFonts w:ascii="Times New Roman" w:hAnsi="Times New Roman" w:cs="Times New Roman"/>
                <w:kern w:val="30"/>
                <w:sz w:val="24"/>
                <w:szCs w:val="24"/>
              </w:rPr>
              <w:t>, провели</w:t>
            </w:r>
            <w:r w:rsidRPr="00916CB7">
              <w:rPr>
                <w:rFonts w:ascii="Times New Roman" w:hAnsi="Times New Roman" w:cs="Times New Roman"/>
                <w:kern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30"/>
                <w:sz w:val="24"/>
                <w:szCs w:val="24"/>
              </w:rPr>
              <w:t>тематический «Клубный час</w:t>
            </w:r>
            <w:r w:rsidRPr="00916CB7">
              <w:rPr>
                <w:rFonts w:ascii="Times New Roman" w:hAnsi="Times New Roman" w:cs="Times New Roman"/>
                <w:kern w:val="30"/>
                <w:sz w:val="24"/>
                <w:szCs w:val="24"/>
              </w:rPr>
              <w:t>»</w:t>
            </w:r>
            <w:r w:rsidR="00F97AC3">
              <w:rPr>
                <w:rFonts w:ascii="Times New Roman" w:hAnsi="Times New Roman" w:cs="Times New Roman"/>
                <w:kern w:val="30"/>
                <w:sz w:val="24"/>
                <w:szCs w:val="24"/>
              </w:rPr>
              <w:t xml:space="preserve"> на тему «Семья» с привлечением родителей (законных представителей) семей, состоящих на различных учетах и других, 13.02.2019г.</w:t>
            </w:r>
          </w:p>
          <w:p w:rsidR="00723AA0" w:rsidRPr="00723AA0" w:rsidRDefault="0096370C" w:rsidP="0087403C">
            <w:pPr>
              <w:pStyle w:val="4"/>
              <w:spacing w:after="0" w:line="240" w:lineRule="auto"/>
              <w:jc w:val="both"/>
              <w:rPr>
                <w:rFonts w:ascii="Times New Roman" w:hAnsi="Times New Roman" w:cs="Times New Roman"/>
                <w:ker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0"/>
                <w:sz w:val="24"/>
                <w:szCs w:val="24"/>
              </w:rPr>
              <w:t>- публикация статьи «Профориентация как средство социальной адаптации дошкольников с ограниченными возможностями здоровья» в сборнике материалов районных Педагогических чтений «Система профессионального взаимодействия в инновационном пространстве – основа достижения качества образования в условиях реализации ФГОС ДО», 15.05.2019г.</w:t>
            </w:r>
          </w:p>
          <w:p w:rsidR="00916CB7" w:rsidRPr="00916CB7" w:rsidRDefault="00916CB7" w:rsidP="00916CB7">
            <w:pPr>
              <w:pStyle w:val="4"/>
              <w:spacing w:after="0" w:line="240" w:lineRule="auto"/>
              <w:ind w:firstLine="463"/>
              <w:jc w:val="both"/>
              <w:rPr>
                <w:rFonts w:ascii="Times New Roman" w:hAnsi="Times New Roman" w:cs="Times New Roman"/>
                <w:ker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0"/>
                <w:sz w:val="24"/>
                <w:szCs w:val="24"/>
              </w:rPr>
              <w:t>Региональный уровень:</w:t>
            </w:r>
          </w:p>
          <w:p w:rsidR="0087403C" w:rsidRDefault="0087403C" w:rsidP="00C70CE6">
            <w:pPr>
              <w:pStyle w:val="Default"/>
              <w:jc w:val="both"/>
              <w:rPr>
                <w:color w:val="auto"/>
              </w:rPr>
            </w:pPr>
            <w:r w:rsidRPr="00916CB7">
              <w:rPr>
                <w:color w:val="auto"/>
              </w:rPr>
              <w:t xml:space="preserve">- в рамках работы выездных курсов повышения квалификации </w:t>
            </w:r>
            <w:r w:rsidRPr="00916CB7">
              <w:t xml:space="preserve">на тему «ФГОС ДО: современные подходы в дошкольном образовании» (02-06 октября 2017г.), организованных АО ИОО, г. Архангельск педагоги провели </w:t>
            </w:r>
            <w:r w:rsidRPr="00916CB7">
              <w:rPr>
                <w:color w:val="auto"/>
              </w:rPr>
              <w:t>открытое мероприятие с детьми старшего дошкольного возраста «Тематический «Клубный час», посвященный Дню рождения поселка Коноша, 04.10.2017г.</w:t>
            </w:r>
          </w:p>
          <w:p w:rsidR="00916CB7" w:rsidRDefault="00A77EAD" w:rsidP="00F97AC3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EAD">
              <w:rPr>
                <w:rFonts w:ascii="Times New Roman" w:hAnsi="Times New Roman" w:cs="Times New Roman"/>
                <w:sz w:val="24"/>
                <w:szCs w:val="24"/>
              </w:rPr>
              <w:t>- публикация статьи «</w:t>
            </w:r>
            <w:r w:rsidRPr="00A77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Педагогическая технология «Клубный час» как эффективная социализация детей с ОВЗ в условиях перехода на ФГОС ДО» в сборнике материалов </w:t>
            </w:r>
            <w:r w:rsidRPr="00A77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A77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Региональных педагогических чтений «Достижения педагогической науки и инновационная образовательная практика в дошкольном образовании», 17.03.2018</w:t>
            </w:r>
            <w:r w:rsidR="00723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 w:rsidR="00723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Каргополь</w:t>
            </w:r>
          </w:p>
          <w:p w:rsidR="00E36B4D" w:rsidRPr="004F3E23" w:rsidRDefault="00E36B4D" w:rsidP="00F97AC3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участие в </w:t>
            </w:r>
            <w:r w:rsidR="00D77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 w:rsidR="004F3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20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региональной выставке – конкурсе «Дошкольное образование региона: современные </w:t>
            </w:r>
            <w:proofErr w:type="spellStart"/>
            <w:r w:rsidR="00C20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программно</w:t>
            </w:r>
            <w:proofErr w:type="spellEnd"/>
            <w:r w:rsidR="00C20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методические разработки»</w:t>
            </w:r>
            <w:r w:rsidR="006E1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педагоги представили методический продукт, обеспечивающий реализацию </w:t>
            </w:r>
            <w:r w:rsidR="006E1E68" w:rsidRPr="004F3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дошкольного образования на тему</w:t>
            </w:r>
            <w:r w:rsidR="004F3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4B1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4F3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рекомендации.</w:t>
            </w:r>
            <w:r w:rsidR="006E1E68" w:rsidRPr="004F3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4F3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Серия (ц</w:t>
            </w:r>
            <w:r w:rsidR="006E1E68" w:rsidRPr="004F3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икл</w:t>
            </w:r>
            <w:r w:rsidR="004F3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6E1E68" w:rsidRPr="004F3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мероприятий </w:t>
            </w:r>
            <w:r w:rsidR="004F3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эффективной социализации дошкольников «Клубный час»</w:t>
            </w:r>
            <w:r w:rsidR="004B1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26.10.2018г.</w:t>
            </w:r>
          </w:p>
          <w:p w:rsidR="0087403C" w:rsidRPr="00F97AC3" w:rsidRDefault="0087403C" w:rsidP="0087403C">
            <w:pPr>
              <w:pStyle w:val="Default"/>
              <w:ind w:firstLine="397"/>
              <w:jc w:val="both"/>
              <w:rPr>
                <w:color w:val="auto"/>
              </w:rPr>
            </w:pPr>
            <w:r w:rsidRPr="00F97AC3">
              <w:rPr>
                <w:color w:val="auto"/>
              </w:rPr>
              <w:lastRenderedPageBreak/>
              <w:t>По результатам проведения первого Клубного часа группа педагогов создала видеофильм «Клубный час», который принял участие в конкурсе «Окрыленные детством»:</w:t>
            </w:r>
          </w:p>
          <w:p w:rsidR="0087403C" w:rsidRPr="00F97AC3" w:rsidRDefault="0087403C" w:rsidP="0087403C">
            <w:pPr>
              <w:pStyle w:val="a5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C3">
              <w:rPr>
                <w:sz w:val="24"/>
                <w:szCs w:val="24"/>
              </w:rPr>
              <w:t xml:space="preserve">- </w:t>
            </w:r>
            <w:r w:rsidRPr="00F97AC3">
              <w:rPr>
                <w:rFonts w:ascii="Times New Roman" w:hAnsi="Times New Roman" w:cs="Times New Roman"/>
                <w:sz w:val="24"/>
                <w:szCs w:val="24"/>
              </w:rPr>
              <w:t>на муниципальном этапе конкурса видеофильм стал победителем - лауреатом I степени районного конкурса «Окрыленные детством» в номинации «Социально – коммуникативное развитие», 2016г.</w:t>
            </w:r>
          </w:p>
          <w:p w:rsidR="0087403C" w:rsidRPr="00F97AC3" w:rsidRDefault="0087403C" w:rsidP="0087403C">
            <w:pPr>
              <w:pStyle w:val="Default"/>
              <w:ind w:firstLine="397"/>
              <w:jc w:val="both"/>
            </w:pPr>
            <w:r w:rsidRPr="00F97AC3">
              <w:rPr>
                <w:color w:val="auto"/>
              </w:rPr>
              <w:t xml:space="preserve">- на региональном этапе конкурса видеофильм занял </w:t>
            </w:r>
            <w:r w:rsidRPr="00F97AC3">
              <w:rPr>
                <w:lang w:val="en-US"/>
              </w:rPr>
              <w:t>II</w:t>
            </w:r>
            <w:r w:rsidRPr="00F97AC3">
              <w:t xml:space="preserve"> место в номинации «Социально – коммуникативное развитие», педагогический коллектив», 2016г.</w:t>
            </w:r>
          </w:p>
          <w:p w:rsidR="009349B8" w:rsidRPr="006B21FD" w:rsidRDefault="009349B8" w:rsidP="006B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B8" w:rsidTr="006B21FD">
        <w:tc>
          <w:tcPr>
            <w:tcW w:w="2830" w:type="dxa"/>
          </w:tcPr>
          <w:p w:rsidR="009349B8" w:rsidRDefault="009349B8" w:rsidP="006B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Прогнозируемый (достигнутый) результат</w:t>
            </w:r>
          </w:p>
        </w:tc>
        <w:tc>
          <w:tcPr>
            <w:tcW w:w="6521" w:type="dxa"/>
          </w:tcPr>
          <w:p w:rsidR="00DE31D4" w:rsidRDefault="004B1A55" w:rsidP="004B1A5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DE31D4">
              <w:rPr>
                <w:color w:val="auto"/>
              </w:rPr>
              <w:t>Воспитанники проявляют инициативу, самостоятельно планируют свои действия и оценивают их результат.</w:t>
            </w:r>
          </w:p>
          <w:p w:rsidR="004B1A55" w:rsidRDefault="00DE31D4" w:rsidP="004B1A5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Внедрение технологии «Клубный час» имеет позитивный воспитательный эффект: воспитанники осознанно применяют правила поведения, выражают дружеское отношение к взрослым и сверстникам, чувствуют себя комфортно.</w:t>
            </w:r>
            <w:r w:rsidR="004B1A55">
              <w:rPr>
                <w:color w:val="auto"/>
              </w:rPr>
              <w:t xml:space="preserve"> </w:t>
            </w:r>
          </w:p>
          <w:p w:rsidR="004B1A55" w:rsidRDefault="004B1A55" w:rsidP="004B1A5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Повысился уровень профессиональной компетентности педагогов по данному направлению</w:t>
            </w:r>
            <w:r w:rsidR="00C12675">
              <w:rPr>
                <w:color w:val="auto"/>
              </w:rPr>
              <w:t>.</w:t>
            </w:r>
          </w:p>
          <w:p w:rsidR="00DE31D4" w:rsidRDefault="00DE31D4" w:rsidP="004B1A5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Разработано методическое сопровождение внедрения технологии «Клубный час»</w:t>
            </w:r>
            <w:r w:rsidR="00C12675">
              <w:rPr>
                <w:color w:val="auto"/>
              </w:rPr>
              <w:t>.</w:t>
            </w:r>
          </w:p>
          <w:p w:rsidR="00C12675" w:rsidRDefault="00C12675" w:rsidP="004B1A5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Обобщен опыт работы по реализации технологии эффективной социализации дошкольников с использованием различных форм (открытый показ, публикации, выступления и др.) на различных уровнях.</w:t>
            </w:r>
          </w:p>
          <w:p w:rsidR="004B1A55" w:rsidRDefault="004B1A55" w:rsidP="004B1A5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Вовлечены родители (законные представители) в процесс внедрения технологии</w:t>
            </w:r>
            <w:r w:rsidR="00C12675">
              <w:rPr>
                <w:color w:val="auto"/>
              </w:rPr>
              <w:t>.</w:t>
            </w:r>
          </w:p>
          <w:p w:rsidR="00250055" w:rsidRPr="00C70CE6" w:rsidRDefault="00250055" w:rsidP="004B1A55">
            <w:pPr>
              <w:pStyle w:val="Default"/>
              <w:jc w:val="both"/>
            </w:pPr>
            <w:r>
              <w:rPr>
                <w:color w:val="auto"/>
              </w:rPr>
              <w:t>- Сформирован положительное общественное мнение о дошкольной организации</w:t>
            </w:r>
            <w:r w:rsidR="00C12675">
              <w:rPr>
                <w:color w:val="auto"/>
              </w:rPr>
              <w:t>.</w:t>
            </w:r>
          </w:p>
        </w:tc>
      </w:tr>
      <w:tr w:rsidR="009349B8" w:rsidTr="006B21FD">
        <w:tc>
          <w:tcPr>
            <w:tcW w:w="2830" w:type="dxa"/>
          </w:tcPr>
          <w:p w:rsidR="009349B8" w:rsidRDefault="009349B8" w:rsidP="006B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ресурсы</w:t>
            </w:r>
          </w:p>
        </w:tc>
        <w:tc>
          <w:tcPr>
            <w:tcW w:w="6521" w:type="dxa"/>
          </w:tcPr>
          <w:p w:rsidR="009349B8" w:rsidRPr="00634B9D" w:rsidRDefault="00664EB8" w:rsidP="00634B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4B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Преимущества данной технологии в том, что она не требует какой-то специальной подготовки воспитателей и специалистов, покупки дополнительного оборудования или вложения денежных средств. </w:t>
            </w:r>
          </w:p>
        </w:tc>
      </w:tr>
      <w:tr w:rsidR="009349B8" w:rsidTr="006B21FD">
        <w:tc>
          <w:tcPr>
            <w:tcW w:w="2830" w:type="dxa"/>
          </w:tcPr>
          <w:p w:rsidR="009349B8" w:rsidRDefault="009349B8" w:rsidP="006B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об инновации</w:t>
            </w:r>
          </w:p>
        </w:tc>
        <w:tc>
          <w:tcPr>
            <w:tcW w:w="6521" w:type="dxa"/>
          </w:tcPr>
          <w:p w:rsidR="009349B8" w:rsidRPr="006B21FD" w:rsidRDefault="009349B8" w:rsidP="006B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1FD" w:rsidRDefault="006B21FD" w:rsidP="006B2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B4D" w:rsidRDefault="00E36B4D" w:rsidP="006B2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B4D" w:rsidRDefault="00E36B4D" w:rsidP="006B2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B4D" w:rsidRDefault="00E36B4D" w:rsidP="006B2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B4D" w:rsidRDefault="00E36B4D" w:rsidP="006B2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B4D" w:rsidRDefault="00E36B4D" w:rsidP="006B2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B4D" w:rsidRDefault="00E36B4D" w:rsidP="006B2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B4D" w:rsidRDefault="00E36B4D" w:rsidP="006B2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B4D" w:rsidRDefault="00E36B4D" w:rsidP="006B2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B4D" w:rsidRDefault="00E36B4D" w:rsidP="006B2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B4D" w:rsidRDefault="00E36B4D" w:rsidP="006B2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B4D" w:rsidRDefault="00E36B4D" w:rsidP="006B2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B4D" w:rsidRDefault="00E36B4D" w:rsidP="006B2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B4D" w:rsidRDefault="00E36B4D" w:rsidP="006B2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B4D" w:rsidRDefault="00E36B4D" w:rsidP="006B2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B4D" w:rsidRDefault="00E36B4D" w:rsidP="006B2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B4D" w:rsidRDefault="00E36B4D" w:rsidP="006B2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B4D" w:rsidRDefault="00E36B4D" w:rsidP="006B2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B4D" w:rsidRDefault="00E36B4D" w:rsidP="006B2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B4D" w:rsidRDefault="00E36B4D" w:rsidP="006B2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B4D" w:rsidRDefault="00E36B4D" w:rsidP="006B2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B4D" w:rsidRDefault="00E36B4D" w:rsidP="006B2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B4D" w:rsidRDefault="00E36B4D" w:rsidP="006B2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B4D" w:rsidRDefault="00E36B4D" w:rsidP="006B21F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E36B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6B4D" w:rsidRPr="00E36B4D" w:rsidRDefault="00E36B4D" w:rsidP="00E36B4D">
      <w:pPr>
        <w:jc w:val="right"/>
        <w:rPr>
          <w:rFonts w:ascii="Times New Roman" w:hAnsi="Times New Roman" w:cs="Times New Roman"/>
          <w:sz w:val="24"/>
          <w:szCs w:val="24"/>
        </w:rPr>
      </w:pPr>
      <w:r w:rsidRPr="00E36B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36B4D" w:rsidRDefault="00E36B4D" w:rsidP="00E36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36B4D" w:rsidRDefault="00E36B4D" w:rsidP="00E36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участников реализации инновации</w:t>
      </w:r>
    </w:p>
    <w:p w:rsidR="00E36B4D" w:rsidRDefault="00E36B4D" w:rsidP="00E36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58"/>
        <w:gridCol w:w="3739"/>
        <w:gridCol w:w="3202"/>
        <w:gridCol w:w="2202"/>
        <w:gridCol w:w="1880"/>
        <w:gridCol w:w="3723"/>
      </w:tblGrid>
      <w:tr w:rsidR="00E36B4D" w:rsidTr="006E1E68">
        <w:tc>
          <w:tcPr>
            <w:tcW w:w="558" w:type="dxa"/>
          </w:tcPr>
          <w:p w:rsidR="00E36B4D" w:rsidRPr="00E36B4D" w:rsidRDefault="00E36B4D" w:rsidP="00E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39" w:type="dxa"/>
          </w:tcPr>
          <w:p w:rsidR="00E36B4D" w:rsidRPr="00E36B4D" w:rsidRDefault="00E36B4D" w:rsidP="00E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4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36B4D" w:rsidRPr="00E36B4D" w:rsidRDefault="00E36B4D" w:rsidP="00E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4D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3202" w:type="dxa"/>
          </w:tcPr>
          <w:p w:rsidR="00E36B4D" w:rsidRPr="00E36B4D" w:rsidRDefault="00E36B4D" w:rsidP="00E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4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02" w:type="dxa"/>
          </w:tcPr>
          <w:p w:rsidR="00E36B4D" w:rsidRPr="00E36B4D" w:rsidRDefault="00E36B4D" w:rsidP="00E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4D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80" w:type="dxa"/>
          </w:tcPr>
          <w:p w:rsidR="00E36B4D" w:rsidRPr="00E36B4D" w:rsidRDefault="00E36B4D" w:rsidP="00E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4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723" w:type="dxa"/>
          </w:tcPr>
          <w:p w:rsidR="00E36B4D" w:rsidRPr="00E36B4D" w:rsidRDefault="00E36B4D" w:rsidP="00E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4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6E1E68" w:rsidTr="006E1E68">
        <w:tc>
          <w:tcPr>
            <w:tcW w:w="558" w:type="dxa"/>
          </w:tcPr>
          <w:p w:rsidR="006E1E68" w:rsidRDefault="006E1E68" w:rsidP="006E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9" w:type="dxa"/>
          </w:tcPr>
          <w:p w:rsidR="006E1E68" w:rsidRDefault="006E1E68" w:rsidP="006E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Терехина Наталия Николаевна</w:t>
            </w:r>
          </w:p>
        </w:tc>
        <w:tc>
          <w:tcPr>
            <w:tcW w:w="3202" w:type="dxa"/>
          </w:tcPr>
          <w:p w:rsidR="006E1E68" w:rsidRDefault="006E1E68" w:rsidP="006E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02" w:type="dxa"/>
          </w:tcPr>
          <w:p w:rsidR="006E1E68" w:rsidRDefault="006E1E68" w:rsidP="006E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E1E68" w:rsidRPr="005170CC" w:rsidRDefault="006E1E68" w:rsidP="006E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8(81858)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2-13-56</w:t>
            </w:r>
          </w:p>
        </w:tc>
        <w:tc>
          <w:tcPr>
            <w:tcW w:w="3723" w:type="dxa"/>
          </w:tcPr>
          <w:p w:rsidR="006E1E68" w:rsidRDefault="006E1E68" w:rsidP="006E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natalia.terekhina67@ yandex.ru</w:t>
            </w:r>
          </w:p>
        </w:tc>
      </w:tr>
      <w:tr w:rsidR="00E36B4D" w:rsidTr="006E1E68">
        <w:tc>
          <w:tcPr>
            <w:tcW w:w="558" w:type="dxa"/>
          </w:tcPr>
          <w:p w:rsidR="00E36B4D" w:rsidRPr="00E36B4D" w:rsidRDefault="006E1E68" w:rsidP="00E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9" w:type="dxa"/>
          </w:tcPr>
          <w:p w:rsidR="00E36B4D" w:rsidRPr="00E36B4D" w:rsidRDefault="00E36B4D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Коротаева Елена Владимировна</w:t>
            </w:r>
          </w:p>
        </w:tc>
        <w:tc>
          <w:tcPr>
            <w:tcW w:w="3202" w:type="dxa"/>
          </w:tcPr>
          <w:p w:rsidR="00E36B4D" w:rsidRPr="00E36B4D" w:rsidRDefault="00E36B4D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02" w:type="dxa"/>
          </w:tcPr>
          <w:p w:rsidR="00E36B4D" w:rsidRPr="00E36B4D" w:rsidRDefault="00E36B4D" w:rsidP="00B5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80" w:type="dxa"/>
          </w:tcPr>
          <w:p w:rsidR="00E36B4D" w:rsidRPr="00E36B4D" w:rsidRDefault="00E36B4D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8-921-485-68-70</w:t>
            </w:r>
          </w:p>
        </w:tc>
        <w:tc>
          <w:tcPr>
            <w:tcW w:w="3723" w:type="dxa"/>
          </w:tcPr>
          <w:p w:rsidR="00E36B4D" w:rsidRPr="00E36B4D" w:rsidRDefault="00E36B4D" w:rsidP="00E36B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korotaeva2604@mail.ru</w:t>
            </w:r>
          </w:p>
        </w:tc>
      </w:tr>
      <w:tr w:rsidR="00E36B4D" w:rsidTr="006E1E68">
        <w:tc>
          <w:tcPr>
            <w:tcW w:w="558" w:type="dxa"/>
          </w:tcPr>
          <w:p w:rsidR="00E36B4D" w:rsidRPr="00E36B4D" w:rsidRDefault="006E1E68" w:rsidP="00E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9" w:type="dxa"/>
          </w:tcPr>
          <w:p w:rsidR="00E36B4D" w:rsidRPr="00E36B4D" w:rsidRDefault="00A9356B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3202" w:type="dxa"/>
          </w:tcPr>
          <w:p w:rsidR="00E36B4D" w:rsidRPr="00E36B4D" w:rsidRDefault="00A9356B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202" w:type="dxa"/>
          </w:tcPr>
          <w:p w:rsidR="00E36B4D" w:rsidRPr="00E36B4D" w:rsidRDefault="00A9356B" w:rsidP="00B5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80" w:type="dxa"/>
          </w:tcPr>
          <w:p w:rsidR="00E36B4D" w:rsidRPr="00E36B4D" w:rsidRDefault="00A9356B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2BE2">
              <w:rPr>
                <w:rFonts w:ascii="Times New Roman" w:hAnsi="Times New Roman" w:cs="Times New Roman"/>
                <w:sz w:val="24"/>
                <w:szCs w:val="24"/>
              </w:rPr>
              <w:t>(81858)2-25-72</w:t>
            </w:r>
          </w:p>
        </w:tc>
        <w:tc>
          <w:tcPr>
            <w:tcW w:w="3723" w:type="dxa"/>
          </w:tcPr>
          <w:p w:rsidR="00E36B4D" w:rsidRPr="0074782D" w:rsidRDefault="0074782D" w:rsidP="00E36B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vara4eck@yandex.ru</w:t>
            </w:r>
          </w:p>
        </w:tc>
      </w:tr>
      <w:tr w:rsidR="00E36B4D" w:rsidTr="006E1E68">
        <w:tc>
          <w:tcPr>
            <w:tcW w:w="558" w:type="dxa"/>
          </w:tcPr>
          <w:p w:rsidR="00E36B4D" w:rsidRPr="00E36B4D" w:rsidRDefault="006E1E68" w:rsidP="00E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9" w:type="dxa"/>
          </w:tcPr>
          <w:p w:rsidR="00E36B4D" w:rsidRPr="00E36B4D" w:rsidRDefault="00B52BE2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Ольга Витальевна</w:t>
            </w:r>
          </w:p>
        </w:tc>
        <w:tc>
          <w:tcPr>
            <w:tcW w:w="3202" w:type="dxa"/>
          </w:tcPr>
          <w:p w:rsidR="00E36B4D" w:rsidRPr="00E36B4D" w:rsidRDefault="00B52BE2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02" w:type="dxa"/>
          </w:tcPr>
          <w:p w:rsidR="00E36B4D" w:rsidRPr="00E36B4D" w:rsidRDefault="00B52BE2" w:rsidP="00B5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80" w:type="dxa"/>
          </w:tcPr>
          <w:p w:rsidR="00E36B4D" w:rsidRPr="00E36B4D" w:rsidRDefault="0074782D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8(81858)2-25-72</w:t>
            </w:r>
          </w:p>
        </w:tc>
        <w:tc>
          <w:tcPr>
            <w:tcW w:w="3723" w:type="dxa"/>
          </w:tcPr>
          <w:p w:rsidR="00E36B4D" w:rsidRPr="0074782D" w:rsidRDefault="0074782D" w:rsidP="00E36B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olya.vitaljevna2016@yandex.ru</w:t>
            </w:r>
          </w:p>
        </w:tc>
      </w:tr>
      <w:tr w:rsidR="00E36B4D" w:rsidTr="006E1E68">
        <w:tc>
          <w:tcPr>
            <w:tcW w:w="558" w:type="dxa"/>
          </w:tcPr>
          <w:p w:rsidR="00E36B4D" w:rsidRPr="00E36B4D" w:rsidRDefault="006E1E68" w:rsidP="00E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9" w:type="dxa"/>
          </w:tcPr>
          <w:p w:rsidR="00E36B4D" w:rsidRPr="00E36B4D" w:rsidRDefault="00B52BE2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Еропкина Ирина Васильевна</w:t>
            </w:r>
          </w:p>
        </w:tc>
        <w:tc>
          <w:tcPr>
            <w:tcW w:w="3202" w:type="dxa"/>
          </w:tcPr>
          <w:p w:rsidR="00E36B4D" w:rsidRPr="00E36B4D" w:rsidRDefault="00B52BE2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02" w:type="dxa"/>
          </w:tcPr>
          <w:p w:rsidR="00E36B4D" w:rsidRPr="00E36B4D" w:rsidRDefault="00B52BE2" w:rsidP="00B5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80" w:type="dxa"/>
          </w:tcPr>
          <w:p w:rsidR="00E36B4D" w:rsidRPr="00E36B4D" w:rsidRDefault="0074782D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8(81858)2-25-72</w:t>
            </w:r>
          </w:p>
        </w:tc>
        <w:tc>
          <w:tcPr>
            <w:tcW w:w="3723" w:type="dxa"/>
          </w:tcPr>
          <w:p w:rsidR="00E36B4D" w:rsidRPr="0074782D" w:rsidRDefault="0074782D" w:rsidP="00E36B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eropkina63@mail.ru</w:t>
            </w:r>
          </w:p>
        </w:tc>
      </w:tr>
      <w:tr w:rsidR="00E36B4D" w:rsidTr="006E1E68">
        <w:tc>
          <w:tcPr>
            <w:tcW w:w="558" w:type="dxa"/>
          </w:tcPr>
          <w:p w:rsidR="00E36B4D" w:rsidRPr="00E36B4D" w:rsidRDefault="006E1E68" w:rsidP="00E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9" w:type="dxa"/>
          </w:tcPr>
          <w:p w:rsidR="00E36B4D" w:rsidRPr="00E36B4D" w:rsidRDefault="00B52BE2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Грамчук Антонина Афанасьевна</w:t>
            </w:r>
          </w:p>
        </w:tc>
        <w:tc>
          <w:tcPr>
            <w:tcW w:w="3202" w:type="dxa"/>
          </w:tcPr>
          <w:p w:rsidR="00E36B4D" w:rsidRPr="00E36B4D" w:rsidRDefault="00B52BE2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E36B4D" w:rsidRPr="00E36B4D" w:rsidRDefault="00B52BE2" w:rsidP="00B5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80" w:type="dxa"/>
          </w:tcPr>
          <w:p w:rsidR="00E36B4D" w:rsidRPr="00E36B4D" w:rsidRDefault="0074782D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8(81858)2-25-72</w:t>
            </w:r>
          </w:p>
        </w:tc>
        <w:tc>
          <w:tcPr>
            <w:tcW w:w="3723" w:type="dxa"/>
          </w:tcPr>
          <w:p w:rsidR="00E36B4D" w:rsidRPr="0074782D" w:rsidRDefault="0074782D" w:rsidP="00E36B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gramchuka@mail.ru</w:t>
            </w:r>
          </w:p>
        </w:tc>
      </w:tr>
      <w:tr w:rsidR="00E36B4D" w:rsidTr="006E1E68">
        <w:tc>
          <w:tcPr>
            <w:tcW w:w="558" w:type="dxa"/>
          </w:tcPr>
          <w:p w:rsidR="00E36B4D" w:rsidRPr="00E36B4D" w:rsidRDefault="006E1E68" w:rsidP="00E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9" w:type="dxa"/>
          </w:tcPr>
          <w:p w:rsidR="00E36B4D" w:rsidRPr="00E36B4D" w:rsidRDefault="00B52BE2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Грунскис Елена Евгеньевна</w:t>
            </w:r>
          </w:p>
        </w:tc>
        <w:tc>
          <w:tcPr>
            <w:tcW w:w="3202" w:type="dxa"/>
          </w:tcPr>
          <w:p w:rsidR="00E36B4D" w:rsidRPr="00E36B4D" w:rsidRDefault="00B52BE2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E36B4D" w:rsidRPr="00E36B4D" w:rsidRDefault="00B52BE2" w:rsidP="00B5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80" w:type="dxa"/>
          </w:tcPr>
          <w:p w:rsidR="00E36B4D" w:rsidRPr="00E36B4D" w:rsidRDefault="0074782D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8(81858)2-25-72</w:t>
            </w:r>
          </w:p>
        </w:tc>
        <w:tc>
          <w:tcPr>
            <w:tcW w:w="3723" w:type="dxa"/>
          </w:tcPr>
          <w:p w:rsidR="00E36B4D" w:rsidRPr="0074782D" w:rsidRDefault="0074782D" w:rsidP="00E36B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grunskis1972@mail.ru</w:t>
            </w:r>
          </w:p>
        </w:tc>
      </w:tr>
      <w:tr w:rsidR="00E36B4D" w:rsidTr="006E1E68">
        <w:tc>
          <w:tcPr>
            <w:tcW w:w="558" w:type="dxa"/>
          </w:tcPr>
          <w:p w:rsidR="00E36B4D" w:rsidRPr="00E36B4D" w:rsidRDefault="006E1E68" w:rsidP="00E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9" w:type="dxa"/>
          </w:tcPr>
          <w:p w:rsidR="00E36B4D" w:rsidRPr="00E36B4D" w:rsidRDefault="00B52BE2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Елена Леонидовна</w:t>
            </w:r>
          </w:p>
        </w:tc>
        <w:tc>
          <w:tcPr>
            <w:tcW w:w="3202" w:type="dxa"/>
          </w:tcPr>
          <w:p w:rsidR="00E36B4D" w:rsidRPr="00E36B4D" w:rsidRDefault="00B52BE2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E36B4D" w:rsidRPr="00E36B4D" w:rsidRDefault="00B52BE2" w:rsidP="00B5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80" w:type="dxa"/>
          </w:tcPr>
          <w:p w:rsidR="00E36B4D" w:rsidRPr="00E36B4D" w:rsidRDefault="0074782D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8(81858)2-25-72</w:t>
            </w:r>
          </w:p>
        </w:tc>
        <w:tc>
          <w:tcPr>
            <w:tcW w:w="3723" w:type="dxa"/>
          </w:tcPr>
          <w:p w:rsidR="00E36B4D" w:rsidRPr="0074782D" w:rsidRDefault="0074782D" w:rsidP="00E36B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nel1000@yandex.ru</w:t>
            </w:r>
          </w:p>
        </w:tc>
      </w:tr>
      <w:tr w:rsidR="00B52BE2" w:rsidTr="006E1E68">
        <w:tc>
          <w:tcPr>
            <w:tcW w:w="558" w:type="dxa"/>
          </w:tcPr>
          <w:p w:rsidR="00B52BE2" w:rsidRPr="00E36B4D" w:rsidRDefault="006E1E68" w:rsidP="00E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9" w:type="dxa"/>
          </w:tcPr>
          <w:p w:rsidR="00B52BE2" w:rsidRPr="00E36B4D" w:rsidRDefault="00B52BE2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Ивашко Анна Васильевна</w:t>
            </w:r>
          </w:p>
        </w:tc>
        <w:tc>
          <w:tcPr>
            <w:tcW w:w="3202" w:type="dxa"/>
          </w:tcPr>
          <w:p w:rsidR="00B52BE2" w:rsidRPr="00E36B4D" w:rsidRDefault="00B52BE2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B52BE2" w:rsidRPr="00F60F2C" w:rsidRDefault="00F60F2C" w:rsidP="00B5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880" w:type="dxa"/>
          </w:tcPr>
          <w:p w:rsidR="00B52BE2" w:rsidRPr="00E36B4D" w:rsidRDefault="0074782D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8(81858)2-25-72</w:t>
            </w:r>
          </w:p>
        </w:tc>
        <w:tc>
          <w:tcPr>
            <w:tcW w:w="3723" w:type="dxa"/>
          </w:tcPr>
          <w:p w:rsidR="00B52BE2" w:rsidRPr="0074782D" w:rsidRDefault="0074782D" w:rsidP="00E36B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ivaschko.anna2016@yandex.ru</w:t>
            </w:r>
          </w:p>
        </w:tc>
      </w:tr>
      <w:tr w:rsidR="00B52BE2" w:rsidTr="006E1E68">
        <w:tc>
          <w:tcPr>
            <w:tcW w:w="558" w:type="dxa"/>
          </w:tcPr>
          <w:p w:rsidR="00B52BE2" w:rsidRPr="00E36B4D" w:rsidRDefault="006E1E68" w:rsidP="00E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9" w:type="dxa"/>
          </w:tcPr>
          <w:p w:rsidR="00B52BE2" w:rsidRPr="00E36B4D" w:rsidRDefault="00B52BE2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Кокачева Юлия Викторовна</w:t>
            </w:r>
          </w:p>
        </w:tc>
        <w:tc>
          <w:tcPr>
            <w:tcW w:w="3202" w:type="dxa"/>
          </w:tcPr>
          <w:p w:rsidR="00B52BE2" w:rsidRPr="00E36B4D" w:rsidRDefault="00B52BE2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B52BE2" w:rsidRPr="00E36B4D" w:rsidRDefault="00B52BE2" w:rsidP="00B5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80" w:type="dxa"/>
          </w:tcPr>
          <w:p w:rsidR="00B52BE2" w:rsidRPr="00E36B4D" w:rsidRDefault="0074782D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8(81858)2-25-72</w:t>
            </w:r>
          </w:p>
        </w:tc>
        <w:tc>
          <w:tcPr>
            <w:tcW w:w="3723" w:type="dxa"/>
          </w:tcPr>
          <w:p w:rsidR="00B52BE2" w:rsidRPr="0074782D" w:rsidRDefault="0074782D" w:rsidP="00E36B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cockachewa.iulya@yandex.ru</w:t>
            </w:r>
          </w:p>
        </w:tc>
      </w:tr>
      <w:tr w:rsidR="00B52BE2" w:rsidTr="006E1E68">
        <w:tc>
          <w:tcPr>
            <w:tcW w:w="558" w:type="dxa"/>
          </w:tcPr>
          <w:p w:rsidR="00B52BE2" w:rsidRPr="00E36B4D" w:rsidRDefault="006E1E68" w:rsidP="00E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9" w:type="dxa"/>
          </w:tcPr>
          <w:p w:rsidR="00B52BE2" w:rsidRPr="00E36B4D" w:rsidRDefault="00B52BE2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Куриченкова Наталья Валерьевна</w:t>
            </w:r>
          </w:p>
        </w:tc>
        <w:tc>
          <w:tcPr>
            <w:tcW w:w="3202" w:type="dxa"/>
          </w:tcPr>
          <w:p w:rsidR="00B52BE2" w:rsidRPr="00E36B4D" w:rsidRDefault="00B52BE2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B52BE2" w:rsidRPr="00E36B4D" w:rsidRDefault="00B52BE2" w:rsidP="00B5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80" w:type="dxa"/>
          </w:tcPr>
          <w:p w:rsidR="00B52BE2" w:rsidRPr="00E36B4D" w:rsidRDefault="0074782D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8(81858)2-25-72</w:t>
            </w:r>
          </w:p>
        </w:tc>
        <w:tc>
          <w:tcPr>
            <w:tcW w:w="3723" w:type="dxa"/>
          </w:tcPr>
          <w:p w:rsidR="00B52BE2" w:rsidRPr="0074782D" w:rsidRDefault="0074782D" w:rsidP="00E36B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kurichenkovan@mail.ru</w:t>
            </w:r>
          </w:p>
        </w:tc>
      </w:tr>
      <w:tr w:rsidR="00B52BE2" w:rsidTr="006E1E68">
        <w:tc>
          <w:tcPr>
            <w:tcW w:w="558" w:type="dxa"/>
          </w:tcPr>
          <w:p w:rsidR="00B52BE2" w:rsidRPr="00E36B4D" w:rsidRDefault="006E1E68" w:rsidP="00E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9" w:type="dxa"/>
          </w:tcPr>
          <w:p w:rsidR="00B52BE2" w:rsidRPr="00E36B4D" w:rsidRDefault="00AE7103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Рупосова Марина Валентиновна</w:t>
            </w:r>
          </w:p>
        </w:tc>
        <w:tc>
          <w:tcPr>
            <w:tcW w:w="3202" w:type="dxa"/>
          </w:tcPr>
          <w:p w:rsidR="00B52BE2" w:rsidRPr="00E36B4D" w:rsidRDefault="00AE7103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B52BE2" w:rsidRPr="00E36B4D" w:rsidRDefault="00AE7103" w:rsidP="00B5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80" w:type="dxa"/>
          </w:tcPr>
          <w:p w:rsidR="00B52BE2" w:rsidRPr="00E36B4D" w:rsidRDefault="0074782D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8(81858)2-25-72</w:t>
            </w:r>
          </w:p>
        </w:tc>
        <w:tc>
          <w:tcPr>
            <w:tcW w:w="3723" w:type="dxa"/>
          </w:tcPr>
          <w:p w:rsidR="00B52BE2" w:rsidRPr="0074782D" w:rsidRDefault="0074782D" w:rsidP="00E36B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vuposova80@mail.ru</w:t>
            </w:r>
          </w:p>
        </w:tc>
      </w:tr>
      <w:tr w:rsidR="00B52BE2" w:rsidTr="006E1E68">
        <w:tc>
          <w:tcPr>
            <w:tcW w:w="558" w:type="dxa"/>
          </w:tcPr>
          <w:p w:rsidR="00B52BE2" w:rsidRPr="00E36B4D" w:rsidRDefault="006E1E68" w:rsidP="00E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9" w:type="dxa"/>
          </w:tcPr>
          <w:p w:rsidR="00B52BE2" w:rsidRPr="00E36B4D" w:rsidRDefault="00AE7103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Сазанова Ирина Николаевна</w:t>
            </w:r>
          </w:p>
        </w:tc>
        <w:tc>
          <w:tcPr>
            <w:tcW w:w="3202" w:type="dxa"/>
          </w:tcPr>
          <w:p w:rsidR="00B52BE2" w:rsidRPr="00E36B4D" w:rsidRDefault="00AE7103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B52BE2" w:rsidRPr="00E36B4D" w:rsidRDefault="00AE7103" w:rsidP="00B5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80" w:type="dxa"/>
          </w:tcPr>
          <w:p w:rsidR="00B52BE2" w:rsidRPr="00E36B4D" w:rsidRDefault="0074782D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8(81858)2-25-72</w:t>
            </w:r>
          </w:p>
        </w:tc>
        <w:tc>
          <w:tcPr>
            <w:tcW w:w="3723" w:type="dxa"/>
          </w:tcPr>
          <w:p w:rsidR="00B52BE2" w:rsidRPr="00834246" w:rsidRDefault="00834246" w:rsidP="00E36B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irasaznik1973@mail.ru</w:t>
            </w:r>
          </w:p>
        </w:tc>
      </w:tr>
      <w:tr w:rsidR="00B52BE2" w:rsidTr="006E1E68">
        <w:tc>
          <w:tcPr>
            <w:tcW w:w="558" w:type="dxa"/>
          </w:tcPr>
          <w:p w:rsidR="00B52BE2" w:rsidRPr="00E36B4D" w:rsidRDefault="006E1E68" w:rsidP="00E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9" w:type="dxa"/>
          </w:tcPr>
          <w:p w:rsidR="00B52BE2" w:rsidRPr="00E36B4D" w:rsidRDefault="00AE7103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Наталья Владимировна</w:t>
            </w:r>
          </w:p>
        </w:tc>
        <w:tc>
          <w:tcPr>
            <w:tcW w:w="3202" w:type="dxa"/>
          </w:tcPr>
          <w:p w:rsidR="00B52BE2" w:rsidRPr="00E36B4D" w:rsidRDefault="00AE7103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B52BE2" w:rsidRPr="00E36B4D" w:rsidRDefault="00AE7103" w:rsidP="00B5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80" w:type="dxa"/>
          </w:tcPr>
          <w:p w:rsidR="00B52BE2" w:rsidRPr="00E36B4D" w:rsidRDefault="0074782D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8(81858)2-25-72</w:t>
            </w:r>
          </w:p>
        </w:tc>
        <w:tc>
          <w:tcPr>
            <w:tcW w:w="3723" w:type="dxa"/>
          </w:tcPr>
          <w:p w:rsidR="00B52BE2" w:rsidRPr="0074782D" w:rsidRDefault="0074782D" w:rsidP="00E36B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natalismirnova08121978@mail.ru</w:t>
            </w:r>
          </w:p>
        </w:tc>
      </w:tr>
      <w:tr w:rsidR="00B52BE2" w:rsidTr="006E1E68">
        <w:tc>
          <w:tcPr>
            <w:tcW w:w="558" w:type="dxa"/>
          </w:tcPr>
          <w:p w:rsidR="00B52BE2" w:rsidRPr="00E36B4D" w:rsidRDefault="006E1E68" w:rsidP="00E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9" w:type="dxa"/>
          </w:tcPr>
          <w:p w:rsidR="00B52BE2" w:rsidRPr="00E36B4D" w:rsidRDefault="0074782D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Татьяна Анатольевна</w:t>
            </w:r>
          </w:p>
        </w:tc>
        <w:tc>
          <w:tcPr>
            <w:tcW w:w="3202" w:type="dxa"/>
          </w:tcPr>
          <w:p w:rsidR="00B52BE2" w:rsidRPr="00E36B4D" w:rsidRDefault="0074782D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B52BE2" w:rsidRPr="00E36B4D" w:rsidRDefault="0074782D" w:rsidP="00B5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80" w:type="dxa"/>
          </w:tcPr>
          <w:p w:rsidR="00B52BE2" w:rsidRPr="00E36B4D" w:rsidRDefault="0074782D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8(81858)2-25-72</w:t>
            </w:r>
          </w:p>
        </w:tc>
        <w:tc>
          <w:tcPr>
            <w:tcW w:w="3723" w:type="dxa"/>
          </w:tcPr>
          <w:p w:rsidR="00B52BE2" w:rsidRPr="00834246" w:rsidRDefault="00834246" w:rsidP="00E36B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svetlakovasycheva__20@rambler.ru</w:t>
            </w:r>
          </w:p>
        </w:tc>
      </w:tr>
    </w:tbl>
    <w:p w:rsidR="00E36B4D" w:rsidRPr="006B21FD" w:rsidRDefault="00E36B4D" w:rsidP="00E36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36B4D" w:rsidRPr="006B21FD" w:rsidSect="00E36B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4F"/>
    <w:rsid w:val="00054E3A"/>
    <w:rsid w:val="000742C4"/>
    <w:rsid w:val="000C09FE"/>
    <w:rsid w:val="001B2B0E"/>
    <w:rsid w:val="001E7ACA"/>
    <w:rsid w:val="00250055"/>
    <w:rsid w:val="00251DB3"/>
    <w:rsid w:val="002E1C3B"/>
    <w:rsid w:val="0035754F"/>
    <w:rsid w:val="004B1A55"/>
    <w:rsid w:val="004F3E23"/>
    <w:rsid w:val="00502A8B"/>
    <w:rsid w:val="00582148"/>
    <w:rsid w:val="0061438F"/>
    <w:rsid w:val="00634B9D"/>
    <w:rsid w:val="00655C06"/>
    <w:rsid w:val="006642BE"/>
    <w:rsid w:val="00664EB8"/>
    <w:rsid w:val="006B21FD"/>
    <w:rsid w:val="006C0E9C"/>
    <w:rsid w:val="006E1E68"/>
    <w:rsid w:val="00723AA0"/>
    <w:rsid w:val="0074782D"/>
    <w:rsid w:val="00751EDE"/>
    <w:rsid w:val="007602C6"/>
    <w:rsid w:val="007862CA"/>
    <w:rsid w:val="00834246"/>
    <w:rsid w:val="0087403C"/>
    <w:rsid w:val="00880AC3"/>
    <w:rsid w:val="00916CB7"/>
    <w:rsid w:val="009349B8"/>
    <w:rsid w:val="0096370C"/>
    <w:rsid w:val="009B0437"/>
    <w:rsid w:val="009B77A6"/>
    <w:rsid w:val="00A1547B"/>
    <w:rsid w:val="00A77EAD"/>
    <w:rsid w:val="00A9356B"/>
    <w:rsid w:val="00AC48DD"/>
    <w:rsid w:val="00AD21B7"/>
    <w:rsid w:val="00AE7103"/>
    <w:rsid w:val="00B52BE2"/>
    <w:rsid w:val="00B95FFC"/>
    <w:rsid w:val="00BA1437"/>
    <w:rsid w:val="00C11CD8"/>
    <w:rsid w:val="00C12675"/>
    <w:rsid w:val="00C20C42"/>
    <w:rsid w:val="00C46ADF"/>
    <w:rsid w:val="00C70CE6"/>
    <w:rsid w:val="00C94F85"/>
    <w:rsid w:val="00CA4B5F"/>
    <w:rsid w:val="00D774A9"/>
    <w:rsid w:val="00DB7CFB"/>
    <w:rsid w:val="00DE31D4"/>
    <w:rsid w:val="00E0741C"/>
    <w:rsid w:val="00E36B4D"/>
    <w:rsid w:val="00E608E1"/>
    <w:rsid w:val="00E67A55"/>
    <w:rsid w:val="00E7783F"/>
    <w:rsid w:val="00F60F2C"/>
    <w:rsid w:val="00F97AC3"/>
    <w:rsid w:val="00FA7296"/>
    <w:rsid w:val="00F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1220"/>
  <w15:chartTrackingRefBased/>
  <w15:docId w15:val="{98A2FD55-8D33-4603-AA78-4EB7937A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64EB8"/>
  </w:style>
  <w:style w:type="paragraph" w:styleId="a4">
    <w:name w:val="Normal (Web)"/>
    <w:basedOn w:val="a"/>
    <w:uiPriority w:val="99"/>
    <w:unhideWhenUsed/>
    <w:rsid w:val="0087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4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87403C"/>
    <w:pPr>
      <w:spacing w:after="120" w:line="276" w:lineRule="auto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7403C"/>
    <w:rPr>
      <w:rFonts w:eastAsiaTheme="minorEastAsia"/>
      <w:lang w:eastAsia="ru-RU"/>
    </w:rPr>
  </w:style>
  <w:style w:type="paragraph" w:customStyle="1" w:styleId="4">
    <w:name w:val="Основной текст 4"/>
    <w:basedOn w:val="3"/>
    <w:rsid w:val="0087403C"/>
    <w:pPr>
      <w:spacing w:line="276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740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740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634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4B9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7862C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862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rrraduga.ucoz.net/index/innovacionnaja_dejatelnost_v_dou/0-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8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EX2508-P0JV</dc:creator>
  <cp:keywords/>
  <dc:description/>
  <cp:lastModifiedBy>EX2508-P0JV</cp:lastModifiedBy>
  <cp:revision>35</cp:revision>
  <cp:lastPrinted>2019-09-30T07:23:00Z</cp:lastPrinted>
  <dcterms:created xsi:type="dcterms:W3CDTF">2019-09-23T04:49:00Z</dcterms:created>
  <dcterms:modified xsi:type="dcterms:W3CDTF">2019-09-30T08:09:00Z</dcterms:modified>
</cp:coreProperties>
</file>