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2378"/>
        <w:gridCol w:w="3396"/>
      </w:tblGrid>
      <w:tr w:rsidR="00D50F28" w:rsidTr="00D50F28">
        <w:tc>
          <w:tcPr>
            <w:tcW w:w="3115" w:type="dxa"/>
          </w:tcPr>
          <w:p w:rsidR="00D50F28" w:rsidRDefault="00D50F28" w:rsidP="00D50F28">
            <w:pPr>
              <w:rPr>
                <w:sz w:val="56"/>
              </w:rPr>
            </w:pPr>
            <w:r w:rsidRPr="00D50F28">
              <w:rPr>
                <w:noProof/>
                <w:sz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87F0178" wp14:editId="2B6819EF">
                  <wp:simplePos x="0" y="0"/>
                  <wp:positionH relativeFrom="margin">
                    <wp:posOffset>-65227</wp:posOffset>
                  </wp:positionH>
                  <wp:positionV relativeFrom="paragraph">
                    <wp:posOffset>102</wp:posOffset>
                  </wp:positionV>
                  <wp:extent cx="2136775" cy="1301750"/>
                  <wp:effectExtent l="0" t="0" r="0" b="0"/>
                  <wp:wrapTight wrapText="bothSides">
                    <wp:wrapPolygon edited="0">
                      <wp:start x="0" y="0"/>
                      <wp:lineTo x="0" y="21179"/>
                      <wp:lineTo x="21375" y="21179"/>
                      <wp:lineTo x="21375" y="0"/>
                      <wp:lineTo x="0" y="0"/>
                    </wp:wrapPolygon>
                  </wp:wrapTight>
                  <wp:docPr id="1" name="Рисунок 1" descr="http://www.diyideas.ru/upload/1/242_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iyideas.ru/upload/1/242_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</w:tcPr>
          <w:p w:rsidR="00D50F28" w:rsidRPr="00D50F28" w:rsidRDefault="00D50F28" w:rsidP="00D50F28">
            <w:pPr>
              <w:jc w:val="center"/>
              <w:rPr>
                <w:sz w:val="44"/>
                <w:u w:val="single"/>
              </w:rPr>
            </w:pPr>
            <w:r w:rsidRPr="00D50F28">
              <w:rPr>
                <w:sz w:val="44"/>
                <w:u w:val="single"/>
              </w:rPr>
              <w:t>Рукавички-</w:t>
            </w:r>
          </w:p>
          <w:p w:rsidR="00D50F28" w:rsidRPr="00D50F28" w:rsidRDefault="00D50F28" w:rsidP="00D50F28">
            <w:pPr>
              <w:jc w:val="center"/>
              <w:rPr>
                <w:sz w:val="44"/>
                <w:u w:val="single"/>
              </w:rPr>
            </w:pPr>
            <w:proofErr w:type="gramStart"/>
            <w:r w:rsidRPr="00D50F28">
              <w:rPr>
                <w:sz w:val="44"/>
                <w:u w:val="single"/>
              </w:rPr>
              <w:t>ёжики</w:t>
            </w:r>
            <w:proofErr w:type="gramEnd"/>
          </w:p>
          <w:p w:rsidR="00D50F28" w:rsidRDefault="00D50F28" w:rsidP="00D50F28">
            <w:pPr>
              <w:rPr>
                <w:sz w:val="56"/>
              </w:rPr>
            </w:pPr>
          </w:p>
        </w:tc>
        <w:tc>
          <w:tcPr>
            <w:tcW w:w="3115" w:type="dxa"/>
          </w:tcPr>
          <w:p w:rsidR="00D50F28" w:rsidRDefault="00D50F28" w:rsidP="00D50F28">
            <w:pPr>
              <w:rPr>
                <w:sz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24A05F" wp14:editId="46291EE6">
                  <wp:extent cx="2011680" cy="1335863"/>
                  <wp:effectExtent l="0" t="0" r="7620" b="0"/>
                  <wp:docPr id="9" name="Рисунок 9" descr="http://www.diyideas.ru/upload/1/242_8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diyideas.ru/upload/1/242_8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33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0F28" w:rsidRDefault="00D50F28"/>
    <w:p w:rsidR="00D50F28" w:rsidRDefault="00D50F28">
      <w:pPr>
        <w:rPr>
          <w:sz w:val="32"/>
        </w:rPr>
      </w:pPr>
      <w:r w:rsidRPr="00D50F28">
        <w:rPr>
          <w:sz w:val="32"/>
        </w:rPr>
        <w:t>Как вязать колючки:</w:t>
      </w:r>
    </w:p>
    <w:p w:rsidR="00D50F28" w:rsidRPr="00D50F28" w:rsidRDefault="00D50F28">
      <w:pPr>
        <w:rPr>
          <w:sz w:val="32"/>
        </w:rPr>
      </w:pPr>
      <w:r>
        <w:rPr>
          <w:sz w:val="32"/>
        </w:rPr>
        <w:t>А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Б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В</w:t>
      </w:r>
    </w:p>
    <w:p w:rsidR="00D50F28" w:rsidRDefault="00D50F28">
      <w:r>
        <w:rPr>
          <w:noProof/>
          <w:lang w:eastAsia="ru-RU"/>
        </w:rPr>
        <w:drawing>
          <wp:inline distT="0" distB="0" distL="0" distR="0" wp14:anchorId="2578A977" wp14:editId="210A0CA7">
            <wp:extent cx="1931212" cy="1283395"/>
            <wp:effectExtent l="0" t="0" r="0" b="0"/>
            <wp:docPr id="2" name="Рисунок 2" descr="http://www.diyideas.ru/upload/1/242_1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yideas.ru/upload/1/242_1_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62" cy="13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9943504" wp14:editId="65C2A5D4">
            <wp:extent cx="1909268" cy="1268813"/>
            <wp:effectExtent l="0" t="0" r="0" b="7620"/>
            <wp:docPr id="3" name="Рисунок 3" descr="http://www.diyideas.ru/upload/1/242_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iyideas.ru/upload/1/242_2_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513" cy="129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60ABE0" wp14:editId="52AEA5DD">
            <wp:extent cx="1909267" cy="1268812"/>
            <wp:effectExtent l="0" t="0" r="0" b="7620"/>
            <wp:docPr id="4" name="Рисунок 4" descr="http://www.diyideas.ru/upload/1/242_3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yideas.ru/upload/1/242_3_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31" cy="132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8" w:rsidRDefault="00D50F28">
      <w:r>
        <w:t>Г</w:t>
      </w:r>
      <w:r>
        <w:tab/>
      </w:r>
      <w:r>
        <w:tab/>
      </w:r>
      <w:r>
        <w:tab/>
      </w:r>
      <w:r>
        <w:tab/>
      </w:r>
      <w:r>
        <w:tab/>
        <w:t>Д</w:t>
      </w:r>
      <w:r>
        <w:tab/>
      </w:r>
      <w:r>
        <w:tab/>
      </w:r>
      <w:r>
        <w:tab/>
      </w:r>
      <w:r>
        <w:tab/>
      </w:r>
      <w:r>
        <w:tab/>
        <w:t>Е</w:t>
      </w:r>
    </w:p>
    <w:p w:rsidR="00D50F28" w:rsidRDefault="00D50F28">
      <w:r>
        <w:rPr>
          <w:noProof/>
          <w:lang w:eastAsia="ru-RU"/>
        </w:rPr>
        <w:drawing>
          <wp:inline distT="0" distB="0" distL="0" distR="0" wp14:anchorId="111DE1EF" wp14:editId="42714EB6">
            <wp:extent cx="1967788" cy="1307703"/>
            <wp:effectExtent l="0" t="0" r="0" b="6985"/>
            <wp:docPr id="5" name="Рисунок 5" descr="http://www.diyideas.ru/upload/1/242_4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yideas.ru/upload/1/242_4_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5661" cy="134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E58180" wp14:editId="72A5B5C2">
            <wp:extent cx="1982420" cy="1317426"/>
            <wp:effectExtent l="0" t="0" r="0" b="0"/>
            <wp:docPr id="6" name="Рисунок 6" descr="http://www.diyideas.ru/upload/1/242_5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diyideas.ru/upload/1/242_5_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56" cy="134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3ABE66" wp14:editId="1AA730B0">
            <wp:extent cx="1938001" cy="1287907"/>
            <wp:effectExtent l="0" t="0" r="5715" b="7620"/>
            <wp:docPr id="7" name="Рисунок 7" descr="http://www.diyideas.ru/upload/1/242_6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diyideas.ru/upload/1/242_6_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22079" cy="13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F28" w:rsidRDefault="00D50F28">
      <w:r>
        <w:t>Ж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F28" w:rsidRDefault="00D50F28">
      <w:r>
        <w:rPr>
          <w:noProof/>
          <w:lang w:eastAsia="ru-RU"/>
        </w:rPr>
        <w:drawing>
          <wp:inline distT="0" distB="0" distL="0" distR="0" wp14:anchorId="1B039D6A" wp14:editId="74BABE4D">
            <wp:extent cx="2003396" cy="1331366"/>
            <wp:effectExtent l="0" t="0" r="0" b="2540"/>
            <wp:docPr id="8" name="Рисунок 8" descr="http://www.diyideas.ru/upload/1/242_7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iyideas.ru/upload/1/242_7_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019" cy="13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98" w:rsidRDefault="00056C98"/>
    <w:p w:rsidR="00056C98" w:rsidRDefault="00056C98">
      <w:r>
        <w:t xml:space="preserve">Источник информации: </w:t>
      </w:r>
      <w:hyperlink r:id="rId13" w:history="1">
        <w:r w:rsidRPr="002A034D">
          <w:rPr>
            <w:rStyle w:val="a4"/>
          </w:rPr>
          <w:t>http://www.diyideas.ru/pages/242.html</w:t>
        </w:r>
      </w:hyperlink>
    </w:p>
    <w:p w:rsidR="00056C98" w:rsidRDefault="00056C98">
      <w:bookmarkStart w:id="0" w:name="_GoBack"/>
      <w:bookmarkEnd w:id="0"/>
    </w:p>
    <w:sectPr w:rsidR="00056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28"/>
    <w:rsid w:val="00056C98"/>
    <w:rsid w:val="00314634"/>
    <w:rsid w:val="00D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F1BC4-4FE6-4628-AAAB-BAFF6AE2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diyideas.ru/pages/242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2015-11-11T15:09:00Z</dcterms:created>
  <dcterms:modified xsi:type="dcterms:W3CDTF">2015-11-11T15:19:00Z</dcterms:modified>
</cp:coreProperties>
</file>