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81CC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6C0975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Муниципальное общеобразовательное учреждение</w:t>
      </w:r>
    </w:p>
    <w:p w14:paraId="18032F53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6C0975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 xml:space="preserve">«Средняя общеобразовательная школа № 46 </w:t>
      </w:r>
      <w:proofErr w:type="spellStart"/>
      <w:r w:rsidRPr="006C0975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с.Урульга</w:t>
      </w:r>
      <w:proofErr w:type="spellEnd"/>
      <w:r w:rsidRPr="006C0975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zh-CN" w:bidi="hi-IN"/>
        </w:rPr>
        <w:t>»</w:t>
      </w:r>
    </w:p>
    <w:p w14:paraId="4D3B502E" w14:textId="77777777" w:rsidR="00B62E7A" w:rsidRPr="006C0975" w:rsidRDefault="00B62E7A" w:rsidP="00B62E7A">
      <w:pPr>
        <w:widowControl w:val="0"/>
        <w:suppressAutoHyphens/>
        <w:spacing w:line="100" w:lineRule="atLeast"/>
        <w:ind w:right="1063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</w:p>
    <w:p w14:paraId="777FC40F" w14:textId="77777777" w:rsidR="00B62E7A" w:rsidRPr="006C0975" w:rsidRDefault="00B62E7A" w:rsidP="00B62E7A">
      <w:pPr>
        <w:widowControl w:val="0"/>
        <w:suppressAutoHyphens/>
        <w:spacing w:line="100" w:lineRule="atLeast"/>
        <w:ind w:right="14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6C0975">
        <w:rPr>
          <w:rFonts w:ascii="Times New Roman" w:eastAsia="Arial Unicode MS" w:hAnsi="Times New Roman"/>
          <w:b/>
          <w:bCs/>
          <w:kern w:val="1"/>
          <w:sz w:val="28"/>
          <w:szCs w:val="24"/>
          <w:lang w:eastAsia="zh-CN" w:bidi="hi-IN"/>
        </w:rPr>
        <w:t xml:space="preserve"> Центр </w:t>
      </w:r>
      <w:proofErr w:type="gramStart"/>
      <w:r w:rsidRPr="006C0975">
        <w:rPr>
          <w:rFonts w:ascii="Times New Roman" w:eastAsia="Arial Unicode MS" w:hAnsi="Times New Roman"/>
          <w:b/>
          <w:bCs/>
          <w:kern w:val="1"/>
          <w:sz w:val="28"/>
          <w:szCs w:val="24"/>
          <w:lang w:eastAsia="zh-CN" w:bidi="hi-IN"/>
        </w:rPr>
        <w:t>образования  цифрового</w:t>
      </w:r>
      <w:proofErr w:type="gramEnd"/>
      <w:r w:rsidRPr="006C0975">
        <w:rPr>
          <w:rFonts w:ascii="Times New Roman" w:eastAsia="Arial Unicode MS" w:hAnsi="Times New Roman"/>
          <w:b/>
          <w:bCs/>
          <w:kern w:val="1"/>
          <w:sz w:val="28"/>
          <w:szCs w:val="24"/>
          <w:lang w:eastAsia="zh-CN" w:bidi="hi-IN"/>
        </w:rPr>
        <w:t xml:space="preserve"> и гуманитарного профилей «Точка Роста»</w:t>
      </w:r>
    </w:p>
    <w:p w14:paraId="7B915AFF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8"/>
        <w:gridCol w:w="3529"/>
      </w:tblGrid>
      <w:tr w:rsidR="00B62E7A" w:rsidRPr="006C0975" w14:paraId="5F8A5007" w14:textId="77777777" w:rsidTr="00B62E7A">
        <w:trPr>
          <w:trHeight w:val="1618"/>
        </w:trPr>
        <w:tc>
          <w:tcPr>
            <w:tcW w:w="6195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05"/>
              <w:gridCol w:w="1187"/>
            </w:tblGrid>
            <w:tr w:rsidR="00B62E7A" w:rsidRPr="006C0975" w14:paraId="0DF92F1F" w14:textId="77777777" w:rsidTr="00B62E7A">
              <w:trPr>
                <w:trHeight w:val="1618"/>
              </w:trPr>
              <w:tc>
                <w:tcPr>
                  <w:tcW w:w="4698" w:type="dxa"/>
                  <w:shd w:val="clear" w:color="auto" w:fill="auto"/>
                </w:tcPr>
                <w:p w14:paraId="125CEA0A" w14:textId="77777777" w:rsidR="00B62E7A" w:rsidRPr="006C0975" w:rsidRDefault="00B62E7A" w:rsidP="00B62E7A">
                  <w:pPr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spacing w:after="0" w:line="311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  <w:r w:rsidRPr="006C0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  <w:t xml:space="preserve">«Рассмотрено» </w:t>
                  </w:r>
                </w:p>
                <w:p w14:paraId="118B4FC9" w14:textId="77777777" w:rsidR="00B62E7A" w:rsidRPr="006C0975" w:rsidRDefault="00B62E7A" w:rsidP="00B62E7A">
                  <w:pPr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spacing w:after="0" w:line="311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  <w:r w:rsidRPr="006C0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  <w:t>на заседании</w:t>
                  </w:r>
                  <w:r w:rsidRPr="006C0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  <w:tab/>
                  </w:r>
                </w:p>
                <w:p w14:paraId="288096CE" w14:textId="77777777" w:rsidR="00B62E7A" w:rsidRPr="006C0975" w:rsidRDefault="00B62E7A" w:rsidP="00B62E7A">
                  <w:pPr>
                    <w:widowControl w:val="0"/>
                    <w:tabs>
                      <w:tab w:val="left" w:pos="2394"/>
                      <w:tab w:val="left" w:pos="4335"/>
                    </w:tabs>
                    <w:autoSpaceDE w:val="0"/>
                    <w:autoSpaceDN w:val="0"/>
                    <w:spacing w:after="0" w:line="242" w:lineRule="auto"/>
                    <w:ind w:right="18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  <w:r w:rsidRPr="006C0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  <w:t xml:space="preserve"> педагогического совета </w:t>
                  </w:r>
                </w:p>
                <w:p w14:paraId="68262CEF" w14:textId="77777777" w:rsidR="00B62E7A" w:rsidRPr="006C0975" w:rsidRDefault="00B62E7A" w:rsidP="00B62E7A">
                  <w:pPr>
                    <w:widowControl w:val="0"/>
                    <w:tabs>
                      <w:tab w:val="left" w:pos="2394"/>
                      <w:tab w:val="left" w:pos="4335"/>
                    </w:tabs>
                    <w:autoSpaceDE w:val="0"/>
                    <w:autoSpaceDN w:val="0"/>
                    <w:spacing w:after="0" w:line="242" w:lineRule="auto"/>
                    <w:ind w:right="18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</w:pPr>
                  <w:r w:rsidRPr="006C0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 w:bidi="ru-RU"/>
                    </w:rPr>
                    <w:t>Протокол</w:t>
                  </w:r>
                </w:p>
                <w:p w14:paraId="1B96AD56" w14:textId="78F35F6C" w:rsidR="00B62E7A" w:rsidRPr="006C0975" w:rsidRDefault="00B62E7A" w:rsidP="00B62E7A">
                  <w:pPr>
                    <w:widowControl w:val="0"/>
                    <w:suppressAutoHyphens/>
                    <w:spacing w:after="0" w:line="100" w:lineRule="atLeast"/>
                    <w:contextualSpacing/>
                    <w:jc w:val="both"/>
                    <w:rPr>
                      <w:rFonts w:ascii="Times New Roman" w:eastAsia="Arial Unicode MS" w:hAnsi="Times New Roman" w:cs="Mangal"/>
                      <w:b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6C0975">
                    <w:rPr>
                      <w:rFonts w:ascii="Times New Roman" w:eastAsia="Arial Unicode MS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  <w:t>№от</w:t>
                  </w:r>
                  <w:r w:rsidR="003C72BD">
                    <w:rPr>
                      <w:rFonts w:ascii="Times New Roman" w:eastAsia="Arial Unicode MS" w:hAnsi="Times New Roman" w:cs="Mangal"/>
                      <w:kern w:val="1"/>
                      <w:sz w:val="24"/>
                      <w:szCs w:val="24"/>
                      <w:u w:val="single"/>
                      <w:lang w:eastAsia="zh-CN" w:bidi="hi-IN"/>
                    </w:rPr>
                    <w:tab/>
                    <w:t>2021г</w:t>
                  </w:r>
                  <w:r w:rsidRPr="006C0975">
                    <w:rPr>
                      <w:rFonts w:ascii="Times New Roman" w:eastAsia="Arial Unicode MS" w:hAnsi="Times New Roman" w:cs="Mangal"/>
                      <w:kern w:val="1"/>
                      <w:sz w:val="24"/>
                      <w:szCs w:val="24"/>
                      <w:u w:val="single"/>
                      <w:lang w:eastAsia="zh-CN" w:bidi="hi-IN"/>
                    </w:rPr>
                    <w:t>.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7E846DEB" w14:textId="77777777" w:rsidR="00B62E7A" w:rsidRPr="006C0975" w:rsidRDefault="00B62E7A" w:rsidP="00B62E7A">
                  <w:pPr>
                    <w:widowControl w:val="0"/>
                    <w:suppressAutoHyphens/>
                    <w:spacing w:after="0" w:line="100" w:lineRule="atLeast"/>
                    <w:contextualSpacing/>
                    <w:jc w:val="both"/>
                    <w:rPr>
                      <w:rFonts w:ascii="Times New Roman" w:eastAsia="Arial Unicode MS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  <w:p w14:paraId="3979BA9F" w14:textId="77777777" w:rsidR="00B62E7A" w:rsidRPr="006C0975" w:rsidRDefault="00B62E7A" w:rsidP="00B62E7A">
                  <w:pPr>
                    <w:widowControl w:val="0"/>
                    <w:suppressAutoHyphens/>
                    <w:spacing w:after="0" w:line="100" w:lineRule="atLeast"/>
                    <w:contextualSpacing/>
                    <w:jc w:val="center"/>
                    <w:rPr>
                      <w:rFonts w:ascii="Times New Roman" w:eastAsia="Arial Unicode MS" w:hAnsi="Times New Roman" w:cs="Mangal"/>
                      <w:b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2B916512" w14:textId="77777777" w:rsidR="00B62E7A" w:rsidRPr="006C0975" w:rsidRDefault="00B62E7A" w:rsidP="00B62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shd w:val="clear" w:color="auto" w:fill="auto"/>
          </w:tcPr>
          <w:p w14:paraId="03DF2ED9" w14:textId="77777777" w:rsidR="00B62E7A" w:rsidRPr="006C0975" w:rsidRDefault="00B62E7A" w:rsidP="00B62E7A">
            <w:pPr>
              <w:widowControl w:val="0"/>
              <w:suppressAutoHyphens/>
              <w:spacing w:after="0" w:line="100" w:lineRule="atLeast"/>
              <w:contextualSpacing/>
              <w:jc w:val="righ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09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«Утверждено»</w:t>
            </w:r>
          </w:p>
          <w:p w14:paraId="2414DD00" w14:textId="77777777" w:rsidR="00B62E7A" w:rsidRPr="006C0975" w:rsidRDefault="00B62E7A" w:rsidP="00B62E7A">
            <w:pPr>
              <w:widowControl w:val="0"/>
              <w:suppressAutoHyphens/>
              <w:spacing w:after="0" w:line="100" w:lineRule="atLeast"/>
              <w:contextualSpacing/>
              <w:jc w:val="righ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09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Директор школы </w:t>
            </w:r>
          </w:p>
          <w:p w14:paraId="4F6F1C3F" w14:textId="77777777" w:rsidR="00B62E7A" w:rsidRPr="006C0975" w:rsidRDefault="00B62E7A" w:rsidP="00B62E7A">
            <w:pPr>
              <w:widowControl w:val="0"/>
              <w:suppressAutoHyphens/>
              <w:spacing w:after="0" w:line="100" w:lineRule="atLeast"/>
              <w:contextualSpacing/>
              <w:jc w:val="righ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09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_________Т.В. Фёдорова</w:t>
            </w:r>
          </w:p>
          <w:p w14:paraId="749B6F28" w14:textId="4EE5F497" w:rsidR="00B62E7A" w:rsidRPr="006C0975" w:rsidRDefault="003C72BD" w:rsidP="00B62E7A">
            <w:pPr>
              <w:widowControl w:val="0"/>
              <w:suppressAutoHyphens/>
              <w:spacing w:after="0" w:line="100" w:lineRule="atLeast"/>
              <w:contextualSpacing/>
              <w:jc w:val="righ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«____» _____________2021</w:t>
            </w:r>
            <w:r w:rsidR="00B62E7A" w:rsidRPr="006C09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  <w:p w14:paraId="0A043C4F" w14:textId="77777777" w:rsidR="00B62E7A" w:rsidRPr="006C0975" w:rsidRDefault="00B62E7A" w:rsidP="00B62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582D18A0" w14:textId="77777777" w:rsidR="00B62E7A" w:rsidRPr="006C0975" w:rsidRDefault="00B62E7A" w:rsidP="00B62E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5516842C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 wp14:anchorId="74B3FE4B" wp14:editId="382F870C">
            <wp:extent cx="34766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61DA" w14:textId="77777777" w:rsidR="00B62E7A" w:rsidRPr="006C0975" w:rsidRDefault="00B62E7A" w:rsidP="00B62E7A">
      <w:pPr>
        <w:widowControl w:val="0"/>
        <w:suppressAutoHyphens/>
        <w:spacing w:before="1" w:after="0" w:line="100" w:lineRule="atLeast"/>
        <w:ind w:right="-1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6C0975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Дополнительная общеобразовательная общеразвивающая программа</w:t>
      </w:r>
    </w:p>
    <w:p w14:paraId="3D8BC82E" w14:textId="323AD7CC" w:rsidR="00B62E7A" w:rsidRPr="00C26869" w:rsidRDefault="00B62E7A" w:rsidP="00B62E7A">
      <w:pPr>
        <w:widowControl w:val="0"/>
        <w:tabs>
          <w:tab w:val="left" w:pos="4215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i/>
          <w:color w:val="000000" w:themeColor="text1"/>
          <w:kern w:val="1"/>
          <w:sz w:val="28"/>
          <w:szCs w:val="28"/>
          <w:lang w:eastAsia="zh-CN" w:bidi="hi-IN"/>
        </w:rPr>
        <w:t>Техническая направленность</w:t>
      </w:r>
    </w:p>
    <w:p w14:paraId="368B5A56" w14:textId="37D25E18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«Первые шаги в программировани</w:t>
      </w:r>
      <w:r w:rsidR="009C415A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и</w:t>
      </w:r>
      <w:r w:rsidRPr="006C0975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»</w:t>
      </w:r>
    </w:p>
    <w:p w14:paraId="1B1575FA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</w:p>
    <w:p w14:paraId="215BBE68" w14:textId="39F2A76D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Целевая ауд</w:t>
      </w:r>
      <w:r w:rsidR="00F271FE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итория: учащиеся возрастом 9-12 </w:t>
      </w:r>
      <w:r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лет</w:t>
      </w:r>
    </w:p>
    <w:p w14:paraId="57A4534D" w14:textId="00FD80A6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Часовая нагру</w:t>
      </w:r>
      <w:r w:rsidR="003C72BD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зка: 136 часов</w:t>
      </w:r>
    </w:p>
    <w:p w14:paraId="561CA1AA" w14:textId="77777777" w:rsidR="00B62E7A" w:rsidRPr="006C0975" w:rsidRDefault="00B62E7A" w:rsidP="00B62E7A">
      <w:pPr>
        <w:widowControl w:val="0"/>
        <w:suppressAutoHyphens/>
        <w:spacing w:after="120" w:line="100" w:lineRule="atLeast"/>
        <w:ind w:left="1127" w:right="1063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6C0975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Срок реализации программы – 1год</w:t>
      </w:r>
    </w:p>
    <w:p w14:paraId="2372D7CB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07CD42D8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6889FF81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111BEA0F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76EEEE07" w14:textId="77777777" w:rsidR="00B62E7A" w:rsidRPr="006C0975" w:rsidRDefault="00B62E7A" w:rsidP="00B62E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472E85AB" w14:textId="77777777" w:rsidR="00B62E7A" w:rsidRPr="006C0975" w:rsidRDefault="00B62E7A" w:rsidP="00B62E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5ECAC62A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24211951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24D50D06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6C0975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Автор-составитель: </w:t>
      </w:r>
    </w:p>
    <w:p w14:paraId="1C61556E" w14:textId="6B1B8295" w:rsidR="00B62E7A" w:rsidRPr="006C0975" w:rsidRDefault="00B62E7A" w:rsidP="00B62E7A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Шахурова</w:t>
      </w:r>
      <w:proofErr w:type="spellEnd"/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Елена Ивановна</w:t>
      </w:r>
      <w:r w:rsidRPr="006C0975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,</w:t>
      </w:r>
    </w:p>
    <w:p w14:paraId="5D1723EB" w14:textId="2223CC60" w:rsidR="00B62E7A" w:rsidRPr="006C0975" w:rsidRDefault="00B62E7A" w:rsidP="00B62E7A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педагог дополнительного образования</w:t>
      </w:r>
    </w:p>
    <w:p w14:paraId="5BC9C8BC" w14:textId="77777777" w:rsidR="00B62E7A" w:rsidRPr="006C0975" w:rsidRDefault="00B62E7A" w:rsidP="00B62E7A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6726B062" w14:textId="77777777" w:rsidR="00B62E7A" w:rsidRPr="006C0975" w:rsidRDefault="00B62E7A" w:rsidP="00B62E7A">
      <w:pPr>
        <w:widowControl w:val="0"/>
        <w:suppressAutoHyphens/>
        <w:spacing w:after="120" w:line="240" w:lineRule="auto"/>
        <w:ind w:right="243"/>
        <w:jc w:val="right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52498282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69208612" w14:textId="77777777" w:rsidR="00B62E7A" w:rsidRPr="006C0975" w:rsidRDefault="00B62E7A" w:rsidP="00B62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1FC4605E" w14:textId="77777777" w:rsidR="00B62E7A" w:rsidRPr="006C0975" w:rsidRDefault="00B62E7A" w:rsidP="00B62E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4B5DCFBA" w14:textId="77777777" w:rsidR="00804B9D" w:rsidRDefault="00804B9D" w:rsidP="003C72BD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14:paraId="66F1A61F" w14:textId="77777777" w:rsidR="00804B9D" w:rsidRDefault="00804B9D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2CC0A135" w14:textId="77777777" w:rsidR="00EB2BE1" w:rsidRPr="00EB2BE1" w:rsidRDefault="00EB2BE1" w:rsidP="00EB2BE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2BE1">
        <w:rPr>
          <w:rFonts w:ascii="Times New Roman" w:eastAsiaTheme="minorHAnsi" w:hAnsi="Times New Roman"/>
          <w:b/>
          <w:sz w:val="24"/>
          <w:szCs w:val="24"/>
        </w:rPr>
        <w:lastRenderedPageBreak/>
        <w:t>СОДЕРЖАНИЕ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EB2BE1" w:rsidRPr="00EB2BE1" w14:paraId="7D156DBD" w14:textId="77777777" w:rsidTr="00955F67">
        <w:tc>
          <w:tcPr>
            <w:tcW w:w="8755" w:type="dxa"/>
          </w:tcPr>
          <w:p w14:paraId="74F53642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 «Комплекс основных характеристик программы»</w:t>
            </w:r>
          </w:p>
        </w:tc>
        <w:tc>
          <w:tcPr>
            <w:tcW w:w="816" w:type="dxa"/>
          </w:tcPr>
          <w:p w14:paraId="7E2F712B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E1" w:rsidRPr="00EB2BE1" w14:paraId="7CE86940" w14:textId="77777777" w:rsidTr="00955F67">
        <w:tc>
          <w:tcPr>
            <w:tcW w:w="8755" w:type="dxa"/>
          </w:tcPr>
          <w:p w14:paraId="3A1FD3E3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</w:t>
            </w:r>
            <w:proofErr w:type="gramStart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7210786A" w14:textId="36D42ADD" w:rsidR="00EB2BE1" w:rsidRPr="00EB2BE1" w:rsidRDefault="003774C8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BE1" w:rsidRPr="00EB2BE1" w14:paraId="6EB285A2" w14:textId="77777777" w:rsidTr="00955F67">
        <w:tc>
          <w:tcPr>
            <w:tcW w:w="8755" w:type="dxa"/>
          </w:tcPr>
          <w:p w14:paraId="7B1AA812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1.2. Цели и задачи программы……………………………</w:t>
            </w:r>
            <w:proofErr w:type="gramStart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816" w:type="dxa"/>
          </w:tcPr>
          <w:p w14:paraId="48AEA310" w14:textId="4FF87427" w:rsidR="00EB2BE1" w:rsidRPr="00EB2BE1" w:rsidRDefault="003774C8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BE1" w:rsidRPr="00EB2BE1" w14:paraId="1FA56D29" w14:textId="77777777" w:rsidTr="00955F67">
        <w:tc>
          <w:tcPr>
            <w:tcW w:w="8755" w:type="dxa"/>
          </w:tcPr>
          <w:p w14:paraId="51BD9C79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1.3. Содержание программы…………………………………………</w:t>
            </w:r>
            <w:proofErr w:type="gramStart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816" w:type="dxa"/>
          </w:tcPr>
          <w:p w14:paraId="7228BB46" w14:textId="7E73146F" w:rsidR="00EB2BE1" w:rsidRPr="00EB2BE1" w:rsidRDefault="003774C8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BE1" w:rsidRPr="00EB2BE1" w14:paraId="466FEFF7" w14:textId="77777777" w:rsidTr="00955F67">
        <w:tc>
          <w:tcPr>
            <w:tcW w:w="8755" w:type="dxa"/>
          </w:tcPr>
          <w:p w14:paraId="285973C5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1.4. Планируемые результаты обучения……………………………</w:t>
            </w:r>
            <w:proofErr w:type="gramStart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816" w:type="dxa"/>
          </w:tcPr>
          <w:p w14:paraId="0ABB170C" w14:textId="03E1C873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BE1" w:rsidRPr="00EB2BE1" w14:paraId="21C60AF6" w14:textId="77777777" w:rsidTr="00955F67">
        <w:tc>
          <w:tcPr>
            <w:tcW w:w="8755" w:type="dxa"/>
          </w:tcPr>
          <w:p w14:paraId="4F55B0F2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 «Комплекс организационно-педагогических условий»</w:t>
            </w:r>
          </w:p>
        </w:tc>
        <w:tc>
          <w:tcPr>
            <w:tcW w:w="816" w:type="dxa"/>
          </w:tcPr>
          <w:p w14:paraId="25720211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E1" w:rsidRPr="00EB2BE1" w14:paraId="3C96F2B4" w14:textId="77777777" w:rsidTr="00955F67">
        <w:tc>
          <w:tcPr>
            <w:tcW w:w="8755" w:type="dxa"/>
          </w:tcPr>
          <w:p w14:paraId="459F4F77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2.1. Условия реализации программы……………………………………...</w:t>
            </w:r>
          </w:p>
        </w:tc>
        <w:tc>
          <w:tcPr>
            <w:tcW w:w="816" w:type="dxa"/>
          </w:tcPr>
          <w:p w14:paraId="0BB868BE" w14:textId="593F22BA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BE1" w:rsidRPr="00EB2BE1" w14:paraId="2A7C7D3C" w14:textId="77777777" w:rsidTr="00955F67">
        <w:tc>
          <w:tcPr>
            <w:tcW w:w="8755" w:type="dxa"/>
          </w:tcPr>
          <w:p w14:paraId="05E9A748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2.2. Формы аттестации………………………………………………</w:t>
            </w:r>
            <w:proofErr w:type="gramStart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6FC317FF" w14:textId="12B5C18D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BE1" w:rsidRPr="00EB2BE1" w14:paraId="39C6E50A" w14:textId="77777777" w:rsidTr="00955F67">
        <w:tc>
          <w:tcPr>
            <w:tcW w:w="8755" w:type="dxa"/>
          </w:tcPr>
          <w:p w14:paraId="04DD3A59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2.3. Оценочные материалы………………………………………………...</w:t>
            </w:r>
          </w:p>
        </w:tc>
        <w:tc>
          <w:tcPr>
            <w:tcW w:w="816" w:type="dxa"/>
          </w:tcPr>
          <w:p w14:paraId="361409C0" w14:textId="5B0152DD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BE1" w:rsidRPr="00EB2BE1" w14:paraId="69E48BC4" w14:textId="77777777" w:rsidTr="00955F67">
        <w:tc>
          <w:tcPr>
            <w:tcW w:w="8755" w:type="dxa"/>
          </w:tcPr>
          <w:p w14:paraId="1E4D85C1" w14:textId="77777777" w:rsidR="00EB2BE1" w:rsidRPr="00EB2BE1" w:rsidRDefault="00EB2BE1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. Список литературы………………………………………………</w:t>
            </w:r>
            <w:proofErr w:type="gramStart"/>
            <w:r w:rsidRPr="00EB2BE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816" w:type="dxa"/>
          </w:tcPr>
          <w:p w14:paraId="1F10FDC7" w14:textId="1282D191" w:rsidR="00EB2BE1" w:rsidRPr="00EB2BE1" w:rsidRDefault="003774C8" w:rsidP="0095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14:paraId="7FD2BB30" w14:textId="77777777" w:rsidR="00EB2BE1" w:rsidRPr="00EB2BE1" w:rsidRDefault="00EB2BE1" w:rsidP="00EB2BE1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3F907CE" w14:textId="52640A3C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2E98BEB" w14:textId="34A99455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8AC522D" w14:textId="35D96542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00E77CE" w14:textId="76170A13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CEA7F00" w14:textId="7B1705D4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D478655" w14:textId="7BF94F81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66C05E5" w14:textId="192AE9C0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E563023" w14:textId="6B8169D5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EC5F648" w14:textId="6B860331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F35633E" w14:textId="0E2CFF7E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F524090" w14:textId="4183D291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931E10F" w14:textId="0993FB3B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D19C6CD" w14:textId="30EC5B13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66EAF02" w14:textId="0F3CC808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9D28864" w14:textId="0CC7219F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E619A91" w14:textId="1173834C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780AD30" w14:textId="77777777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5723EE7" w14:textId="77777777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9A734D6" w14:textId="77777777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5D1A683" w14:textId="77777777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7BD7C05" w14:textId="77777777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C7B999A" w14:textId="77777777" w:rsidR="00EB2BE1" w:rsidRDefault="00EB2BE1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CA0C311" w14:textId="713D5743" w:rsidR="0084036B" w:rsidRPr="00EB2BE1" w:rsidRDefault="0084036B" w:rsidP="0084036B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2BE1">
        <w:rPr>
          <w:rFonts w:ascii="Times New Roman" w:hAnsi="Times New Roman"/>
          <w:b/>
          <w:caps/>
          <w:sz w:val="24"/>
          <w:szCs w:val="24"/>
        </w:rPr>
        <w:lastRenderedPageBreak/>
        <w:t>Раздел № 1 «Комплекс основных характеристик программы»</w:t>
      </w:r>
    </w:p>
    <w:p w14:paraId="38716958" w14:textId="3AC65EC9" w:rsidR="0084036B" w:rsidRPr="006070C5" w:rsidRDefault="006070C5" w:rsidP="006070C5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1F191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F1915"/>
          <w:sz w:val="24"/>
          <w:szCs w:val="24"/>
        </w:rPr>
        <w:t xml:space="preserve"> </w:t>
      </w:r>
      <w:r w:rsidR="0084036B" w:rsidRPr="006070C5">
        <w:rPr>
          <w:rFonts w:ascii="Times New Roman" w:eastAsia="Times New Roman" w:hAnsi="Times New Roman"/>
          <w:b/>
          <w:bCs/>
          <w:color w:val="1F1915"/>
          <w:sz w:val="24"/>
          <w:szCs w:val="24"/>
        </w:rPr>
        <w:t>Пояснительная записка</w:t>
      </w:r>
    </w:p>
    <w:p w14:paraId="71E31D92" w14:textId="77777777" w:rsidR="0084036B" w:rsidRPr="00F1423D" w:rsidRDefault="0084036B" w:rsidP="008403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F26A9E" w14:textId="77777777" w:rsidR="0084036B" w:rsidRPr="00F1423D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Настоящая дополнительная общеобразовательная общеразвивающая программа «Программирование в среде</w:t>
      </w:r>
      <w:r w:rsidRPr="00F142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423D">
        <w:rPr>
          <w:rFonts w:ascii="Times New Roman" w:eastAsia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» разработана в соответствии с Законом Российской Федерации «Об Образовании в Российской Федерации» от 29.12.2012  №273-ФЗ, Приказом </w:t>
      </w:r>
      <w:proofErr w:type="spellStart"/>
      <w:r w:rsidRPr="00F1423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 требованиям к устройству, содержанию и организации режима работы образовательных организации дополнительного образования от 04.07.2014 г. №41, Письмом Минобрнауки России от 18.11.2015г. № 09-3242 «О направлении информации», Концепцией развития дополнительного образования детей от 4 сентября 2014 г. № 1726, Образовательной программой и  Уставом Муниципального учреждения дополнительного образования «Дом творчества п. </w:t>
      </w:r>
      <w:proofErr w:type="spellStart"/>
      <w:r w:rsidRPr="00F1423D">
        <w:rPr>
          <w:rFonts w:ascii="Times New Roman" w:hAnsi="Times New Roman"/>
          <w:sz w:val="24"/>
          <w:szCs w:val="24"/>
        </w:rPr>
        <w:t>Карымское</w:t>
      </w:r>
      <w:proofErr w:type="spellEnd"/>
      <w:r w:rsidRPr="00F1423D">
        <w:rPr>
          <w:rFonts w:ascii="Times New Roman" w:hAnsi="Times New Roman"/>
          <w:sz w:val="24"/>
          <w:szCs w:val="24"/>
        </w:rPr>
        <w:t>».</w:t>
      </w:r>
    </w:p>
    <w:p w14:paraId="5EF0FD8C" w14:textId="77777777" w:rsidR="0084036B" w:rsidRPr="00F1423D" w:rsidRDefault="0084036B" w:rsidP="008403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3BCF01" w14:textId="77777777" w:rsidR="0084036B" w:rsidRPr="00F1423D" w:rsidRDefault="0084036B" w:rsidP="0084036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Направленность</w:t>
      </w:r>
      <w:r w:rsidRPr="00F1423D">
        <w:rPr>
          <w:rFonts w:ascii="Times New Roman" w:hAnsi="Times New Roman"/>
          <w:sz w:val="24"/>
          <w:szCs w:val="24"/>
        </w:rPr>
        <w:t xml:space="preserve"> дополнительной общеобразовательной программы – </w:t>
      </w:r>
      <w:r w:rsidRPr="00F1423D">
        <w:rPr>
          <w:rFonts w:ascii="Times New Roman" w:hAnsi="Times New Roman"/>
          <w:i/>
          <w:sz w:val="24"/>
          <w:szCs w:val="24"/>
        </w:rPr>
        <w:t>техническое.</w:t>
      </w:r>
    </w:p>
    <w:p w14:paraId="37814FD3" w14:textId="77777777" w:rsidR="0084036B" w:rsidRPr="00F1423D" w:rsidRDefault="0084036B" w:rsidP="0084036B">
      <w:pPr>
        <w:spacing w:after="0" w:line="240" w:lineRule="auto"/>
        <w:ind w:left="3980"/>
        <w:jc w:val="both"/>
        <w:rPr>
          <w:rFonts w:ascii="Times New Roman" w:hAnsi="Times New Roman"/>
          <w:sz w:val="24"/>
          <w:szCs w:val="24"/>
        </w:rPr>
      </w:pPr>
    </w:p>
    <w:p w14:paraId="76E03228" w14:textId="77777777" w:rsidR="0084036B" w:rsidRPr="00F1423D" w:rsidRDefault="0084036B" w:rsidP="0084036B">
      <w:pPr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14:paraId="11F126F0" w14:textId="77777777" w:rsidR="0084036B" w:rsidRPr="00F1423D" w:rsidRDefault="0084036B" w:rsidP="0084036B">
      <w:pPr>
        <w:spacing w:after="0" w:line="237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23D">
        <w:rPr>
          <w:rFonts w:ascii="Times New Roman" w:eastAsia="Times New Roman" w:hAnsi="Times New Roman"/>
          <w:b/>
          <w:sz w:val="24"/>
          <w:szCs w:val="24"/>
        </w:rPr>
        <w:t xml:space="preserve">Актуальность </w:t>
      </w:r>
    </w:p>
    <w:p w14:paraId="6B6F8925" w14:textId="77777777" w:rsidR="0084036B" w:rsidRPr="00F1423D" w:rsidRDefault="0084036B" w:rsidP="0084036B">
      <w:pPr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Актуальность данной дополнительной образовательной программы продиктована развитием современного информационного общества, широким внедрением информационных технологий в образовательные процессы и обычную жизнь каждого человека, а также обусловлена тем, что способствует развитию мотивации к получению новых знаний, возникновению интереса к программированию как к инструменту самовыражения в творчестве, помогает в повышении самооценки, в самоопределении и выявлении профессиональной направленности личности. Отличительной особенностью данной программы является то, что она дает возможность каждому ребенку попробовать свои силы в программировании, в проектной деятельности и выбрать для себя оптимальное продвижение в изучении материала по своим способностям.</w:t>
      </w:r>
    </w:p>
    <w:p w14:paraId="4D60A4A4" w14:textId="77777777" w:rsidR="00EB2BE1" w:rsidRPr="00EB2BE1" w:rsidRDefault="00EB2BE1" w:rsidP="00EB2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B2B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Некоторые отличительные особенности программы:  </w:t>
      </w:r>
    </w:p>
    <w:p w14:paraId="0F991859" w14:textId="77777777" w:rsidR="00EB2BE1" w:rsidRPr="00EB2BE1" w:rsidRDefault="00EB2BE1" w:rsidP="00EB2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B2BE1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Проектный подход.</w:t>
      </w: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обучения происходит воспитание культуры проектной деятельности, раскрываются и осваиваются основные шаги по разработке и созданию проекта.</w:t>
      </w:r>
    </w:p>
    <w:p w14:paraId="7F47CFF7" w14:textId="77777777" w:rsidR="00EB2BE1" w:rsidRPr="00EB2BE1" w:rsidRDefault="00EB2BE1" w:rsidP="00EB2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EB2BE1">
        <w:rPr>
          <w:rFonts w:ascii="Times New Roman" w:eastAsia="Times New Roman" w:hAnsi="Times New Roman"/>
          <w:i/>
          <w:sz w:val="24"/>
          <w:szCs w:val="24"/>
          <w:lang w:eastAsia="ru-RU"/>
        </w:rPr>
        <w:t>Межпредметность</w:t>
      </w:r>
      <w:proofErr w:type="spellEnd"/>
      <w:r w:rsidRPr="00EB2BE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программе прослеживается тесная взаимосвязь с математикой, физикой, географией, русским языком, музыкой и другими предметами школьного цикла. Знания, полученные на других предметах, логичным образом могут быть использованы при разработке проектов.</w:t>
      </w:r>
    </w:p>
    <w:p w14:paraId="01023B6F" w14:textId="77777777" w:rsidR="00EB2BE1" w:rsidRPr="00EB2BE1" w:rsidRDefault="00EB2BE1" w:rsidP="00EB2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B2BE1">
        <w:rPr>
          <w:rFonts w:ascii="Times New Roman" w:eastAsia="Times New Roman" w:hAnsi="Times New Roman"/>
          <w:i/>
          <w:sz w:val="24"/>
          <w:szCs w:val="24"/>
          <w:lang w:eastAsia="ru-RU"/>
        </w:rPr>
        <w:t>Пропедевтика.</w:t>
      </w: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разработку проектов учащиеся получают знания, обозначенные в программах старших классов. Так, например, осваиваются основные алгоритмические конструкции (информатика), понятие координатной плоскости (математика) и т.п.</w:t>
      </w:r>
    </w:p>
    <w:p w14:paraId="4DAEB8D0" w14:textId="77777777" w:rsidR="00EB2BE1" w:rsidRPr="00EB2BE1" w:rsidRDefault="00EB2BE1" w:rsidP="00EB2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B2BE1">
        <w:rPr>
          <w:rFonts w:ascii="Times New Roman" w:eastAsia="Times New Roman" w:hAnsi="Times New Roman"/>
          <w:i/>
          <w:sz w:val="24"/>
          <w:szCs w:val="24"/>
          <w:lang w:eastAsia="ru-RU"/>
        </w:rPr>
        <w:t>Вариативность.</w:t>
      </w: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с достаточной степенью свободы и самостоятельности могут выбирать темы проектов.</w:t>
      </w:r>
    </w:p>
    <w:p w14:paraId="42F4D2D7" w14:textId="77777777" w:rsidR="00EB2BE1" w:rsidRPr="00EB2BE1" w:rsidRDefault="00EB2BE1" w:rsidP="00EB2B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B2BE1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Коммуникация.</w:t>
      </w:r>
      <w:r w:rsidRPr="00EB2B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предусмотрена работа в командах, парах, использование возможностей сетевого сообщества для взаимодействия. Обязательное условие - публичная презентация и защита проектов.</w:t>
      </w:r>
    </w:p>
    <w:p w14:paraId="454947CA" w14:textId="77777777" w:rsidR="00EB2BE1" w:rsidRPr="00EB2BE1" w:rsidRDefault="00EB2BE1" w:rsidP="00EB2BE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8E82073" w14:textId="77777777" w:rsidR="0084036B" w:rsidRPr="00F1423D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Адресат программы. </w:t>
      </w:r>
      <w:r w:rsidRPr="00F1423D">
        <w:rPr>
          <w:rFonts w:ascii="Times New Roman" w:hAnsi="Times New Roman"/>
          <w:sz w:val="24"/>
          <w:szCs w:val="24"/>
        </w:rPr>
        <w:t>Обучающиеся 7-12 лет.</w:t>
      </w:r>
      <w:r w:rsidRPr="00F1423D">
        <w:rPr>
          <w:rFonts w:ascii="Times New Roman" w:hAnsi="Times New Roman"/>
          <w:b/>
          <w:sz w:val="24"/>
          <w:szCs w:val="24"/>
        </w:rPr>
        <w:t xml:space="preserve"> </w:t>
      </w:r>
    </w:p>
    <w:p w14:paraId="1C31A236" w14:textId="77777777" w:rsidR="0084036B" w:rsidRPr="00F1423D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Объём и срок освоения программы. </w:t>
      </w:r>
      <w:r w:rsidRPr="00F1423D">
        <w:rPr>
          <w:rFonts w:ascii="Times New Roman" w:hAnsi="Times New Roman"/>
          <w:sz w:val="24"/>
          <w:szCs w:val="24"/>
        </w:rPr>
        <w:t xml:space="preserve">Программа рассчитана на 2 года обучения. Всего 154 часов в год для 1-го года обучения и 154 часов в год для 2-го года обучения. </w:t>
      </w:r>
    </w:p>
    <w:p w14:paraId="3728C191" w14:textId="77777777" w:rsidR="0084036B" w:rsidRPr="00F1423D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Форма обучения</w:t>
      </w:r>
      <w:r w:rsidRPr="00F1423D">
        <w:rPr>
          <w:rFonts w:ascii="Times New Roman" w:hAnsi="Times New Roman"/>
          <w:sz w:val="24"/>
          <w:szCs w:val="24"/>
        </w:rPr>
        <w:t xml:space="preserve"> – очная.</w:t>
      </w:r>
    </w:p>
    <w:p w14:paraId="3196AA3F" w14:textId="2DA1842F" w:rsidR="0084036B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Режим обучения</w:t>
      </w:r>
      <w:r w:rsidRPr="00F1423D">
        <w:rPr>
          <w:rFonts w:ascii="Times New Roman" w:hAnsi="Times New Roman"/>
          <w:sz w:val="24"/>
          <w:szCs w:val="24"/>
        </w:rPr>
        <w:t xml:space="preserve">. Занятия </w:t>
      </w:r>
      <w:proofErr w:type="gramStart"/>
      <w:r w:rsidRPr="00F1423D">
        <w:rPr>
          <w:rFonts w:ascii="Times New Roman" w:hAnsi="Times New Roman"/>
          <w:sz w:val="24"/>
          <w:szCs w:val="24"/>
        </w:rPr>
        <w:t>проводятся  2</w:t>
      </w:r>
      <w:proofErr w:type="gramEnd"/>
      <w:r w:rsidRPr="00F1423D">
        <w:rPr>
          <w:rFonts w:ascii="Times New Roman" w:hAnsi="Times New Roman"/>
          <w:sz w:val="24"/>
          <w:szCs w:val="24"/>
        </w:rPr>
        <w:t xml:space="preserve"> раза в неделю по 2 часа для 1-го года обучения, 2 раза в неделю по 2 часа для 2-го года обучения.</w:t>
      </w:r>
    </w:p>
    <w:p w14:paraId="2858C4AF" w14:textId="77777777" w:rsidR="003E062B" w:rsidRPr="00F1423D" w:rsidRDefault="003E062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D22E14" w14:textId="7B34F092" w:rsidR="003E062B" w:rsidRPr="003E062B" w:rsidRDefault="003E062B" w:rsidP="003E062B">
      <w:pPr>
        <w:pStyle w:val="a6"/>
        <w:spacing w:after="0" w:line="360" w:lineRule="auto"/>
        <w:ind w:left="108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1.2</w:t>
      </w:r>
      <w:r w:rsidRPr="003E062B">
        <w:rPr>
          <w:rFonts w:ascii="Times New Roman" w:eastAsiaTheme="minorHAnsi" w:hAnsi="Times New Roman"/>
          <w:b/>
          <w:sz w:val="28"/>
          <w:szCs w:val="28"/>
        </w:rPr>
        <w:t>. Цели и задачи программы.</w:t>
      </w:r>
    </w:p>
    <w:p w14:paraId="7C0E132B" w14:textId="77777777" w:rsidR="0084036B" w:rsidRPr="00F1423D" w:rsidRDefault="0084036B" w:rsidP="0084036B">
      <w:pPr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02421F" w14:textId="77777777" w:rsidR="0084036B" w:rsidRPr="00F1423D" w:rsidRDefault="0084036B" w:rsidP="0084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423D">
        <w:rPr>
          <w:rFonts w:ascii="Times New Roman" w:eastAsiaTheme="minorHAnsi" w:hAnsi="Times New Roman"/>
          <w:b/>
          <w:color w:val="000000"/>
          <w:sz w:val="24"/>
          <w:szCs w:val="24"/>
        </w:rPr>
        <w:t>Цель</w:t>
      </w:r>
      <w:r w:rsidRPr="00F1423D">
        <w:rPr>
          <w:rFonts w:ascii="Times New Roman" w:eastAsiaTheme="minorHAnsi" w:hAnsi="Times New Roman"/>
          <w:color w:val="000000"/>
          <w:sz w:val="24"/>
          <w:szCs w:val="24"/>
        </w:rPr>
        <w:t xml:space="preserve">– обучение программированию через создание творческих проектов в среде </w:t>
      </w:r>
      <w:proofErr w:type="spellStart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>Scratch</w:t>
      </w:r>
      <w:proofErr w:type="spellEnd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48AF6F82" w14:textId="77777777" w:rsidR="0084036B" w:rsidRPr="00F1423D" w:rsidRDefault="0084036B" w:rsidP="0084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1423D">
        <w:rPr>
          <w:rFonts w:ascii="Times New Roman" w:eastAsiaTheme="minorHAnsi" w:hAnsi="Times New Roman"/>
          <w:b/>
          <w:color w:val="000000"/>
          <w:sz w:val="24"/>
          <w:szCs w:val="24"/>
        </w:rPr>
        <w:t>Задачи:</w:t>
      </w:r>
    </w:p>
    <w:p w14:paraId="0D55BCAD" w14:textId="77777777" w:rsidR="0084036B" w:rsidRPr="00F1423D" w:rsidRDefault="0084036B" w:rsidP="0084036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color w:val="000000"/>
          <w:sz w:val="24"/>
          <w:szCs w:val="24"/>
        </w:rPr>
      </w:pPr>
      <w:r w:rsidRPr="00F1423D">
        <w:rPr>
          <w:rFonts w:ascii="Times New Roman" w:eastAsiaTheme="minorHAnsi" w:hAnsi="Times New Roman"/>
          <w:color w:val="000000"/>
          <w:sz w:val="24"/>
          <w:szCs w:val="24"/>
        </w:rPr>
        <w:t xml:space="preserve">Научить работать с программой </w:t>
      </w:r>
      <w:proofErr w:type="spellStart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>Scratch</w:t>
      </w:r>
      <w:proofErr w:type="spellEnd"/>
      <w:r w:rsidRPr="00F1423D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.</w:t>
      </w:r>
    </w:p>
    <w:p w14:paraId="2D33E249" w14:textId="77777777" w:rsidR="0084036B" w:rsidRPr="00F1423D" w:rsidRDefault="0084036B" w:rsidP="0084036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color w:val="000000"/>
          <w:sz w:val="24"/>
          <w:szCs w:val="24"/>
        </w:rPr>
      </w:pPr>
      <w:r w:rsidRPr="00F142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1423D">
        <w:rPr>
          <w:rFonts w:ascii="Times New Roman" w:hAnsi="Times New Roman"/>
          <w:color w:val="000000"/>
          <w:sz w:val="24"/>
          <w:szCs w:val="24"/>
        </w:rPr>
        <w:t>С</w:t>
      </w:r>
      <w:r w:rsidRPr="00F1423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формировать навыки работы в программной среде </w:t>
      </w:r>
      <w:proofErr w:type="spellStart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>Sctratch</w:t>
      </w:r>
      <w:proofErr w:type="spellEnd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 xml:space="preserve"> с целью освоения основ программирования для управления действиями исполнителя, а также представления результатов исследования в виде авторских проектов в программной среде </w:t>
      </w:r>
      <w:proofErr w:type="spellStart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>Scratch</w:t>
      </w:r>
      <w:proofErr w:type="spellEnd"/>
      <w:r w:rsidRPr="00F1423D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A7CCF28" w14:textId="77777777" w:rsidR="0084036B" w:rsidRPr="00F1423D" w:rsidRDefault="0084036B" w:rsidP="0084036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23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Развить способности детей к алгоритмическому мышлению, исследовательской и проектной деятельности. </w:t>
      </w:r>
      <w:r w:rsidRPr="00F142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23F3B1" w14:textId="77777777" w:rsidR="0084036B" w:rsidRPr="00F1423D" w:rsidRDefault="0084036B" w:rsidP="0084036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1423D">
        <w:rPr>
          <w:rFonts w:ascii="Times New Roman" w:hAnsi="Times New Roman"/>
          <w:color w:val="000000"/>
          <w:sz w:val="24"/>
          <w:szCs w:val="24"/>
        </w:rPr>
        <w:t xml:space="preserve">Воспитать </w:t>
      </w:r>
      <w:r w:rsidRPr="00F1423D">
        <w:rPr>
          <w:rFonts w:ascii="Times New Roman" w:eastAsiaTheme="minorHAnsi" w:hAnsi="Times New Roman"/>
          <w:color w:val="000000"/>
          <w:sz w:val="24"/>
          <w:szCs w:val="24"/>
        </w:rPr>
        <w:t>настойчивость, инициативу, чувство ответственности, самодисциплину.</w:t>
      </w:r>
    </w:p>
    <w:p w14:paraId="3B48B60D" w14:textId="77777777" w:rsidR="0084036B" w:rsidRPr="00F1423D" w:rsidRDefault="0084036B" w:rsidP="0084036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F7CE803" w14:textId="77777777" w:rsidR="0084036B" w:rsidRPr="00F1423D" w:rsidRDefault="0084036B" w:rsidP="0084036B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Личностные:</w:t>
      </w:r>
    </w:p>
    <w:p w14:paraId="25DDAC62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14:paraId="442AF7A7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3F6BA985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14:paraId="205323B7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14:paraId="308DF980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информационной;</w:t>
      </w:r>
    </w:p>
    <w:p w14:paraId="51A96B0E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14:paraId="6B7CE3D5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14:paraId="313D43DD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прогнозирование – предвосхищение результата;</w:t>
      </w:r>
    </w:p>
    <w:p w14:paraId="166134E7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14:paraId="2A373D90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lastRenderedPageBreak/>
        <w:t>коррекция – внесение необходимых дополнений и корректив в план действий в случае обнаружения ошибки;</w:t>
      </w:r>
    </w:p>
    <w:p w14:paraId="24418745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оценка – осознание учащимся того, насколько качественно им решена учебно-познавательная задача;</w:t>
      </w:r>
    </w:p>
    <w:p w14:paraId="00EF2043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</w:t>
      </w:r>
    </w:p>
    <w:p w14:paraId="70B554AC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поиск и выделение необходимой информации, применение методов информационного поиска;</w:t>
      </w:r>
    </w:p>
    <w:p w14:paraId="777E3C60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структурирование и визуализация информации; выбор наиболее эффективных способов решения задач в зависимости от конкретных;</w:t>
      </w:r>
    </w:p>
    <w:p w14:paraId="40DF17DA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49A2CC1A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умение составлять линейные, разветвляющиеся и циклические алгоритмы управления исполнителями на языке программирования Скретч;</w:t>
      </w:r>
    </w:p>
    <w:p w14:paraId="057CED59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умение использовать логические значения, операции и выражения с ними;</w:t>
      </w:r>
    </w:p>
    <w:p w14:paraId="24AA1207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овладение понятиями класс, объект, обработка событий;</w:t>
      </w:r>
    </w:p>
    <w:p w14:paraId="2B824DD7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14:paraId="40F10CE5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умение создавать и выполнять программы для решения несложных алгоритмических задач в программе Скретч;</w:t>
      </w:r>
    </w:p>
    <w:p w14:paraId="7A887438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14:paraId="5FDF900A" w14:textId="77777777" w:rsidR="0084036B" w:rsidRPr="00F1423D" w:rsidRDefault="0084036B" w:rsidP="0084036B">
      <w:pPr>
        <w:pStyle w:val="a6"/>
        <w:numPr>
          <w:ilvl w:val="0"/>
          <w:numId w:val="1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EA5A7AD" w14:textId="77777777" w:rsidR="0084036B" w:rsidRPr="00F1423D" w:rsidRDefault="0084036B" w:rsidP="0084036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E5BBB" w14:textId="77777777" w:rsidR="0084036B" w:rsidRPr="00F1423D" w:rsidRDefault="0084036B" w:rsidP="0084036B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14:paraId="2BB20481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14:paraId="67638E18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14:paraId="714F28A0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прогнозирование – предвосхищение результата;</w:t>
      </w:r>
    </w:p>
    <w:p w14:paraId="04D67046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14:paraId="319DE182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коррекция – внесение необходимых дополнений и корректив в план действий в случае обнаружения ошибки;</w:t>
      </w:r>
    </w:p>
    <w:p w14:paraId="10E0F4EC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оценка – осознание учащимся того, насколько качественно им решена учебно-познавательная задача;</w:t>
      </w:r>
    </w:p>
    <w:p w14:paraId="2120BA28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</w:t>
      </w:r>
    </w:p>
    <w:p w14:paraId="7F9261C0" w14:textId="77777777" w:rsidR="0084036B" w:rsidRPr="00F1423D" w:rsidRDefault="0084036B" w:rsidP="0084036B">
      <w:pPr>
        <w:pStyle w:val="a6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поиск и выделение необходимой информации, применение методов информационного поиска;</w:t>
      </w:r>
    </w:p>
    <w:p w14:paraId="2DBCFF0F" w14:textId="77777777" w:rsidR="0084036B" w:rsidRPr="00F1423D" w:rsidRDefault="0084036B" w:rsidP="0084036B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F1423D">
        <w:rPr>
          <w:rFonts w:eastAsia="Calibri"/>
        </w:rPr>
        <w:t>структурирование и визуализация информации; выбор наиболее эффективных способов решения задач в зависимости от конкретных</w:t>
      </w:r>
      <w:r w:rsidRPr="00F1423D">
        <w:t xml:space="preserve"> условий; </w:t>
      </w:r>
    </w:p>
    <w:p w14:paraId="4691A31D" w14:textId="77777777" w:rsidR="0084036B" w:rsidRPr="00F1423D" w:rsidRDefault="0084036B" w:rsidP="0084036B">
      <w:pPr>
        <w:pStyle w:val="Default"/>
        <w:numPr>
          <w:ilvl w:val="0"/>
          <w:numId w:val="16"/>
        </w:numPr>
        <w:jc w:val="both"/>
      </w:pPr>
      <w:r w:rsidRPr="00F1423D">
        <w:lastRenderedPageBreak/>
        <w:t xml:space="preserve">самостоятельное создание алгоритмов деятельности при решении проблем творческого и поискового характера; </w:t>
      </w:r>
    </w:p>
    <w:p w14:paraId="5C2B6002" w14:textId="77777777" w:rsidR="0084036B" w:rsidRPr="00F1423D" w:rsidRDefault="0084036B" w:rsidP="0084036B">
      <w:pPr>
        <w:pStyle w:val="Default"/>
        <w:numPr>
          <w:ilvl w:val="0"/>
          <w:numId w:val="16"/>
        </w:numPr>
        <w:jc w:val="both"/>
      </w:pPr>
      <w:r w:rsidRPr="00F1423D"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14:paraId="070F09B7" w14:textId="77777777" w:rsidR="0084036B" w:rsidRPr="00F1423D" w:rsidRDefault="0084036B" w:rsidP="0084036B">
      <w:pPr>
        <w:pStyle w:val="Default"/>
        <w:numPr>
          <w:ilvl w:val="0"/>
          <w:numId w:val="16"/>
        </w:numPr>
        <w:jc w:val="both"/>
      </w:pPr>
      <w:r w:rsidRPr="00F1423D">
        <w:t xml:space="preserve">умение осуществлять в коллективе совместную информационную деятельность, в частности при выполнении проекта; </w:t>
      </w:r>
    </w:p>
    <w:p w14:paraId="66F474EA" w14:textId="77777777" w:rsidR="0084036B" w:rsidRPr="00F1423D" w:rsidRDefault="0084036B" w:rsidP="0084036B">
      <w:pPr>
        <w:pStyle w:val="Default"/>
        <w:numPr>
          <w:ilvl w:val="0"/>
          <w:numId w:val="16"/>
        </w:numPr>
        <w:jc w:val="both"/>
      </w:pPr>
      <w:r w:rsidRPr="00F1423D">
        <w:t xml:space="preserve">умение выступать перед аудиторией, представляя ей результаты своей работы с помощью средств ИКТ; </w:t>
      </w:r>
    </w:p>
    <w:p w14:paraId="4B362121" w14:textId="77777777" w:rsidR="0084036B" w:rsidRPr="00F1423D" w:rsidRDefault="0084036B" w:rsidP="0084036B">
      <w:pPr>
        <w:pStyle w:val="Default"/>
        <w:numPr>
          <w:ilvl w:val="0"/>
          <w:numId w:val="16"/>
        </w:numPr>
        <w:jc w:val="both"/>
      </w:pPr>
      <w:r w:rsidRPr="00F1423D">
        <w:t xml:space="preserve">использование коммуникационных технологий в учебной деятельности и повседневной жизни. </w:t>
      </w:r>
    </w:p>
    <w:p w14:paraId="0743C911" w14:textId="77777777" w:rsidR="006070C5" w:rsidRPr="006070C5" w:rsidRDefault="006070C5" w:rsidP="006070C5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0C5"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14:paraId="176C7F64" w14:textId="16275CFA" w:rsidR="0084036B" w:rsidRPr="00F1423D" w:rsidRDefault="0084036B" w:rsidP="0084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14:paraId="385FE2C4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1 год обучения</w:t>
      </w:r>
    </w:p>
    <w:p w14:paraId="518B3EF6" w14:textId="77777777" w:rsidR="0084036B" w:rsidRPr="00F1423D" w:rsidRDefault="0084036B" w:rsidP="0084036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3" w:type="dxa"/>
        <w:tblLook w:val="04A0" w:firstRow="1" w:lastRow="0" w:firstColumn="1" w:lastColumn="0" w:noHBand="0" w:noVBand="1"/>
      </w:tblPr>
      <w:tblGrid>
        <w:gridCol w:w="843"/>
        <w:gridCol w:w="3988"/>
        <w:gridCol w:w="837"/>
        <w:gridCol w:w="948"/>
        <w:gridCol w:w="1189"/>
        <w:gridCol w:w="1798"/>
      </w:tblGrid>
      <w:tr w:rsidR="0084036B" w:rsidRPr="00F1423D" w14:paraId="64E4EAEC" w14:textId="77777777" w:rsidTr="00955F67">
        <w:tc>
          <w:tcPr>
            <w:tcW w:w="843" w:type="dxa"/>
          </w:tcPr>
          <w:p w14:paraId="65FB415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8" w:type="dxa"/>
          </w:tcPr>
          <w:p w14:paraId="730604C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4" w:type="dxa"/>
            <w:gridSpan w:val="3"/>
          </w:tcPr>
          <w:p w14:paraId="48F37C7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8" w:type="dxa"/>
          </w:tcPr>
          <w:p w14:paraId="3FFB10C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Форма аттестации/</w:t>
            </w:r>
          </w:p>
          <w:p w14:paraId="1DBFDF4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84036B" w:rsidRPr="00F1423D" w14:paraId="56FD26A1" w14:textId="77777777" w:rsidTr="00955F67">
        <w:tc>
          <w:tcPr>
            <w:tcW w:w="843" w:type="dxa"/>
          </w:tcPr>
          <w:p w14:paraId="3D155A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774DB48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B1359A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14:paraId="30629DD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14:paraId="524E93B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8" w:type="dxa"/>
          </w:tcPr>
          <w:p w14:paraId="2B86371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08A3B7A4" w14:textId="77777777" w:rsidTr="00955F67">
        <w:tc>
          <w:tcPr>
            <w:tcW w:w="843" w:type="dxa"/>
          </w:tcPr>
          <w:p w14:paraId="48BFD93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88" w:type="dxa"/>
          </w:tcPr>
          <w:p w14:paraId="02FBD318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Что такое </w:t>
            </w: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Scratch</w:t>
            </w: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837" w:type="dxa"/>
          </w:tcPr>
          <w:p w14:paraId="11DDEC3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09BC42D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65E084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071610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658B64E9" w14:textId="77777777" w:rsidTr="00955F67">
        <w:tc>
          <w:tcPr>
            <w:tcW w:w="843" w:type="dxa"/>
          </w:tcPr>
          <w:p w14:paraId="0BC8B23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88" w:type="dxa"/>
          </w:tcPr>
          <w:p w14:paraId="2D6AE00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837" w:type="dxa"/>
          </w:tcPr>
          <w:p w14:paraId="7821F8E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4A57DB1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77CDB5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BF79E9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4036B" w:rsidRPr="00F1423D" w14:paraId="4DAD6532" w14:textId="77777777" w:rsidTr="00955F67">
        <w:tc>
          <w:tcPr>
            <w:tcW w:w="843" w:type="dxa"/>
          </w:tcPr>
          <w:p w14:paraId="2FAB340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88" w:type="dxa"/>
          </w:tcPr>
          <w:p w14:paraId="55F8EF2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Установка программы.</w:t>
            </w:r>
          </w:p>
        </w:tc>
        <w:tc>
          <w:tcPr>
            <w:tcW w:w="837" w:type="dxa"/>
          </w:tcPr>
          <w:p w14:paraId="49FA89F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B8CE0A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692C7B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804DD5F" w14:textId="77777777" w:rsidR="0084036B" w:rsidRPr="00F1423D" w:rsidRDefault="0084036B" w:rsidP="00955F67">
            <w:pPr>
              <w:ind w:hanging="95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F5C75CB" w14:textId="77777777" w:rsidTr="00955F67">
        <w:tc>
          <w:tcPr>
            <w:tcW w:w="843" w:type="dxa"/>
          </w:tcPr>
          <w:p w14:paraId="1010074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88" w:type="dxa"/>
          </w:tcPr>
          <w:p w14:paraId="51F4200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proofErr w:type="gramStart"/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Scratch</w:t>
            </w:r>
            <w:proofErr w:type="gramEnd"/>
          </w:p>
        </w:tc>
        <w:tc>
          <w:tcPr>
            <w:tcW w:w="837" w:type="dxa"/>
          </w:tcPr>
          <w:p w14:paraId="1D7CD82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14:paraId="597DFBF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137B60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4F041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4F0D9EDD" w14:textId="77777777" w:rsidTr="00955F67">
        <w:tc>
          <w:tcPr>
            <w:tcW w:w="843" w:type="dxa"/>
          </w:tcPr>
          <w:p w14:paraId="091FB04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88" w:type="dxa"/>
          </w:tcPr>
          <w:p w14:paraId="1FB9A0B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Знакомство с интерфейсом</w:t>
            </w:r>
          </w:p>
        </w:tc>
        <w:tc>
          <w:tcPr>
            <w:tcW w:w="837" w:type="dxa"/>
          </w:tcPr>
          <w:p w14:paraId="2F56F33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5BDF01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2B1153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E8713C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8006C2E" w14:textId="77777777" w:rsidTr="00955F67">
        <w:tc>
          <w:tcPr>
            <w:tcW w:w="843" w:type="dxa"/>
          </w:tcPr>
          <w:p w14:paraId="589476B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88" w:type="dxa"/>
          </w:tcPr>
          <w:p w14:paraId="529A98E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Первый проект</w:t>
            </w:r>
          </w:p>
        </w:tc>
        <w:tc>
          <w:tcPr>
            <w:tcW w:w="837" w:type="dxa"/>
          </w:tcPr>
          <w:p w14:paraId="0FE7C02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48C2D4B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7567F7D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309C51F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CBC6B93" w14:textId="77777777" w:rsidTr="00955F67">
        <w:tc>
          <w:tcPr>
            <w:tcW w:w="843" w:type="dxa"/>
          </w:tcPr>
          <w:p w14:paraId="4343148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88" w:type="dxa"/>
          </w:tcPr>
          <w:p w14:paraId="7F78382A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Блоки звука</w:t>
            </w:r>
          </w:p>
        </w:tc>
        <w:tc>
          <w:tcPr>
            <w:tcW w:w="837" w:type="dxa"/>
          </w:tcPr>
          <w:p w14:paraId="420FA66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D6ED2A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F93E40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79EA8B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1BEF6B3" w14:textId="77777777" w:rsidTr="00955F67">
        <w:tc>
          <w:tcPr>
            <w:tcW w:w="843" w:type="dxa"/>
          </w:tcPr>
          <w:p w14:paraId="0377A54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88" w:type="dxa"/>
          </w:tcPr>
          <w:p w14:paraId="200C0AC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Создание своего звука</w:t>
            </w:r>
          </w:p>
        </w:tc>
        <w:tc>
          <w:tcPr>
            <w:tcW w:w="837" w:type="dxa"/>
          </w:tcPr>
          <w:p w14:paraId="09055AE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D7DA3D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802567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CBC601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16C36D8" w14:textId="77777777" w:rsidTr="00955F67">
        <w:tc>
          <w:tcPr>
            <w:tcW w:w="843" w:type="dxa"/>
          </w:tcPr>
          <w:p w14:paraId="160AE82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988" w:type="dxa"/>
          </w:tcPr>
          <w:p w14:paraId="3B79D43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Усложнение первого проекта</w:t>
            </w:r>
          </w:p>
        </w:tc>
        <w:tc>
          <w:tcPr>
            <w:tcW w:w="837" w:type="dxa"/>
          </w:tcPr>
          <w:p w14:paraId="4BCE8EC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4E494C5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D02F88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05391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47025986" w14:textId="77777777" w:rsidTr="00955F67">
        <w:tc>
          <w:tcPr>
            <w:tcW w:w="843" w:type="dxa"/>
          </w:tcPr>
          <w:p w14:paraId="1F80D03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88" w:type="dxa"/>
          </w:tcPr>
          <w:p w14:paraId="2BC190D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Загрузка проекта</w:t>
            </w:r>
          </w:p>
        </w:tc>
        <w:tc>
          <w:tcPr>
            <w:tcW w:w="837" w:type="dxa"/>
          </w:tcPr>
          <w:p w14:paraId="3BDEA2C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716C2B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F38E94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55B34B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56D821C9" w14:textId="77777777" w:rsidTr="00955F67">
        <w:tc>
          <w:tcPr>
            <w:tcW w:w="843" w:type="dxa"/>
          </w:tcPr>
          <w:p w14:paraId="40314C1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88" w:type="dxa"/>
          </w:tcPr>
          <w:p w14:paraId="3E3FC83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Изменение скорости</w:t>
            </w:r>
          </w:p>
        </w:tc>
        <w:tc>
          <w:tcPr>
            <w:tcW w:w="837" w:type="dxa"/>
          </w:tcPr>
          <w:p w14:paraId="2FF1E8D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E7E2C5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976D95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F7CEE8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41324F8" w14:textId="77777777" w:rsidTr="00955F67">
        <w:tc>
          <w:tcPr>
            <w:tcW w:w="843" w:type="dxa"/>
          </w:tcPr>
          <w:p w14:paraId="3C950D5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88" w:type="dxa"/>
          </w:tcPr>
          <w:p w14:paraId="3D2C821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Автомобиль с пятью скоростями</w:t>
            </w:r>
          </w:p>
        </w:tc>
        <w:tc>
          <w:tcPr>
            <w:tcW w:w="837" w:type="dxa"/>
          </w:tcPr>
          <w:p w14:paraId="6F887A6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1CBF85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903DDE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463CF4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4BEC901B" w14:textId="77777777" w:rsidTr="00955F67">
        <w:tc>
          <w:tcPr>
            <w:tcW w:w="843" w:type="dxa"/>
          </w:tcPr>
          <w:p w14:paraId="3D7DF99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88" w:type="dxa"/>
          </w:tcPr>
          <w:p w14:paraId="24DCD1E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Знакомство с эффектами</w:t>
            </w:r>
          </w:p>
        </w:tc>
        <w:tc>
          <w:tcPr>
            <w:tcW w:w="837" w:type="dxa"/>
          </w:tcPr>
          <w:p w14:paraId="466C44C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14:paraId="4298892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0D2495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E55C82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094FE00E" w14:textId="77777777" w:rsidTr="00955F67">
        <w:tc>
          <w:tcPr>
            <w:tcW w:w="843" w:type="dxa"/>
          </w:tcPr>
          <w:p w14:paraId="4D61330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88" w:type="dxa"/>
          </w:tcPr>
          <w:p w14:paraId="24EF578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Создание 2го проекта</w:t>
            </w:r>
          </w:p>
        </w:tc>
        <w:tc>
          <w:tcPr>
            <w:tcW w:w="837" w:type="dxa"/>
          </w:tcPr>
          <w:p w14:paraId="0CFCC00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576000B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909734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1A9961F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1E2DC71" w14:textId="77777777" w:rsidTr="00955F67">
        <w:tc>
          <w:tcPr>
            <w:tcW w:w="843" w:type="dxa"/>
          </w:tcPr>
          <w:p w14:paraId="585329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88" w:type="dxa"/>
          </w:tcPr>
          <w:p w14:paraId="097426E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Цветовой эффект</w:t>
            </w:r>
          </w:p>
        </w:tc>
        <w:tc>
          <w:tcPr>
            <w:tcW w:w="837" w:type="dxa"/>
          </w:tcPr>
          <w:p w14:paraId="4805221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7F9B2B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149A83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1C807D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F2791DC" w14:textId="77777777" w:rsidTr="00955F67">
        <w:tc>
          <w:tcPr>
            <w:tcW w:w="843" w:type="dxa"/>
          </w:tcPr>
          <w:p w14:paraId="772F9A2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88" w:type="dxa"/>
          </w:tcPr>
          <w:p w14:paraId="78392EA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 рыбьего глаза</w:t>
            </w:r>
          </w:p>
        </w:tc>
        <w:tc>
          <w:tcPr>
            <w:tcW w:w="837" w:type="dxa"/>
          </w:tcPr>
          <w:p w14:paraId="44C053E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160840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EB63E6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08526A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4022FF2C" w14:textId="77777777" w:rsidTr="00955F67">
        <w:tc>
          <w:tcPr>
            <w:tcW w:w="843" w:type="dxa"/>
          </w:tcPr>
          <w:p w14:paraId="7C134E3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88" w:type="dxa"/>
          </w:tcPr>
          <w:p w14:paraId="0BAC2FD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 завихрения</w:t>
            </w:r>
          </w:p>
        </w:tc>
        <w:tc>
          <w:tcPr>
            <w:tcW w:w="837" w:type="dxa"/>
          </w:tcPr>
          <w:p w14:paraId="67B33E0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25EF82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06365D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3047736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47DEDE5A" w14:textId="77777777" w:rsidTr="00955F67">
        <w:tc>
          <w:tcPr>
            <w:tcW w:w="843" w:type="dxa"/>
          </w:tcPr>
          <w:p w14:paraId="19A4232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88" w:type="dxa"/>
          </w:tcPr>
          <w:p w14:paraId="48E4BB9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 укрупнения пикселов</w:t>
            </w:r>
          </w:p>
        </w:tc>
        <w:tc>
          <w:tcPr>
            <w:tcW w:w="837" w:type="dxa"/>
          </w:tcPr>
          <w:p w14:paraId="09FEAEA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A7F527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18AE37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8441B7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C13615A" w14:textId="77777777" w:rsidTr="00955F67">
        <w:tc>
          <w:tcPr>
            <w:tcW w:w="843" w:type="dxa"/>
          </w:tcPr>
          <w:p w14:paraId="4C05040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88" w:type="dxa"/>
          </w:tcPr>
          <w:p w14:paraId="7778588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Эффекты мозаики и яркости. Эффект призрака</w:t>
            </w:r>
          </w:p>
        </w:tc>
        <w:tc>
          <w:tcPr>
            <w:tcW w:w="837" w:type="dxa"/>
          </w:tcPr>
          <w:p w14:paraId="5EE8568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124B86A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6789A5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0BC4E86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317B5B6" w14:textId="77777777" w:rsidTr="00955F67">
        <w:tc>
          <w:tcPr>
            <w:tcW w:w="843" w:type="dxa"/>
          </w:tcPr>
          <w:p w14:paraId="2E8A6F3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88" w:type="dxa"/>
          </w:tcPr>
          <w:p w14:paraId="0FD89F2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Ассимация</w:t>
            </w:r>
            <w:proofErr w:type="spellEnd"/>
          </w:p>
        </w:tc>
        <w:tc>
          <w:tcPr>
            <w:tcW w:w="837" w:type="dxa"/>
          </w:tcPr>
          <w:p w14:paraId="045EEB7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87C32E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FBADA9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E60653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7464F84" w14:textId="77777777" w:rsidTr="00955F67">
        <w:tc>
          <w:tcPr>
            <w:tcW w:w="843" w:type="dxa"/>
          </w:tcPr>
          <w:p w14:paraId="6FA2F2F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88" w:type="dxa"/>
          </w:tcPr>
          <w:p w14:paraId="594EC9B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Знакомство с отрицательным числом</w:t>
            </w:r>
          </w:p>
        </w:tc>
        <w:tc>
          <w:tcPr>
            <w:tcW w:w="837" w:type="dxa"/>
          </w:tcPr>
          <w:p w14:paraId="3E9D33F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2FDE82D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64D2C6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9AC04F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41195108" w14:textId="77777777" w:rsidTr="00955F67">
        <w:tc>
          <w:tcPr>
            <w:tcW w:w="843" w:type="dxa"/>
          </w:tcPr>
          <w:p w14:paraId="1F655D1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88" w:type="dxa"/>
          </w:tcPr>
          <w:p w14:paraId="0EB1D31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Ходим задом наперед</w:t>
            </w:r>
          </w:p>
        </w:tc>
        <w:tc>
          <w:tcPr>
            <w:tcW w:w="837" w:type="dxa"/>
          </w:tcPr>
          <w:p w14:paraId="56FAE92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2CE421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DC9976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9C18BB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55706098" w14:textId="77777777" w:rsidTr="00955F67">
        <w:tc>
          <w:tcPr>
            <w:tcW w:w="843" w:type="dxa"/>
          </w:tcPr>
          <w:p w14:paraId="0346752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88" w:type="dxa"/>
          </w:tcPr>
          <w:p w14:paraId="410A0DF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Переворачиваем звуки</w:t>
            </w:r>
          </w:p>
        </w:tc>
        <w:tc>
          <w:tcPr>
            <w:tcW w:w="837" w:type="dxa"/>
          </w:tcPr>
          <w:p w14:paraId="39C5EB8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8E8CEF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658B36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3E7FA0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CC45003" w14:textId="77777777" w:rsidTr="00955F67">
        <w:tc>
          <w:tcPr>
            <w:tcW w:w="843" w:type="dxa"/>
          </w:tcPr>
          <w:p w14:paraId="533696F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88" w:type="dxa"/>
          </w:tcPr>
          <w:p w14:paraId="7049485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Привидение</w:t>
            </w:r>
          </w:p>
        </w:tc>
        <w:tc>
          <w:tcPr>
            <w:tcW w:w="837" w:type="dxa"/>
          </w:tcPr>
          <w:p w14:paraId="4669BCB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179F42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E993C9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7B52E7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508F64A" w14:textId="77777777" w:rsidTr="00955F67">
        <w:tc>
          <w:tcPr>
            <w:tcW w:w="843" w:type="dxa"/>
          </w:tcPr>
          <w:p w14:paraId="123E79B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988" w:type="dxa"/>
          </w:tcPr>
          <w:p w14:paraId="01CFB68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Знакомство с пером</w:t>
            </w:r>
          </w:p>
        </w:tc>
        <w:tc>
          <w:tcPr>
            <w:tcW w:w="837" w:type="dxa"/>
          </w:tcPr>
          <w:p w14:paraId="189AEFA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0AE7B40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5F163E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892711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286D09C1" w14:textId="77777777" w:rsidTr="00955F67">
        <w:tc>
          <w:tcPr>
            <w:tcW w:w="843" w:type="dxa"/>
          </w:tcPr>
          <w:p w14:paraId="33DD4F8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88" w:type="dxa"/>
          </w:tcPr>
          <w:p w14:paraId="4C417F7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каракули</w:t>
            </w:r>
          </w:p>
        </w:tc>
        <w:tc>
          <w:tcPr>
            <w:tcW w:w="837" w:type="dxa"/>
          </w:tcPr>
          <w:p w14:paraId="07C37DE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1C2BF7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73743C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E30926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57829CF4" w14:textId="77777777" w:rsidTr="00955F67">
        <w:tc>
          <w:tcPr>
            <w:tcW w:w="843" w:type="dxa"/>
          </w:tcPr>
          <w:p w14:paraId="7A1BFBA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88" w:type="dxa"/>
          </w:tcPr>
          <w:p w14:paraId="1E929EB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красиво</w:t>
            </w:r>
          </w:p>
        </w:tc>
        <w:tc>
          <w:tcPr>
            <w:tcW w:w="837" w:type="dxa"/>
          </w:tcPr>
          <w:p w14:paraId="79DEE8E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799E8B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682A08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3C56583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7B3C485" w14:textId="77777777" w:rsidTr="00955F67">
        <w:tc>
          <w:tcPr>
            <w:tcW w:w="843" w:type="dxa"/>
          </w:tcPr>
          <w:p w14:paraId="48CC233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988" w:type="dxa"/>
          </w:tcPr>
          <w:p w14:paraId="5A6FE85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Циклы</w:t>
            </w:r>
          </w:p>
        </w:tc>
        <w:tc>
          <w:tcPr>
            <w:tcW w:w="837" w:type="dxa"/>
          </w:tcPr>
          <w:p w14:paraId="123253D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14:paraId="2FC8067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7AD2AD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5186F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538C75D5" w14:textId="77777777" w:rsidTr="00955F67">
        <w:tc>
          <w:tcPr>
            <w:tcW w:w="843" w:type="dxa"/>
          </w:tcPr>
          <w:p w14:paraId="1686CF6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88" w:type="dxa"/>
          </w:tcPr>
          <w:p w14:paraId="4CD0496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Знакомство с циклами</w:t>
            </w:r>
          </w:p>
        </w:tc>
        <w:tc>
          <w:tcPr>
            <w:tcW w:w="837" w:type="dxa"/>
          </w:tcPr>
          <w:p w14:paraId="6D9D1F8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FD05F5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7E6042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E399EC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E601A9B" w14:textId="77777777" w:rsidTr="00955F67">
        <w:tc>
          <w:tcPr>
            <w:tcW w:w="843" w:type="dxa"/>
          </w:tcPr>
          <w:p w14:paraId="4E9141C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88" w:type="dxa"/>
          </w:tcPr>
          <w:p w14:paraId="35960BA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Циклы и эффекты цвета</w:t>
            </w:r>
          </w:p>
        </w:tc>
        <w:tc>
          <w:tcPr>
            <w:tcW w:w="837" w:type="dxa"/>
          </w:tcPr>
          <w:p w14:paraId="58499F4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1B70DEB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41D87A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0BE9AB5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5BB7E71" w14:textId="77777777" w:rsidTr="00955F67">
        <w:tc>
          <w:tcPr>
            <w:tcW w:w="843" w:type="dxa"/>
          </w:tcPr>
          <w:p w14:paraId="67E95D8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88" w:type="dxa"/>
          </w:tcPr>
          <w:p w14:paraId="7EB6379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Циклы и эффект призрака</w:t>
            </w:r>
          </w:p>
        </w:tc>
        <w:tc>
          <w:tcPr>
            <w:tcW w:w="837" w:type="dxa"/>
          </w:tcPr>
          <w:p w14:paraId="2F7EBDF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2C4ABC8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A2F039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08A9D0C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0B813F1" w14:textId="77777777" w:rsidTr="00955F67">
        <w:tc>
          <w:tcPr>
            <w:tcW w:w="843" w:type="dxa"/>
          </w:tcPr>
          <w:p w14:paraId="34EEA39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88" w:type="dxa"/>
          </w:tcPr>
          <w:p w14:paraId="4205EEE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Вращение</w:t>
            </w:r>
          </w:p>
        </w:tc>
        <w:tc>
          <w:tcPr>
            <w:tcW w:w="837" w:type="dxa"/>
          </w:tcPr>
          <w:p w14:paraId="78AA1B9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0F107E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9C934F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2701878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61C9FEF7" w14:textId="77777777" w:rsidTr="00955F67">
        <w:tc>
          <w:tcPr>
            <w:tcW w:w="843" w:type="dxa"/>
          </w:tcPr>
          <w:p w14:paraId="30E1C13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88" w:type="dxa"/>
          </w:tcPr>
          <w:p w14:paraId="5FBF464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Бесконечный цикл</w:t>
            </w:r>
          </w:p>
        </w:tc>
        <w:tc>
          <w:tcPr>
            <w:tcW w:w="837" w:type="dxa"/>
          </w:tcPr>
          <w:p w14:paraId="47F9216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B8410C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484E61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97B7F2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D8A4940" w14:textId="77777777" w:rsidTr="00955F67">
        <w:tc>
          <w:tcPr>
            <w:tcW w:w="843" w:type="dxa"/>
          </w:tcPr>
          <w:p w14:paraId="1D4736F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988" w:type="dxa"/>
          </w:tcPr>
          <w:p w14:paraId="5014E83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Автоматическая печать</w:t>
            </w:r>
          </w:p>
        </w:tc>
        <w:tc>
          <w:tcPr>
            <w:tcW w:w="837" w:type="dxa"/>
          </w:tcPr>
          <w:p w14:paraId="4D1D663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BE621F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6B1FB7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3508CC1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4F282E44" w14:textId="77777777" w:rsidTr="00955F67">
        <w:tc>
          <w:tcPr>
            <w:tcW w:w="843" w:type="dxa"/>
          </w:tcPr>
          <w:p w14:paraId="2D28ED4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88" w:type="dxa"/>
          </w:tcPr>
          <w:p w14:paraId="1622714A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Условный блок</w:t>
            </w:r>
          </w:p>
        </w:tc>
        <w:tc>
          <w:tcPr>
            <w:tcW w:w="837" w:type="dxa"/>
          </w:tcPr>
          <w:p w14:paraId="4260F0D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1C040A2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620532E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C7FD55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59671105" w14:textId="77777777" w:rsidTr="00955F67">
        <w:tc>
          <w:tcPr>
            <w:tcW w:w="843" w:type="dxa"/>
          </w:tcPr>
          <w:p w14:paraId="5383C17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88" w:type="dxa"/>
          </w:tcPr>
          <w:p w14:paraId="00A0E49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Знакомство с условным блоком</w:t>
            </w:r>
          </w:p>
        </w:tc>
        <w:tc>
          <w:tcPr>
            <w:tcW w:w="837" w:type="dxa"/>
          </w:tcPr>
          <w:p w14:paraId="376F4FB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45158C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FC6911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FB838C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69934153" w14:textId="77777777" w:rsidTr="00955F67">
        <w:tc>
          <w:tcPr>
            <w:tcW w:w="843" w:type="dxa"/>
          </w:tcPr>
          <w:p w14:paraId="6204C7D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88" w:type="dxa"/>
          </w:tcPr>
          <w:p w14:paraId="6C73EAA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Игра «Погоня»</w:t>
            </w:r>
          </w:p>
        </w:tc>
        <w:tc>
          <w:tcPr>
            <w:tcW w:w="837" w:type="dxa"/>
          </w:tcPr>
          <w:p w14:paraId="35FD2D0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CB5603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5386BA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085D6E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02E98B9" w14:textId="77777777" w:rsidTr="00955F67">
        <w:tc>
          <w:tcPr>
            <w:tcW w:w="843" w:type="dxa"/>
          </w:tcPr>
          <w:p w14:paraId="513DF75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88" w:type="dxa"/>
          </w:tcPr>
          <w:p w14:paraId="514613C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Доработка игры</w:t>
            </w:r>
          </w:p>
        </w:tc>
        <w:tc>
          <w:tcPr>
            <w:tcW w:w="837" w:type="dxa"/>
          </w:tcPr>
          <w:p w14:paraId="08709C7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632F7AC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F857C8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2F064FC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509CCD1" w14:textId="77777777" w:rsidTr="00955F67">
        <w:tc>
          <w:tcPr>
            <w:tcW w:w="843" w:type="dxa"/>
          </w:tcPr>
          <w:p w14:paraId="36A5C37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3988" w:type="dxa"/>
          </w:tcPr>
          <w:p w14:paraId="10490A1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Мультфильм «Акула и рыбка»</w:t>
            </w:r>
          </w:p>
        </w:tc>
        <w:tc>
          <w:tcPr>
            <w:tcW w:w="837" w:type="dxa"/>
          </w:tcPr>
          <w:p w14:paraId="5D150E5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14:paraId="0BD3EE5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5C6BEF3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3C5599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5C5C5BAF" w14:textId="77777777" w:rsidTr="00955F67">
        <w:tc>
          <w:tcPr>
            <w:tcW w:w="843" w:type="dxa"/>
          </w:tcPr>
          <w:p w14:paraId="5403502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88" w:type="dxa"/>
          </w:tcPr>
          <w:p w14:paraId="1E26ED6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персонажей</w:t>
            </w:r>
          </w:p>
        </w:tc>
        <w:tc>
          <w:tcPr>
            <w:tcW w:w="837" w:type="dxa"/>
          </w:tcPr>
          <w:p w14:paraId="566DED8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523DD92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29BFFB0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450E9AF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A076896" w14:textId="77777777" w:rsidTr="00955F67">
        <w:tc>
          <w:tcPr>
            <w:tcW w:w="843" w:type="dxa"/>
          </w:tcPr>
          <w:p w14:paraId="5E3633D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988" w:type="dxa"/>
          </w:tcPr>
          <w:p w14:paraId="6070D00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акулу</w:t>
            </w:r>
          </w:p>
        </w:tc>
        <w:tc>
          <w:tcPr>
            <w:tcW w:w="837" w:type="dxa"/>
          </w:tcPr>
          <w:p w14:paraId="62EA34A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DF1B6E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D03123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9DE8E5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6D40560F" w14:textId="77777777" w:rsidTr="00955F67">
        <w:tc>
          <w:tcPr>
            <w:tcW w:w="843" w:type="dxa"/>
          </w:tcPr>
          <w:p w14:paraId="4944192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988" w:type="dxa"/>
          </w:tcPr>
          <w:p w14:paraId="5486FFF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рыбку</w:t>
            </w:r>
          </w:p>
        </w:tc>
        <w:tc>
          <w:tcPr>
            <w:tcW w:w="837" w:type="dxa"/>
          </w:tcPr>
          <w:p w14:paraId="5A172D3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62E08B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F124D9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2C37A1A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4A97F41" w14:textId="77777777" w:rsidTr="00955F67">
        <w:tc>
          <w:tcPr>
            <w:tcW w:w="843" w:type="dxa"/>
          </w:tcPr>
          <w:p w14:paraId="58325C9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988" w:type="dxa"/>
          </w:tcPr>
          <w:p w14:paraId="1F179A8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Тестируем программу</w:t>
            </w:r>
          </w:p>
        </w:tc>
        <w:tc>
          <w:tcPr>
            <w:tcW w:w="837" w:type="dxa"/>
          </w:tcPr>
          <w:p w14:paraId="678FD5F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40FD23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E00B3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3BFB599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7E59F9E" w14:textId="77777777" w:rsidTr="00955F67">
        <w:tc>
          <w:tcPr>
            <w:tcW w:w="843" w:type="dxa"/>
          </w:tcPr>
          <w:p w14:paraId="6583A25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988" w:type="dxa"/>
          </w:tcPr>
          <w:p w14:paraId="05F72F7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Что такое координаты х и у?</w:t>
            </w:r>
          </w:p>
        </w:tc>
        <w:tc>
          <w:tcPr>
            <w:tcW w:w="837" w:type="dxa"/>
          </w:tcPr>
          <w:p w14:paraId="76E4652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33099E9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13154EB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37A5A4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6FD4CD7D" w14:textId="77777777" w:rsidTr="00955F67">
        <w:tc>
          <w:tcPr>
            <w:tcW w:w="843" w:type="dxa"/>
          </w:tcPr>
          <w:p w14:paraId="3F29641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88" w:type="dxa"/>
          </w:tcPr>
          <w:p w14:paraId="31F18B3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Перемещение по горизонтали</w:t>
            </w:r>
          </w:p>
        </w:tc>
        <w:tc>
          <w:tcPr>
            <w:tcW w:w="837" w:type="dxa"/>
          </w:tcPr>
          <w:p w14:paraId="1A76940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21A6CB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ACAB3C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2D60A63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CC757DF" w14:textId="77777777" w:rsidTr="00955F67">
        <w:tc>
          <w:tcPr>
            <w:tcW w:w="843" w:type="dxa"/>
          </w:tcPr>
          <w:p w14:paraId="51DC21E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988" w:type="dxa"/>
          </w:tcPr>
          <w:p w14:paraId="050C9D1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Перемещение по вертикали</w:t>
            </w:r>
          </w:p>
        </w:tc>
        <w:tc>
          <w:tcPr>
            <w:tcW w:w="837" w:type="dxa"/>
          </w:tcPr>
          <w:p w14:paraId="4FF43C5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7BC01D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2A06BD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F55771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A79E95B" w14:textId="77777777" w:rsidTr="00955F67">
        <w:tc>
          <w:tcPr>
            <w:tcW w:w="843" w:type="dxa"/>
          </w:tcPr>
          <w:p w14:paraId="2682D2A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988" w:type="dxa"/>
          </w:tcPr>
          <w:p w14:paraId="03D896A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Рисование по координатам</w:t>
            </w:r>
          </w:p>
        </w:tc>
        <w:tc>
          <w:tcPr>
            <w:tcW w:w="837" w:type="dxa"/>
          </w:tcPr>
          <w:p w14:paraId="2717744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9D4C72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2E9B4B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AC74A4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1D5FBC8" w14:textId="77777777" w:rsidTr="00955F67">
        <w:tc>
          <w:tcPr>
            <w:tcW w:w="843" w:type="dxa"/>
          </w:tcPr>
          <w:p w14:paraId="21FA04D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3988" w:type="dxa"/>
          </w:tcPr>
          <w:p w14:paraId="0F97F86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Мультфильм «Пико и приведение»</w:t>
            </w:r>
          </w:p>
        </w:tc>
        <w:tc>
          <w:tcPr>
            <w:tcW w:w="837" w:type="dxa"/>
          </w:tcPr>
          <w:p w14:paraId="54217AE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2374066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5271A4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28D73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0855CA66" w14:textId="77777777" w:rsidTr="00955F67">
        <w:tc>
          <w:tcPr>
            <w:tcW w:w="843" w:type="dxa"/>
          </w:tcPr>
          <w:p w14:paraId="5928D91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988" w:type="dxa"/>
          </w:tcPr>
          <w:p w14:paraId="0F1DDC8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37" w:type="dxa"/>
          </w:tcPr>
          <w:p w14:paraId="07A1898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B259DC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D232C7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96EBD0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4A51378D" w14:textId="77777777" w:rsidTr="00955F67">
        <w:tc>
          <w:tcPr>
            <w:tcW w:w="843" w:type="dxa"/>
          </w:tcPr>
          <w:p w14:paraId="5E42684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988" w:type="dxa"/>
          </w:tcPr>
          <w:p w14:paraId="34A7084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Новые блоки перемещения по координатной плоскости</w:t>
            </w:r>
          </w:p>
        </w:tc>
        <w:tc>
          <w:tcPr>
            <w:tcW w:w="837" w:type="dxa"/>
          </w:tcPr>
          <w:p w14:paraId="06F4F37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E2C0E9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B3991B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A9752D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42EE4F9" w14:textId="77777777" w:rsidTr="00955F67">
        <w:tc>
          <w:tcPr>
            <w:tcW w:w="843" w:type="dxa"/>
          </w:tcPr>
          <w:p w14:paraId="28CD005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988" w:type="dxa"/>
          </w:tcPr>
          <w:p w14:paraId="5B9263C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мультфильм</w:t>
            </w:r>
          </w:p>
        </w:tc>
        <w:tc>
          <w:tcPr>
            <w:tcW w:w="837" w:type="dxa"/>
          </w:tcPr>
          <w:p w14:paraId="1A0A3A7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57175B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CBCE35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3569500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777CD0B" w14:textId="77777777" w:rsidTr="00955F67">
        <w:tc>
          <w:tcPr>
            <w:tcW w:w="843" w:type="dxa"/>
          </w:tcPr>
          <w:p w14:paraId="3612D72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988" w:type="dxa"/>
          </w:tcPr>
          <w:p w14:paraId="0BD5FEC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Пико</w:t>
            </w:r>
            <w:proofErr w:type="gramEnd"/>
            <w:r w:rsidRPr="00F1423D">
              <w:rPr>
                <w:rFonts w:ascii="Times New Roman" w:hAnsi="Times New Roman"/>
                <w:sz w:val="24"/>
                <w:szCs w:val="24"/>
              </w:rPr>
              <w:t xml:space="preserve"> и приведение</w:t>
            </w:r>
          </w:p>
        </w:tc>
        <w:tc>
          <w:tcPr>
            <w:tcW w:w="837" w:type="dxa"/>
          </w:tcPr>
          <w:p w14:paraId="2B9C679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A40093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5AF582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2D4C43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559F097B" w14:textId="77777777" w:rsidTr="00955F67">
        <w:tc>
          <w:tcPr>
            <w:tcW w:w="843" w:type="dxa"/>
          </w:tcPr>
          <w:p w14:paraId="6A01E3C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988" w:type="dxa"/>
          </w:tcPr>
          <w:p w14:paraId="658C3FC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Игра «Лабиринт»</w:t>
            </w:r>
          </w:p>
        </w:tc>
        <w:tc>
          <w:tcPr>
            <w:tcW w:w="837" w:type="dxa"/>
          </w:tcPr>
          <w:p w14:paraId="5076AF9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743C3EC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464228B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3210A8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97B3BF6" w14:textId="77777777" w:rsidTr="00955F67">
        <w:tc>
          <w:tcPr>
            <w:tcW w:w="843" w:type="dxa"/>
          </w:tcPr>
          <w:p w14:paraId="513BA58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988" w:type="dxa"/>
          </w:tcPr>
          <w:p w14:paraId="7848F5F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лабиринт</w:t>
            </w:r>
          </w:p>
        </w:tc>
        <w:tc>
          <w:tcPr>
            <w:tcW w:w="837" w:type="dxa"/>
          </w:tcPr>
          <w:p w14:paraId="2210F61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FBDF02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4B3D90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29A6E0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0003439" w14:textId="77777777" w:rsidTr="00955F67">
        <w:tc>
          <w:tcPr>
            <w:tcW w:w="843" w:type="dxa"/>
          </w:tcPr>
          <w:p w14:paraId="77B8224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988" w:type="dxa"/>
          </w:tcPr>
          <w:p w14:paraId="6E0917A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Программируем Гигу </w:t>
            </w:r>
            <w:proofErr w:type="gramStart"/>
            <w:r w:rsidRPr="00F1423D">
              <w:rPr>
                <w:rFonts w:ascii="Times New Roman" w:hAnsi="Times New Roman"/>
                <w:sz w:val="24"/>
                <w:szCs w:val="24"/>
              </w:rPr>
              <w:t>и Нано</w:t>
            </w:r>
            <w:proofErr w:type="gramEnd"/>
          </w:p>
        </w:tc>
        <w:tc>
          <w:tcPr>
            <w:tcW w:w="837" w:type="dxa"/>
          </w:tcPr>
          <w:p w14:paraId="6DDD2B5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8D3D7E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20EC78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C08931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B485377" w14:textId="77777777" w:rsidTr="00955F67">
        <w:tc>
          <w:tcPr>
            <w:tcW w:w="843" w:type="dxa"/>
          </w:tcPr>
          <w:p w14:paraId="72E0382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988" w:type="dxa"/>
          </w:tcPr>
          <w:p w14:paraId="1ED670D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Усложняем игру</w:t>
            </w:r>
          </w:p>
        </w:tc>
        <w:tc>
          <w:tcPr>
            <w:tcW w:w="837" w:type="dxa"/>
          </w:tcPr>
          <w:p w14:paraId="23B448D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65A49C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0CE091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B3F024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FE57468" w14:textId="77777777" w:rsidTr="00955F67">
        <w:tc>
          <w:tcPr>
            <w:tcW w:w="843" w:type="dxa"/>
          </w:tcPr>
          <w:p w14:paraId="40B6A9A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3988" w:type="dxa"/>
          </w:tcPr>
          <w:p w14:paraId="3A96AEE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Мультфильм «Кот и летучая мышь»</w:t>
            </w:r>
          </w:p>
        </w:tc>
        <w:tc>
          <w:tcPr>
            <w:tcW w:w="837" w:type="dxa"/>
          </w:tcPr>
          <w:p w14:paraId="41C0A1D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160DB1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26676F9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930602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7A0A37D9" w14:textId="77777777" w:rsidTr="00955F67">
        <w:tc>
          <w:tcPr>
            <w:tcW w:w="843" w:type="dxa"/>
          </w:tcPr>
          <w:p w14:paraId="20AFBB7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988" w:type="dxa"/>
          </w:tcPr>
          <w:p w14:paraId="10B847B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сцену и костюмы кота</w:t>
            </w:r>
          </w:p>
        </w:tc>
        <w:tc>
          <w:tcPr>
            <w:tcW w:w="837" w:type="dxa"/>
          </w:tcPr>
          <w:p w14:paraId="08A3C56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DD96B7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8FCAD0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08644C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8B05E16" w14:textId="77777777" w:rsidTr="00955F67">
        <w:tc>
          <w:tcPr>
            <w:tcW w:w="843" w:type="dxa"/>
          </w:tcPr>
          <w:p w14:paraId="750D75B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988" w:type="dxa"/>
          </w:tcPr>
          <w:p w14:paraId="2068FCD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костюмы летучей мыши</w:t>
            </w:r>
          </w:p>
        </w:tc>
        <w:tc>
          <w:tcPr>
            <w:tcW w:w="837" w:type="dxa"/>
          </w:tcPr>
          <w:p w14:paraId="76B983F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608D18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B5C163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6CD2FD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470E97F" w14:textId="77777777" w:rsidTr="00955F67">
        <w:tc>
          <w:tcPr>
            <w:tcW w:w="843" w:type="dxa"/>
          </w:tcPr>
          <w:p w14:paraId="611640E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988" w:type="dxa"/>
          </w:tcPr>
          <w:p w14:paraId="2DC44EE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кота и летучую мышь</w:t>
            </w:r>
          </w:p>
        </w:tc>
        <w:tc>
          <w:tcPr>
            <w:tcW w:w="837" w:type="dxa"/>
          </w:tcPr>
          <w:p w14:paraId="5F14F41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1E4612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17016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74246CD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38674CED" w14:textId="77777777" w:rsidTr="00955F67">
        <w:tc>
          <w:tcPr>
            <w:tcW w:w="843" w:type="dxa"/>
          </w:tcPr>
          <w:p w14:paraId="6ABA822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3988" w:type="dxa"/>
          </w:tcPr>
          <w:p w14:paraId="1020FEC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Игра «Пройди сквозь кактусы»</w:t>
            </w:r>
          </w:p>
        </w:tc>
        <w:tc>
          <w:tcPr>
            <w:tcW w:w="837" w:type="dxa"/>
          </w:tcPr>
          <w:p w14:paraId="5CDAA02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4A3F218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72F53F2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4585C87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257F6864" w14:textId="77777777" w:rsidTr="00955F67">
        <w:tc>
          <w:tcPr>
            <w:tcW w:w="843" w:type="dxa"/>
          </w:tcPr>
          <w:p w14:paraId="6DFEEA9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988" w:type="dxa"/>
          </w:tcPr>
          <w:p w14:paraId="6779F85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</w:t>
            </w:r>
          </w:p>
        </w:tc>
        <w:tc>
          <w:tcPr>
            <w:tcW w:w="837" w:type="dxa"/>
          </w:tcPr>
          <w:p w14:paraId="4D3A2EC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C22439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987DEE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C7E549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97A6628" w14:textId="77777777" w:rsidTr="00955F67">
        <w:tc>
          <w:tcPr>
            <w:tcW w:w="843" w:type="dxa"/>
          </w:tcPr>
          <w:p w14:paraId="23D487C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988" w:type="dxa"/>
          </w:tcPr>
          <w:p w14:paraId="2B692FF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поведение спрайтов</w:t>
            </w:r>
          </w:p>
        </w:tc>
        <w:tc>
          <w:tcPr>
            <w:tcW w:w="837" w:type="dxa"/>
          </w:tcPr>
          <w:p w14:paraId="7D61CE5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C353DD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191318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A26B1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24BB0F0" w14:textId="77777777" w:rsidTr="00955F67">
        <w:tc>
          <w:tcPr>
            <w:tcW w:w="843" w:type="dxa"/>
          </w:tcPr>
          <w:p w14:paraId="37ADC42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3988" w:type="dxa"/>
          </w:tcPr>
          <w:p w14:paraId="2049F74A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Игра «Ведьма и Волшебник»</w:t>
            </w:r>
          </w:p>
        </w:tc>
        <w:tc>
          <w:tcPr>
            <w:tcW w:w="837" w:type="dxa"/>
          </w:tcPr>
          <w:p w14:paraId="50A0886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399EC6C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1B3D23A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38C8E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3383D60C" w14:textId="77777777" w:rsidTr="00955F67">
        <w:tc>
          <w:tcPr>
            <w:tcW w:w="843" w:type="dxa"/>
          </w:tcPr>
          <w:p w14:paraId="7CCFB25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988" w:type="dxa"/>
          </w:tcPr>
          <w:p w14:paraId="46F9949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</w:t>
            </w:r>
          </w:p>
        </w:tc>
        <w:tc>
          <w:tcPr>
            <w:tcW w:w="837" w:type="dxa"/>
          </w:tcPr>
          <w:p w14:paraId="6FC533F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B66D0B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262A60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D87F30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489A659" w14:textId="77777777" w:rsidTr="00955F67">
        <w:tc>
          <w:tcPr>
            <w:tcW w:w="843" w:type="dxa"/>
          </w:tcPr>
          <w:p w14:paraId="63B7572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988" w:type="dxa"/>
          </w:tcPr>
          <w:p w14:paraId="0B97A0B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спрайты</w:t>
            </w:r>
          </w:p>
        </w:tc>
        <w:tc>
          <w:tcPr>
            <w:tcW w:w="837" w:type="dxa"/>
          </w:tcPr>
          <w:p w14:paraId="52FCE6F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B34855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8EB3F2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33E1B28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28C530AA" w14:textId="77777777" w:rsidTr="00955F67">
        <w:tc>
          <w:tcPr>
            <w:tcW w:w="843" w:type="dxa"/>
          </w:tcPr>
          <w:p w14:paraId="5FBF99F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3988" w:type="dxa"/>
          </w:tcPr>
          <w:p w14:paraId="54829FD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Всплывающие подсказки</w:t>
            </w:r>
          </w:p>
        </w:tc>
        <w:tc>
          <w:tcPr>
            <w:tcW w:w="837" w:type="dxa"/>
          </w:tcPr>
          <w:p w14:paraId="323A4E9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1E6217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49EC2E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09A8B8C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6B405DD" w14:textId="77777777" w:rsidTr="00955F67">
        <w:tc>
          <w:tcPr>
            <w:tcW w:w="843" w:type="dxa"/>
          </w:tcPr>
          <w:p w14:paraId="2FE8AE1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3988" w:type="dxa"/>
          </w:tcPr>
          <w:p w14:paraId="0C6B9B6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Игра «Кот - математик»</w:t>
            </w:r>
          </w:p>
        </w:tc>
        <w:tc>
          <w:tcPr>
            <w:tcW w:w="837" w:type="dxa"/>
          </w:tcPr>
          <w:p w14:paraId="17345E6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14:paraId="4F15AB6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0D5D1AB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47D6638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0F53BCDB" w14:textId="77777777" w:rsidTr="00955F67">
        <w:tc>
          <w:tcPr>
            <w:tcW w:w="843" w:type="dxa"/>
          </w:tcPr>
          <w:p w14:paraId="4351930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988" w:type="dxa"/>
          </w:tcPr>
          <w:p w14:paraId="2B823FA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Переменные</w:t>
            </w:r>
          </w:p>
        </w:tc>
        <w:tc>
          <w:tcPr>
            <w:tcW w:w="837" w:type="dxa"/>
          </w:tcPr>
          <w:p w14:paraId="3ED171F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40CF6D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065F96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31DF52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0C73366" w14:textId="77777777" w:rsidTr="00955F67">
        <w:tc>
          <w:tcPr>
            <w:tcW w:w="843" w:type="dxa"/>
          </w:tcPr>
          <w:p w14:paraId="1A80E8F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988" w:type="dxa"/>
          </w:tcPr>
          <w:p w14:paraId="5E750EA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Конструируем игру</w:t>
            </w:r>
          </w:p>
        </w:tc>
        <w:tc>
          <w:tcPr>
            <w:tcW w:w="837" w:type="dxa"/>
          </w:tcPr>
          <w:p w14:paraId="4BC1451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5083497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57A5F4C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14AB757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8F483E5" w14:textId="77777777" w:rsidTr="00955F67">
        <w:tc>
          <w:tcPr>
            <w:tcW w:w="843" w:type="dxa"/>
          </w:tcPr>
          <w:p w14:paraId="450B949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988" w:type="dxa"/>
          </w:tcPr>
          <w:p w14:paraId="68512C9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Отгадай число</w:t>
            </w:r>
          </w:p>
        </w:tc>
        <w:tc>
          <w:tcPr>
            <w:tcW w:w="837" w:type="dxa"/>
          </w:tcPr>
          <w:p w14:paraId="0D2889B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7387B7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CE638D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2720309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14127108" w14:textId="77777777" w:rsidTr="00955F67">
        <w:tc>
          <w:tcPr>
            <w:tcW w:w="843" w:type="dxa"/>
          </w:tcPr>
          <w:p w14:paraId="7774B1C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3988" w:type="dxa"/>
          </w:tcPr>
          <w:p w14:paraId="52D4BAA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Виды отображения переменных</w:t>
            </w:r>
          </w:p>
        </w:tc>
        <w:tc>
          <w:tcPr>
            <w:tcW w:w="837" w:type="dxa"/>
          </w:tcPr>
          <w:p w14:paraId="46090AF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3F629A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5A7CA0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0FF0F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6794C385" w14:textId="77777777" w:rsidTr="00955F67">
        <w:tc>
          <w:tcPr>
            <w:tcW w:w="843" w:type="dxa"/>
          </w:tcPr>
          <w:p w14:paraId="2286FE6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3988" w:type="dxa"/>
          </w:tcPr>
          <w:p w14:paraId="2FDA554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Игра «Вертолет»</w:t>
            </w:r>
          </w:p>
        </w:tc>
        <w:tc>
          <w:tcPr>
            <w:tcW w:w="837" w:type="dxa"/>
          </w:tcPr>
          <w:p w14:paraId="6605CCB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078C9A5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8091AF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05BA9F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6452823E" w14:textId="77777777" w:rsidTr="00955F67">
        <w:tc>
          <w:tcPr>
            <w:tcW w:w="843" w:type="dxa"/>
          </w:tcPr>
          <w:p w14:paraId="511DAE2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988" w:type="dxa"/>
          </w:tcPr>
          <w:p w14:paraId="7AAE795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837" w:type="dxa"/>
          </w:tcPr>
          <w:p w14:paraId="1271C56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14:paraId="31AF400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B37780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0A045C3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5FAC5657" w14:textId="77777777" w:rsidTr="00955F67">
        <w:tc>
          <w:tcPr>
            <w:tcW w:w="843" w:type="dxa"/>
          </w:tcPr>
          <w:p w14:paraId="4C5B83A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3988" w:type="dxa"/>
          </w:tcPr>
          <w:p w14:paraId="6DD7670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спрайты</w:t>
            </w:r>
          </w:p>
        </w:tc>
        <w:tc>
          <w:tcPr>
            <w:tcW w:w="837" w:type="dxa"/>
          </w:tcPr>
          <w:p w14:paraId="7B994A7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2C9C07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0E9995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2CAC0E4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663473D6" w14:textId="77777777" w:rsidTr="00955F67">
        <w:tc>
          <w:tcPr>
            <w:tcW w:w="843" w:type="dxa"/>
          </w:tcPr>
          <w:p w14:paraId="7179294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XVIII</w:t>
            </w:r>
          </w:p>
        </w:tc>
        <w:tc>
          <w:tcPr>
            <w:tcW w:w="3988" w:type="dxa"/>
          </w:tcPr>
          <w:p w14:paraId="5032B68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Полет с ускорителем «</w:t>
            </w:r>
            <w:proofErr w:type="spellStart"/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Флэппи</w:t>
            </w:r>
            <w:proofErr w:type="spellEnd"/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 Берд»</w:t>
            </w:r>
          </w:p>
        </w:tc>
        <w:tc>
          <w:tcPr>
            <w:tcW w:w="837" w:type="dxa"/>
          </w:tcPr>
          <w:p w14:paraId="449067F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72F1B7F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E2C3A6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41C964F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49CB8AA6" w14:textId="77777777" w:rsidTr="00955F67">
        <w:tc>
          <w:tcPr>
            <w:tcW w:w="843" w:type="dxa"/>
          </w:tcPr>
          <w:p w14:paraId="054CB37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3988" w:type="dxa"/>
          </w:tcPr>
          <w:p w14:paraId="6A8E4E3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837" w:type="dxa"/>
          </w:tcPr>
          <w:p w14:paraId="705CBB8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3093E2F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47625C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14:paraId="3393D7D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DED73D2" w14:textId="77777777" w:rsidTr="00955F67">
        <w:tc>
          <w:tcPr>
            <w:tcW w:w="843" w:type="dxa"/>
          </w:tcPr>
          <w:p w14:paraId="2092E9B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3988" w:type="dxa"/>
          </w:tcPr>
          <w:p w14:paraId="3F1C91B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поведение спрайтов</w:t>
            </w:r>
          </w:p>
        </w:tc>
        <w:tc>
          <w:tcPr>
            <w:tcW w:w="837" w:type="dxa"/>
          </w:tcPr>
          <w:p w14:paraId="460E952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87C250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DA531B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5703D5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8204E91" w14:textId="77777777" w:rsidTr="00955F67">
        <w:tc>
          <w:tcPr>
            <w:tcW w:w="843" w:type="dxa"/>
          </w:tcPr>
          <w:p w14:paraId="6980EA8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3988" w:type="dxa"/>
          </w:tcPr>
          <w:p w14:paraId="11B1E91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Игра «Защита базы»</w:t>
            </w:r>
          </w:p>
        </w:tc>
        <w:tc>
          <w:tcPr>
            <w:tcW w:w="837" w:type="dxa"/>
          </w:tcPr>
          <w:p w14:paraId="71485CC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14:paraId="001CA32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AAD24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551A47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7503C1A4" w14:textId="77777777" w:rsidTr="00955F67">
        <w:tc>
          <w:tcPr>
            <w:tcW w:w="843" w:type="dxa"/>
          </w:tcPr>
          <w:p w14:paraId="5A72CD8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3988" w:type="dxa"/>
          </w:tcPr>
          <w:p w14:paraId="01432DA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837" w:type="dxa"/>
          </w:tcPr>
          <w:p w14:paraId="093C0ED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6011B1B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1DB582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14:paraId="76D2188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ACB2A49" w14:textId="77777777" w:rsidTr="00955F67">
        <w:tc>
          <w:tcPr>
            <w:tcW w:w="843" w:type="dxa"/>
          </w:tcPr>
          <w:p w14:paraId="2C289F4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3988" w:type="dxa"/>
          </w:tcPr>
          <w:p w14:paraId="2D7218A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поведение спрайтов</w:t>
            </w:r>
          </w:p>
        </w:tc>
        <w:tc>
          <w:tcPr>
            <w:tcW w:w="837" w:type="dxa"/>
          </w:tcPr>
          <w:p w14:paraId="0D29175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7C7209F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DF48DD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14:paraId="69F22D9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691709A6" w14:textId="77777777" w:rsidTr="00955F67">
        <w:tc>
          <w:tcPr>
            <w:tcW w:w="843" w:type="dxa"/>
          </w:tcPr>
          <w:p w14:paraId="2F21E9B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3988" w:type="dxa"/>
          </w:tcPr>
          <w:p w14:paraId="4310F2D8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837" w:type="dxa"/>
          </w:tcPr>
          <w:p w14:paraId="7C41139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14:paraId="679A9BB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154BD7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F5F72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3B4E0C9C" w14:textId="77777777" w:rsidTr="00955F67">
        <w:tc>
          <w:tcPr>
            <w:tcW w:w="843" w:type="dxa"/>
          </w:tcPr>
          <w:p w14:paraId="33DA22E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3988" w:type="dxa"/>
          </w:tcPr>
          <w:p w14:paraId="5279226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37" w:type="dxa"/>
          </w:tcPr>
          <w:p w14:paraId="0C2A7FC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5574900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3C6C9E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14:paraId="2C3D00A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70867389" w14:textId="77777777" w:rsidTr="00955F67">
        <w:tc>
          <w:tcPr>
            <w:tcW w:w="843" w:type="dxa"/>
          </w:tcPr>
          <w:p w14:paraId="3C469AA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3988" w:type="dxa"/>
          </w:tcPr>
          <w:p w14:paraId="7BA70A2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Простая викторина</w:t>
            </w:r>
          </w:p>
        </w:tc>
        <w:tc>
          <w:tcPr>
            <w:tcW w:w="837" w:type="dxa"/>
          </w:tcPr>
          <w:p w14:paraId="523D30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082BF5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2F229F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F3FE02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01EE4198" w14:textId="77777777" w:rsidTr="00955F67">
        <w:tc>
          <w:tcPr>
            <w:tcW w:w="843" w:type="dxa"/>
          </w:tcPr>
          <w:p w14:paraId="710B30E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3988" w:type="dxa"/>
          </w:tcPr>
          <w:p w14:paraId="5560CC2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Викторина со списками</w:t>
            </w:r>
          </w:p>
        </w:tc>
        <w:tc>
          <w:tcPr>
            <w:tcW w:w="837" w:type="dxa"/>
          </w:tcPr>
          <w:p w14:paraId="7D84450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565960C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3DE3A67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6175DEB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84036B" w:rsidRPr="00F1423D" w14:paraId="57F2D6E8" w14:textId="77777777" w:rsidTr="00955F67">
        <w:tc>
          <w:tcPr>
            <w:tcW w:w="843" w:type="dxa"/>
          </w:tcPr>
          <w:p w14:paraId="2C57044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</w:p>
        </w:tc>
        <w:tc>
          <w:tcPr>
            <w:tcW w:w="3988" w:type="dxa"/>
          </w:tcPr>
          <w:p w14:paraId="214C5AD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837" w:type="dxa"/>
          </w:tcPr>
          <w:p w14:paraId="094586F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948" w:type="dxa"/>
          </w:tcPr>
          <w:p w14:paraId="4B5715D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66EE5CE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6E1A4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</w:tbl>
    <w:p w14:paraId="1A2B5634" w14:textId="77777777" w:rsidR="0084036B" w:rsidRPr="00F1423D" w:rsidRDefault="0084036B" w:rsidP="0084036B">
      <w:pPr>
        <w:spacing w:after="0"/>
        <w:rPr>
          <w:rFonts w:ascii="Times New Roman" w:hAnsi="Times New Roman"/>
          <w:sz w:val="24"/>
          <w:szCs w:val="24"/>
        </w:rPr>
      </w:pPr>
    </w:p>
    <w:p w14:paraId="0B96CD27" w14:textId="77777777" w:rsidR="0084036B" w:rsidRPr="00F1423D" w:rsidRDefault="0084036B" w:rsidP="0084036B">
      <w:pPr>
        <w:jc w:val="both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Содержание изучаемого курса:</w:t>
      </w:r>
    </w:p>
    <w:p w14:paraId="334916DA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Что такое </w:t>
      </w:r>
      <w:r w:rsidRPr="00F1423D">
        <w:rPr>
          <w:rFonts w:ascii="Times New Roman" w:hAnsi="Times New Roman"/>
          <w:sz w:val="24"/>
          <w:szCs w:val="24"/>
          <w:lang w:val="en-US"/>
        </w:rPr>
        <w:t>Scratch</w:t>
      </w:r>
      <w:r w:rsidRPr="00F1423D">
        <w:rPr>
          <w:rFonts w:ascii="Times New Roman" w:hAnsi="Times New Roman"/>
          <w:sz w:val="24"/>
          <w:szCs w:val="24"/>
        </w:rPr>
        <w:t>?</w:t>
      </w:r>
    </w:p>
    <w:p w14:paraId="15FE8031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</w:t>
      </w:r>
      <w:r w:rsidRPr="00F1423D">
        <w:rPr>
          <w:rFonts w:ascii="Times New Roman" w:eastAsia="Times New Roman" w:hAnsi="Times New Roman"/>
          <w:sz w:val="24"/>
          <w:szCs w:val="24"/>
        </w:rPr>
        <w:t>Правила техники безопасности.</w:t>
      </w:r>
      <w:r w:rsidRPr="00F1423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1423D">
        <w:rPr>
          <w:rFonts w:ascii="Times New Roman" w:eastAsia="Times New Roman" w:hAnsi="Times New Roman"/>
          <w:sz w:val="24"/>
          <w:szCs w:val="24"/>
        </w:rPr>
        <w:t>Знакомство с программой кружка.</w:t>
      </w:r>
    </w:p>
    <w:p w14:paraId="5F8886DB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Установка программы</w:t>
      </w:r>
    </w:p>
    <w:p w14:paraId="13AA5C19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F1423D">
        <w:rPr>
          <w:rFonts w:ascii="Times New Roman" w:hAnsi="Times New Roman"/>
          <w:sz w:val="24"/>
          <w:szCs w:val="24"/>
        </w:rPr>
        <w:t xml:space="preserve">со 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proofErr w:type="gramEnd"/>
    </w:p>
    <w:p w14:paraId="099BEB13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интерфейсом</w:t>
      </w:r>
    </w:p>
    <w:p w14:paraId="3D95F006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первого проекта, работа со блоками звука, создание своего звука.</w:t>
      </w:r>
    </w:p>
    <w:p w14:paraId="3C25F1E4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Усложнение первого проекта</w:t>
      </w:r>
    </w:p>
    <w:p w14:paraId="16BD9E42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блоками скорости</w:t>
      </w:r>
    </w:p>
    <w:p w14:paraId="036D0912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lastRenderedPageBreak/>
        <w:t>Практика: Создание автомобиля с пятью скоростями</w:t>
      </w:r>
    </w:p>
    <w:p w14:paraId="0901A8C5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Знакомство с эффектами</w:t>
      </w:r>
    </w:p>
    <w:p w14:paraId="1FB44E02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Виды эффектов в программе</w:t>
      </w:r>
    </w:p>
    <w:p w14:paraId="63215E4B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проекта с различными эффектами.</w:t>
      </w:r>
    </w:p>
    <w:p w14:paraId="122B4C99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Знакомство с отрицательным числом</w:t>
      </w:r>
    </w:p>
    <w:p w14:paraId="22264BE5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отрицательным числом</w:t>
      </w:r>
    </w:p>
    <w:p w14:paraId="323A6084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Использование отрицательного числа в программе при создании игры</w:t>
      </w:r>
    </w:p>
    <w:p w14:paraId="04957702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Знакомство с пером</w:t>
      </w:r>
    </w:p>
    <w:p w14:paraId="75032D0A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пером</w:t>
      </w:r>
    </w:p>
    <w:p w14:paraId="15E3C402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Рисование с помощью пера</w:t>
      </w:r>
    </w:p>
    <w:p w14:paraId="5DE33F71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Циклы</w:t>
      </w:r>
    </w:p>
    <w:p w14:paraId="7205AD29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циклами в программировании.</w:t>
      </w:r>
    </w:p>
    <w:p w14:paraId="5ED0F94D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Практика: Создание </w:t>
      </w:r>
      <w:proofErr w:type="gramStart"/>
      <w:r w:rsidRPr="00F1423D">
        <w:rPr>
          <w:rFonts w:ascii="Times New Roman" w:hAnsi="Times New Roman"/>
          <w:sz w:val="24"/>
          <w:szCs w:val="24"/>
        </w:rPr>
        <w:t>различных  видов</w:t>
      </w:r>
      <w:proofErr w:type="gramEnd"/>
      <w:r w:rsidRPr="00F1423D">
        <w:rPr>
          <w:rFonts w:ascii="Times New Roman" w:hAnsi="Times New Roman"/>
          <w:sz w:val="24"/>
          <w:szCs w:val="24"/>
        </w:rPr>
        <w:t xml:space="preserve"> циклов</w:t>
      </w:r>
    </w:p>
    <w:p w14:paraId="11F8DF1C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Условный блок</w:t>
      </w:r>
    </w:p>
    <w:p w14:paraId="1393EA60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блоками.</w:t>
      </w:r>
    </w:p>
    <w:p w14:paraId="2C931701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использование блоков в игре.</w:t>
      </w:r>
    </w:p>
    <w:p w14:paraId="21E648B2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Мультфильм «Акула и рыбка»</w:t>
      </w:r>
    </w:p>
    <w:p w14:paraId="1A7FAB82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Готовые объекты с интернета</w:t>
      </w:r>
    </w:p>
    <w:p w14:paraId="2EE361B6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мультфильма</w:t>
      </w:r>
    </w:p>
    <w:p w14:paraId="64284188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Что такое координаты х и у?</w:t>
      </w:r>
    </w:p>
    <w:p w14:paraId="7766E402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координатами</w:t>
      </w:r>
    </w:p>
    <w:p w14:paraId="41460641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Рисование по координатам</w:t>
      </w:r>
    </w:p>
    <w:p w14:paraId="366ACA40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Мультфильм «Пико и приведение»</w:t>
      </w:r>
    </w:p>
    <w:p w14:paraId="39DDBC89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координатной плоскостью</w:t>
      </w:r>
    </w:p>
    <w:p w14:paraId="0A96B1F5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мультфильма</w:t>
      </w:r>
    </w:p>
    <w:p w14:paraId="5235C3D8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Игра «Лабиринт»</w:t>
      </w:r>
    </w:p>
    <w:p w14:paraId="73A70604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Программирование персонажей</w:t>
      </w:r>
    </w:p>
    <w:p w14:paraId="699EAB68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и усложнение игры</w:t>
      </w:r>
    </w:p>
    <w:p w14:paraId="07229A9D" w14:textId="77777777" w:rsidR="0084036B" w:rsidRPr="00F1423D" w:rsidRDefault="0084036B" w:rsidP="0084036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Мультфильм «Кот и летучая мышь»</w:t>
      </w:r>
    </w:p>
    <w:p w14:paraId="559226BE" w14:textId="77777777" w:rsidR="0084036B" w:rsidRPr="00F1423D" w:rsidRDefault="0084036B" w:rsidP="0084036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Рисование персонажей</w:t>
      </w:r>
    </w:p>
    <w:p w14:paraId="62E51938" w14:textId="77777777" w:rsidR="0084036B" w:rsidRPr="00F1423D" w:rsidRDefault="0084036B" w:rsidP="0084036B">
      <w:pPr>
        <w:pStyle w:val="a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мультфильма</w:t>
      </w:r>
    </w:p>
    <w:p w14:paraId="0A055D27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Игра «Пройди сквозь кактусы»</w:t>
      </w:r>
    </w:p>
    <w:p w14:paraId="0AD3528D" w14:textId="77777777" w:rsidR="0084036B" w:rsidRPr="00F1423D" w:rsidRDefault="0084036B" w:rsidP="0084036B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Создание спрайтов</w:t>
      </w:r>
    </w:p>
    <w:p w14:paraId="6812933B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Программирование спрайтов.</w:t>
      </w:r>
    </w:p>
    <w:p w14:paraId="2BA73E7D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Игра «Ведьма и Волшебник»</w:t>
      </w:r>
    </w:p>
    <w:p w14:paraId="4A150525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Создание спрайтов и выплывающих подсказок</w:t>
      </w:r>
    </w:p>
    <w:p w14:paraId="23733E13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игры</w:t>
      </w:r>
    </w:p>
    <w:p w14:paraId="17212C62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Игра «Кот - математик»</w:t>
      </w:r>
    </w:p>
    <w:p w14:paraId="6EB05808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Переменные.</w:t>
      </w:r>
    </w:p>
    <w:p w14:paraId="7E2E2017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игры</w:t>
      </w:r>
    </w:p>
    <w:p w14:paraId="4A9215DB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Игра «Вертолет»</w:t>
      </w:r>
    </w:p>
    <w:p w14:paraId="615D4401" w14:textId="77777777" w:rsidR="0084036B" w:rsidRPr="00F1423D" w:rsidRDefault="0084036B" w:rsidP="0084036B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Создание спрайтов</w:t>
      </w:r>
    </w:p>
    <w:p w14:paraId="5206C536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Программирование спрайтов, создание игры</w:t>
      </w:r>
    </w:p>
    <w:p w14:paraId="68C88334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Полет с ускорителем «</w:t>
      </w:r>
      <w:proofErr w:type="spellStart"/>
      <w:r w:rsidRPr="00F1423D">
        <w:rPr>
          <w:rFonts w:ascii="Times New Roman" w:hAnsi="Times New Roman"/>
          <w:b/>
          <w:sz w:val="24"/>
          <w:szCs w:val="24"/>
        </w:rPr>
        <w:t>Флэппи</w:t>
      </w:r>
      <w:proofErr w:type="spellEnd"/>
      <w:r w:rsidRPr="00F1423D">
        <w:rPr>
          <w:rFonts w:ascii="Times New Roman" w:hAnsi="Times New Roman"/>
          <w:b/>
          <w:sz w:val="24"/>
          <w:szCs w:val="24"/>
        </w:rPr>
        <w:t xml:space="preserve"> Берд»</w:t>
      </w:r>
    </w:p>
    <w:p w14:paraId="6F5E52E1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Создание спрайтов </w:t>
      </w:r>
    </w:p>
    <w:p w14:paraId="109E7EA6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lastRenderedPageBreak/>
        <w:t>Практика: Создание игры</w:t>
      </w:r>
    </w:p>
    <w:p w14:paraId="2B6D51FD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Игра «Защита базы»</w:t>
      </w:r>
    </w:p>
    <w:p w14:paraId="1BEF2CC8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Создание спрайтов и фонов</w:t>
      </w:r>
    </w:p>
    <w:p w14:paraId="4195AE47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игры</w:t>
      </w:r>
    </w:p>
    <w:p w14:paraId="264BA76C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Викторина</w:t>
      </w:r>
    </w:p>
    <w:p w14:paraId="3F62949B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Работа с текстом</w:t>
      </w:r>
    </w:p>
    <w:p w14:paraId="43EBC4E4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викторин</w:t>
      </w:r>
    </w:p>
    <w:p w14:paraId="46ED3CB7" w14:textId="77777777" w:rsidR="0084036B" w:rsidRPr="00F1423D" w:rsidRDefault="0084036B" w:rsidP="0084036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Участие в конкурсах</w:t>
      </w:r>
    </w:p>
    <w:p w14:paraId="163F02D0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Знакомство с конкурсами, с положениями</w:t>
      </w:r>
    </w:p>
    <w:p w14:paraId="0A5BA03C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мультфильмов, игр.</w:t>
      </w:r>
    </w:p>
    <w:p w14:paraId="781ED9E3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</w:p>
    <w:p w14:paraId="5299CD3A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Учебный план</w:t>
      </w:r>
    </w:p>
    <w:p w14:paraId="71631C55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2 год обучения</w:t>
      </w:r>
    </w:p>
    <w:p w14:paraId="0242E929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sz w:val="24"/>
          <w:szCs w:val="24"/>
        </w:rPr>
      </w:pPr>
    </w:p>
    <w:p w14:paraId="5BF77C2C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14:paraId="40637941" w14:textId="77777777" w:rsidR="0084036B" w:rsidRPr="00F1423D" w:rsidRDefault="0084036B" w:rsidP="0084036B">
      <w:pPr>
        <w:pStyle w:val="a6"/>
        <w:ind w:left="786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2 год обучения</w:t>
      </w: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850"/>
        <w:gridCol w:w="993"/>
        <w:gridCol w:w="992"/>
        <w:gridCol w:w="1701"/>
      </w:tblGrid>
      <w:tr w:rsidR="0084036B" w:rsidRPr="00F1423D" w14:paraId="4D1534B5" w14:textId="77777777" w:rsidTr="00955F67">
        <w:tc>
          <w:tcPr>
            <w:tcW w:w="708" w:type="dxa"/>
          </w:tcPr>
          <w:p w14:paraId="432F9837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14:paraId="13EF5B83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14:paraId="609668C9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053EC9B4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Форма аттестации/</w:t>
            </w:r>
          </w:p>
          <w:p w14:paraId="54CCBA55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84036B" w:rsidRPr="00F1423D" w14:paraId="72096032" w14:textId="77777777" w:rsidTr="00955F67">
        <w:tc>
          <w:tcPr>
            <w:tcW w:w="708" w:type="dxa"/>
          </w:tcPr>
          <w:p w14:paraId="4193D7D3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5FCB8BD9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0E7A4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69832FF4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68D39860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14:paraId="18899AEE" w14:textId="77777777" w:rsidR="0084036B" w:rsidRPr="00F1423D" w:rsidRDefault="0084036B" w:rsidP="00955F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6BB25A8D" w14:textId="77777777" w:rsidTr="00955F67">
        <w:tc>
          <w:tcPr>
            <w:tcW w:w="708" w:type="dxa"/>
          </w:tcPr>
          <w:p w14:paraId="6CBC3FCB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79" w:type="dxa"/>
          </w:tcPr>
          <w:p w14:paraId="0CE842AA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</w:p>
        </w:tc>
        <w:tc>
          <w:tcPr>
            <w:tcW w:w="850" w:type="dxa"/>
          </w:tcPr>
          <w:p w14:paraId="4552273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B7FA7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10A6F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2DFD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4036B" w:rsidRPr="00F1423D" w14:paraId="0B4B5BBB" w14:textId="77777777" w:rsidTr="00955F67">
        <w:tc>
          <w:tcPr>
            <w:tcW w:w="708" w:type="dxa"/>
          </w:tcPr>
          <w:p w14:paraId="3448C171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9" w:type="dxa"/>
          </w:tcPr>
          <w:p w14:paraId="6631ED61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Веселая </w:t>
            </w: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Scratch</w:t>
            </w: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-математика. </w:t>
            </w:r>
          </w:p>
        </w:tc>
        <w:tc>
          <w:tcPr>
            <w:tcW w:w="850" w:type="dxa"/>
          </w:tcPr>
          <w:p w14:paraId="246CA09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7658BDF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C2D5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3DAB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70046FC0" w14:textId="77777777" w:rsidTr="00955F67">
        <w:tc>
          <w:tcPr>
            <w:tcW w:w="708" w:type="dxa"/>
          </w:tcPr>
          <w:p w14:paraId="650ACAF4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</w:tcPr>
          <w:p w14:paraId="6A18F16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Умеют ли спрайты считать?</w:t>
            </w:r>
          </w:p>
        </w:tc>
        <w:tc>
          <w:tcPr>
            <w:tcW w:w="850" w:type="dxa"/>
          </w:tcPr>
          <w:p w14:paraId="59F27C9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6A2D48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C0C5F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777D0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6037EE30" w14:textId="77777777" w:rsidTr="00955F67">
        <w:tc>
          <w:tcPr>
            <w:tcW w:w="708" w:type="dxa"/>
          </w:tcPr>
          <w:p w14:paraId="753FFC67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</w:tcPr>
          <w:p w14:paraId="32C2EBBD" w14:textId="77777777" w:rsidR="0084036B" w:rsidRPr="00F1423D" w:rsidRDefault="0084036B" w:rsidP="00955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Константы и переменные </w:t>
            </w:r>
          </w:p>
        </w:tc>
        <w:tc>
          <w:tcPr>
            <w:tcW w:w="850" w:type="dxa"/>
          </w:tcPr>
          <w:p w14:paraId="7ADA6FE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904AEC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B15CC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6406A3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18EA310D" w14:textId="77777777" w:rsidTr="00955F67">
        <w:tc>
          <w:tcPr>
            <w:tcW w:w="708" w:type="dxa"/>
          </w:tcPr>
          <w:p w14:paraId="5CB98D57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</w:tcPr>
          <w:p w14:paraId="55701DA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850" w:type="dxa"/>
          </w:tcPr>
          <w:p w14:paraId="492E110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74FAAA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51DD1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D9ADBA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3936093A" w14:textId="77777777" w:rsidTr="00955F67">
        <w:tc>
          <w:tcPr>
            <w:tcW w:w="708" w:type="dxa"/>
          </w:tcPr>
          <w:p w14:paraId="6B6871D9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9" w:type="dxa"/>
          </w:tcPr>
          <w:p w14:paraId="20E47F87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обучающих игр. </w:t>
            </w:r>
          </w:p>
        </w:tc>
        <w:tc>
          <w:tcPr>
            <w:tcW w:w="850" w:type="dxa"/>
          </w:tcPr>
          <w:p w14:paraId="78FD34E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24E2AFF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4BBD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71AA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1FF87147" w14:textId="77777777" w:rsidTr="00955F67">
        <w:tc>
          <w:tcPr>
            <w:tcW w:w="708" w:type="dxa"/>
          </w:tcPr>
          <w:p w14:paraId="690CD560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1423D">
              <w:rPr>
                <w:rFonts w:ascii="Times New Roman" w:hAnsi="Times New Roman"/>
                <w:sz w:val="24"/>
                <w:szCs w:val="24"/>
              </w:rPr>
              <w:t>.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9" w:type="dxa"/>
          </w:tcPr>
          <w:p w14:paraId="2C62C5E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обучающую игру по математике</w:t>
            </w:r>
          </w:p>
        </w:tc>
        <w:tc>
          <w:tcPr>
            <w:tcW w:w="850" w:type="dxa"/>
          </w:tcPr>
          <w:p w14:paraId="644E01D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1FA931F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38EE34D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256E9FE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65DC7F18" w14:textId="77777777" w:rsidTr="00955F67">
        <w:tc>
          <w:tcPr>
            <w:tcW w:w="708" w:type="dxa"/>
          </w:tcPr>
          <w:p w14:paraId="191E71E9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</w:tcPr>
          <w:p w14:paraId="4004A53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интерактивную игру по русскому языку.</w:t>
            </w:r>
          </w:p>
        </w:tc>
        <w:tc>
          <w:tcPr>
            <w:tcW w:w="850" w:type="dxa"/>
          </w:tcPr>
          <w:p w14:paraId="0D42802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B3B1DD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F50B3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4BB05DC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569E2D01" w14:textId="77777777" w:rsidTr="00955F67">
        <w:tc>
          <w:tcPr>
            <w:tcW w:w="708" w:type="dxa"/>
          </w:tcPr>
          <w:p w14:paraId="5704A212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79" w:type="dxa"/>
          </w:tcPr>
          <w:p w14:paraId="67CA6B0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Музыкальная магия чисел</w:t>
            </w:r>
          </w:p>
        </w:tc>
        <w:tc>
          <w:tcPr>
            <w:tcW w:w="850" w:type="dxa"/>
          </w:tcPr>
          <w:p w14:paraId="5B78A0E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DC1314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B701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713C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42E6EEE0" w14:textId="77777777" w:rsidTr="00955F67">
        <w:tc>
          <w:tcPr>
            <w:tcW w:w="708" w:type="dxa"/>
          </w:tcPr>
          <w:p w14:paraId="0D31614C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14:paraId="3A6E639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Музыкальная грамота для 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850" w:type="dxa"/>
          </w:tcPr>
          <w:p w14:paraId="37EFA6E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FE26F8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DCEA0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09F41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07599558" w14:textId="77777777" w:rsidTr="00955F67">
        <w:tc>
          <w:tcPr>
            <w:tcW w:w="708" w:type="dxa"/>
          </w:tcPr>
          <w:p w14:paraId="3066E842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14:paraId="76E9007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Пишем музыку в 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850" w:type="dxa"/>
          </w:tcPr>
          <w:p w14:paraId="63C4DDC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27D0CD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61422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833D40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4C24F9B9" w14:textId="77777777" w:rsidTr="00955F67">
        <w:tc>
          <w:tcPr>
            <w:tcW w:w="708" w:type="dxa"/>
          </w:tcPr>
          <w:p w14:paraId="12C2F610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679" w:type="dxa"/>
          </w:tcPr>
          <w:p w14:paraId="5C6673EA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Свободное проектирование</w:t>
            </w:r>
          </w:p>
        </w:tc>
        <w:tc>
          <w:tcPr>
            <w:tcW w:w="850" w:type="dxa"/>
          </w:tcPr>
          <w:p w14:paraId="6179C95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182F3AE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346E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49C8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09CD5057" w14:textId="77777777" w:rsidTr="00955F67">
        <w:tc>
          <w:tcPr>
            <w:tcW w:w="708" w:type="dxa"/>
          </w:tcPr>
          <w:p w14:paraId="418D0786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79" w:type="dxa"/>
          </w:tcPr>
          <w:p w14:paraId="5A6666E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Алгоритм создания творческих проектов</w:t>
            </w:r>
          </w:p>
        </w:tc>
        <w:tc>
          <w:tcPr>
            <w:tcW w:w="850" w:type="dxa"/>
          </w:tcPr>
          <w:p w14:paraId="2587D51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05926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CED0E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163C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7E097918" w14:textId="77777777" w:rsidTr="00955F67">
        <w:tc>
          <w:tcPr>
            <w:tcW w:w="708" w:type="dxa"/>
          </w:tcPr>
          <w:p w14:paraId="248FCFEE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79" w:type="dxa"/>
          </w:tcPr>
          <w:p w14:paraId="3C28AB6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F1423D">
              <w:rPr>
                <w:rFonts w:ascii="Times New Roman" w:hAnsi="Times New Roman"/>
                <w:sz w:val="24"/>
                <w:szCs w:val="24"/>
              </w:rPr>
              <w:t>-проектов</w:t>
            </w:r>
          </w:p>
        </w:tc>
        <w:tc>
          <w:tcPr>
            <w:tcW w:w="850" w:type="dxa"/>
          </w:tcPr>
          <w:p w14:paraId="7F43CB3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14:paraId="66D78CB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3E280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4991EBA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14085A82" w14:textId="77777777" w:rsidTr="00955F67">
        <w:tc>
          <w:tcPr>
            <w:tcW w:w="708" w:type="dxa"/>
          </w:tcPr>
          <w:p w14:paraId="4C77865A" w14:textId="77777777" w:rsidR="0084036B" w:rsidRPr="00F1423D" w:rsidRDefault="0084036B" w:rsidP="00955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679" w:type="dxa"/>
          </w:tcPr>
          <w:p w14:paraId="206A159F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Участие в конкурсах, защита проектов</w:t>
            </w:r>
          </w:p>
        </w:tc>
        <w:tc>
          <w:tcPr>
            <w:tcW w:w="850" w:type="dxa"/>
          </w:tcPr>
          <w:p w14:paraId="20CC2FF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5458908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CC88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5394F1A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84ECD8" w14:textId="77777777" w:rsidR="0084036B" w:rsidRPr="00F1423D" w:rsidRDefault="0084036B" w:rsidP="0084036B">
      <w:pPr>
        <w:pStyle w:val="Default"/>
        <w:jc w:val="both"/>
        <w:rPr>
          <w:i/>
          <w:iCs/>
        </w:rPr>
      </w:pPr>
    </w:p>
    <w:p w14:paraId="497ED61D" w14:textId="77777777" w:rsidR="0084036B" w:rsidRPr="00F1423D" w:rsidRDefault="0084036B" w:rsidP="0084036B">
      <w:pPr>
        <w:spacing w:after="24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1. Веселая </w:t>
      </w:r>
      <w:r w:rsidRPr="00F1423D">
        <w:rPr>
          <w:rFonts w:ascii="Times New Roman" w:hAnsi="Times New Roman"/>
          <w:b/>
          <w:sz w:val="24"/>
          <w:szCs w:val="24"/>
          <w:lang w:val="en-US"/>
        </w:rPr>
        <w:t>Scratch</w:t>
      </w:r>
      <w:r w:rsidRPr="00F1423D">
        <w:rPr>
          <w:rFonts w:ascii="Times New Roman" w:hAnsi="Times New Roman"/>
          <w:b/>
          <w:sz w:val="24"/>
          <w:szCs w:val="24"/>
        </w:rPr>
        <w:t>-математика. (20 часов)</w:t>
      </w:r>
    </w:p>
    <w:p w14:paraId="21E8E07E" w14:textId="77777777" w:rsidR="0084036B" w:rsidRPr="00F1423D" w:rsidRDefault="0084036B" w:rsidP="0084036B">
      <w:pPr>
        <w:spacing w:after="24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>Тема 1. Умеют ли спрайты считать? (7 часов)</w:t>
      </w:r>
    </w:p>
    <w:p w14:paraId="7DF8FFF6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Типы данных: числовые, строковые, логические. Числа: положительные, отрицательные, целые, дробные. </w:t>
      </w:r>
    </w:p>
    <w:p w14:paraId="5480776D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Практика: Арифметические операции с числовыми данными. Строковые данные. Операции со строковыми данными. Логические данные. Логические операции. </w:t>
      </w:r>
    </w:p>
    <w:p w14:paraId="5F728290" w14:textId="77777777" w:rsidR="0084036B" w:rsidRPr="00F1423D" w:rsidRDefault="0084036B" w:rsidP="0084036B">
      <w:pPr>
        <w:spacing w:after="24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>Тема 2. Константы и переменные (8 часов)</w:t>
      </w:r>
    </w:p>
    <w:p w14:paraId="4707B2B7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 </w:t>
      </w:r>
    </w:p>
    <w:p w14:paraId="0D5FFF9C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Использование слайдера монитора переменной. Правила использования переменных.</w:t>
      </w:r>
    </w:p>
    <w:p w14:paraId="36DDB114" w14:textId="77777777" w:rsidR="0084036B" w:rsidRPr="00F1423D" w:rsidRDefault="0084036B" w:rsidP="0084036B">
      <w:pPr>
        <w:spacing w:after="24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>Тема 3. Списки (5 часов)</w:t>
      </w:r>
    </w:p>
    <w:p w14:paraId="71DF28F3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Список. Элементы списка. Имя списка. Индекс. Длина списка. </w:t>
      </w:r>
    </w:p>
    <w:p w14:paraId="1932E692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423D">
        <w:rPr>
          <w:rFonts w:ascii="Times New Roman" w:hAnsi="Times New Roman"/>
          <w:sz w:val="24"/>
          <w:szCs w:val="24"/>
        </w:rPr>
        <w:t>Практика:Создание</w:t>
      </w:r>
      <w:proofErr w:type="spellEnd"/>
      <w:proofErr w:type="gramEnd"/>
      <w:r w:rsidRPr="00F1423D">
        <w:rPr>
          <w:rFonts w:ascii="Times New Roman" w:hAnsi="Times New Roman"/>
          <w:sz w:val="24"/>
          <w:szCs w:val="24"/>
        </w:rPr>
        <w:t xml:space="preserve"> списка. Приемы работы с элементами списка.</w:t>
      </w:r>
    </w:p>
    <w:p w14:paraId="50C41EEB" w14:textId="77777777" w:rsidR="0084036B" w:rsidRPr="00F1423D" w:rsidRDefault="0084036B" w:rsidP="0084036B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      2. Лаборатория обучающих игр. (14 часов)</w:t>
      </w:r>
    </w:p>
    <w:p w14:paraId="0EE2F9D6" w14:textId="77777777" w:rsidR="0084036B" w:rsidRPr="00F1423D" w:rsidRDefault="0084036B" w:rsidP="0084036B">
      <w:pPr>
        <w:spacing w:after="24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 xml:space="preserve">Тема 1. Создаем обучающую игру по </w:t>
      </w:r>
      <w:proofErr w:type="gramStart"/>
      <w:r w:rsidRPr="00F1423D">
        <w:rPr>
          <w:rFonts w:ascii="Times New Roman" w:hAnsi="Times New Roman"/>
          <w:b/>
          <w:i/>
          <w:sz w:val="24"/>
          <w:szCs w:val="24"/>
        </w:rPr>
        <w:t>математике</w:t>
      </w:r>
      <w:r w:rsidRPr="00F1423D">
        <w:rPr>
          <w:rFonts w:ascii="Times New Roman" w:hAnsi="Times New Roman"/>
          <w:sz w:val="24"/>
          <w:szCs w:val="24"/>
        </w:rPr>
        <w:t>.</w:t>
      </w:r>
      <w:r w:rsidRPr="00F1423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F1423D">
        <w:rPr>
          <w:rFonts w:ascii="Times New Roman" w:hAnsi="Times New Roman"/>
          <w:b/>
          <w:i/>
          <w:sz w:val="24"/>
          <w:szCs w:val="24"/>
        </w:rPr>
        <w:t xml:space="preserve"> (7 часов)</w:t>
      </w:r>
    </w:p>
    <w:p w14:paraId="34973FC3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Постановка цели. Сценарий игры. Схема взаимодействия объектов. Интерактивность игры. Скрипт проверки знаний. </w:t>
      </w:r>
    </w:p>
    <w:p w14:paraId="2975FE72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Озвучивание игры.</w:t>
      </w:r>
    </w:p>
    <w:p w14:paraId="2EAF36C1" w14:textId="77777777" w:rsidR="0084036B" w:rsidRPr="00F1423D" w:rsidRDefault="0084036B" w:rsidP="0084036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 </w:t>
      </w:r>
    </w:p>
    <w:p w14:paraId="12D44DB4" w14:textId="77777777" w:rsidR="0084036B" w:rsidRPr="00F1423D" w:rsidRDefault="0084036B" w:rsidP="0084036B">
      <w:pPr>
        <w:spacing w:after="240" w:line="240" w:lineRule="auto"/>
        <w:ind w:left="-142" w:firstLine="851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>Тема 2. Создаем интерактивную игру по русскому языку. (7 часов)</w:t>
      </w:r>
    </w:p>
    <w:p w14:paraId="75B59FB8" w14:textId="77777777" w:rsidR="0084036B" w:rsidRPr="00F1423D" w:rsidRDefault="0084036B" w:rsidP="008403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Постановка цели. Сценарий игры. </w:t>
      </w:r>
    </w:p>
    <w:p w14:paraId="53BD51ED" w14:textId="77777777" w:rsidR="0084036B" w:rsidRPr="00F1423D" w:rsidRDefault="0084036B" w:rsidP="008403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Практика: Схема взаимодействия объектов. Интерактивность игры. Озвучивание игры. Интернет-сообщество </w:t>
      </w:r>
      <w:proofErr w:type="spellStart"/>
      <w:r w:rsidRPr="00F1423D">
        <w:rPr>
          <w:rFonts w:ascii="Times New Roman" w:hAnsi="Times New Roman"/>
          <w:sz w:val="24"/>
          <w:szCs w:val="24"/>
        </w:rPr>
        <w:t>скретчеров</w:t>
      </w:r>
      <w:proofErr w:type="spellEnd"/>
      <w:r w:rsidRPr="00F1423D">
        <w:rPr>
          <w:rFonts w:ascii="Times New Roman" w:hAnsi="Times New Roman"/>
          <w:sz w:val="24"/>
          <w:szCs w:val="24"/>
        </w:rPr>
        <w:t>. Публикация проектов в сети Интернет.</w:t>
      </w:r>
    </w:p>
    <w:p w14:paraId="20FCC325" w14:textId="77777777" w:rsidR="0084036B" w:rsidRPr="00F1423D" w:rsidRDefault="0084036B" w:rsidP="008403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    3. Музыкальная магия </w:t>
      </w:r>
      <w:proofErr w:type="gramStart"/>
      <w:r w:rsidRPr="00F1423D">
        <w:rPr>
          <w:rFonts w:ascii="Times New Roman" w:hAnsi="Times New Roman"/>
          <w:b/>
          <w:sz w:val="24"/>
          <w:szCs w:val="24"/>
        </w:rPr>
        <w:t>чисел.(</w:t>
      </w:r>
      <w:proofErr w:type="gramEnd"/>
      <w:r w:rsidRPr="00F1423D">
        <w:rPr>
          <w:rFonts w:ascii="Times New Roman" w:hAnsi="Times New Roman"/>
          <w:b/>
          <w:sz w:val="24"/>
          <w:szCs w:val="24"/>
        </w:rPr>
        <w:t>12 часов)</w:t>
      </w:r>
    </w:p>
    <w:p w14:paraId="1BD73850" w14:textId="77777777" w:rsidR="0084036B" w:rsidRPr="00F1423D" w:rsidRDefault="0084036B" w:rsidP="0084036B">
      <w:pPr>
        <w:spacing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 xml:space="preserve">Тема 1. Музыкальная грамота для </w:t>
      </w:r>
      <w:proofErr w:type="gramStart"/>
      <w:r w:rsidRPr="00F1423D">
        <w:rPr>
          <w:rFonts w:ascii="Times New Roman" w:hAnsi="Times New Roman"/>
          <w:b/>
          <w:i/>
          <w:sz w:val="24"/>
          <w:szCs w:val="24"/>
          <w:lang w:val="en-US"/>
        </w:rPr>
        <w:t>Scratch</w:t>
      </w:r>
      <w:r w:rsidRPr="00F1423D">
        <w:rPr>
          <w:rFonts w:ascii="Times New Roman" w:hAnsi="Times New Roman"/>
          <w:b/>
          <w:i/>
          <w:sz w:val="24"/>
          <w:szCs w:val="24"/>
        </w:rPr>
        <w:t>.(</w:t>
      </w:r>
      <w:proofErr w:type="gramEnd"/>
      <w:r w:rsidRPr="00F1423D">
        <w:rPr>
          <w:rFonts w:ascii="Times New Roman" w:hAnsi="Times New Roman"/>
          <w:b/>
          <w:i/>
          <w:sz w:val="24"/>
          <w:szCs w:val="24"/>
        </w:rPr>
        <w:t>6 часов)</w:t>
      </w:r>
    </w:p>
    <w:p w14:paraId="2A980EAF" w14:textId="77777777" w:rsidR="0084036B" w:rsidRPr="00F1423D" w:rsidRDefault="0084036B" w:rsidP="0084036B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Звук. Высота звука. Звукоряд. Полный звукоряд.  Ритм, темп, музыкальный такт, размер, пауза. Ноты. Длительность нот и пауз.  Гамма. Практика: Линейный алгоритм гаммы. Алгоритм проигрывания мелодий.</w:t>
      </w:r>
    </w:p>
    <w:p w14:paraId="26781D34" w14:textId="77777777" w:rsidR="0084036B" w:rsidRPr="00F1423D" w:rsidRDefault="0084036B" w:rsidP="0084036B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>Тема 2.</w:t>
      </w:r>
      <w:r w:rsidRPr="00F1423D">
        <w:rPr>
          <w:rFonts w:ascii="Times New Roman" w:hAnsi="Times New Roman"/>
          <w:b/>
          <w:sz w:val="24"/>
          <w:szCs w:val="24"/>
        </w:rPr>
        <w:t xml:space="preserve"> Пишем музыку в </w:t>
      </w:r>
      <w:r w:rsidRPr="00F1423D">
        <w:rPr>
          <w:rFonts w:ascii="Times New Roman" w:hAnsi="Times New Roman"/>
          <w:b/>
          <w:sz w:val="24"/>
          <w:szCs w:val="24"/>
          <w:lang w:val="en-US"/>
        </w:rPr>
        <w:t>Scratch</w:t>
      </w:r>
      <w:r w:rsidRPr="00F1423D">
        <w:rPr>
          <w:rFonts w:ascii="Times New Roman" w:hAnsi="Times New Roman"/>
          <w:b/>
          <w:i/>
          <w:sz w:val="24"/>
          <w:szCs w:val="24"/>
        </w:rPr>
        <w:t xml:space="preserve"> (6 часов)</w:t>
      </w:r>
    </w:p>
    <w:p w14:paraId="69050E42" w14:textId="77777777" w:rsidR="0084036B" w:rsidRPr="00F1423D" w:rsidRDefault="0084036B" w:rsidP="008403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Теория: Мелодические инструменты. </w:t>
      </w:r>
    </w:p>
    <w:p w14:paraId="0200E6ED" w14:textId="77777777" w:rsidR="0084036B" w:rsidRPr="00F1423D" w:rsidRDefault="0084036B" w:rsidP="008403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lastRenderedPageBreak/>
        <w:t xml:space="preserve">Практика: Извлечение звуков инструментов. Барабаны. Аккорды. Моделирование плеера. Параллельное исполнение мелодий. </w:t>
      </w:r>
    </w:p>
    <w:p w14:paraId="77A7C99E" w14:textId="77777777" w:rsidR="0084036B" w:rsidRPr="00F1423D" w:rsidRDefault="0084036B" w:rsidP="0084036B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      4. Свободное проектирование. (70 часа)</w:t>
      </w:r>
    </w:p>
    <w:p w14:paraId="7AEEA317" w14:textId="77777777" w:rsidR="0084036B" w:rsidRPr="00F1423D" w:rsidRDefault="0084036B" w:rsidP="0084036B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>Тема 1. Алгоритм создания творческих проектов. (1 час)</w:t>
      </w:r>
    </w:p>
    <w:p w14:paraId="2FF3A178" w14:textId="77777777" w:rsidR="0084036B" w:rsidRPr="00F1423D" w:rsidRDefault="0084036B" w:rsidP="008403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Теория: Спираль творчества</w:t>
      </w:r>
    </w:p>
    <w:p w14:paraId="308632AA" w14:textId="77777777" w:rsidR="0084036B" w:rsidRPr="00F1423D" w:rsidRDefault="0084036B" w:rsidP="008403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Алгоритм создания проекта по спирали творчества. </w:t>
      </w:r>
    </w:p>
    <w:p w14:paraId="275274D5" w14:textId="77777777" w:rsidR="0084036B" w:rsidRPr="00F1423D" w:rsidRDefault="0084036B" w:rsidP="0084036B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14:paraId="2158D763" w14:textId="77777777" w:rsidR="0084036B" w:rsidRPr="00F1423D" w:rsidRDefault="0084036B" w:rsidP="0084036B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F1423D">
        <w:rPr>
          <w:rFonts w:ascii="Times New Roman" w:hAnsi="Times New Roman"/>
          <w:b/>
          <w:i/>
          <w:sz w:val="24"/>
          <w:szCs w:val="24"/>
        </w:rPr>
        <w:t xml:space="preserve">Тема 2. Создание </w:t>
      </w:r>
      <w:r w:rsidRPr="00F1423D">
        <w:rPr>
          <w:rFonts w:ascii="Times New Roman" w:hAnsi="Times New Roman"/>
          <w:b/>
          <w:i/>
          <w:sz w:val="24"/>
          <w:szCs w:val="24"/>
          <w:lang w:val="en-US"/>
        </w:rPr>
        <w:t>Scratch</w:t>
      </w:r>
      <w:r w:rsidRPr="00F1423D">
        <w:rPr>
          <w:rFonts w:ascii="Times New Roman" w:hAnsi="Times New Roman"/>
          <w:b/>
          <w:i/>
          <w:sz w:val="24"/>
          <w:szCs w:val="24"/>
        </w:rPr>
        <w:t>-проектов. (69 час)</w:t>
      </w:r>
    </w:p>
    <w:p w14:paraId="684BB9CB" w14:textId="77777777" w:rsidR="0084036B" w:rsidRPr="00F1423D" w:rsidRDefault="0084036B" w:rsidP="0084036B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Практика: Создание музыкального клипа. Генерация идей. Графическое оформление клипа. Схема взаимодействия объектов. Озвучивание клипа. Интерактивность клипа. Мультипликация. Идея социальной мультипликации. Создание мультфильма. Генерация идей. Подбор персонажей и фона. Схема взаимодействия объектов. Озвучивание мультфильма. Исследование интерактивной модели. Создание интерактивной модели. Генерация идей. Взаимодействие объектов модели. Таблица взаимодействия. Интерактивность модели. Компиляция проекта в исполнимый файл.</w:t>
      </w:r>
    </w:p>
    <w:p w14:paraId="3C238FDE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3B52F970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1 год обучения</w:t>
      </w:r>
    </w:p>
    <w:p w14:paraId="79380398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992"/>
        <w:gridCol w:w="1276"/>
        <w:gridCol w:w="709"/>
        <w:gridCol w:w="2482"/>
        <w:gridCol w:w="353"/>
        <w:gridCol w:w="2375"/>
      </w:tblGrid>
      <w:tr w:rsidR="0084036B" w:rsidRPr="00F1423D" w14:paraId="1D8B9142" w14:textId="77777777" w:rsidTr="00955F67">
        <w:tc>
          <w:tcPr>
            <w:tcW w:w="708" w:type="dxa"/>
          </w:tcPr>
          <w:p w14:paraId="74EECA1D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" w:type="dxa"/>
          </w:tcPr>
          <w:p w14:paraId="07CCA9F5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14:paraId="51A0D36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14:paraId="21D9ECA2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14:paraId="4057C5C3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14:paraId="024AAB8D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5A3EE4F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82" w:type="dxa"/>
          </w:tcPr>
          <w:p w14:paraId="7CF9F502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53" w:type="dxa"/>
          </w:tcPr>
          <w:p w14:paraId="1C395A49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4963EE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4036B" w:rsidRPr="00F1423D" w14:paraId="386A674C" w14:textId="77777777" w:rsidTr="00955F67">
        <w:tc>
          <w:tcPr>
            <w:tcW w:w="10597" w:type="dxa"/>
            <w:gridSpan w:val="9"/>
          </w:tcPr>
          <w:p w14:paraId="0E5044C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1.Что такое </w:t>
            </w: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Scratch</w:t>
            </w: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84036B" w:rsidRPr="00F1423D" w14:paraId="46005976" w14:textId="77777777" w:rsidTr="00955F67">
        <w:tc>
          <w:tcPr>
            <w:tcW w:w="708" w:type="dxa"/>
          </w:tcPr>
          <w:p w14:paraId="6509978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3C0672A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A3AE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61900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EF83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14:paraId="45E44A9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14:paraId="620F489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353" w:type="dxa"/>
          </w:tcPr>
          <w:p w14:paraId="7F5FD33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A36DE7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4036B" w:rsidRPr="00F1423D" w14:paraId="4C7C0580" w14:textId="77777777" w:rsidTr="00955F67">
        <w:tc>
          <w:tcPr>
            <w:tcW w:w="708" w:type="dxa"/>
          </w:tcPr>
          <w:p w14:paraId="1674D77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52" w:type="dxa"/>
          </w:tcPr>
          <w:p w14:paraId="1B7BA52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BEC0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1BF74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B4EE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F503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2F4DBF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Установка программы.</w:t>
            </w:r>
          </w:p>
        </w:tc>
        <w:tc>
          <w:tcPr>
            <w:tcW w:w="353" w:type="dxa"/>
          </w:tcPr>
          <w:p w14:paraId="46A877D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80A416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6B" w:rsidRPr="00F1423D" w14:paraId="120B8D1B" w14:textId="77777777" w:rsidTr="00955F67">
        <w:tc>
          <w:tcPr>
            <w:tcW w:w="10597" w:type="dxa"/>
            <w:gridSpan w:val="9"/>
          </w:tcPr>
          <w:p w14:paraId="4CEBEDB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2.Знакомство </w:t>
            </w:r>
            <w:proofErr w:type="gramStart"/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Scratch</w:t>
            </w:r>
            <w:proofErr w:type="gramEnd"/>
          </w:p>
        </w:tc>
      </w:tr>
      <w:tr w:rsidR="0084036B" w:rsidRPr="00F1423D" w14:paraId="5505A839" w14:textId="77777777" w:rsidTr="00955F67">
        <w:tc>
          <w:tcPr>
            <w:tcW w:w="708" w:type="dxa"/>
          </w:tcPr>
          <w:p w14:paraId="6030EF7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52" w:type="dxa"/>
          </w:tcPr>
          <w:p w14:paraId="505EA97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97941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9251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B11BC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C8295A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8B3052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Знакомство с интерфейсом</w:t>
            </w:r>
          </w:p>
        </w:tc>
        <w:tc>
          <w:tcPr>
            <w:tcW w:w="353" w:type="dxa"/>
          </w:tcPr>
          <w:p w14:paraId="16D95D7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BE3963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6C7BFF62" w14:textId="77777777" w:rsidTr="00955F67">
        <w:tc>
          <w:tcPr>
            <w:tcW w:w="708" w:type="dxa"/>
          </w:tcPr>
          <w:p w14:paraId="5513650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52" w:type="dxa"/>
          </w:tcPr>
          <w:p w14:paraId="6418957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2AC5B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0660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8201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F441FF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238B527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Первый проект</w:t>
            </w:r>
          </w:p>
        </w:tc>
        <w:tc>
          <w:tcPr>
            <w:tcW w:w="353" w:type="dxa"/>
          </w:tcPr>
          <w:p w14:paraId="32E7BCA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F3D448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52575E2E" w14:textId="77777777" w:rsidTr="00955F67">
        <w:tc>
          <w:tcPr>
            <w:tcW w:w="708" w:type="dxa"/>
          </w:tcPr>
          <w:p w14:paraId="6C013F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52" w:type="dxa"/>
          </w:tcPr>
          <w:p w14:paraId="06FE1B2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654A1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9204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883F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EAC30D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EDB71B8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Блоки звука</w:t>
            </w:r>
          </w:p>
        </w:tc>
        <w:tc>
          <w:tcPr>
            <w:tcW w:w="353" w:type="dxa"/>
          </w:tcPr>
          <w:p w14:paraId="63A654B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F0DE00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516012D8" w14:textId="77777777" w:rsidTr="00955F67">
        <w:tc>
          <w:tcPr>
            <w:tcW w:w="708" w:type="dxa"/>
          </w:tcPr>
          <w:p w14:paraId="7CC4E00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52" w:type="dxa"/>
          </w:tcPr>
          <w:p w14:paraId="27D44EA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A474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DCDE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1FA7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AF2098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22658F7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Создание своего звука</w:t>
            </w:r>
          </w:p>
        </w:tc>
        <w:tc>
          <w:tcPr>
            <w:tcW w:w="353" w:type="dxa"/>
          </w:tcPr>
          <w:p w14:paraId="2D3E6E6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F1E1D8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72710CA4" w14:textId="77777777" w:rsidTr="00955F67">
        <w:tc>
          <w:tcPr>
            <w:tcW w:w="10597" w:type="dxa"/>
            <w:gridSpan w:val="9"/>
          </w:tcPr>
          <w:p w14:paraId="6DBFCEE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3.Усложнение первого проекта</w:t>
            </w:r>
          </w:p>
        </w:tc>
      </w:tr>
      <w:tr w:rsidR="0084036B" w:rsidRPr="00F1423D" w14:paraId="5DBEE48E" w14:textId="77777777" w:rsidTr="00955F67">
        <w:tc>
          <w:tcPr>
            <w:tcW w:w="708" w:type="dxa"/>
          </w:tcPr>
          <w:p w14:paraId="75FEEDA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52" w:type="dxa"/>
          </w:tcPr>
          <w:p w14:paraId="4FF1210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CC3E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4AE9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AB4E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32A671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7CC1DC8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Загрузка проекта</w:t>
            </w:r>
          </w:p>
        </w:tc>
        <w:tc>
          <w:tcPr>
            <w:tcW w:w="353" w:type="dxa"/>
          </w:tcPr>
          <w:p w14:paraId="34354A6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B754AA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798F49BA" w14:textId="77777777" w:rsidTr="00955F67">
        <w:tc>
          <w:tcPr>
            <w:tcW w:w="708" w:type="dxa"/>
          </w:tcPr>
          <w:p w14:paraId="7F52F26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2" w:type="dxa"/>
          </w:tcPr>
          <w:p w14:paraId="2C2B2D7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B2CF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79665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8B4B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5D19631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31FA387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Изменение скорости</w:t>
            </w:r>
          </w:p>
        </w:tc>
        <w:tc>
          <w:tcPr>
            <w:tcW w:w="353" w:type="dxa"/>
          </w:tcPr>
          <w:p w14:paraId="6754733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DD5AE5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28F7148A" w14:textId="77777777" w:rsidTr="00955F67">
        <w:tc>
          <w:tcPr>
            <w:tcW w:w="708" w:type="dxa"/>
          </w:tcPr>
          <w:p w14:paraId="090C4EE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2" w:type="dxa"/>
          </w:tcPr>
          <w:p w14:paraId="383B777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1F22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92D22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4E6C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E672F0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2782D57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Автомобиль с пятью скоростями</w:t>
            </w:r>
          </w:p>
        </w:tc>
        <w:tc>
          <w:tcPr>
            <w:tcW w:w="353" w:type="dxa"/>
          </w:tcPr>
          <w:p w14:paraId="6143EE2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6132EC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6BFF913C" w14:textId="77777777" w:rsidTr="00955F67">
        <w:tc>
          <w:tcPr>
            <w:tcW w:w="10597" w:type="dxa"/>
            <w:gridSpan w:val="9"/>
          </w:tcPr>
          <w:p w14:paraId="29DBB01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4.Знакомство с эффектами</w:t>
            </w:r>
          </w:p>
        </w:tc>
      </w:tr>
      <w:tr w:rsidR="0084036B" w:rsidRPr="00F1423D" w14:paraId="05D7A1EA" w14:textId="77777777" w:rsidTr="00955F67">
        <w:tc>
          <w:tcPr>
            <w:tcW w:w="708" w:type="dxa"/>
          </w:tcPr>
          <w:p w14:paraId="4673A90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852" w:type="dxa"/>
          </w:tcPr>
          <w:p w14:paraId="5E29341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0EE9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8DD73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865A6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E462FA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159FE408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Создание 2го проекта</w:t>
            </w:r>
          </w:p>
        </w:tc>
        <w:tc>
          <w:tcPr>
            <w:tcW w:w="353" w:type="dxa"/>
          </w:tcPr>
          <w:p w14:paraId="31FBB4D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0555CD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21CB3AC8" w14:textId="77777777" w:rsidTr="00955F67">
        <w:tc>
          <w:tcPr>
            <w:tcW w:w="708" w:type="dxa"/>
          </w:tcPr>
          <w:p w14:paraId="3C6B408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52" w:type="dxa"/>
          </w:tcPr>
          <w:p w14:paraId="7996A56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422A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2506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2B92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1D53F2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CE52B1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Цветовой эффект</w:t>
            </w:r>
          </w:p>
        </w:tc>
        <w:tc>
          <w:tcPr>
            <w:tcW w:w="353" w:type="dxa"/>
          </w:tcPr>
          <w:p w14:paraId="0EB2DC5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EBC887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761875A3" w14:textId="77777777" w:rsidTr="00955F67">
        <w:tc>
          <w:tcPr>
            <w:tcW w:w="708" w:type="dxa"/>
          </w:tcPr>
          <w:p w14:paraId="0C9ADB8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52" w:type="dxa"/>
          </w:tcPr>
          <w:p w14:paraId="2BE3BD5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314B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E51B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2FF1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5F165C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78DB761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 рыбьего глаза</w:t>
            </w:r>
          </w:p>
        </w:tc>
        <w:tc>
          <w:tcPr>
            <w:tcW w:w="353" w:type="dxa"/>
          </w:tcPr>
          <w:p w14:paraId="164F0E0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1DAE88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52372A4B" w14:textId="77777777" w:rsidTr="00955F67">
        <w:tc>
          <w:tcPr>
            <w:tcW w:w="708" w:type="dxa"/>
          </w:tcPr>
          <w:p w14:paraId="2365D75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52" w:type="dxa"/>
          </w:tcPr>
          <w:p w14:paraId="1502F87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02376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15672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22339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1229A4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784540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 завихрения</w:t>
            </w:r>
          </w:p>
        </w:tc>
        <w:tc>
          <w:tcPr>
            <w:tcW w:w="353" w:type="dxa"/>
          </w:tcPr>
          <w:p w14:paraId="3A98750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5CE30E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76723CDC" w14:textId="77777777" w:rsidTr="00955F67">
        <w:tc>
          <w:tcPr>
            <w:tcW w:w="708" w:type="dxa"/>
          </w:tcPr>
          <w:p w14:paraId="295E5C4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52" w:type="dxa"/>
          </w:tcPr>
          <w:p w14:paraId="24080D1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EB867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91A1B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7108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F41D35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5B55E20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 укрупнения пикселов</w:t>
            </w:r>
          </w:p>
        </w:tc>
        <w:tc>
          <w:tcPr>
            <w:tcW w:w="353" w:type="dxa"/>
          </w:tcPr>
          <w:p w14:paraId="08CD51E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7CBF49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05B0C345" w14:textId="77777777" w:rsidTr="00955F67">
        <w:tc>
          <w:tcPr>
            <w:tcW w:w="708" w:type="dxa"/>
          </w:tcPr>
          <w:p w14:paraId="1795AA2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852" w:type="dxa"/>
          </w:tcPr>
          <w:p w14:paraId="63AC5E2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A5A1F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259D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E5FC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7A2D561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384CB9C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Эффекты мозаики и яркости. Эффект призрака</w:t>
            </w:r>
          </w:p>
        </w:tc>
        <w:tc>
          <w:tcPr>
            <w:tcW w:w="353" w:type="dxa"/>
          </w:tcPr>
          <w:p w14:paraId="727FBFD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9F0607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0C6369FB" w14:textId="77777777" w:rsidTr="00955F67">
        <w:tc>
          <w:tcPr>
            <w:tcW w:w="708" w:type="dxa"/>
          </w:tcPr>
          <w:p w14:paraId="693FD6F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52" w:type="dxa"/>
          </w:tcPr>
          <w:p w14:paraId="5127156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CEF6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2A0EB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3BF2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E48FCE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011A290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Ассимация</w:t>
            </w:r>
            <w:proofErr w:type="spellEnd"/>
          </w:p>
        </w:tc>
        <w:tc>
          <w:tcPr>
            <w:tcW w:w="353" w:type="dxa"/>
          </w:tcPr>
          <w:p w14:paraId="63A554A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8AD535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6C0D4CFA" w14:textId="77777777" w:rsidTr="00955F67">
        <w:tc>
          <w:tcPr>
            <w:tcW w:w="10597" w:type="dxa"/>
            <w:gridSpan w:val="9"/>
          </w:tcPr>
          <w:p w14:paraId="5CE5843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5.Знакомство с отрицательным числом</w:t>
            </w:r>
          </w:p>
        </w:tc>
      </w:tr>
      <w:tr w:rsidR="0084036B" w:rsidRPr="00F1423D" w14:paraId="3ACCD520" w14:textId="77777777" w:rsidTr="00955F67">
        <w:tc>
          <w:tcPr>
            <w:tcW w:w="708" w:type="dxa"/>
          </w:tcPr>
          <w:p w14:paraId="554EF25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852" w:type="dxa"/>
          </w:tcPr>
          <w:p w14:paraId="50B4575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86722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D51C3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7C3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613DDB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32DC36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Ходим задом наперед</w:t>
            </w:r>
          </w:p>
        </w:tc>
        <w:tc>
          <w:tcPr>
            <w:tcW w:w="353" w:type="dxa"/>
          </w:tcPr>
          <w:p w14:paraId="5DADD49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0C1184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546B0CD9" w14:textId="77777777" w:rsidTr="00955F67">
        <w:tc>
          <w:tcPr>
            <w:tcW w:w="708" w:type="dxa"/>
          </w:tcPr>
          <w:p w14:paraId="5F19002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52" w:type="dxa"/>
          </w:tcPr>
          <w:p w14:paraId="5D285FC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EBC7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202E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5CBD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29A610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7894CE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Переворачиваем звуки</w:t>
            </w:r>
          </w:p>
        </w:tc>
        <w:tc>
          <w:tcPr>
            <w:tcW w:w="353" w:type="dxa"/>
          </w:tcPr>
          <w:p w14:paraId="0957B0A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41FD64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321373A8" w14:textId="77777777" w:rsidTr="00955F67">
        <w:tc>
          <w:tcPr>
            <w:tcW w:w="708" w:type="dxa"/>
          </w:tcPr>
          <w:p w14:paraId="29D8B22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52" w:type="dxa"/>
          </w:tcPr>
          <w:p w14:paraId="793678E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C8F26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0789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2E0E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1BBB4F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919816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Привидение</w:t>
            </w:r>
          </w:p>
        </w:tc>
        <w:tc>
          <w:tcPr>
            <w:tcW w:w="353" w:type="dxa"/>
          </w:tcPr>
          <w:p w14:paraId="02853B7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C45EFF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156828B3" w14:textId="77777777" w:rsidTr="00955F67">
        <w:tc>
          <w:tcPr>
            <w:tcW w:w="10597" w:type="dxa"/>
            <w:gridSpan w:val="9"/>
          </w:tcPr>
          <w:p w14:paraId="2F48C2D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6.Знакомство с пером</w:t>
            </w:r>
          </w:p>
        </w:tc>
      </w:tr>
      <w:tr w:rsidR="0084036B" w:rsidRPr="00F1423D" w14:paraId="5E8A1025" w14:textId="77777777" w:rsidTr="00955F67">
        <w:tc>
          <w:tcPr>
            <w:tcW w:w="708" w:type="dxa"/>
          </w:tcPr>
          <w:p w14:paraId="57EE060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2" w:type="dxa"/>
          </w:tcPr>
          <w:p w14:paraId="616A6B2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9D6F8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BE53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4FC5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EF0960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2EB7717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каракули</w:t>
            </w:r>
          </w:p>
        </w:tc>
        <w:tc>
          <w:tcPr>
            <w:tcW w:w="353" w:type="dxa"/>
          </w:tcPr>
          <w:p w14:paraId="4E88B88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E1CB64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0A28DAD1" w14:textId="77777777" w:rsidTr="00955F67">
        <w:tc>
          <w:tcPr>
            <w:tcW w:w="708" w:type="dxa"/>
          </w:tcPr>
          <w:p w14:paraId="719A3E9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52" w:type="dxa"/>
          </w:tcPr>
          <w:p w14:paraId="455F4CC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1D4F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51EE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EEC2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5F56F14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257331D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красиво</w:t>
            </w:r>
          </w:p>
        </w:tc>
        <w:tc>
          <w:tcPr>
            <w:tcW w:w="353" w:type="dxa"/>
          </w:tcPr>
          <w:p w14:paraId="4F4B16E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EB9D4E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49B2750D" w14:textId="77777777" w:rsidTr="00955F67">
        <w:tc>
          <w:tcPr>
            <w:tcW w:w="10597" w:type="dxa"/>
            <w:gridSpan w:val="9"/>
          </w:tcPr>
          <w:p w14:paraId="5C5F28F0" w14:textId="77777777" w:rsidR="0084036B" w:rsidRPr="00F1423D" w:rsidRDefault="0084036B" w:rsidP="00955F67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7.Циклы</w:t>
            </w:r>
          </w:p>
        </w:tc>
      </w:tr>
      <w:tr w:rsidR="0084036B" w:rsidRPr="00F1423D" w14:paraId="60044FC9" w14:textId="77777777" w:rsidTr="00955F67">
        <w:tc>
          <w:tcPr>
            <w:tcW w:w="708" w:type="dxa"/>
          </w:tcPr>
          <w:p w14:paraId="5E4142D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52" w:type="dxa"/>
          </w:tcPr>
          <w:p w14:paraId="08AE517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789C9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B726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1437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B8723B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3A71453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Знакомство с циклами</w:t>
            </w:r>
          </w:p>
        </w:tc>
        <w:tc>
          <w:tcPr>
            <w:tcW w:w="353" w:type="dxa"/>
          </w:tcPr>
          <w:p w14:paraId="2679625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9BF6EA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4EC98B1D" w14:textId="77777777" w:rsidTr="00955F67">
        <w:tc>
          <w:tcPr>
            <w:tcW w:w="708" w:type="dxa"/>
          </w:tcPr>
          <w:p w14:paraId="2075B36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852" w:type="dxa"/>
          </w:tcPr>
          <w:p w14:paraId="5E713B8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5AF9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D1B6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0199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062053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1B6F605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Циклы и эффекты цвета</w:t>
            </w:r>
          </w:p>
        </w:tc>
        <w:tc>
          <w:tcPr>
            <w:tcW w:w="353" w:type="dxa"/>
          </w:tcPr>
          <w:p w14:paraId="1ACF63B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130235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24C1E987" w14:textId="77777777" w:rsidTr="00955F67">
        <w:tc>
          <w:tcPr>
            <w:tcW w:w="708" w:type="dxa"/>
          </w:tcPr>
          <w:p w14:paraId="24EAB9B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852" w:type="dxa"/>
          </w:tcPr>
          <w:p w14:paraId="5BE2933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59B1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C78F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A200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87BAD7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BBBABD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Циклы и эффект призрака</w:t>
            </w:r>
          </w:p>
        </w:tc>
        <w:tc>
          <w:tcPr>
            <w:tcW w:w="353" w:type="dxa"/>
          </w:tcPr>
          <w:p w14:paraId="69BC349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43B5F3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19F9D05C" w14:textId="77777777" w:rsidTr="00955F67">
        <w:tc>
          <w:tcPr>
            <w:tcW w:w="708" w:type="dxa"/>
          </w:tcPr>
          <w:p w14:paraId="3E289A6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852" w:type="dxa"/>
          </w:tcPr>
          <w:p w14:paraId="36B89B1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29F3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3D7D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CA73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3683E8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1338E7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Вращение</w:t>
            </w:r>
          </w:p>
        </w:tc>
        <w:tc>
          <w:tcPr>
            <w:tcW w:w="353" w:type="dxa"/>
          </w:tcPr>
          <w:p w14:paraId="01EC773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7A7587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4AF68356" w14:textId="77777777" w:rsidTr="00955F67">
        <w:tc>
          <w:tcPr>
            <w:tcW w:w="708" w:type="dxa"/>
          </w:tcPr>
          <w:p w14:paraId="1FBB1EF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52" w:type="dxa"/>
          </w:tcPr>
          <w:p w14:paraId="689F660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B2B1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1ACF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5206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D98CA6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9990FE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Бесконечный цикл</w:t>
            </w:r>
          </w:p>
        </w:tc>
        <w:tc>
          <w:tcPr>
            <w:tcW w:w="353" w:type="dxa"/>
          </w:tcPr>
          <w:p w14:paraId="200500E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B00061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40899C62" w14:textId="77777777" w:rsidTr="00955F67">
        <w:tc>
          <w:tcPr>
            <w:tcW w:w="708" w:type="dxa"/>
          </w:tcPr>
          <w:p w14:paraId="6E19522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852" w:type="dxa"/>
          </w:tcPr>
          <w:p w14:paraId="5C70BE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4F513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B22B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0876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5772CA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7F79E1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Автоматическая печать</w:t>
            </w:r>
          </w:p>
        </w:tc>
        <w:tc>
          <w:tcPr>
            <w:tcW w:w="353" w:type="dxa"/>
          </w:tcPr>
          <w:p w14:paraId="01779E8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509B5A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33109D33" w14:textId="77777777" w:rsidTr="00955F67">
        <w:tc>
          <w:tcPr>
            <w:tcW w:w="10597" w:type="dxa"/>
            <w:gridSpan w:val="9"/>
          </w:tcPr>
          <w:p w14:paraId="7A41380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8.Условный блок</w:t>
            </w:r>
          </w:p>
        </w:tc>
      </w:tr>
      <w:tr w:rsidR="0084036B" w:rsidRPr="00F1423D" w14:paraId="647601DF" w14:textId="77777777" w:rsidTr="00955F67">
        <w:tc>
          <w:tcPr>
            <w:tcW w:w="708" w:type="dxa"/>
          </w:tcPr>
          <w:p w14:paraId="1F6B69D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852" w:type="dxa"/>
          </w:tcPr>
          <w:p w14:paraId="76C865C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542C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EE09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C0CE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C18CB3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E39FFF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Знакомство с условным блоком</w:t>
            </w:r>
          </w:p>
        </w:tc>
        <w:tc>
          <w:tcPr>
            <w:tcW w:w="353" w:type="dxa"/>
          </w:tcPr>
          <w:p w14:paraId="421E470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E98BC2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7DD22DBA" w14:textId="77777777" w:rsidTr="00955F67">
        <w:tc>
          <w:tcPr>
            <w:tcW w:w="708" w:type="dxa"/>
          </w:tcPr>
          <w:p w14:paraId="1E32B79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52" w:type="dxa"/>
          </w:tcPr>
          <w:p w14:paraId="1AB9945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7D875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BD8F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D20A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11BAEB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7E09A35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Игра «Погоня»</w:t>
            </w:r>
          </w:p>
        </w:tc>
        <w:tc>
          <w:tcPr>
            <w:tcW w:w="353" w:type="dxa"/>
          </w:tcPr>
          <w:p w14:paraId="52CB9DF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878D00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7771642A" w14:textId="77777777" w:rsidTr="00955F67">
        <w:tc>
          <w:tcPr>
            <w:tcW w:w="708" w:type="dxa"/>
          </w:tcPr>
          <w:p w14:paraId="033142D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14:paraId="13DD045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FC9B8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E8838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AD64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7ECBC59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14:paraId="6A67796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Доработка игры</w:t>
            </w:r>
          </w:p>
        </w:tc>
        <w:tc>
          <w:tcPr>
            <w:tcW w:w="353" w:type="dxa"/>
          </w:tcPr>
          <w:p w14:paraId="1EAA79D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D119AE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68242ECA" w14:textId="77777777" w:rsidTr="00955F67">
        <w:tc>
          <w:tcPr>
            <w:tcW w:w="10597" w:type="dxa"/>
            <w:gridSpan w:val="9"/>
          </w:tcPr>
          <w:p w14:paraId="541C98F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9.Мультфильм «Акула и рыбка»</w:t>
            </w:r>
          </w:p>
        </w:tc>
      </w:tr>
      <w:tr w:rsidR="0084036B" w:rsidRPr="00F1423D" w14:paraId="5F806D69" w14:textId="77777777" w:rsidTr="00955F67">
        <w:tc>
          <w:tcPr>
            <w:tcW w:w="708" w:type="dxa"/>
          </w:tcPr>
          <w:p w14:paraId="4F23E20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852" w:type="dxa"/>
          </w:tcPr>
          <w:p w14:paraId="2EA3474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1C6E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9806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F2D5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AE7E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D1044F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персонажей</w:t>
            </w:r>
          </w:p>
        </w:tc>
        <w:tc>
          <w:tcPr>
            <w:tcW w:w="353" w:type="dxa"/>
          </w:tcPr>
          <w:p w14:paraId="243297B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3F3152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4717C2C" w14:textId="77777777" w:rsidTr="00955F67">
        <w:tc>
          <w:tcPr>
            <w:tcW w:w="708" w:type="dxa"/>
          </w:tcPr>
          <w:p w14:paraId="5CF23DF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52" w:type="dxa"/>
          </w:tcPr>
          <w:p w14:paraId="5440315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B236D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EFAF1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C503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EC9A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6CB5D9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акулу</w:t>
            </w:r>
          </w:p>
        </w:tc>
        <w:tc>
          <w:tcPr>
            <w:tcW w:w="353" w:type="dxa"/>
          </w:tcPr>
          <w:p w14:paraId="22D34E9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7AC8A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11704DE" w14:textId="77777777" w:rsidTr="00955F67">
        <w:tc>
          <w:tcPr>
            <w:tcW w:w="708" w:type="dxa"/>
          </w:tcPr>
          <w:p w14:paraId="50B5905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852" w:type="dxa"/>
          </w:tcPr>
          <w:p w14:paraId="606ED96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96498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FEAC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FB91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DCF36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771E7BE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рыбку</w:t>
            </w:r>
          </w:p>
        </w:tc>
        <w:tc>
          <w:tcPr>
            <w:tcW w:w="353" w:type="dxa"/>
          </w:tcPr>
          <w:p w14:paraId="77D4488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5EE469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16AAF23" w14:textId="77777777" w:rsidTr="00955F67">
        <w:tc>
          <w:tcPr>
            <w:tcW w:w="708" w:type="dxa"/>
          </w:tcPr>
          <w:p w14:paraId="2B2295B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852" w:type="dxa"/>
          </w:tcPr>
          <w:p w14:paraId="68D6318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6A35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438C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25EB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77B9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AEC96F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Тестируем программу</w:t>
            </w:r>
          </w:p>
        </w:tc>
        <w:tc>
          <w:tcPr>
            <w:tcW w:w="353" w:type="dxa"/>
          </w:tcPr>
          <w:p w14:paraId="7169208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912CDB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EA8F5E0" w14:textId="77777777" w:rsidTr="00955F67">
        <w:tc>
          <w:tcPr>
            <w:tcW w:w="10597" w:type="dxa"/>
            <w:gridSpan w:val="9"/>
          </w:tcPr>
          <w:p w14:paraId="44CD9A6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10.Что такое координаты х и у?</w:t>
            </w:r>
          </w:p>
        </w:tc>
      </w:tr>
      <w:tr w:rsidR="0084036B" w:rsidRPr="00F1423D" w14:paraId="282B7A45" w14:textId="77777777" w:rsidTr="00955F67">
        <w:tc>
          <w:tcPr>
            <w:tcW w:w="708" w:type="dxa"/>
          </w:tcPr>
          <w:p w14:paraId="52ED5C6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52" w:type="dxa"/>
          </w:tcPr>
          <w:p w14:paraId="76FEC6F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2D82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CA360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8057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347369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E06492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Перемещение по горизонтали</w:t>
            </w:r>
          </w:p>
        </w:tc>
        <w:tc>
          <w:tcPr>
            <w:tcW w:w="353" w:type="dxa"/>
          </w:tcPr>
          <w:p w14:paraId="623202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9CF9E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177E8DEE" w14:textId="77777777" w:rsidTr="00955F67">
        <w:tc>
          <w:tcPr>
            <w:tcW w:w="708" w:type="dxa"/>
          </w:tcPr>
          <w:p w14:paraId="26FE65C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852" w:type="dxa"/>
          </w:tcPr>
          <w:p w14:paraId="0892A24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7B58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AD2B4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143A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D6CBB0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0F50BEB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Перемещение по вертикали</w:t>
            </w:r>
          </w:p>
        </w:tc>
        <w:tc>
          <w:tcPr>
            <w:tcW w:w="353" w:type="dxa"/>
          </w:tcPr>
          <w:p w14:paraId="27B10F8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EAE805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54498414" w14:textId="77777777" w:rsidTr="00955F67">
        <w:tc>
          <w:tcPr>
            <w:tcW w:w="708" w:type="dxa"/>
          </w:tcPr>
          <w:p w14:paraId="6D17B4C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852" w:type="dxa"/>
          </w:tcPr>
          <w:p w14:paraId="417E536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1DFC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35EF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FED7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526F5F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02B6832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Рисование по координатам</w:t>
            </w:r>
          </w:p>
        </w:tc>
        <w:tc>
          <w:tcPr>
            <w:tcW w:w="353" w:type="dxa"/>
          </w:tcPr>
          <w:p w14:paraId="2ED2767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B1874E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84036B" w:rsidRPr="00F1423D" w14:paraId="3C715CBF" w14:textId="77777777" w:rsidTr="00955F67">
        <w:tc>
          <w:tcPr>
            <w:tcW w:w="10597" w:type="dxa"/>
            <w:gridSpan w:val="9"/>
          </w:tcPr>
          <w:p w14:paraId="235CDC0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11.Мультфильм «Пико и приведение»</w:t>
            </w:r>
          </w:p>
        </w:tc>
      </w:tr>
      <w:tr w:rsidR="0084036B" w:rsidRPr="00F1423D" w14:paraId="41509F43" w14:textId="77777777" w:rsidTr="00955F67">
        <w:tc>
          <w:tcPr>
            <w:tcW w:w="708" w:type="dxa"/>
          </w:tcPr>
          <w:p w14:paraId="63FFD65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852" w:type="dxa"/>
          </w:tcPr>
          <w:p w14:paraId="68CDAD7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5092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BDAD6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B15E9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D87C15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7C102C2B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53" w:type="dxa"/>
          </w:tcPr>
          <w:p w14:paraId="137B757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2563C3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6E59517E" w14:textId="77777777" w:rsidTr="00955F67">
        <w:tc>
          <w:tcPr>
            <w:tcW w:w="708" w:type="dxa"/>
          </w:tcPr>
          <w:p w14:paraId="4CFA974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852" w:type="dxa"/>
          </w:tcPr>
          <w:p w14:paraId="448B13C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38D7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700F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C214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1A560B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07BD74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Новые блоки перемещения по </w:t>
            </w: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координатной плоскости</w:t>
            </w:r>
          </w:p>
        </w:tc>
        <w:tc>
          <w:tcPr>
            <w:tcW w:w="353" w:type="dxa"/>
          </w:tcPr>
          <w:p w14:paraId="69FE51E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C98D61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50EF79ED" w14:textId="77777777" w:rsidTr="00955F67">
        <w:tc>
          <w:tcPr>
            <w:tcW w:w="708" w:type="dxa"/>
          </w:tcPr>
          <w:p w14:paraId="7398509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852" w:type="dxa"/>
          </w:tcPr>
          <w:p w14:paraId="3559DBB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F1AB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044B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89B0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5FF91F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588F7C5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мультфильм</w:t>
            </w:r>
          </w:p>
        </w:tc>
        <w:tc>
          <w:tcPr>
            <w:tcW w:w="353" w:type="dxa"/>
          </w:tcPr>
          <w:p w14:paraId="13A1AD4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C818C4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5C4302E" w14:textId="77777777" w:rsidTr="00955F67">
        <w:tc>
          <w:tcPr>
            <w:tcW w:w="708" w:type="dxa"/>
          </w:tcPr>
          <w:p w14:paraId="0E2555C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852" w:type="dxa"/>
          </w:tcPr>
          <w:p w14:paraId="4958CDF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E1932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741F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0B8CD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D25AB6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592C7B5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Пико</w:t>
            </w:r>
            <w:proofErr w:type="gramEnd"/>
            <w:r w:rsidRPr="00F1423D">
              <w:rPr>
                <w:rFonts w:ascii="Times New Roman" w:hAnsi="Times New Roman"/>
                <w:sz w:val="24"/>
                <w:szCs w:val="24"/>
              </w:rPr>
              <w:t xml:space="preserve"> и приведение</w:t>
            </w:r>
          </w:p>
        </w:tc>
        <w:tc>
          <w:tcPr>
            <w:tcW w:w="353" w:type="dxa"/>
          </w:tcPr>
          <w:p w14:paraId="1A846D9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56CB0B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79DD23A" w14:textId="77777777" w:rsidTr="00955F67">
        <w:tc>
          <w:tcPr>
            <w:tcW w:w="10597" w:type="dxa"/>
            <w:gridSpan w:val="9"/>
          </w:tcPr>
          <w:p w14:paraId="22790411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12.Игра «Лабиринт»</w:t>
            </w:r>
          </w:p>
        </w:tc>
      </w:tr>
      <w:tr w:rsidR="0084036B" w:rsidRPr="00F1423D" w14:paraId="4723AA0B" w14:textId="77777777" w:rsidTr="00955F67">
        <w:tc>
          <w:tcPr>
            <w:tcW w:w="708" w:type="dxa"/>
          </w:tcPr>
          <w:p w14:paraId="1C96AA9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852" w:type="dxa"/>
          </w:tcPr>
          <w:p w14:paraId="5B1AA96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E1089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13699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68C6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F06829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27CC0BC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лабиринт</w:t>
            </w:r>
          </w:p>
        </w:tc>
        <w:tc>
          <w:tcPr>
            <w:tcW w:w="353" w:type="dxa"/>
          </w:tcPr>
          <w:p w14:paraId="59EDC5D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1CB811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35E1A2EC" w14:textId="77777777" w:rsidTr="00955F67">
        <w:tc>
          <w:tcPr>
            <w:tcW w:w="708" w:type="dxa"/>
          </w:tcPr>
          <w:p w14:paraId="3E3F304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852" w:type="dxa"/>
          </w:tcPr>
          <w:p w14:paraId="192CDEA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7717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9655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14C1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5A3FE80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0B4B20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Программируем Гигу </w:t>
            </w:r>
            <w:proofErr w:type="gramStart"/>
            <w:r w:rsidRPr="00F1423D">
              <w:rPr>
                <w:rFonts w:ascii="Times New Roman" w:hAnsi="Times New Roman"/>
                <w:sz w:val="24"/>
                <w:szCs w:val="24"/>
              </w:rPr>
              <w:t>и Нано</w:t>
            </w:r>
            <w:proofErr w:type="gramEnd"/>
          </w:p>
        </w:tc>
        <w:tc>
          <w:tcPr>
            <w:tcW w:w="353" w:type="dxa"/>
          </w:tcPr>
          <w:p w14:paraId="0F1D8DF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BDBAF5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77699541" w14:textId="77777777" w:rsidTr="00955F67">
        <w:tc>
          <w:tcPr>
            <w:tcW w:w="708" w:type="dxa"/>
          </w:tcPr>
          <w:p w14:paraId="2C34122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52" w:type="dxa"/>
          </w:tcPr>
          <w:p w14:paraId="64AA050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02F6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7ED1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F87A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E94455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93530D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Усложняем игру</w:t>
            </w:r>
          </w:p>
        </w:tc>
        <w:tc>
          <w:tcPr>
            <w:tcW w:w="353" w:type="dxa"/>
          </w:tcPr>
          <w:p w14:paraId="389F62D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5A0084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3058A136" w14:textId="77777777" w:rsidTr="00955F67">
        <w:tc>
          <w:tcPr>
            <w:tcW w:w="10597" w:type="dxa"/>
            <w:gridSpan w:val="9"/>
          </w:tcPr>
          <w:p w14:paraId="288FD12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13.Мультфильм «Кот и летучая мышь»</w:t>
            </w:r>
          </w:p>
        </w:tc>
      </w:tr>
      <w:tr w:rsidR="0084036B" w:rsidRPr="00F1423D" w14:paraId="60E283D2" w14:textId="77777777" w:rsidTr="00955F67">
        <w:tc>
          <w:tcPr>
            <w:tcW w:w="708" w:type="dxa"/>
          </w:tcPr>
          <w:p w14:paraId="532D63B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52" w:type="dxa"/>
          </w:tcPr>
          <w:p w14:paraId="0F5842A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2815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29FEE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4417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2EFC3B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3338B96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сцену и костюмы кота</w:t>
            </w:r>
          </w:p>
        </w:tc>
        <w:tc>
          <w:tcPr>
            <w:tcW w:w="353" w:type="dxa"/>
          </w:tcPr>
          <w:p w14:paraId="3B7EC00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89896E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5F39C6D" w14:textId="77777777" w:rsidTr="00955F67">
        <w:tc>
          <w:tcPr>
            <w:tcW w:w="708" w:type="dxa"/>
          </w:tcPr>
          <w:p w14:paraId="6CE7EFF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852" w:type="dxa"/>
          </w:tcPr>
          <w:p w14:paraId="18ECFCE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E98E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2CF39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8E21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4571D4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D09D8F8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Рисуем костюмы летучей мыши</w:t>
            </w:r>
          </w:p>
        </w:tc>
        <w:tc>
          <w:tcPr>
            <w:tcW w:w="353" w:type="dxa"/>
          </w:tcPr>
          <w:p w14:paraId="2DD58F3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4E3104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7726FDDC" w14:textId="77777777" w:rsidTr="00955F67">
        <w:tc>
          <w:tcPr>
            <w:tcW w:w="708" w:type="dxa"/>
          </w:tcPr>
          <w:p w14:paraId="2DC4E38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52" w:type="dxa"/>
          </w:tcPr>
          <w:p w14:paraId="75599B6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B340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6DAC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340D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5D4BFF7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794D71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кота и летучую мышь</w:t>
            </w:r>
          </w:p>
        </w:tc>
        <w:tc>
          <w:tcPr>
            <w:tcW w:w="353" w:type="dxa"/>
          </w:tcPr>
          <w:p w14:paraId="340B88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9867AE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65370EC0" w14:textId="77777777" w:rsidTr="00955F67">
        <w:tc>
          <w:tcPr>
            <w:tcW w:w="10597" w:type="dxa"/>
            <w:gridSpan w:val="9"/>
          </w:tcPr>
          <w:p w14:paraId="2DE5D55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14.Игра «Пройди сквозь кактусы»</w:t>
            </w:r>
          </w:p>
        </w:tc>
      </w:tr>
      <w:tr w:rsidR="0084036B" w:rsidRPr="00F1423D" w14:paraId="06AA4F1F" w14:textId="77777777" w:rsidTr="00955F67">
        <w:tc>
          <w:tcPr>
            <w:tcW w:w="708" w:type="dxa"/>
          </w:tcPr>
          <w:p w14:paraId="0C3DBDE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52" w:type="dxa"/>
          </w:tcPr>
          <w:p w14:paraId="37AB452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89854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B860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2B1E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D0F89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0ADC84F5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</w:t>
            </w:r>
          </w:p>
        </w:tc>
        <w:tc>
          <w:tcPr>
            <w:tcW w:w="353" w:type="dxa"/>
          </w:tcPr>
          <w:p w14:paraId="48E559E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1B70E3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04BEAB1E" w14:textId="77777777" w:rsidTr="00955F67">
        <w:tc>
          <w:tcPr>
            <w:tcW w:w="708" w:type="dxa"/>
          </w:tcPr>
          <w:p w14:paraId="4EAA0FA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852" w:type="dxa"/>
          </w:tcPr>
          <w:p w14:paraId="6D269C9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2CF9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268E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F8E2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EC7FF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2AF55FB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поведение спрайтов</w:t>
            </w:r>
          </w:p>
        </w:tc>
        <w:tc>
          <w:tcPr>
            <w:tcW w:w="353" w:type="dxa"/>
          </w:tcPr>
          <w:p w14:paraId="2265286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DCAB64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0F1E940B" w14:textId="77777777" w:rsidTr="00955F67">
        <w:tc>
          <w:tcPr>
            <w:tcW w:w="10597" w:type="dxa"/>
            <w:gridSpan w:val="9"/>
          </w:tcPr>
          <w:p w14:paraId="21B746A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15.Игра «Ведьма и Волшебник»</w:t>
            </w:r>
          </w:p>
        </w:tc>
      </w:tr>
      <w:tr w:rsidR="0084036B" w:rsidRPr="00F1423D" w14:paraId="0A7788CD" w14:textId="77777777" w:rsidTr="00955F67">
        <w:tc>
          <w:tcPr>
            <w:tcW w:w="708" w:type="dxa"/>
          </w:tcPr>
          <w:p w14:paraId="23222AE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852" w:type="dxa"/>
          </w:tcPr>
          <w:p w14:paraId="70D4057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E3104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56B4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20A48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5254E26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D7F548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</w:t>
            </w:r>
          </w:p>
        </w:tc>
        <w:tc>
          <w:tcPr>
            <w:tcW w:w="353" w:type="dxa"/>
          </w:tcPr>
          <w:p w14:paraId="38DA8C3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421DA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CD545BD" w14:textId="77777777" w:rsidTr="00955F67">
        <w:tc>
          <w:tcPr>
            <w:tcW w:w="708" w:type="dxa"/>
          </w:tcPr>
          <w:p w14:paraId="26C7D5C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852" w:type="dxa"/>
          </w:tcPr>
          <w:p w14:paraId="5B5FDFD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B4B0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ABC3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34DF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FC1E6B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CBD2EA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спрайты</w:t>
            </w:r>
          </w:p>
        </w:tc>
        <w:tc>
          <w:tcPr>
            <w:tcW w:w="353" w:type="dxa"/>
          </w:tcPr>
          <w:p w14:paraId="20B4C37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1BCA36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67D021C" w14:textId="77777777" w:rsidTr="00955F67">
        <w:tc>
          <w:tcPr>
            <w:tcW w:w="708" w:type="dxa"/>
          </w:tcPr>
          <w:p w14:paraId="2CE13AA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852" w:type="dxa"/>
          </w:tcPr>
          <w:p w14:paraId="5793EE1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19E8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B876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60C2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0DDF60F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3E3583E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Всплывающие подсказки</w:t>
            </w:r>
          </w:p>
        </w:tc>
        <w:tc>
          <w:tcPr>
            <w:tcW w:w="353" w:type="dxa"/>
          </w:tcPr>
          <w:p w14:paraId="26110DD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74C559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9DDA4CC" w14:textId="77777777" w:rsidTr="00955F67">
        <w:tc>
          <w:tcPr>
            <w:tcW w:w="10597" w:type="dxa"/>
            <w:gridSpan w:val="9"/>
          </w:tcPr>
          <w:p w14:paraId="44C6CE1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16.Игра «Кот - математик»</w:t>
            </w:r>
          </w:p>
        </w:tc>
      </w:tr>
      <w:tr w:rsidR="0084036B" w:rsidRPr="00F1423D" w14:paraId="405D32F1" w14:textId="77777777" w:rsidTr="00955F67">
        <w:tc>
          <w:tcPr>
            <w:tcW w:w="708" w:type="dxa"/>
          </w:tcPr>
          <w:p w14:paraId="6707E86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852" w:type="dxa"/>
          </w:tcPr>
          <w:p w14:paraId="356C478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2080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9B3A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EDF3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7C764C5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15BC67A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Переменные</w:t>
            </w:r>
          </w:p>
        </w:tc>
        <w:tc>
          <w:tcPr>
            <w:tcW w:w="353" w:type="dxa"/>
          </w:tcPr>
          <w:p w14:paraId="18DA0F9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093C79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3FE98DE" w14:textId="77777777" w:rsidTr="00955F67">
        <w:tc>
          <w:tcPr>
            <w:tcW w:w="708" w:type="dxa"/>
          </w:tcPr>
          <w:p w14:paraId="527812C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852" w:type="dxa"/>
          </w:tcPr>
          <w:p w14:paraId="63754FA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EBBE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C344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EAF6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554C0F4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61F3299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Конструируем игру</w:t>
            </w:r>
          </w:p>
        </w:tc>
        <w:tc>
          <w:tcPr>
            <w:tcW w:w="353" w:type="dxa"/>
          </w:tcPr>
          <w:p w14:paraId="488EE63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D2372F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25CF4EC1" w14:textId="77777777" w:rsidTr="00955F67">
        <w:tc>
          <w:tcPr>
            <w:tcW w:w="708" w:type="dxa"/>
          </w:tcPr>
          <w:p w14:paraId="193B516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852" w:type="dxa"/>
          </w:tcPr>
          <w:p w14:paraId="13AE53E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D49D7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9464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900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79B0D2B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3254DFD2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Отгадай число</w:t>
            </w:r>
          </w:p>
        </w:tc>
        <w:tc>
          <w:tcPr>
            <w:tcW w:w="353" w:type="dxa"/>
          </w:tcPr>
          <w:p w14:paraId="7D1B53C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69E6F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6080D914" w14:textId="77777777" w:rsidTr="00955F67">
        <w:tc>
          <w:tcPr>
            <w:tcW w:w="708" w:type="dxa"/>
          </w:tcPr>
          <w:p w14:paraId="1D0D099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852" w:type="dxa"/>
          </w:tcPr>
          <w:p w14:paraId="1835F10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6B4C3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8A5A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92F8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CFFFDF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53BEDCF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Виды отображения переменных</w:t>
            </w:r>
          </w:p>
        </w:tc>
        <w:tc>
          <w:tcPr>
            <w:tcW w:w="353" w:type="dxa"/>
          </w:tcPr>
          <w:p w14:paraId="5C301A0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C63ECD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7792733" w14:textId="77777777" w:rsidTr="00955F67">
        <w:tc>
          <w:tcPr>
            <w:tcW w:w="10597" w:type="dxa"/>
            <w:gridSpan w:val="9"/>
          </w:tcPr>
          <w:p w14:paraId="4A14B53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17.Игра «Вертолет»</w:t>
            </w:r>
          </w:p>
        </w:tc>
      </w:tr>
      <w:tr w:rsidR="0084036B" w:rsidRPr="00F1423D" w14:paraId="2FAABBB4" w14:textId="77777777" w:rsidTr="00955F67">
        <w:tc>
          <w:tcPr>
            <w:tcW w:w="708" w:type="dxa"/>
          </w:tcPr>
          <w:p w14:paraId="1DE17AB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852" w:type="dxa"/>
          </w:tcPr>
          <w:p w14:paraId="6E2C7D6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33BC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A9CC4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E074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73ACA18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567F29A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353" w:type="dxa"/>
          </w:tcPr>
          <w:p w14:paraId="0FD2EFC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A44E24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E2A8439" w14:textId="77777777" w:rsidTr="00955F67">
        <w:tc>
          <w:tcPr>
            <w:tcW w:w="708" w:type="dxa"/>
          </w:tcPr>
          <w:p w14:paraId="43EFBB6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852" w:type="dxa"/>
          </w:tcPr>
          <w:p w14:paraId="5EF58ED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6F82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1A9C4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B0F4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7B65124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853A1F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спрайты</w:t>
            </w:r>
          </w:p>
        </w:tc>
        <w:tc>
          <w:tcPr>
            <w:tcW w:w="353" w:type="dxa"/>
          </w:tcPr>
          <w:p w14:paraId="4B78D93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63303E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2CAECEE1" w14:textId="77777777" w:rsidTr="00955F67">
        <w:tc>
          <w:tcPr>
            <w:tcW w:w="10597" w:type="dxa"/>
            <w:gridSpan w:val="9"/>
          </w:tcPr>
          <w:p w14:paraId="601F528D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18.Полет с ускорителем «</w:t>
            </w:r>
            <w:proofErr w:type="spellStart"/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Флэппи</w:t>
            </w:r>
            <w:proofErr w:type="spellEnd"/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 Берд»</w:t>
            </w:r>
          </w:p>
        </w:tc>
      </w:tr>
      <w:tr w:rsidR="0084036B" w:rsidRPr="00F1423D" w14:paraId="1CCA9172" w14:textId="77777777" w:rsidTr="00955F67">
        <w:tc>
          <w:tcPr>
            <w:tcW w:w="708" w:type="dxa"/>
          </w:tcPr>
          <w:p w14:paraId="4943578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121-124</w:t>
            </w:r>
          </w:p>
        </w:tc>
        <w:tc>
          <w:tcPr>
            <w:tcW w:w="852" w:type="dxa"/>
          </w:tcPr>
          <w:p w14:paraId="3782461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89F7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AD61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4619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5EF9B1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741EA483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353" w:type="dxa"/>
          </w:tcPr>
          <w:p w14:paraId="569A34E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4EC000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11FF41B6" w14:textId="77777777" w:rsidTr="00955F67">
        <w:tc>
          <w:tcPr>
            <w:tcW w:w="708" w:type="dxa"/>
          </w:tcPr>
          <w:p w14:paraId="223A882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852" w:type="dxa"/>
          </w:tcPr>
          <w:p w14:paraId="3A86DDF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FD5E3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41A8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A8FD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27E4E4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28CF159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поведение спрайтов</w:t>
            </w:r>
          </w:p>
        </w:tc>
        <w:tc>
          <w:tcPr>
            <w:tcW w:w="353" w:type="dxa"/>
          </w:tcPr>
          <w:p w14:paraId="3413C61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5A33A4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7A599EA6" w14:textId="77777777" w:rsidTr="00955F67">
        <w:tc>
          <w:tcPr>
            <w:tcW w:w="10597" w:type="dxa"/>
            <w:gridSpan w:val="9"/>
          </w:tcPr>
          <w:p w14:paraId="0888921A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19.Игра «Защита базы»</w:t>
            </w:r>
          </w:p>
        </w:tc>
      </w:tr>
      <w:tr w:rsidR="0084036B" w:rsidRPr="00F1423D" w14:paraId="3ACDE141" w14:textId="77777777" w:rsidTr="00955F67">
        <w:tc>
          <w:tcPr>
            <w:tcW w:w="708" w:type="dxa"/>
          </w:tcPr>
          <w:p w14:paraId="5B2830C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127-130</w:t>
            </w:r>
          </w:p>
        </w:tc>
        <w:tc>
          <w:tcPr>
            <w:tcW w:w="852" w:type="dxa"/>
          </w:tcPr>
          <w:p w14:paraId="2FE4207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ECE8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5BB3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C840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691C002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607FE0CC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353" w:type="dxa"/>
          </w:tcPr>
          <w:p w14:paraId="24DFDB5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AED407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</w:t>
            </w:r>
          </w:p>
        </w:tc>
      </w:tr>
      <w:tr w:rsidR="0084036B" w:rsidRPr="00F1423D" w14:paraId="4FDA701A" w14:textId="77777777" w:rsidTr="00955F67">
        <w:tc>
          <w:tcPr>
            <w:tcW w:w="708" w:type="dxa"/>
          </w:tcPr>
          <w:p w14:paraId="074748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852" w:type="dxa"/>
          </w:tcPr>
          <w:p w14:paraId="54C50BB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FCCC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042A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95E9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9BE14CE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C30EFCA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Программируем поведение спрайтов</w:t>
            </w:r>
          </w:p>
        </w:tc>
        <w:tc>
          <w:tcPr>
            <w:tcW w:w="353" w:type="dxa"/>
          </w:tcPr>
          <w:p w14:paraId="1C6BE0C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19A848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7625F941" w14:textId="77777777" w:rsidTr="00955F67">
        <w:tc>
          <w:tcPr>
            <w:tcW w:w="10597" w:type="dxa"/>
            <w:gridSpan w:val="9"/>
          </w:tcPr>
          <w:p w14:paraId="0A0B7F7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20.Викторина</w:t>
            </w:r>
          </w:p>
        </w:tc>
      </w:tr>
      <w:tr w:rsidR="0084036B" w:rsidRPr="00F1423D" w14:paraId="47E78923" w14:textId="77777777" w:rsidTr="00955F67">
        <w:tc>
          <w:tcPr>
            <w:tcW w:w="708" w:type="dxa"/>
          </w:tcPr>
          <w:p w14:paraId="29D82A9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852" w:type="dxa"/>
          </w:tcPr>
          <w:p w14:paraId="64E61BE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91FD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8754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A80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65957406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3190EA77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53" w:type="dxa"/>
          </w:tcPr>
          <w:p w14:paraId="1F7F9A5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D51D86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4FAE6E8E" w14:textId="77777777" w:rsidTr="00955F67">
        <w:tc>
          <w:tcPr>
            <w:tcW w:w="708" w:type="dxa"/>
          </w:tcPr>
          <w:p w14:paraId="1884D3A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852" w:type="dxa"/>
          </w:tcPr>
          <w:p w14:paraId="3AB8F35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BBDC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8D249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C244E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72DAD9D0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50E2F6E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Простая викторина</w:t>
            </w:r>
          </w:p>
        </w:tc>
        <w:tc>
          <w:tcPr>
            <w:tcW w:w="353" w:type="dxa"/>
          </w:tcPr>
          <w:p w14:paraId="2E25C20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991211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6D5DAAEC" w14:textId="77777777" w:rsidTr="00955F67">
        <w:tc>
          <w:tcPr>
            <w:tcW w:w="708" w:type="dxa"/>
          </w:tcPr>
          <w:p w14:paraId="71D40E4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852" w:type="dxa"/>
          </w:tcPr>
          <w:p w14:paraId="6F34D20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AF3C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7A01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4868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068A383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7F9B9F3F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Викторина со списками</w:t>
            </w:r>
          </w:p>
        </w:tc>
        <w:tc>
          <w:tcPr>
            <w:tcW w:w="353" w:type="dxa"/>
          </w:tcPr>
          <w:p w14:paraId="10392B1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C37379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014A3238" w14:textId="77777777" w:rsidTr="00955F67">
        <w:tc>
          <w:tcPr>
            <w:tcW w:w="10597" w:type="dxa"/>
            <w:gridSpan w:val="9"/>
          </w:tcPr>
          <w:p w14:paraId="3D7309C2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139-144                                                                    6</w:t>
            </w: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      Участие в конкурсах  </w:t>
            </w:r>
          </w:p>
        </w:tc>
      </w:tr>
    </w:tbl>
    <w:p w14:paraId="1675408C" w14:textId="77777777" w:rsidR="0084036B" w:rsidRPr="00F1423D" w:rsidRDefault="0084036B" w:rsidP="0084036B">
      <w:pPr>
        <w:spacing w:after="0"/>
        <w:rPr>
          <w:rFonts w:ascii="Times New Roman" w:hAnsi="Times New Roman"/>
          <w:sz w:val="24"/>
          <w:szCs w:val="24"/>
        </w:rPr>
      </w:pPr>
    </w:p>
    <w:p w14:paraId="2B3A092A" w14:textId="77777777" w:rsidR="0084036B" w:rsidRPr="00F1423D" w:rsidRDefault="0084036B" w:rsidP="0084036B">
      <w:pPr>
        <w:spacing w:after="0"/>
        <w:rPr>
          <w:rFonts w:ascii="Times New Roman" w:hAnsi="Times New Roman"/>
          <w:sz w:val="24"/>
          <w:szCs w:val="24"/>
        </w:rPr>
      </w:pPr>
    </w:p>
    <w:p w14:paraId="6C7E481D" w14:textId="77777777" w:rsidR="0084036B" w:rsidRPr="00F1423D" w:rsidRDefault="0084036B" w:rsidP="0084036B">
      <w:pPr>
        <w:spacing w:after="0"/>
        <w:rPr>
          <w:rFonts w:ascii="Times New Roman" w:hAnsi="Times New Roman"/>
          <w:sz w:val="24"/>
          <w:szCs w:val="24"/>
        </w:rPr>
      </w:pPr>
    </w:p>
    <w:p w14:paraId="43A17D67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2554BA34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2 год обучения</w:t>
      </w:r>
    </w:p>
    <w:p w14:paraId="3E7811F1" w14:textId="77777777" w:rsidR="0084036B" w:rsidRPr="00F1423D" w:rsidRDefault="0084036B" w:rsidP="008403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992"/>
        <w:gridCol w:w="1276"/>
        <w:gridCol w:w="709"/>
        <w:gridCol w:w="2482"/>
        <w:gridCol w:w="1203"/>
        <w:gridCol w:w="1525"/>
      </w:tblGrid>
      <w:tr w:rsidR="0084036B" w:rsidRPr="00F1423D" w14:paraId="628F3699" w14:textId="77777777" w:rsidTr="00955F67">
        <w:tc>
          <w:tcPr>
            <w:tcW w:w="708" w:type="dxa"/>
          </w:tcPr>
          <w:p w14:paraId="1F55151B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" w:type="dxa"/>
          </w:tcPr>
          <w:p w14:paraId="1E177C63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14:paraId="060B91B3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14:paraId="04E12831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14:paraId="4CCFA11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09" w:type="dxa"/>
          </w:tcPr>
          <w:p w14:paraId="5462C4AB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C1FB68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82" w:type="dxa"/>
          </w:tcPr>
          <w:p w14:paraId="17A9394C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03" w:type="dxa"/>
          </w:tcPr>
          <w:p w14:paraId="5207E88F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71888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4036B" w:rsidRPr="00F1423D" w14:paraId="12603A0D" w14:textId="77777777" w:rsidTr="00955F67">
        <w:tc>
          <w:tcPr>
            <w:tcW w:w="708" w:type="dxa"/>
          </w:tcPr>
          <w:p w14:paraId="2B2E751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304E76E1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35DD2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3111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363FD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FC96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14:paraId="52CF902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</w:p>
        </w:tc>
        <w:tc>
          <w:tcPr>
            <w:tcW w:w="1203" w:type="dxa"/>
          </w:tcPr>
          <w:p w14:paraId="7FD9E010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75B2FB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36B" w:rsidRPr="00F1423D" w14:paraId="5D081011" w14:textId="77777777" w:rsidTr="00955F67">
        <w:tc>
          <w:tcPr>
            <w:tcW w:w="10597" w:type="dxa"/>
            <w:gridSpan w:val="9"/>
          </w:tcPr>
          <w:p w14:paraId="109FC9A9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2. Веселая </w:t>
            </w:r>
            <w:r w:rsidRPr="00F14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Scratch</w:t>
            </w: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-математика.</w:t>
            </w:r>
          </w:p>
        </w:tc>
      </w:tr>
      <w:tr w:rsidR="0084036B" w:rsidRPr="00F1423D" w14:paraId="34249ED9" w14:textId="77777777" w:rsidTr="00955F67">
        <w:tc>
          <w:tcPr>
            <w:tcW w:w="708" w:type="dxa"/>
          </w:tcPr>
          <w:p w14:paraId="195D347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852" w:type="dxa"/>
          </w:tcPr>
          <w:p w14:paraId="27B1ABD8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1A3A4F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BD56C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7593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6A669AD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14:paraId="0930CB7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Умеют ли спрайты считать?</w:t>
            </w:r>
          </w:p>
        </w:tc>
        <w:tc>
          <w:tcPr>
            <w:tcW w:w="1203" w:type="dxa"/>
          </w:tcPr>
          <w:p w14:paraId="2FFA883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948AD1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47415E13" w14:textId="77777777" w:rsidTr="00955F67">
        <w:tc>
          <w:tcPr>
            <w:tcW w:w="708" w:type="dxa"/>
          </w:tcPr>
          <w:p w14:paraId="7BEEC8B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lastRenderedPageBreak/>
              <w:t>9-17</w:t>
            </w:r>
          </w:p>
        </w:tc>
        <w:tc>
          <w:tcPr>
            <w:tcW w:w="852" w:type="dxa"/>
          </w:tcPr>
          <w:p w14:paraId="1297052D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E4A04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5A5DE9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1810B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10507531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14:paraId="79AC8561" w14:textId="77777777" w:rsidR="0084036B" w:rsidRPr="00F1423D" w:rsidRDefault="0084036B" w:rsidP="00955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Константы и переменные </w:t>
            </w:r>
          </w:p>
        </w:tc>
        <w:tc>
          <w:tcPr>
            <w:tcW w:w="1203" w:type="dxa"/>
          </w:tcPr>
          <w:p w14:paraId="6A85DD5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8A0DD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0983102D" w14:textId="77777777" w:rsidTr="00955F67">
        <w:tc>
          <w:tcPr>
            <w:tcW w:w="708" w:type="dxa"/>
          </w:tcPr>
          <w:p w14:paraId="31C2D37F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852" w:type="dxa"/>
          </w:tcPr>
          <w:p w14:paraId="1A388BC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60BB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BF91E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0CFF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4917D974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14:paraId="32FE07F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1203" w:type="dxa"/>
          </w:tcPr>
          <w:p w14:paraId="56854E6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31C8E1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7CB4A499" w14:textId="77777777" w:rsidTr="00955F67">
        <w:tc>
          <w:tcPr>
            <w:tcW w:w="10597" w:type="dxa"/>
            <w:gridSpan w:val="9"/>
          </w:tcPr>
          <w:p w14:paraId="04103457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3.Лаборатория обучающих игр.</w:t>
            </w:r>
          </w:p>
        </w:tc>
      </w:tr>
      <w:tr w:rsidR="0084036B" w:rsidRPr="00F1423D" w14:paraId="69E28889" w14:textId="77777777" w:rsidTr="00955F67">
        <w:tc>
          <w:tcPr>
            <w:tcW w:w="708" w:type="dxa"/>
          </w:tcPr>
          <w:p w14:paraId="391B8E3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852" w:type="dxa"/>
          </w:tcPr>
          <w:p w14:paraId="712BF84C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16269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893813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391A4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7B0F1E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14:paraId="4A3DE16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обучающую игру по математике</w:t>
            </w:r>
          </w:p>
        </w:tc>
        <w:tc>
          <w:tcPr>
            <w:tcW w:w="1203" w:type="dxa"/>
          </w:tcPr>
          <w:p w14:paraId="42FDBB4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06AB3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3E69AB97" w14:textId="77777777" w:rsidTr="00955F67">
        <w:tc>
          <w:tcPr>
            <w:tcW w:w="708" w:type="dxa"/>
          </w:tcPr>
          <w:p w14:paraId="329CD4C6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852" w:type="dxa"/>
          </w:tcPr>
          <w:p w14:paraId="459B8413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6A61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BDB9DC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0051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420FB5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14:paraId="2057B96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Создаем интерактивную игру по русскому языку.</w:t>
            </w:r>
          </w:p>
        </w:tc>
        <w:tc>
          <w:tcPr>
            <w:tcW w:w="1203" w:type="dxa"/>
          </w:tcPr>
          <w:p w14:paraId="606FD0F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CAFC6C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54FE0C18" w14:textId="77777777" w:rsidTr="00955F67">
        <w:tc>
          <w:tcPr>
            <w:tcW w:w="10597" w:type="dxa"/>
            <w:gridSpan w:val="9"/>
          </w:tcPr>
          <w:p w14:paraId="76E89DE3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Музыкальная магия чисел</w:t>
            </w:r>
          </w:p>
        </w:tc>
      </w:tr>
      <w:tr w:rsidR="0084036B" w:rsidRPr="00F1423D" w14:paraId="51722333" w14:textId="77777777" w:rsidTr="00955F67">
        <w:tc>
          <w:tcPr>
            <w:tcW w:w="708" w:type="dxa"/>
          </w:tcPr>
          <w:p w14:paraId="3122CDA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36-41</w:t>
            </w:r>
          </w:p>
        </w:tc>
        <w:tc>
          <w:tcPr>
            <w:tcW w:w="852" w:type="dxa"/>
          </w:tcPr>
          <w:p w14:paraId="1F38972D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0C577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8439F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0620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9AD1084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14:paraId="3F5F628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Музыкальная грамота для 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03" w:type="dxa"/>
          </w:tcPr>
          <w:p w14:paraId="4952E4C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206292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01B62B0E" w14:textId="77777777" w:rsidTr="00955F67">
        <w:tc>
          <w:tcPr>
            <w:tcW w:w="708" w:type="dxa"/>
          </w:tcPr>
          <w:p w14:paraId="22BD432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42-47</w:t>
            </w:r>
          </w:p>
        </w:tc>
        <w:tc>
          <w:tcPr>
            <w:tcW w:w="852" w:type="dxa"/>
          </w:tcPr>
          <w:p w14:paraId="51C61106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687F59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E45BBF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07E5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271B7BD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14:paraId="6469BAD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Пишем музыку в 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03" w:type="dxa"/>
          </w:tcPr>
          <w:p w14:paraId="4731D9F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E83CF57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0B101652" w14:textId="77777777" w:rsidTr="00955F67">
        <w:trPr>
          <w:trHeight w:val="443"/>
        </w:trPr>
        <w:tc>
          <w:tcPr>
            <w:tcW w:w="10597" w:type="dxa"/>
            <w:gridSpan w:val="9"/>
          </w:tcPr>
          <w:p w14:paraId="449E6185" w14:textId="77777777" w:rsidR="0084036B" w:rsidRPr="00F1423D" w:rsidRDefault="0084036B" w:rsidP="00955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>Свободное проектирование</w:t>
            </w:r>
          </w:p>
        </w:tc>
      </w:tr>
      <w:tr w:rsidR="0084036B" w:rsidRPr="00F1423D" w14:paraId="74E27B62" w14:textId="77777777" w:rsidTr="00955F67">
        <w:tc>
          <w:tcPr>
            <w:tcW w:w="708" w:type="dxa"/>
          </w:tcPr>
          <w:p w14:paraId="0334FA98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14:paraId="227E528B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15040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E0891A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F8B33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7CFF254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14:paraId="63471E9D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Алгоритм создания творческих проектов</w:t>
            </w:r>
          </w:p>
        </w:tc>
        <w:tc>
          <w:tcPr>
            <w:tcW w:w="1203" w:type="dxa"/>
          </w:tcPr>
          <w:p w14:paraId="3A6E61D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7ACA27E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599AFF15" w14:textId="77777777" w:rsidTr="00955F67">
        <w:tc>
          <w:tcPr>
            <w:tcW w:w="708" w:type="dxa"/>
          </w:tcPr>
          <w:p w14:paraId="2FA466F9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49-1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14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510F2869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E28B3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C2BB9" w14:textId="77777777" w:rsidR="0084036B" w:rsidRPr="00F1423D" w:rsidRDefault="0084036B" w:rsidP="00955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64A1A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1423D">
              <w:rPr>
                <w:rFonts w:ascii="Times New Roman" w:hAnsi="Times New Roman"/>
                <w:sz w:val="24"/>
                <w:szCs w:val="24"/>
              </w:rPr>
              <w:t>корструирование</w:t>
            </w:r>
            <w:proofErr w:type="spellEnd"/>
          </w:p>
        </w:tc>
        <w:tc>
          <w:tcPr>
            <w:tcW w:w="709" w:type="dxa"/>
          </w:tcPr>
          <w:p w14:paraId="3FB57E85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14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14:paraId="30C37B33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F1423D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F1423D">
              <w:rPr>
                <w:rFonts w:ascii="Times New Roman" w:hAnsi="Times New Roman"/>
                <w:sz w:val="24"/>
                <w:szCs w:val="24"/>
              </w:rPr>
              <w:t>-проектов</w:t>
            </w:r>
          </w:p>
        </w:tc>
        <w:tc>
          <w:tcPr>
            <w:tcW w:w="1203" w:type="dxa"/>
          </w:tcPr>
          <w:p w14:paraId="565A26EC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B940BF1" w14:textId="77777777" w:rsidR="0084036B" w:rsidRPr="00F1423D" w:rsidRDefault="0084036B" w:rsidP="00955F67">
            <w:pPr>
              <w:rPr>
                <w:rFonts w:ascii="Times New Roman" w:hAnsi="Times New Roman"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84036B" w:rsidRPr="00F1423D" w14:paraId="58EBD0B5" w14:textId="77777777" w:rsidTr="00955F67">
        <w:tc>
          <w:tcPr>
            <w:tcW w:w="10597" w:type="dxa"/>
            <w:gridSpan w:val="9"/>
          </w:tcPr>
          <w:p w14:paraId="2A389D00" w14:textId="77777777" w:rsidR="0084036B" w:rsidRPr="00F1423D" w:rsidRDefault="0084036B" w:rsidP="00955F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23D">
              <w:rPr>
                <w:rFonts w:ascii="Times New Roman" w:hAnsi="Times New Roman"/>
                <w:sz w:val="24"/>
                <w:szCs w:val="24"/>
              </w:rPr>
              <w:t xml:space="preserve"> 106-154                                                                 38</w:t>
            </w:r>
            <w:r w:rsidRPr="00F1423D">
              <w:rPr>
                <w:rFonts w:ascii="Times New Roman" w:hAnsi="Times New Roman"/>
                <w:b/>
                <w:sz w:val="24"/>
                <w:szCs w:val="24"/>
              </w:rPr>
              <w:t xml:space="preserve">       Участие в конкурсах, защита проектов</w:t>
            </w:r>
          </w:p>
        </w:tc>
      </w:tr>
    </w:tbl>
    <w:p w14:paraId="69B28312" w14:textId="77777777" w:rsidR="0084036B" w:rsidRPr="00F1423D" w:rsidRDefault="0084036B" w:rsidP="0084036B">
      <w:pPr>
        <w:spacing w:after="0"/>
        <w:rPr>
          <w:rFonts w:ascii="Times New Roman" w:hAnsi="Times New Roman"/>
          <w:sz w:val="24"/>
          <w:szCs w:val="24"/>
        </w:rPr>
      </w:pPr>
    </w:p>
    <w:p w14:paraId="05612F47" w14:textId="77777777" w:rsidR="003E062B" w:rsidRPr="003E062B" w:rsidRDefault="003E062B" w:rsidP="003E062B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E062B">
        <w:rPr>
          <w:rFonts w:ascii="Times New Roman" w:eastAsiaTheme="minorHAnsi" w:hAnsi="Times New Roman"/>
          <w:b/>
          <w:sz w:val="28"/>
          <w:szCs w:val="28"/>
        </w:rPr>
        <w:lastRenderedPageBreak/>
        <w:t>1.4. Планируемые результаты обучения</w:t>
      </w:r>
    </w:p>
    <w:p w14:paraId="4B8169EE" w14:textId="77777777" w:rsidR="0084036B" w:rsidRPr="00F1423D" w:rsidRDefault="0084036B" w:rsidP="0084036B">
      <w:pPr>
        <w:spacing w:after="0"/>
        <w:rPr>
          <w:rFonts w:ascii="Times New Roman" w:hAnsi="Times New Roman"/>
          <w:sz w:val="24"/>
          <w:szCs w:val="24"/>
        </w:rPr>
      </w:pPr>
    </w:p>
    <w:p w14:paraId="3EC9A913" w14:textId="77777777" w:rsidR="0084036B" w:rsidRPr="00F1423D" w:rsidRDefault="0084036B" w:rsidP="00840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 xml:space="preserve">Ожидаемые результаты (по годам обучения) и способы определения их </w:t>
      </w:r>
      <w:r w:rsidRPr="00F1423D">
        <w:rPr>
          <w:rFonts w:ascii="Times New Roman" w:hAnsi="Times New Roman"/>
          <w:b/>
          <w:i/>
          <w:sz w:val="24"/>
          <w:szCs w:val="24"/>
        </w:rPr>
        <w:t>результативности</w:t>
      </w:r>
    </w:p>
    <w:p w14:paraId="59682108" w14:textId="77777777" w:rsidR="0084036B" w:rsidRPr="00F1423D" w:rsidRDefault="0084036B" w:rsidP="0084036B">
      <w:pPr>
        <w:spacing w:after="0"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AC815AA" w14:textId="77777777" w:rsidR="0084036B" w:rsidRPr="00F1423D" w:rsidRDefault="0084036B" w:rsidP="0084036B">
      <w:pPr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Знать:</w:t>
      </w:r>
    </w:p>
    <w:p w14:paraId="38F3C17F" w14:textId="77777777" w:rsidR="0084036B" w:rsidRPr="00F1423D" w:rsidRDefault="0084036B" w:rsidP="0084036B">
      <w:pPr>
        <w:spacing w:after="0" w:line="236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>- отдельные способы планирования деятельности;</w:t>
      </w:r>
    </w:p>
    <w:p w14:paraId="7A52FB73" w14:textId="77777777" w:rsidR="0084036B" w:rsidRPr="00F1423D" w:rsidRDefault="0084036B" w:rsidP="0084036B">
      <w:pPr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>- составление плана предстоящего проекта в виде рисунка, схемы;</w:t>
      </w:r>
    </w:p>
    <w:p w14:paraId="5C857492" w14:textId="77777777" w:rsidR="0084036B" w:rsidRPr="00F1423D" w:rsidRDefault="0084036B" w:rsidP="0084036B">
      <w:pPr>
        <w:spacing w:after="0"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6D5E061" w14:textId="77777777" w:rsidR="0084036B" w:rsidRPr="00F1423D" w:rsidRDefault="0084036B" w:rsidP="0084036B">
      <w:pPr>
        <w:spacing w:after="0" w:line="240" w:lineRule="auto"/>
        <w:ind w:left="100" w:right="5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>- составление плана предстоящего проекта в виде таблицы объектов, их свойств и взаимодействий; - разбиение задачи на подзадачи; - распределение ролей и задач в группе;</w:t>
      </w:r>
    </w:p>
    <w:p w14:paraId="560DACD3" w14:textId="77777777" w:rsidR="0084036B" w:rsidRPr="00F1423D" w:rsidRDefault="0084036B" w:rsidP="0084036B">
      <w:pPr>
        <w:spacing w:after="0" w:line="26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5ABEE58" w14:textId="77777777" w:rsidR="0084036B" w:rsidRPr="00F1423D" w:rsidRDefault="0084036B" w:rsidP="0084036B">
      <w:pPr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14:paraId="0FE3A20E" w14:textId="77777777" w:rsidR="0084036B" w:rsidRPr="00F1423D" w:rsidRDefault="0084036B" w:rsidP="0084036B">
      <w:pPr>
        <w:spacing w:after="0"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ACC9EC5" w14:textId="77777777" w:rsidR="0084036B" w:rsidRPr="00F1423D" w:rsidRDefault="0084036B" w:rsidP="0084036B">
      <w:pPr>
        <w:spacing w:after="0" w:line="237" w:lineRule="auto"/>
        <w:ind w:left="100"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 xml:space="preserve">- составить план проекта, включая: выбор темы; анализ предметной области; разбиение задачи на </w:t>
      </w:r>
      <w:proofErr w:type="gramStart"/>
      <w:r w:rsidRPr="00F1423D">
        <w:rPr>
          <w:rFonts w:ascii="Times New Roman" w:eastAsia="Times New Roman" w:hAnsi="Times New Roman"/>
          <w:sz w:val="24"/>
          <w:szCs w:val="24"/>
        </w:rPr>
        <w:t>под-задачи</w:t>
      </w:r>
      <w:proofErr w:type="gramEnd"/>
      <w:r w:rsidRPr="00F1423D">
        <w:rPr>
          <w:rFonts w:ascii="Times New Roman" w:eastAsia="Times New Roman" w:hAnsi="Times New Roman"/>
          <w:sz w:val="24"/>
          <w:szCs w:val="24"/>
        </w:rPr>
        <w:t>; проанализировать результат и сделать выводы; найти и исправить ошибки; - подготовить небольшой отчет о работе; публично выступить с докладом; - наметить дальнейшие пути развития проекта;</w:t>
      </w:r>
    </w:p>
    <w:p w14:paraId="06F3C170" w14:textId="77777777" w:rsidR="0084036B" w:rsidRPr="00F1423D" w:rsidRDefault="0084036B" w:rsidP="0084036B">
      <w:pPr>
        <w:spacing w:after="0"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0509F4F" w14:textId="77777777" w:rsidR="0084036B" w:rsidRPr="00F1423D" w:rsidRDefault="0084036B" w:rsidP="0084036B">
      <w:pPr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иметь первичные навыки:</w:t>
      </w:r>
    </w:p>
    <w:p w14:paraId="3FFC6753" w14:textId="77777777" w:rsidR="0084036B" w:rsidRPr="00F1423D" w:rsidRDefault="0084036B" w:rsidP="0084036B">
      <w:pPr>
        <w:spacing w:after="0" w:line="235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>- работы в группе;</w:t>
      </w:r>
    </w:p>
    <w:p w14:paraId="5114BBE2" w14:textId="77777777" w:rsidR="0084036B" w:rsidRPr="00F1423D" w:rsidRDefault="0084036B" w:rsidP="0084036B">
      <w:pPr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>- ведения дискуссии;</w:t>
      </w:r>
    </w:p>
    <w:p w14:paraId="2378BA0D" w14:textId="77777777" w:rsidR="0084036B" w:rsidRPr="00F1423D" w:rsidRDefault="0084036B" w:rsidP="0084036B">
      <w:pPr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</w:rPr>
        <w:t>- донесения своих мыслей до других.</w:t>
      </w:r>
    </w:p>
    <w:p w14:paraId="69863C3E" w14:textId="77777777" w:rsidR="0084036B" w:rsidRPr="00F1423D" w:rsidRDefault="0084036B" w:rsidP="0084036B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ab/>
      </w:r>
    </w:p>
    <w:p w14:paraId="5DC20737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Ожидаемые результаты обучения по программе</w:t>
      </w:r>
    </w:p>
    <w:p w14:paraId="779BAA02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  <w:u w:val="single"/>
        </w:rPr>
        <w:t>1 год обучения</w:t>
      </w:r>
      <w:r w:rsidRPr="00F1423D">
        <w:rPr>
          <w:rFonts w:ascii="Times New Roman" w:hAnsi="Times New Roman"/>
          <w:sz w:val="24"/>
          <w:szCs w:val="24"/>
        </w:rPr>
        <w:t xml:space="preserve">: </w:t>
      </w:r>
    </w:p>
    <w:p w14:paraId="29D6178C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Учащиеся овладевают следующими знаниями, умениями и способами деятельности: </w:t>
      </w:r>
    </w:p>
    <w:p w14:paraId="1552236A" w14:textId="77777777" w:rsidR="0084036B" w:rsidRPr="00F1423D" w:rsidRDefault="0084036B" w:rsidP="0084036B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знают принципы и структуру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проектов, формы представления и управления информацией в проектах;</w:t>
      </w:r>
    </w:p>
    <w:p w14:paraId="0B254CEA" w14:textId="77777777" w:rsidR="0084036B" w:rsidRPr="00F1423D" w:rsidRDefault="0084036B" w:rsidP="0084036B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умеют спроектировать, изготовить и разместить в сети или подготовить для иной формы представления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проекты;</w:t>
      </w:r>
    </w:p>
    <w:p w14:paraId="31045159" w14:textId="77777777" w:rsidR="0084036B" w:rsidRPr="00F1423D" w:rsidRDefault="0084036B" w:rsidP="0084036B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владеют способами работы с изученными программами; </w:t>
      </w:r>
    </w:p>
    <w:p w14:paraId="0DB1A0D9" w14:textId="77777777" w:rsidR="0084036B" w:rsidRPr="00F1423D" w:rsidRDefault="0084036B" w:rsidP="0084036B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знают и умеют применять при создании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проектов основные принципы композиции и колористики; </w:t>
      </w:r>
    </w:p>
    <w:p w14:paraId="72744C51" w14:textId="77777777" w:rsidR="0084036B" w:rsidRPr="00F1423D" w:rsidRDefault="0084036B" w:rsidP="0084036B">
      <w:pPr>
        <w:numPr>
          <w:ilvl w:val="0"/>
          <w:numId w:val="30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способны осуществлять рефлексивную деятельность, оценивать свои результаты, корректировать дальнейшую деятельность по разработке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проектов.</w:t>
      </w:r>
    </w:p>
    <w:p w14:paraId="72A0B50F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423D">
        <w:rPr>
          <w:rFonts w:ascii="Times New Roman" w:hAnsi="Times New Roman"/>
          <w:sz w:val="24"/>
          <w:szCs w:val="24"/>
          <w:u w:val="single"/>
        </w:rPr>
        <w:t>2 года обучения:</w:t>
      </w:r>
    </w:p>
    <w:p w14:paraId="1A4F078C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 Учащиеся овладевают следующими знаниями, умениями и способами деятельности:</w:t>
      </w:r>
    </w:p>
    <w:p w14:paraId="64E14C84" w14:textId="77777777" w:rsidR="0084036B" w:rsidRPr="00F1423D" w:rsidRDefault="0084036B" w:rsidP="0084036B">
      <w:pPr>
        <w:numPr>
          <w:ilvl w:val="0"/>
          <w:numId w:val="31"/>
        </w:numPr>
        <w:spacing w:after="0" w:line="240" w:lineRule="auto"/>
        <w:ind w:left="993"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владеют специальными знаниями и практическими навыками в области программирования в среде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>;</w:t>
      </w:r>
    </w:p>
    <w:p w14:paraId="324148CF" w14:textId="77777777" w:rsidR="0084036B" w:rsidRPr="00F1423D" w:rsidRDefault="0084036B" w:rsidP="0084036B">
      <w:pPr>
        <w:numPr>
          <w:ilvl w:val="0"/>
          <w:numId w:val="31"/>
        </w:numPr>
        <w:spacing w:after="0" w:line="240" w:lineRule="auto"/>
        <w:ind w:left="993"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знают принципы и структуру проектов, формы представления и управления информацией в проектах в среде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; </w:t>
      </w:r>
    </w:p>
    <w:p w14:paraId="0D92F369" w14:textId="77777777" w:rsidR="0084036B" w:rsidRPr="00F1423D" w:rsidRDefault="0084036B" w:rsidP="0084036B">
      <w:pPr>
        <w:numPr>
          <w:ilvl w:val="0"/>
          <w:numId w:val="31"/>
        </w:numPr>
        <w:spacing w:after="0" w:line="240" w:lineRule="auto"/>
        <w:ind w:left="993"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владеют способами работы с изученными программами и оборудованием в среде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; </w:t>
      </w:r>
    </w:p>
    <w:p w14:paraId="5990BE30" w14:textId="77777777" w:rsidR="0084036B" w:rsidRPr="00F1423D" w:rsidRDefault="0084036B" w:rsidP="0084036B">
      <w:pPr>
        <w:numPr>
          <w:ilvl w:val="0"/>
          <w:numId w:val="31"/>
        </w:numPr>
        <w:spacing w:after="0" w:line="240" w:lineRule="auto"/>
        <w:ind w:left="993"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владеют приемами организации и самоорганизации работы по созданию проектов в среде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; </w:t>
      </w:r>
    </w:p>
    <w:p w14:paraId="20DD1660" w14:textId="77777777" w:rsidR="0084036B" w:rsidRPr="00F1423D" w:rsidRDefault="0084036B" w:rsidP="0084036B">
      <w:pPr>
        <w:numPr>
          <w:ilvl w:val="0"/>
          <w:numId w:val="31"/>
        </w:numPr>
        <w:spacing w:after="0" w:line="240" w:lineRule="auto"/>
        <w:ind w:left="993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имеют положительный опыт коллективного сотрудничества при разработке проектов </w:t>
      </w:r>
      <w:proofErr w:type="spellStart"/>
      <w:r w:rsidRPr="00F1423D">
        <w:rPr>
          <w:rFonts w:ascii="Times New Roman" w:hAnsi="Times New Roman"/>
          <w:sz w:val="24"/>
          <w:szCs w:val="24"/>
        </w:rPr>
        <w:t>всреде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; </w:t>
      </w:r>
    </w:p>
    <w:p w14:paraId="5CB019AB" w14:textId="77777777" w:rsidR="0084036B" w:rsidRPr="00F1423D" w:rsidRDefault="0084036B" w:rsidP="0084036B">
      <w:pPr>
        <w:numPr>
          <w:ilvl w:val="0"/>
          <w:numId w:val="31"/>
        </w:numPr>
        <w:spacing w:after="0" w:line="240" w:lineRule="auto"/>
        <w:ind w:left="993"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имеют опыт коллективной разработки и публичной защиты проектов в среде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>;</w:t>
      </w:r>
    </w:p>
    <w:p w14:paraId="6AD5A92F" w14:textId="77777777" w:rsidR="0084036B" w:rsidRPr="00F1423D" w:rsidRDefault="0084036B" w:rsidP="0084036B">
      <w:pPr>
        <w:spacing w:after="0" w:line="240" w:lineRule="auto"/>
        <w:ind w:left="993" w:hanging="873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способны осуществлять рефлексивную деятельность, оценивать свои результаты, корректировать дальнейшую деятельность по разработке проектов в среде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>.</w:t>
      </w:r>
    </w:p>
    <w:p w14:paraId="21C857C7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C2FC2" w14:textId="77777777" w:rsidR="0084036B" w:rsidRPr="00F1423D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C0ABF" w14:textId="77777777" w:rsidR="003E062B" w:rsidRDefault="003E062B" w:rsidP="0084036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5013CAD" w14:textId="3FE8CA0C" w:rsidR="0084036B" w:rsidRPr="00F1423D" w:rsidRDefault="0084036B" w:rsidP="0084036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423D">
        <w:rPr>
          <w:rFonts w:ascii="Times New Roman" w:hAnsi="Times New Roman"/>
          <w:b/>
          <w:caps/>
          <w:sz w:val="24"/>
          <w:szCs w:val="24"/>
        </w:rPr>
        <w:lastRenderedPageBreak/>
        <w:t>Раздел № 2. «Комплекс организационно-педагогических условий»</w:t>
      </w:r>
    </w:p>
    <w:p w14:paraId="1B816A61" w14:textId="77777777" w:rsidR="0084036B" w:rsidRPr="00F1423D" w:rsidRDefault="0084036B" w:rsidP="0084036B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2.1. Условия реализации программы</w:t>
      </w:r>
    </w:p>
    <w:p w14:paraId="4EDAC130" w14:textId="77777777" w:rsidR="0084036B" w:rsidRPr="00F1423D" w:rsidRDefault="0084036B" w:rsidP="0084036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1423D">
        <w:rPr>
          <w:b/>
        </w:rPr>
        <w:tab/>
      </w:r>
      <w:r w:rsidRPr="00F1423D">
        <w:rPr>
          <w:rStyle w:val="c18"/>
          <w:b/>
          <w:bCs/>
          <w:color w:val="000000"/>
        </w:rPr>
        <w:t>Техническое оснащение занятий</w:t>
      </w:r>
    </w:p>
    <w:p w14:paraId="39321FE3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>Кабинет, учебные парты и стулья</w:t>
      </w:r>
    </w:p>
    <w:p w14:paraId="52FE0BF3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>Персональные компьютеры (ноутбуки) 1</w:t>
      </w:r>
      <w:r w:rsidRPr="00F1423D">
        <w:rPr>
          <w:rStyle w:val="c4"/>
          <w:color w:val="000000"/>
          <w:lang w:val="en-US"/>
        </w:rPr>
        <w:t>2</w:t>
      </w:r>
      <w:r w:rsidRPr="00F1423D">
        <w:rPr>
          <w:rStyle w:val="c4"/>
          <w:color w:val="000000"/>
        </w:rPr>
        <w:t xml:space="preserve"> шт.</w:t>
      </w:r>
    </w:p>
    <w:p w14:paraId="771D43DD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>Проектор 1шт.</w:t>
      </w:r>
    </w:p>
    <w:p w14:paraId="38C16647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>Экран 1 шт.</w:t>
      </w:r>
    </w:p>
    <w:p w14:paraId="6E7D8855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>Доступ в интернет со скоростью не менее 1 Мбит/сек.</w:t>
      </w:r>
    </w:p>
    <w:p w14:paraId="60E41D36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>Браузер</w:t>
      </w:r>
    </w:p>
    <w:p w14:paraId="2A419608" w14:textId="77777777" w:rsidR="0084036B" w:rsidRPr="00F1423D" w:rsidRDefault="0084036B" w:rsidP="0084036B">
      <w:pPr>
        <w:pStyle w:val="c1"/>
        <w:numPr>
          <w:ilvl w:val="0"/>
          <w:numId w:val="37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F1423D">
        <w:rPr>
          <w:rStyle w:val="c4"/>
          <w:color w:val="000000"/>
        </w:rPr>
        <w:t xml:space="preserve">Программа </w:t>
      </w:r>
      <w:proofErr w:type="spellStart"/>
      <w:r w:rsidRPr="00F1423D">
        <w:rPr>
          <w:rStyle w:val="c4"/>
          <w:color w:val="000000"/>
        </w:rPr>
        <w:t>Scratch</w:t>
      </w:r>
      <w:proofErr w:type="spellEnd"/>
    </w:p>
    <w:p w14:paraId="31257C96" w14:textId="77777777" w:rsidR="0084036B" w:rsidRPr="00F1423D" w:rsidRDefault="0084036B" w:rsidP="0084036B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6294B81" w14:textId="529D2006" w:rsidR="0084036B" w:rsidRDefault="0084036B" w:rsidP="0084036B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t>2.2. Формы аттестации</w:t>
      </w:r>
    </w:p>
    <w:p w14:paraId="79425280" w14:textId="77777777" w:rsidR="0084036B" w:rsidRPr="00F1423D" w:rsidRDefault="0084036B" w:rsidP="0084036B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начальная аттестация (сентябрь);</w:t>
      </w:r>
    </w:p>
    <w:p w14:paraId="0063F303" w14:textId="77777777" w:rsidR="0084036B" w:rsidRPr="00F1423D" w:rsidRDefault="0084036B" w:rsidP="0084036B">
      <w:pPr>
        <w:pStyle w:val="a6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промежуточная аттестация (декабрь);</w:t>
      </w:r>
    </w:p>
    <w:p w14:paraId="156E6CF8" w14:textId="77777777" w:rsidR="0084036B" w:rsidRPr="00F1423D" w:rsidRDefault="0084036B" w:rsidP="0084036B">
      <w:pPr>
        <w:pStyle w:val="a6"/>
        <w:numPr>
          <w:ilvl w:val="0"/>
          <w:numId w:val="22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промежуточная аттестация (май).</w:t>
      </w:r>
    </w:p>
    <w:p w14:paraId="48572662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     При наборе учащихся в объединение по интересам проводится </w:t>
      </w:r>
      <w:r w:rsidRPr="00F142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начальная аттестация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, в ходе которой педагог проводит </w:t>
      </w:r>
      <w:r w:rsidRPr="00F1423D">
        <w:rPr>
          <w:rFonts w:ascii="Times New Roman" w:eastAsia="Times New Roman" w:hAnsi="Times New Roman"/>
          <w:i/>
          <w:sz w:val="24"/>
          <w:szCs w:val="24"/>
          <w:lang w:eastAsia="ar-SA"/>
        </w:rPr>
        <w:t>устный опрос и практическая работа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, по результатам которого узнает уровень подготовки учащихся к занятиям.  </w:t>
      </w:r>
    </w:p>
    <w:p w14:paraId="52685FF6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Формы промежуточной аттестации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: теоретическая часть </w:t>
      </w:r>
      <w:r w:rsidRPr="00F1423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– </w:t>
      </w:r>
      <w:r w:rsidRPr="00F1423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письменный опрос</w:t>
      </w:r>
      <w:r w:rsidRPr="00F1423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часть - </w:t>
      </w:r>
      <w:r w:rsidRPr="00F1423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практическая работа</w:t>
      </w:r>
      <w:r w:rsidRPr="00F1423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14:paraId="09365509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Письменный опрос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состоит из перечня вопросов по содержанию разделов программы, каждому из учащихся предлагается ответить письменно на 7 вопросов. </w:t>
      </w:r>
      <w:r w:rsidRPr="00F1423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Практическая работа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предполагает задания по пройденному материалу.</w:t>
      </w:r>
    </w:p>
    <w:p w14:paraId="0468E6A2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Оценка теоретических знаний и практических умений и навыков учащихся по теории и практике проходит по трем уровням: </w:t>
      </w: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>высокий, средний, низкий.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47647658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Высокий уровень –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учащиеся</w:t>
      </w: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должны знать правила техники безопасности при работе, грамотно излагать программный материал, знать основные блоки команд, уметь выполнять алгоритмы, описанные с использованием конструкций ветвления и повторения и уметь самостоятельно создавать и выполнять программы для решения алгоритмических задач в программе </w:t>
      </w:r>
      <w:r w:rsidRPr="00F1423D">
        <w:rPr>
          <w:rFonts w:ascii="Times New Roman" w:eastAsia="Times New Roman" w:hAnsi="Times New Roman"/>
          <w:sz w:val="24"/>
          <w:szCs w:val="24"/>
          <w:lang w:val="en-US" w:eastAsia="ar-SA"/>
        </w:rPr>
        <w:t>Scratch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741CEF39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Средний уровень –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учащиеся</w:t>
      </w: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должны</w:t>
      </w: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знать основные блоки команд, уметь выполнять алгоритмы, описанные с использованием конструкций ветвления и повторения, грамотно </w:t>
      </w:r>
      <w:proofErr w:type="gramStart"/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и по существу</w:t>
      </w:r>
      <w:proofErr w:type="gramEnd"/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излагать программный материал, не допуская существенных неточностей в ответе. </w:t>
      </w:r>
    </w:p>
    <w:p w14:paraId="15125512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Низкий уровень – 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14:paraId="7B5654A6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обработке результатов учитываются </w:t>
      </w: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>критерии</w:t>
      </w:r>
      <w:r w:rsidRPr="00F1423D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выставления уровней:</w:t>
      </w:r>
    </w:p>
    <w:p w14:paraId="39FA5E97" w14:textId="77777777" w:rsidR="0084036B" w:rsidRPr="00F1423D" w:rsidRDefault="0084036B" w:rsidP="008403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ru-RU"/>
        </w:rPr>
        <w:t>Высокий уровень</w:t>
      </w:r>
      <w:r w:rsidRPr="00F142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F1423D">
        <w:rPr>
          <w:rFonts w:ascii="Times New Roman" w:eastAsia="Times New Roman" w:hAnsi="Times New Roman"/>
          <w:sz w:val="24"/>
          <w:szCs w:val="24"/>
          <w:lang w:eastAsia="ru-RU"/>
        </w:rPr>
        <w:t>выполнение 100% - 70% заданий;</w:t>
      </w:r>
    </w:p>
    <w:p w14:paraId="550B8B1D" w14:textId="77777777" w:rsidR="0084036B" w:rsidRPr="00F1423D" w:rsidRDefault="0084036B" w:rsidP="008403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Средний уровень </w:t>
      </w:r>
      <w:r w:rsidRPr="00F142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F1423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от 50% до 70% заданий; </w:t>
      </w:r>
    </w:p>
    <w:p w14:paraId="36E4C395" w14:textId="77777777" w:rsidR="0084036B" w:rsidRPr="00F1423D" w:rsidRDefault="0084036B" w:rsidP="008403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Низкий уровень </w:t>
      </w:r>
      <w:r w:rsidRPr="00F142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F1423D">
        <w:rPr>
          <w:rFonts w:ascii="Times New Roman" w:eastAsia="Times New Roman" w:hAnsi="Times New Roman"/>
          <w:sz w:val="24"/>
          <w:szCs w:val="24"/>
          <w:lang w:eastAsia="ru-RU"/>
        </w:rPr>
        <w:t>выполнение менее 50% заданий.</w:t>
      </w:r>
    </w:p>
    <w:p w14:paraId="01300220" w14:textId="77777777" w:rsidR="0084036B" w:rsidRPr="00F1423D" w:rsidRDefault="0084036B" w:rsidP="008403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CE34AF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423D">
        <w:rPr>
          <w:rFonts w:ascii="Times New Roman" w:eastAsia="Times New Roman" w:hAnsi="Times New Roman"/>
          <w:b/>
          <w:sz w:val="24"/>
          <w:szCs w:val="24"/>
          <w:lang w:eastAsia="ar-SA"/>
        </w:rPr>
        <w:t>Формы аттестации учащихся в течение учебного года</w:t>
      </w:r>
    </w:p>
    <w:p w14:paraId="66C7D3BF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555"/>
        <w:gridCol w:w="2556"/>
        <w:gridCol w:w="2800"/>
      </w:tblGrid>
      <w:tr w:rsidR="0084036B" w:rsidRPr="00F1423D" w14:paraId="3BE37A46" w14:textId="77777777" w:rsidTr="00955F6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383E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6941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CE6F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60C6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Практика</w:t>
            </w:r>
          </w:p>
          <w:p w14:paraId="0BE06DDD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4036B" w:rsidRPr="00F1423D" w14:paraId="6F871950" w14:textId="77777777" w:rsidTr="00955F6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91BE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Начальная 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F658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361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1247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84036B" w:rsidRPr="00F1423D" w14:paraId="5DF34C61" w14:textId="77777777" w:rsidTr="00955F6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0501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C36B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A15B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6D1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84036B" w:rsidRPr="00F1423D" w14:paraId="408B259A" w14:textId="77777777" w:rsidTr="00955F6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1A33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0520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5400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4065" w14:textId="77777777" w:rsidR="0084036B" w:rsidRPr="00F1423D" w:rsidRDefault="0084036B" w:rsidP="00955F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2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</w:tbl>
    <w:p w14:paraId="352E66A7" w14:textId="77777777" w:rsidR="0084036B" w:rsidRPr="00F1423D" w:rsidRDefault="0084036B" w:rsidP="0084036B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CBB434" w14:textId="77777777" w:rsidR="003E062B" w:rsidRDefault="003E062B" w:rsidP="0084036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24E91D" w14:textId="5D5519CD" w:rsidR="0084036B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b/>
          <w:sz w:val="24"/>
          <w:szCs w:val="24"/>
        </w:rPr>
        <w:lastRenderedPageBreak/>
        <w:t>2.3. Оценочные материалы</w:t>
      </w:r>
    </w:p>
    <w:p w14:paraId="23E29D82" w14:textId="77777777" w:rsidR="0084036B" w:rsidRDefault="0084036B" w:rsidP="0084036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9A93873" w14:textId="36422DC5" w:rsidR="0084036B" w:rsidRPr="0084036B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36B">
        <w:rPr>
          <w:rFonts w:ascii="Times New Roman" w:hAnsi="Times New Roman"/>
          <w:sz w:val="24"/>
          <w:szCs w:val="24"/>
        </w:rPr>
        <w:t xml:space="preserve">1 год обучения: Представляют портфолио творческих работ, </w:t>
      </w:r>
      <w:proofErr w:type="gramStart"/>
      <w:r w:rsidRPr="0084036B">
        <w:rPr>
          <w:rFonts w:ascii="Times New Roman" w:hAnsi="Times New Roman"/>
          <w:sz w:val="24"/>
          <w:szCs w:val="24"/>
        </w:rPr>
        <w:t>участие  в</w:t>
      </w:r>
      <w:proofErr w:type="gramEnd"/>
      <w:r w:rsidRPr="0084036B">
        <w:rPr>
          <w:rFonts w:ascii="Times New Roman" w:hAnsi="Times New Roman"/>
          <w:sz w:val="24"/>
          <w:szCs w:val="24"/>
        </w:rPr>
        <w:t xml:space="preserve"> конкурсах.</w:t>
      </w:r>
    </w:p>
    <w:p w14:paraId="6BE77D15" w14:textId="77777777" w:rsidR="0084036B" w:rsidRPr="0084036B" w:rsidRDefault="0084036B" w:rsidP="0084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36B">
        <w:rPr>
          <w:rFonts w:ascii="Times New Roman" w:hAnsi="Times New Roman"/>
          <w:sz w:val="24"/>
          <w:szCs w:val="24"/>
        </w:rPr>
        <w:t xml:space="preserve">2 год обучения: Защита творческих работ. Участие в конкурсах и соревнованиях по программированию в среде </w:t>
      </w:r>
      <w:proofErr w:type="spellStart"/>
      <w:r w:rsidRPr="0084036B">
        <w:rPr>
          <w:rFonts w:ascii="Times New Roman" w:hAnsi="Times New Roman"/>
          <w:sz w:val="24"/>
          <w:szCs w:val="24"/>
        </w:rPr>
        <w:t>Scratch</w:t>
      </w:r>
      <w:proofErr w:type="spellEnd"/>
      <w:r w:rsidRPr="0084036B">
        <w:rPr>
          <w:rFonts w:ascii="Times New Roman" w:hAnsi="Times New Roman"/>
          <w:sz w:val="24"/>
          <w:szCs w:val="24"/>
        </w:rPr>
        <w:t xml:space="preserve">. Представление проектов через размещение на Всемирном </w:t>
      </w:r>
      <w:proofErr w:type="spellStart"/>
      <w:r w:rsidRPr="0084036B">
        <w:rPr>
          <w:rFonts w:ascii="Times New Roman" w:hAnsi="Times New Roman"/>
          <w:sz w:val="24"/>
          <w:szCs w:val="24"/>
        </w:rPr>
        <w:t>Scratch</w:t>
      </w:r>
      <w:proofErr w:type="spellEnd"/>
      <w:r w:rsidRPr="0084036B">
        <w:rPr>
          <w:rFonts w:ascii="Times New Roman" w:hAnsi="Times New Roman"/>
          <w:sz w:val="24"/>
          <w:szCs w:val="24"/>
        </w:rPr>
        <w:t xml:space="preserve"> портале.</w:t>
      </w:r>
    </w:p>
    <w:p w14:paraId="330FCC36" w14:textId="77777777" w:rsidR="0084036B" w:rsidRPr="00F1423D" w:rsidRDefault="0084036B" w:rsidP="008403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  <w:lang w:eastAsia="ru-RU"/>
        </w:rPr>
        <w:t xml:space="preserve">С целью проверки эффективности </w:t>
      </w:r>
      <w:proofErr w:type="gramStart"/>
      <w:r w:rsidRPr="00F1423D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Pr="00F1423D">
        <w:rPr>
          <w:rFonts w:ascii="Times New Roman" w:hAnsi="Times New Roman"/>
          <w:sz w:val="24"/>
          <w:szCs w:val="24"/>
        </w:rPr>
        <w:t xml:space="preserve"> личностных</w:t>
      </w:r>
      <w:proofErr w:type="gramEnd"/>
      <w:r w:rsidRPr="00F1423D">
        <w:rPr>
          <w:rFonts w:ascii="Times New Roman" w:hAnsi="Times New Roman"/>
          <w:sz w:val="24"/>
          <w:szCs w:val="24"/>
        </w:rPr>
        <w:t xml:space="preserve"> качеств и исполнительских навыков обучающихся</w:t>
      </w:r>
      <w:r w:rsidRPr="00F1423D">
        <w:rPr>
          <w:rFonts w:ascii="Times New Roman" w:hAnsi="Times New Roman"/>
          <w:sz w:val="24"/>
          <w:szCs w:val="24"/>
          <w:lang w:eastAsia="ru-RU"/>
        </w:rPr>
        <w:t xml:space="preserve"> были разработаны ее критерии и уровни. </w:t>
      </w:r>
    </w:p>
    <w:p w14:paraId="001A02D2" w14:textId="77777777" w:rsidR="0084036B" w:rsidRPr="00F1423D" w:rsidRDefault="0084036B" w:rsidP="0084036B">
      <w:pPr>
        <w:pStyle w:val="a6"/>
        <w:numPr>
          <w:ilvl w:val="0"/>
          <w:numId w:val="3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Универсальные учебные действия; </w:t>
      </w:r>
    </w:p>
    <w:p w14:paraId="00EAE58B" w14:textId="77777777" w:rsidR="0084036B" w:rsidRPr="00F1423D" w:rsidRDefault="0084036B" w:rsidP="0084036B">
      <w:pPr>
        <w:pStyle w:val="a6"/>
        <w:numPr>
          <w:ilvl w:val="0"/>
          <w:numId w:val="3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Подготовка по предмету.</w:t>
      </w:r>
    </w:p>
    <w:p w14:paraId="4E74C244" w14:textId="77777777" w:rsidR="0084036B" w:rsidRPr="00F1423D" w:rsidRDefault="0084036B" w:rsidP="0084036B">
      <w:pPr>
        <w:spacing w:line="24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423D">
        <w:rPr>
          <w:rFonts w:ascii="Times New Roman" w:hAnsi="Times New Roman"/>
          <w:sz w:val="24"/>
          <w:szCs w:val="24"/>
        </w:rPr>
        <w:t>Критерию  «</w:t>
      </w:r>
      <w:proofErr w:type="gramEnd"/>
      <w:r w:rsidRPr="00F1423D">
        <w:rPr>
          <w:rFonts w:ascii="Times New Roman" w:hAnsi="Times New Roman"/>
          <w:b/>
          <w:i/>
          <w:sz w:val="24"/>
          <w:szCs w:val="24"/>
        </w:rPr>
        <w:t xml:space="preserve">универсальные учебные действия» </w:t>
      </w:r>
      <w:r w:rsidRPr="00F1423D">
        <w:rPr>
          <w:rFonts w:ascii="Times New Roman" w:hAnsi="Times New Roman"/>
          <w:sz w:val="24"/>
          <w:szCs w:val="24"/>
        </w:rPr>
        <w:t xml:space="preserve">  соответствуют следующие показатели:</w:t>
      </w:r>
    </w:p>
    <w:p w14:paraId="704D7877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- </w:t>
      </w:r>
      <w:r w:rsidRPr="00F1423D">
        <w:rPr>
          <w:rFonts w:ascii="Times New Roman" w:hAnsi="Times New Roman"/>
          <w:i/>
          <w:sz w:val="24"/>
          <w:szCs w:val="24"/>
        </w:rPr>
        <w:t xml:space="preserve">Мотивация, активная позиция обучающегося - </w:t>
      </w:r>
      <w:r w:rsidRPr="00F1423D">
        <w:rPr>
          <w:rFonts w:ascii="Times New Roman" w:hAnsi="Times New Roman"/>
          <w:sz w:val="24"/>
          <w:szCs w:val="24"/>
          <w:lang w:eastAsia="ru-RU"/>
        </w:rPr>
        <w:t>интерес и потребность к данному виду деятельности</w:t>
      </w:r>
      <w:r w:rsidRPr="00F1423D">
        <w:rPr>
          <w:rFonts w:ascii="Times New Roman" w:hAnsi="Times New Roman"/>
          <w:sz w:val="24"/>
          <w:szCs w:val="24"/>
        </w:rPr>
        <w:t xml:space="preserve">, </w:t>
      </w:r>
      <w:r w:rsidRPr="00F1423D">
        <w:rPr>
          <w:rFonts w:ascii="Times New Roman" w:hAnsi="Times New Roman"/>
          <w:sz w:val="24"/>
          <w:szCs w:val="24"/>
          <w:lang w:eastAsia="ru-RU"/>
        </w:rPr>
        <w:t>активность самоорганизации и стремление к занятиям</w:t>
      </w:r>
      <w:r w:rsidRPr="00F1423D">
        <w:rPr>
          <w:rFonts w:ascii="Times New Roman" w:hAnsi="Times New Roman"/>
          <w:sz w:val="24"/>
          <w:szCs w:val="24"/>
        </w:rPr>
        <w:t>, проявляемая  активность при достижении целей, эмоциональное  участие в процессе обучения,</w:t>
      </w:r>
      <w:r w:rsidRPr="00F1423D">
        <w:rPr>
          <w:rFonts w:ascii="Times New Roman" w:hAnsi="Times New Roman"/>
          <w:sz w:val="24"/>
          <w:szCs w:val="24"/>
          <w:lang w:eastAsia="ru-RU"/>
        </w:rPr>
        <w:t xml:space="preserve"> умение устанавливать личностный смысл деятельности, мотивировать ее внутренней или внешней необходимостью.</w:t>
      </w:r>
    </w:p>
    <w:p w14:paraId="67135082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i/>
          <w:sz w:val="24"/>
          <w:szCs w:val="24"/>
        </w:rPr>
        <w:t xml:space="preserve">- Умение работать в команде - </w:t>
      </w:r>
      <w:r w:rsidRPr="00F1423D">
        <w:rPr>
          <w:rFonts w:ascii="Times New Roman" w:hAnsi="Times New Roman"/>
          <w:sz w:val="24"/>
          <w:szCs w:val="24"/>
        </w:rPr>
        <w:t xml:space="preserve">наличие коммуникативных навыков как фактора социализации </w:t>
      </w:r>
      <w:proofErr w:type="gramStart"/>
      <w:r w:rsidRPr="00F1423D">
        <w:rPr>
          <w:rFonts w:ascii="Times New Roman" w:hAnsi="Times New Roman"/>
          <w:sz w:val="24"/>
          <w:szCs w:val="24"/>
        </w:rPr>
        <w:t>обучающихся,  создания</w:t>
      </w:r>
      <w:proofErr w:type="gramEnd"/>
      <w:r w:rsidRPr="00F1423D">
        <w:rPr>
          <w:rFonts w:ascii="Times New Roman" w:hAnsi="Times New Roman"/>
          <w:sz w:val="24"/>
          <w:szCs w:val="24"/>
        </w:rPr>
        <w:t xml:space="preserve"> благоприятного  климата  в детском коллективе для более легкого и успешного освоения программы.</w:t>
      </w:r>
    </w:p>
    <w:p w14:paraId="6B047EFD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i/>
          <w:sz w:val="24"/>
          <w:szCs w:val="24"/>
        </w:rPr>
        <w:t xml:space="preserve">- Умение самостоятельно находить способы решения поставленной задачи – </w:t>
      </w:r>
      <w:r w:rsidRPr="00F1423D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F1423D">
        <w:rPr>
          <w:rFonts w:ascii="Times New Roman" w:hAnsi="Times New Roman"/>
          <w:sz w:val="24"/>
          <w:szCs w:val="24"/>
        </w:rPr>
        <w:t>обучающимися  уровня</w:t>
      </w:r>
      <w:proofErr w:type="gramEnd"/>
      <w:r w:rsidRPr="00F1423D">
        <w:rPr>
          <w:rFonts w:ascii="Times New Roman" w:hAnsi="Times New Roman"/>
          <w:sz w:val="24"/>
          <w:szCs w:val="24"/>
        </w:rPr>
        <w:t xml:space="preserve"> освоения планируемого результата деятельности, приводящее  к пониманию своих проблем и тем самым созданию предпосылок для дальнейшего самосовершенствования.</w:t>
      </w:r>
    </w:p>
    <w:p w14:paraId="2688A21A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Критерию </w:t>
      </w:r>
      <w:r w:rsidRPr="00F1423D">
        <w:rPr>
          <w:rFonts w:ascii="Times New Roman" w:hAnsi="Times New Roman"/>
          <w:b/>
          <w:i/>
          <w:sz w:val="24"/>
          <w:szCs w:val="24"/>
        </w:rPr>
        <w:t>«Подготовка по предмету»</w:t>
      </w:r>
      <w:r w:rsidRPr="00F1423D">
        <w:rPr>
          <w:rFonts w:ascii="Times New Roman" w:hAnsi="Times New Roman"/>
          <w:sz w:val="24"/>
          <w:szCs w:val="24"/>
        </w:rPr>
        <w:t xml:space="preserve"> соответствуют следующие показатели:</w:t>
      </w:r>
    </w:p>
    <w:p w14:paraId="62BF9264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i/>
          <w:sz w:val="24"/>
          <w:szCs w:val="24"/>
        </w:rPr>
        <w:t xml:space="preserve">- Знание комплекса артикуляционной гимнастики – </w:t>
      </w:r>
      <w:r w:rsidRPr="00F1423D">
        <w:rPr>
          <w:rFonts w:ascii="Times New Roman" w:hAnsi="Times New Roman"/>
          <w:sz w:val="24"/>
          <w:szCs w:val="24"/>
        </w:rPr>
        <w:t>уверенное выполнение 6-7 необходимых упражнений.</w:t>
      </w:r>
    </w:p>
    <w:p w14:paraId="6A5FE316" w14:textId="77777777" w:rsidR="0084036B" w:rsidRPr="00F1423D" w:rsidRDefault="0084036B" w:rsidP="0084036B">
      <w:pPr>
        <w:spacing w:before="280" w:after="280"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i/>
          <w:sz w:val="24"/>
          <w:szCs w:val="24"/>
        </w:rPr>
        <w:t xml:space="preserve">- Умение </w:t>
      </w:r>
      <w:r w:rsidRPr="00F1423D">
        <w:rPr>
          <w:rFonts w:ascii="Times New Roman" w:hAnsi="Times New Roman"/>
          <w:i/>
          <w:sz w:val="24"/>
          <w:szCs w:val="24"/>
          <w:lang w:eastAsia="ru-RU"/>
        </w:rPr>
        <w:t>самостоятельно</w:t>
      </w:r>
      <w:r w:rsidRPr="00F1423D">
        <w:rPr>
          <w:rFonts w:ascii="Times New Roman" w:hAnsi="Times New Roman"/>
          <w:i/>
          <w:sz w:val="24"/>
          <w:szCs w:val="24"/>
        </w:rPr>
        <w:t xml:space="preserve"> придумать и показать этюд на заданную </w:t>
      </w:r>
      <w:proofErr w:type="gramStart"/>
      <w:r w:rsidRPr="00F1423D">
        <w:rPr>
          <w:rFonts w:ascii="Times New Roman" w:hAnsi="Times New Roman"/>
          <w:i/>
          <w:sz w:val="24"/>
          <w:szCs w:val="24"/>
        </w:rPr>
        <w:t>тему  –</w:t>
      </w:r>
      <w:proofErr w:type="gramEnd"/>
      <w:r w:rsidRPr="00F1423D">
        <w:rPr>
          <w:rFonts w:ascii="Times New Roman" w:hAnsi="Times New Roman"/>
          <w:sz w:val="24"/>
          <w:szCs w:val="24"/>
        </w:rPr>
        <w:t xml:space="preserve"> </w:t>
      </w:r>
      <w:r w:rsidRPr="00F1423D">
        <w:rPr>
          <w:rFonts w:ascii="Times New Roman" w:hAnsi="Times New Roman"/>
          <w:sz w:val="24"/>
          <w:szCs w:val="24"/>
          <w:lang w:eastAsia="ru-RU"/>
        </w:rPr>
        <w:t xml:space="preserve">умение создать верное поведение на предложенные обстоятельства. </w:t>
      </w:r>
    </w:p>
    <w:p w14:paraId="7B97BE3F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i/>
          <w:sz w:val="24"/>
          <w:szCs w:val="24"/>
        </w:rPr>
        <w:t xml:space="preserve">- Знание комплекса упражнений для развития гибкости и подвижности - </w:t>
      </w:r>
      <w:r w:rsidRPr="00F1423D">
        <w:rPr>
          <w:rFonts w:ascii="Times New Roman" w:hAnsi="Times New Roman"/>
          <w:sz w:val="24"/>
          <w:szCs w:val="24"/>
          <w:lang w:eastAsia="ru-RU"/>
        </w:rPr>
        <w:t xml:space="preserve">  уверенное выполнение необходимых упражнений.</w:t>
      </w:r>
    </w:p>
    <w:p w14:paraId="076A6F60" w14:textId="77777777" w:rsidR="0084036B" w:rsidRPr="00F1423D" w:rsidRDefault="0084036B" w:rsidP="0084036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1423D">
        <w:rPr>
          <w:rFonts w:ascii="Times New Roman" w:hAnsi="Times New Roman"/>
          <w:i/>
          <w:sz w:val="24"/>
          <w:szCs w:val="24"/>
        </w:rPr>
        <w:t xml:space="preserve"> Знание основных эмоций</w:t>
      </w:r>
      <w:r w:rsidRPr="00F1423D">
        <w:rPr>
          <w:rFonts w:ascii="Times New Roman" w:hAnsi="Times New Roman"/>
          <w:sz w:val="24"/>
          <w:szCs w:val="24"/>
        </w:rPr>
        <w:t xml:space="preserve"> - умение быстро переключаться с одной эмоции на другую</w:t>
      </w:r>
      <w:r w:rsidRPr="00F1423D">
        <w:rPr>
          <w:rFonts w:ascii="Times New Roman" w:hAnsi="Times New Roman"/>
          <w:sz w:val="24"/>
          <w:szCs w:val="24"/>
          <w:lang w:eastAsia="ru-RU"/>
        </w:rPr>
        <w:t>.</w:t>
      </w:r>
    </w:p>
    <w:p w14:paraId="193F6C5A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>Для проведения мониторинга определены три уровня развития определенных качеств:</w:t>
      </w: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высокий, средний, низкий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. </w:t>
      </w:r>
    </w:p>
    <w:p w14:paraId="312C6E32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>Высокому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уровню (</w:t>
      </w: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4-5 </w:t>
      </w:r>
      <w:proofErr w:type="gramStart"/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>баллов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>)  соответствуют</w:t>
      </w:r>
      <w:proofErr w:type="gramEnd"/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</w:p>
    <w:p w14:paraId="108C422B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>Высокое и четкое проявление параметра, хорошо сформированный навык, глубокое, устойчивое знание предмета;</w:t>
      </w:r>
    </w:p>
    <w:p w14:paraId="6FD32277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Средний уровень 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развития </w:t>
      </w: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(2-3 </w:t>
      </w:r>
      <w:proofErr w:type="gramStart"/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>балла)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</w:t>
      </w:r>
      <w:proofErr w:type="gramEnd"/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>характеризуется:</w:t>
      </w:r>
    </w:p>
    <w:p w14:paraId="11DE2DF0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>Среднее проявление параметра, навык сформирован, присутствуют знания на среднем уровне, результат не стабильный;</w:t>
      </w:r>
    </w:p>
    <w:p w14:paraId="139509A9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Начальный </w:t>
      </w:r>
      <w:proofErr w:type="gramStart"/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уровень 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развития</w:t>
      </w:r>
      <w:proofErr w:type="gramEnd"/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 (</w:t>
      </w:r>
      <w:r w:rsidRPr="00F1423D">
        <w:rPr>
          <w:rFonts w:ascii="Times New Roman" w:hAnsi="Times New Roman"/>
          <w:b/>
          <w:spacing w:val="-4"/>
          <w:sz w:val="24"/>
          <w:szCs w:val="24"/>
          <w:lang w:eastAsia="ru-RU"/>
        </w:rPr>
        <w:t>0-1 балл</w:t>
      </w: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): </w:t>
      </w:r>
    </w:p>
    <w:p w14:paraId="57A05815" w14:textId="77777777" w:rsidR="0084036B" w:rsidRPr="00F1423D" w:rsidRDefault="0084036B" w:rsidP="0084036B">
      <w:pPr>
        <w:spacing w:line="240" w:lineRule="atLeast"/>
        <w:ind w:firstLine="680"/>
        <w:contextualSpacing/>
        <w:rPr>
          <w:rFonts w:ascii="Times New Roman" w:hAnsi="Times New Roman"/>
          <w:sz w:val="24"/>
          <w:szCs w:val="24"/>
        </w:rPr>
      </w:pPr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Исследуемый параметр не </w:t>
      </w:r>
      <w:proofErr w:type="gramStart"/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>развит,  не</w:t>
      </w:r>
      <w:proofErr w:type="gramEnd"/>
      <w:r w:rsidRPr="00F1423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выражен или проявляется на низком уровне, редко, навык не сформирован.</w:t>
      </w:r>
    </w:p>
    <w:p w14:paraId="3D60069B" w14:textId="77777777" w:rsidR="0084036B" w:rsidRPr="00F1423D" w:rsidRDefault="0084036B" w:rsidP="0084036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0401FE2" w14:textId="77777777" w:rsidR="003E062B" w:rsidRDefault="003E062B" w:rsidP="0084036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F9CA7B" w14:textId="77777777" w:rsidR="003E062B" w:rsidRDefault="003E062B" w:rsidP="0084036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2879A1" w14:textId="77777777" w:rsidR="003E062B" w:rsidRDefault="003E062B" w:rsidP="0084036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84E2F7" w14:textId="77777777" w:rsidR="003E062B" w:rsidRPr="006F12FB" w:rsidRDefault="003E062B" w:rsidP="0084036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9D4346" w14:textId="77777777" w:rsidR="003E062B" w:rsidRPr="003E062B" w:rsidRDefault="003E062B" w:rsidP="003E062B">
      <w:pPr>
        <w:spacing w:line="240" w:lineRule="auto"/>
        <w:ind w:firstLine="708"/>
        <w:rPr>
          <w:rFonts w:ascii="Times New Roman" w:eastAsiaTheme="minorHAnsi" w:hAnsi="Times New Roman"/>
          <w:b/>
          <w:bCs/>
          <w:sz w:val="28"/>
          <w:szCs w:val="28"/>
        </w:rPr>
      </w:pPr>
      <w:r w:rsidRPr="003E062B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2.5. Список литературы</w:t>
      </w:r>
    </w:p>
    <w:p w14:paraId="222AD0BD" w14:textId="77777777" w:rsidR="003E062B" w:rsidRPr="003E062B" w:rsidRDefault="003E062B" w:rsidP="003774C8">
      <w:pPr>
        <w:spacing w:after="0" w:line="240" w:lineRule="auto"/>
        <w:ind w:left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E062B">
        <w:rPr>
          <w:rFonts w:ascii="Times New Roman" w:eastAsiaTheme="minorHAnsi" w:hAnsi="Times New Roman"/>
          <w:b/>
          <w:bCs/>
          <w:sz w:val="24"/>
          <w:szCs w:val="24"/>
        </w:rPr>
        <w:t xml:space="preserve"> Нормативно-правовые документы:</w:t>
      </w:r>
    </w:p>
    <w:p w14:paraId="5F96A352" w14:textId="77777777" w:rsidR="003E062B" w:rsidRPr="003E062B" w:rsidRDefault="003E062B" w:rsidP="003774C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E062B">
        <w:rPr>
          <w:rFonts w:ascii="Times New Roman" w:eastAsiaTheme="minorHAnsi" w:hAnsi="Times New Roman"/>
          <w:sz w:val="24"/>
          <w:szCs w:val="24"/>
        </w:rPr>
        <w:t xml:space="preserve">Закон Российской Федерации «Об Образовании в Российской Федерации» от 29.12.2012 г. №273-ФЗ – [Электронный ресурс] / </w:t>
      </w:r>
      <w:hyperlink r:id="rId9" w:history="1">
        <w:r w:rsidRPr="003E062B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http://xn–273–84d1f.xn–p1ai/zakonodatelstvo/federalnyy-zakon-ot-29-dekabrya-2012-g-no-273-fz-ob-obrazovanii-v-rf</w:t>
        </w:r>
      </w:hyperlink>
    </w:p>
    <w:p w14:paraId="310477A0" w14:textId="77777777" w:rsidR="003E062B" w:rsidRPr="003E062B" w:rsidRDefault="003E062B" w:rsidP="003774C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E062B">
        <w:rPr>
          <w:rFonts w:ascii="Times New Roman" w:eastAsiaTheme="minorHAnsi" w:hAnsi="Times New Roman"/>
          <w:bCs/>
          <w:sz w:val="24"/>
          <w:szCs w:val="24"/>
        </w:rPr>
        <w:t xml:space="preserve">Приказ </w:t>
      </w:r>
      <w:proofErr w:type="spellStart"/>
      <w:r w:rsidRPr="003E062B">
        <w:rPr>
          <w:rFonts w:ascii="Times New Roman" w:eastAsiaTheme="minorHAnsi" w:hAnsi="Times New Roman"/>
          <w:bCs/>
          <w:sz w:val="24"/>
          <w:szCs w:val="24"/>
        </w:rPr>
        <w:t>Минпросвещения</w:t>
      </w:r>
      <w:proofErr w:type="spellEnd"/>
      <w:r w:rsidRPr="003E062B">
        <w:rPr>
          <w:rFonts w:ascii="Times New Roman" w:eastAsiaTheme="minorHAnsi" w:hAnsi="Times New Roman"/>
          <w:bCs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09.11.2018 №196 – [Электронный ресурс] / </w:t>
      </w:r>
      <w:hyperlink r:id="rId10" w:history="1">
        <w:r w:rsidRPr="003E062B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</w:rPr>
          <w:t>https://mosmetod.ru/metodicheskoe-prostranstvo/dopolnitelnoe-obrazovanie/normativnye-dokumenty/prikaz-minprosveshcheniya-rossii-ot-09-11-2018-196-ob-utverzhdenii-poryadka-organizatsii-i-osushchestvleniya-obrazovatelnoj-d.html</w:t>
        </w:r>
      </w:hyperlink>
    </w:p>
    <w:p w14:paraId="136E121D" w14:textId="77777777" w:rsidR="003E062B" w:rsidRPr="003E062B" w:rsidRDefault="003E062B" w:rsidP="003774C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E062B">
        <w:rPr>
          <w:rFonts w:ascii="Times New Roman" w:eastAsiaTheme="minorHAnsi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организации дополнительного образования от 04.07.2014 г. №41 – [Электронный ресурс] / </w:t>
      </w:r>
      <w:hyperlink r:id="rId11" w:history="1">
        <w:r w:rsidRPr="003E062B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http://docs.cntd.ru/document/420207400</w:t>
        </w:r>
      </w:hyperlink>
    </w:p>
    <w:p w14:paraId="00B9A5FA" w14:textId="77777777" w:rsidR="003E062B" w:rsidRPr="003E062B" w:rsidRDefault="003E062B" w:rsidP="003774C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E062B">
        <w:rPr>
          <w:rFonts w:ascii="Times New Roman" w:eastAsiaTheme="minorHAnsi" w:hAnsi="Times New Roman"/>
          <w:sz w:val="24"/>
          <w:szCs w:val="24"/>
        </w:rPr>
        <w:t xml:space="preserve">Письмо Минобрнауки России от 18.11.2015г. № 09-3242 «О направлении информации» – [Электронный ресурс] / </w:t>
      </w:r>
      <w:hyperlink r:id="rId12" w:history="1">
        <w:r w:rsidRPr="003E062B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https://mosmetod.ru/metodicheskoe-prostranstvo/dopolnitelnoe-obrazovanie/normativnye-dokumenty/3242-ot-18-11-2015-trebovaniya-k-programmav-dop.html</w:t>
        </w:r>
      </w:hyperlink>
    </w:p>
    <w:p w14:paraId="6D210736" w14:textId="77777777" w:rsidR="003E062B" w:rsidRPr="003E062B" w:rsidRDefault="003E062B" w:rsidP="003774C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E062B">
        <w:rPr>
          <w:rFonts w:ascii="Times New Roman" w:eastAsiaTheme="minorHAnsi" w:hAnsi="Times New Roman"/>
          <w:sz w:val="24"/>
          <w:szCs w:val="24"/>
        </w:rPr>
        <w:t xml:space="preserve">Концепция развития дополнительного образования детей от 4 сентября 2014 г. № 1726 – [Электронный ресурс] / </w:t>
      </w:r>
      <w:hyperlink r:id="rId13" w:history="1">
        <w:r w:rsidRPr="003E062B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https://mosmetod.ru/metodicheskoe-prostranstvo/documenti/rasporyazhenie-pravitelstva-rf-ot-4-sentyabrya-2014-g-n-1726-r.html</w:t>
        </w:r>
      </w:hyperlink>
    </w:p>
    <w:p w14:paraId="271EA6F2" w14:textId="6393F1AD" w:rsidR="003E062B" w:rsidRPr="003774C8" w:rsidRDefault="003E062B" w:rsidP="003774C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E062B">
        <w:rPr>
          <w:rFonts w:ascii="Times New Roman" w:eastAsiaTheme="minorHAnsi" w:hAnsi="Times New Roman"/>
          <w:sz w:val="24"/>
          <w:szCs w:val="24"/>
        </w:rPr>
        <w:t xml:space="preserve">Образовательная программа </w:t>
      </w:r>
      <w:proofErr w:type="gramStart"/>
      <w:r w:rsidRPr="003E062B">
        <w:rPr>
          <w:rFonts w:ascii="Times New Roman" w:eastAsiaTheme="minorHAnsi" w:hAnsi="Times New Roman"/>
          <w:sz w:val="24"/>
          <w:szCs w:val="24"/>
        </w:rPr>
        <w:t>и  Устав</w:t>
      </w:r>
      <w:proofErr w:type="gramEnd"/>
      <w:r w:rsidRPr="003E062B">
        <w:rPr>
          <w:rFonts w:ascii="Times New Roman" w:eastAsiaTheme="minorHAnsi" w:hAnsi="Times New Roman"/>
          <w:sz w:val="24"/>
          <w:szCs w:val="24"/>
        </w:rPr>
        <w:t xml:space="preserve"> Муниципального учреждения дополнительного образования «Дом творчества п. </w:t>
      </w:r>
      <w:proofErr w:type="spellStart"/>
      <w:r w:rsidRPr="003E062B">
        <w:rPr>
          <w:rFonts w:ascii="Times New Roman" w:eastAsiaTheme="minorHAnsi" w:hAnsi="Times New Roman"/>
          <w:sz w:val="24"/>
          <w:szCs w:val="24"/>
        </w:rPr>
        <w:t>Карымское</w:t>
      </w:r>
      <w:proofErr w:type="spellEnd"/>
      <w:r w:rsidRPr="003E062B">
        <w:rPr>
          <w:rFonts w:ascii="Times New Roman" w:eastAsiaTheme="minorHAnsi" w:hAnsi="Times New Roman"/>
          <w:sz w:val="24"/>
          <w:szCs w:val="24"/>
        </w:rPr>
        <w:t>».</w:t>
      </w:r>
    </w:p>
    <w:p w14:paraId="747F0D06" w14:textId="77777777" w:rsidR="003774C8" w:rsidRPr="003774C8" w:rsidRDefault="003774C8" w:rsidP="003774C8">
      <w:pPr>
        <w:spacing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3774C8">
        <w:rPr>
          <w:rFonts w:ascii="Times New Roman" w:hAnsi="Times New Roman"/>
          <w:b/>
          <w:sz w:val="24"/>
          <w:szCs w:val="24"/>
        </w:rPr>
        <w:t>Психолого-педагогическая литература</w:t>
      </w:r>
    </w:p>
    <w:p w14:paraId="49239737" w14:textId="77777777" w:rsidR="003774C8" w:rsidRPr="003774C8" w:rsidRDefault="003774C8" w:rsidP="003774C8">
      <w:pPr>
        <w:numPr>
          <w:ilvl w:val="0"/>
          <w:numId w:val="43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Евладова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Е.</w:t>
      </w:r>
      <w:r w:rsidRPr="003774C8">
        <w:rPr>
          <w:rFonts w:ascii="Times New Roman" w:hAnsi="Times New Roman"/>
          <w:sz w:val="24"/>
          <w:szCs w:val="24"/>
        </w:rPr>
        <w:t xml:space="preserve"> </w:t>
      </w:r>
      <w:r w:rsidRPr="003774C8">
        <w:rPr>
          <w:rFonts w:ascii="Times New Roman" w:hAnsi="Times New Roman"/>
          <w:sz w:val="24"/>
          <w:szCs w:val="24"/>
          <w:lang w:val="de-DE"/>
        </w:rPr>
        <w:t>Б.</w:t>
      </w:r>
      <w:r w:rsidRPr="003774C8">
        <w:rPr>
          <w:rFonts w:ascii="Times New Roman" w:hAnsi="Times New Roman"/>
          <w:sz w:val="24"/>
          <w:szCs w:val="24"/>
        </w:rPr>
        <w:t>,</w:t>
      </w:r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Логинова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Л. Г.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Организация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дополнительного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образования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детей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Практикум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Учеб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Пособие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для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студ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Учреждений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сред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Проф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Образования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– М.: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Гумманит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Изд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Центр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  <w:lang w:val="de-DE"/>
        </w:rPr>
        <w:t>Владос</w:t>
      </w:r>
      <w:proofErr w:type="spellEnd"/>
      <w:r w:rsidRPr="003774C8">
        <w:rPr>
          <w:rFonts w:ascii="Times New Roman" w:hAnsi="Times New Roman"/>
          <w:sz w:val="24"/>
          <w:szCs w:val="24"/>
          <w:lang w:val="de-DE"/>
        </w:rPr>
        <w:t xml:space="preserve">, 2003. – 192с. </w:t>
      </w:r>
    </w:p>
    <w:p w14:paraId="756CF284" w14:textId="77777777" w:rsidR="003774C8" w:rsidRPr="003774C8" w:rsidRDefault="003774C8" w:rsidP="003774C8">
      <w:pPr>
        <w:numPr>
          <w:ilvl w:val="0"/>
          <w:numId w:val="43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de-DE"/>
        </w:rPr>
      </w:pPr>
      <w:r w:rsidRPr="003774C8">
        <w:rPr>
          <w:rFonts w:ascii="Times New Roman" w:hAnsi="Times New Roman"/>
          <w:sz w:val="24"/>
          <w:szCs w:val="24"/>
        </w:rPr>
        <w:t xml:space="preserve">Зимняя И. А. </w:t>
      </w:r>
      <w:proofErr w:type="spellStart"/>
      <w:r w:rsidRPr="003774C8">
        <w:rPr>
          <w:rFonts w:ascii="Times New Roman" w:hAnsi="Times New Roman"/>
          <w:sz w:val="24"/>
          <w:szCs w:val="24"/>
        </w:rPr>
        <w:t>Педагогичекася</w:t>
      </w:r>
      <w:proofErr w:type="spellEnd"/>
      <w:r w:rsidRPr="003774C8">
        <w:rPr>
          <w:rFonts w:ascii="Times New Roman" w:hAnsi="Times New Roman"/>
          <w:sz w:val="24"/>
          <w:szCs w:val="24"/>
        </w:rPr>
        <w:t xml:space="preserve"> психология: Учеб. пособие. – </w:t>
      </w:r>
      <w:proofErr w:type="spellStart"/>
      <w:r w:rsidRPr="003774C8">
        <w:rPr>
          <w:rFonts w:ascii="Times New Roman" w:hAnsi="Times New Roman"/>
          <w:sz w:val="24"/>
          <w:szCs w:val="24"/>
        </w:rPr>
        <w:t>Ростов</w:t>
      </w:r>
      <w:proofErr w:type="spellEnd"/>
      <w:r w:rsidRPr="003774C8">
        <w:rPr>
          <w:rFonts w:ascii="Times New Roman" w:hAnsi="Times New Roman"/>
          <w:sz w:val="24"/>
          <w:szCs w:val="24"/>
        </w:rPr>
        <w:t xml:space="preserve"> н/Д.: Изд-во «Феникс», 1997. – 480 с.</w:t>
      </w:r>
    </w:p>
    <w:p w14:paraId="6FA0B47A" w14:textId="77777777" w:rsidR="003774C8" w:rsidRPr="003774C8" w:rsidRDefault="003774C8" w:rsidP="003774C8">
      <w:pPr>
        <w:numPr>
          <w:ilvl w:val="0"/>
          <w:numId w:val="43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de-DE"/>
        </w:rPr>
      </w:pPr>
      <w:r w:rsidRPr="003774C8">
        <w:rPr>
          <w:rFonts w:ascii="Times New Roman" w:hAnsi="Times New Roman"/>
          <w:sz w:val="24"/>
          <w:szCs w:val="24"/>
        </w:rPr>
        <w:t xml:space="preserve">Немов Р.С. Психология: Учеб. </w:t>
      </w:r>
      <w:proofErr w:type="gramStart"/>
      <w:r w:rsidRPr="003774C8">
        <w:rPr>
          <w:rFonts w:ascii="Times New Roman" w:hAnsi="Times New Roman"/>
          <w:sz w:val="24"/>
          <w:szCs w:val="24"/>
        </w:rPr>
        <w:t>для  студ.</w:t>
      </w:r>
      <w:proofErr w:type="gramEnd"/>
      <w:r w:rsidRPr="00377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C8">
        <w:rPr>
          <w:rFonts w:ascii="Times New Roman" w:hAnsi="Times New Roman"/>
          <w:sz w:val="24"/>
          <w:szCs w:val="24"/>
        </w:rPr>
        <w:t>Высш</w:t>
      </w:r>
      <w:proofErr w:type="spellEnd"/>
      <w:r w:rsidRPr="003774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74C8">
        <w:rPr>
          <w:rFonts w:ascii="Times New Roman" w:hAnsi="Times New Roman"/>
          <w:sz w:val="24"/>
          <w:szCs w:val="24"/>
        </w:rPr>
        <w:t>Пед</w:t>
      </w:r>
      <w:proofErr w:type="spellEnd"/>
      <w:r w:rsidRPr="003774C8">
        <w:rPr>
          <w:rFonts w:ascii="Times New Roman" w:hAnsi="Times New Roman"/>
          <w:sz w:val="24"/>
          <w:szCs w:val="24"/>
        </w:rPr>
        <w:t xml:space="preserve">. Учеб. заведений: В 3 кн. – 4-е изд. – М.: </w:t>
      </w:r>
      <w:proofErr w:type="spellStart"/>
      <w:r w:rsidRPr="003774C8">
        <w:rPr>
          <w:rFonts w:ascii="Times New Roman" w:hAnsi="Times New Roman"/>
          <w:sz w:val="24"/>
          <w:szCs w:val="24"/>
        </w:rPr>
        <w:t>Гумманит</w:t>
      </w:r>
      <w:proofErr w:type="spellEnd"/>
      <w:r w:rsidRPr="003774C8">
        <w:rPr>
          <w:rFonts w:ascii="Times New Roman" w:hAnsi="Times New Roman"/>
          <w:sz w:val="24"/>
          <w:szCs w:val="24"/>
        </w:rPr>
        <w:t xml:space="preserve">. Изд. Центр </w:t>
      </w:r>
      <w:proofErr w:type="spellStart"/>
      <w:proofErr w:type="gramStart"/>
      <w:r w:rsidRPr="003774C8">
        <w:rPr>
          <w:rFonts w:ascii="Times New Roman" w:hAnsi="Times New Roman"/>
          <w:sz w:val="24"/>
          <w:szCs w:val="24"/>
        </w:rPr>
        <w:t>Владос</w:t>
      </w:r>
      <w:proofErr w:type="spellEnd"/>
      <w:r w:rsidRPr="003774C8">
        <w:rPr>
          <w:rFonts w:ascii="Times New Roman" w:hAnsi="Times New Roman"/>
          <w:sz w:val="24"/>
          <w:szCs w:val="24"/>
        </w:rPr>
        <w:t>,  2001</w:t>
      </w:r>
      <w:proofErr w:type="gramEnd"/>
      <w:r w:rsidRPr="003774C8">
        <w:rPr>
          <w:rFonts w:ascii="Times New Roman" w:hAnsi="Times New Roman"/>
          <w:sz w:val="24"/>
          <w:szCs w:val="24"/>
        </w:rPr>
        <w:t>. – Кн. 2: Психология образования. – 608 с.</w:t>
      </w:r>
    </w:p>
    <w:p w14:paraId="3DAB6CF0" w14:textId="77777777" w:rsidR="003774C8" w:rsidRPr="003E062B" w:rsidRDefault="003774C8" w:rsidP="003774C8">
      <w:pPr>
        <w:spacing w:line="240" w:lineRule="auto"/>
        <w:ind w:left="7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7ADC6A1" w14:textId="3C4363F9" w:rsidR="003E062B" w:rsidRPr="006F12FB" w:rsidRDefault="006F12FB" w:rsidP="0084036B">
      <w:pPr>
        <w:spacing w:after="0"/>
        <w:rPr>
          <w:rFonts w:ascii="Times New Roman" w:hAnsi="Times New Roman"/>
          <w:b/>
          <w:sz w:val="24"/>
          <w:szCs w:val="24"/>
        </w:rPr>
      </w:pPr>
      <w:r w:rsidRPr="006F12FB">
        <w:rPr>
          <w:rFonts w:ascii="Times New Roman" w:hAnsi="Times New Roman"/>
          <w:b/>
          <w:sz w:val="24"/>
          <w:szCs w:val="24"/>
        </w:rPr>
        <w:t>Учебно-методическая литература:</w:t>
      </w:r>
    </w:p>
    <w:p w14:paraId="2B6F97C5" w14:textId="77777777" w:rsidR="0084036B" w:rsidRPr="00F1423D" w:rsidRDefault="0084036B" w:rsidP="0084036B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 xml:space="preserve">Голиков Д. В. </w:t>
      </w:r>
      <w:proofErr w:type="spellStart"/>
      <w:r w:rsidRPr="00F1423D">
        <w:rPr>
          <w:rFonts w:ascii="Times New Roman" w:hAnsi="Times New Roman"/>
          <w:sz w:val="24"/>
          <w:szCs w:val="24"/>
        </w:rPr>
        <w:t>Scratch</w:t>
      </w:r>
      <w:proofErr w:type="spellEnd"/>
      <w:r w:rsidRPr="00F1423D">
        <w:rPr>
          <w:rFonts w:ascii="Times New Roman" w:hAnsi="Times New Roman"/>
          <w:sz w:val="24"/>
          <w:szCs w:val="24"/>
        </w:rPr>
        <w:t xml:space="preserve"> для юных программистов. — СПб.: БХВ-Петербург, 2017. — 192 с.: ил.</w:t>
      </w:r>
    </w:p>
    <w:p w14:paraId="731E20B4" w14:textId="77777777" w:rsidR="0084036B" w:rsidRPr="00F1423D" w:rsidRDefault="0084036B" w:rsidP="0084036B">
      <w:pPr>
        <w:pStyle w:val="a6"/>
        <w:numPr>
          <w:ilvl w:val="0"/>
          <w:numId w:val="36"/>
        </w:numPr>
        <w:ind w:left="426" w:firstLine="0"/>
        <w:rPr>
          <w:rFonts w:ascii="Times New Roman" w:eastAsia="Arial Unicode MS" w:hAnsi="Times New Roman"/>
          <w:sz w:val="24"/>
          <w:szCs w:val="24"/>
        </w:rPr>
      </w:pPr>
      <w:r w:rsidRPr="00F1423D">
        <w:rPr>
          <w:rFonts w:ascii="Times New Roman" w:hAnsi="Times New Roman"/>
          <w:sz w:val="24"/>
          <w:szCs w:val="24"/>
        </w:rPr>
        <w:t>Шпынева С. М. Методическое пособие Технологии</w:t>
      </w:r>
      <w:r w:rsidRPr="00F1423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F1423D">
        <w:rPr>
          <w:rFonts w:ascii="Times New Roman" w:eastAsia="Arial Unicode MS" w:hAnsi="Times New Roman"/>
          <w:sz w:val="24"/>
          <w:szCs w:val="24"/>
          <w:lang w:val="en-US"/>
        </w:rPr>
        <w:t>Scratch</w:t>
      </w:r>
      <w:r w:rsidRPr="00F1423D">
        <w:rPr>
          <w:rFonts w:ascii="Times New Roman" w:eastAsia="Arial Unicode MS" w:hAnsi="Times New Roman"/>
          <w:sz w:val="24"/>
          <w:szCs w:val="24"/>
        </w:rPr>
        <w:t>. – Тамбов, 2014. – 29с: ил.</w:t>
      </w:r>
    </w:p>
    <w:p w14:paraId="28DF337D" w14:textId="16AC7F69" w:rsidR="006F12FB" w:rsidRDefault="006F12FB" w:rsidP="006F12FB">
      <w:pPr>
        <w:ind w:left="426"/>
        <w:rPr>
          <w:rFonts w:ascii="Times New Roman" w:hAnsi="Times New Roman"/>
          <w:sz w:val="24"/>
          <w:szCs w:val="24"/>
        </w:rPr>
      </w:pPr>
      <w:r w:rsidRPr="006F12FB">
        <w:rPr>
          <w:rFonts w:ascii="Times New Roman" w:hAnsi="Times New Roman"/>
          <w:sz w:val="24"/>
          <w:szCs w:val="24"/>
        </w:rPr>
        <w:t>Электронные ресурсы:</w:t>
      </w:r>
    </w:p>
    <w:p w14:paraId="65D985CF" w14:textId="480E98F2" w:rsidR="0084036B" w:rsidRPr="006F12FB" w:rsidRDefault="006F12FB" w:rsidP="006F12FB">
      <w:pPr>
        <w:ind w:left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 </w:t>
      </w:r>
      <w:hyperlink r:id="rId14" w:history="1">
        <w:r w:rsidRPr="005F29B9">
          <w:rPr>
            <w:rStyle w:val="a5"/>
            <w:rFonts w:ascii="Times New Roman" w:eastAsia="Arial Unicode MS" w:hAnsi="Times New Roman"/>
            <w:sz w:val="24"/>
            <w:szCs w:val="24"/>
          </w:rPr>
          <w:t>https://scratch.mit.edu/</w:t>
        </w:r>
      </w:hyperlink>
      <w:r w:rsidR="0084036B" w:rsidRPr="006F12FB">
        <w:rPr>
          <w:rFonts w:ascii="Times New Roman" w:eastAsia="Arial Unicode MS" w:hAnsi="Times New Roman"/>
          <w:sz w:val="24"/>
          <w:szCs w:val="24"/>
        </w:rPr>
        <w:t xml:space="preserve"> сайт пользователей</w:t>
      </w:r>
      <w:r w:rsidR="0084036B" w:rsidRPr="006F1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36B" w:rsidRPr="006F12FB">
        <w:rPr>
          <w:rFonts w:ascii="Times New Roman" w:hAnsi="Times New Roman"/>
          <w:sz w:val="24"/>
          <w:szCs w:val="24"/>
        </w:rPr>
        <w:t>Scratch</w:t>
      </w:r>
      <w:proofErr w:type="spellEnd"/>
    </w:p>
    <w:p w14:paraId="64EF501B" w14:textId="08C1C974" w:rsidR="0084036B" w:rsidRPr="006F12FB" w:rsidRDefault="006F12FB" w:rsidP="006F12FB">
      <w:pPr>
        <w:ind w:left="42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15" w:history="1">
        <w:r w:rsidRPr="005F29B9">
          <w:rPr>
            <w:rStyle w:val="a5"/>
            <w:rFonts w:ascii="Times New Roman" w:eastAsia="Arial Unicode MS" w:hAnsi="Times New Roman"/>
            <w:sz w:val="24"/>
            <w:szCs w:val="24"/>
          </w:rPr>
          <w:t>https://scratch.mit.edu/projects/editor/</w:t>
        </w:r>
      </w:hyperlink>
      <w:r w:rsidR="0084036B" w:rsidRPr="006F12FB">
        <w:rPr>
          <w:rFonts w:ascii="Times New Roman" w:eastAsia="Arial Unicode MS" w:hAnsi="Times New Roman"/>
          <w:sz w:val="24"/>
          <w:szCs w:val="24"/>
        </w:rPr>
        <w:t xml:space="preserve"> Онлайн версия программы </w:t>
      </w:r>
      <w:proofErr w:type="spellStart"/>
      <w:r w:rsidR="0084036B" w:rsidRPr="006F12FB">
        <w:rPr>
          <w:rFonts w:ascii="Times New Roman" w:hAnsi="Times New Roman"/>
          <w:sz w:val="24"/>
          <w:szCs w:val="24"/>
        </w:rPr>
        <w:t>Scratch</w:t>
      </w:r>
      <w:proofErr w:type="spellEnd"/>
    </w:p>
    <w:p w14:paraId="4BE109F4" w14:textId="54F3872C" w:rsidR="0084036B" w:rsidRPr="006F12FB" w:rsidRDefault="006F12FB" w:rsidP="006F12F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F12FB">
        <w:rPr>
          <w:rFonts w:ascii="Times New Roman" w:hAnsi="Times New Roman"/>
          <w:sz w:val="24"/>
          <w:szCs w:val="24"/>
          <w:lang w:val="en-US"/>
        </w:rPr>
        <w:t xml:space="preserve">        3.</w:t>
      </w:r>
      <w:hyperlink r:id="rId16" w:history="1">
        <w:r w:rsidRPr="005F29B9">
          <w:rPr>
            <w:rStyle w:val="a5"/>
            <w:rFonts w:ascii="Times New Roman" w:hAnsi="Times New Roman"/>
            <w:sz w:val="24"/>
            <w:szCs w:val="24"/>
            <w:lang w:val="en-US"/>
          </w:rPr>
          <w:t>http://scratch-wiki.info/</w:t>
        </w:r>
      </w:hyperlink>
      <w:r w:rsidR="0084036B" w:rsidRPr="006F12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036B" w:rsidRPr="006F12FB">
        <w:rPr>
          <w:rFonts w:ascii="Times New Roman" w:hAnsi="Times New Roman"/>
          <w:sz w:val="24"/>
          <w:szCs w:val="24"/>
          <w:lang w:val="en-US"/>
        </w:rPr>
        <w:t>ScratchWiki</w:t>
      </w:r>
      <w:proofErr w:type="spellEnd"/>
    </w:p>
    <w:sectPr w:rsidR="0084036B" w:rsidRPr="006F12FB" w:rsidSect="002B5EB8"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8CD8E" w14:textId="77777777" w:rsidR="00814C18" w:rsidRDefault="00814C18" w:rsidP="00270580">
      <w:pPr>
        <w:spacing w:after="0" w:line="240" w:lineRule="auto"/>
      </w:pPr>
      <w:r>
        <w:separator/>
      </w:r>
    </w:p>
  </w:endnote>
  <w:endnote w:type="continuationSeparator" w:id="0">
    <w:p w14:paraId="4C2BD7DD" w14:textId="77777777" w:rsidR="00814C18" w:rsidRDefault="00814C18" w:rsidP="002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09911"/>
      <w:docPartObj>
        <w:docPartGallery w:val="Page Numbers (Bottom of Page)"/>
        <w:docPartUnique/>
      </w:docPartObj>
    </w:sdtPr>
    <w:sdtContent>
      <w:p w14:paraId="6F1CA4C0" w14:textId="77777777" w:rsidR="009C415A" w:rsidRDefault="009C41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8E93D41" w14:textId="77777777" w:rsidR="009C415A" w:rsidRDefault="009C41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7E37" w14:textId="77777777" w:rsidR="00814C18" w:rsidRDefault="00814C18" w:rsidP="00270580">
      <w:pPr>
        <w:spacing w:after="0" w:line="240" w:lineRule="auto"/>
      </w:pPr>
      <w:r>
        <w:separator/>
      </w:r>
    </w:p>
  </w:footnote>
  <w:footnote w:type="continuationSeparator" w:id="0">
    <w:p w14:paraId="07FE2D4B" w14:textId="77777777" w:rsidR="00814C18" w:rsidRDefault="00814C18" w:rsidP="0027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34774"/>
    <w:multiLevelType w:val="hybridMultilevel"/>
    <w:tmpl w:val="C24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0E0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109F"/>
    <w:multiLevelType w:val="hybridMultilevel"/>
    <w:tmpl w:val="C5549CFA"/>
    <w:lvl w:ilvl="0" w:tplc="94D63E72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AB5E8B"/>
    <w:multiLevelType w:val="hybridMultilevel"/>
    <w:tmpl w:val="5F7236E8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31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2CC"/>
    <w:multiLevelType w:val="hybridMultilevel"/>
    <w:tmpl w:val="48ECE47E"/>
    <w:lvl w:ilvl="0" w:tplc="2946C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30F0"/>
    <w:multiLevelType w:val="multilevel"/>
    <w:tmpl w:val="BF000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87E1D65"/>
    <w:multiLevelType w:val="hybridMultilevel"/>
    <w:tmpl w:val="D7BA9E8A"/>
    <w:lvl w:ilvl="0" w:tplc="94D63E72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F66EB"/>
    <w:multiLevelType w:val="hybridMultilevel"/>
    <w:tmpl w:val="37F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F25"/>
    <w:multiLevelType w:val="hybridMultilevel"/>
    <w:tmpl w:val="F8B4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B08"/>
    <w:multiLevelType w:val="hybridMultilevel"/>
    <w:tmpl w:val="DD5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2C3D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4397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3F80"/>
    <w:multiLevelType w:val="hybridMultilevel"/>
    <w:tmpl w:val="88D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368A"/>
    <w:multiLevelType w:val="hybridMultilevel"/>
    <w:tmpl w:val="A1C6BDE2"/>
    <w:lvl w:ilvl="0" w:tplc="81E22A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C76F8"/>
    <w:multiLevelType w:val="hybridMultilevel"/>
    <w:tmpl w:val="956E42AC"/>
    <w:lvl w:ilvl="0" w:tplc="94D63E72">
      <w:start w:val="1"/>
      <w:numFmt w:val="bullet"/>
      <w:lvlText w:val="-"/>
      <w:lvlJc w:val="left"/>
      <w:pPr>
        <w:ind w:left="1428" w:hanging="360"/>
      </w:pPr>
    </w:lvl>
    <w:lvl w:ilvl="1" w:tplc="1792B93A">
      <w:start w:val="4"/>
      <w:numFmt w:val="bullet"/>
      <w:lvlText w:val="•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054958"/>
    <w:multiLevelType w:val="hybridMultilevel"/>
    <w:tmpl w:val="D896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6564"/>
    <w:multiLevelType w:val="hybridMultilevel"/>
    <w:tmpl w:val="BF860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A05F2"/>
    <w:multiLevelType w:val="multilevel"/>
    <w:tmpl w:val="7B8C3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896" w:hanging="1800"/>
      </w:pPr>
      <w:rPr>
        <w:rFonts w:hint="default"/>
      </w:rPr>
    </w:lvl>
  </w:abstractNum>
  <w:abstractNum w:abstractNumId="24" w15:restartNumberingAfterBreak="0">
    <w:nsid w:val="4C7D2798"/>
    <w:multiLevelType w:val="hybridMultilevel"/>
    <w:tmpl w:val="60DC6798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608A1"/>
    <w:multiLevelType w:val="hybridMultilevel"/>
    <w:tmpl w:val="E0FCE0AA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92BB5"/>
    <w:multiLevelType w:val="hybridMultilevel"/>
    <w:tmpl w:val="DAF0E3A4"/>
    <w:lvl w:ilvl="0" w:tplc="2E78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1F31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0219B"/>
    <w:multiLevelType w:val="hybridMultilevel"/>
    <w:tmpl w:val="5F7236E8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01ECB"/>
    <w:multiLevelType w:val="hybridMultilevel"/>
    <w:tmpl w:val="293E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0057"/>
    <w:multiLevelType w:val="hybridMultilevel"/>
    <w:tmpl w:val="A0CE8D84"/>
    <w:lvl w:ilvl="0" w:tplc="303CB7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6D53C8"/>
    <w:multiLevelType w:val="hybridMultilevel"/>
    <w:tmpl w:val="C16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208B5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A16DD"/>
    <w:multiLevelType w:val="hybridMultilevel"/>
    <w:tmpl w:val="B35671D6"/>
    <w:lvl w:ilvl="0" w:tplc="94D63E7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232A96"/>
    <w:multiLevelType w:val="hybridMultilevel"/>
    <w:tmpl w:val="F72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5453"/>
    <w:multiLevelType w:val="hybridMultilevel"/>
    <w:tmpl w:val="62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3366C"/>
    <w:multiLevelType w:val="multilevel"/>
    <w:tmpl w:val="FFDE9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DA51434"/>
    <w:multiLevelType w:val="multilevel"/>
    <w:tmpl w:val="798A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2B349C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13CE7"/>
    <w:multiLevelType w:val="hybridMultilevel"/>
    <w:tmpl w:val="516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03B18"/>
    <w:multiLevelType w:val="hybridMultilevel"/>
    <w:tmpl w:val="D73CB464"/>
    <w:lvl w:ilvl="0" w:tplc="5E44C1F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79824335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94A57"/>
    <w:multiLevelType w:val="hybridMultilevel"/>
    <w:tmpl w:val="502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9"/>
  </w:num>
  <w:num w:numId="5">
    <w:abstractNumId w:val="7"/>
  </w:num>
  <w:num w:numId="6">
    <w:abstractNumId w:val="38"/>
  </w:num>
  <w:num w:numId="7">
    <w:abstractNumId w:val="27"/>
  </w:num>
  <w:num w:numId="8">
    <w:abstractNumId w:val="5"/>
  </w:num>
  <w:num w:numId="9">
    <w:abstractNumId w:val="32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1"/>
  </w:num>
  <w:num w:numId="17">
    <w:abstractNumId w:val="42"/>
  </w:num>
  <w:num w:numId="18">
    <w:abstractNumId w:val="31"/>
  </w:num>
  <w:num w:numId="19">
    <w:abstractNumId w:val="11"/>
  </w:num>
  <w:num w:numId="20">
    <w:abstractNumId w:val="34"/>
  </w:num>
  <w:num w:numId="21">
    <w:abstractNumId w:val="35"/>
  </w:num>
  <w:num w:numId="22">
    <w:abstractNumId w:val="14"/>
  </w:num>
  <w:num w:numId="23">
    <w:abstractNumId w:val="22"/>
  </w:num>
  <w:num w:numId="24">
    <w:abstractNumId w:val="39"/>
  </w:num>
  <w:num w:numId="25">
    <w:abstractNumId w:val="41"/>
  </w:num>
  <w:num w:numId="26">
    <w:abstractNumId w:val="2"/>
  </w:num>
  <w:num w:numId="27">
    <w:abstractNumId w:val="9"/>
  </w:num>
  <w:num w:numId="28">
    <w:abstractNumId w:val="20"/>
  </w:num>
  <w:num w:numId="29">
    <w:abstractNumId w:val="3"/>
  </w:num>
  <w:num w:numId="30">
    <w:abstractNumId w:val="10"/>
  </w:num>
  <w:num w:numId="31">
    <w:abstractNumId w:val="33"/>
  </w:num>
  <w:num w:numId="32">
    <w:abstractNumId w:val="4"/>
  </w:num>
  <w:num w:numId="33">
    <w:abstractNumId w:val="28"/>
  </w:num>
  <w:num w:numId="34">
    <w:abstractNumId w:val="40"/>
  </w:num>
  <w:num w:numId="35">
    <w:abstractNumId w:val="24"/>
  </w:num>
  <w:num w:numId="36">
    <w:abstractNumId w:val="25"/>
  </w:num>
  <w:num w:numId="37">
    <w:abstractNumId w:val="37"/>
  </w:num>
  <w:num w:numId="38">
    <w:abstractNumId w:val="0"/>
  </w:num>
  <w:num w:numId="39">
    <w:abstractNumId w:val="23"/>
  </w:num>
  <w:num w:numId="40">
    <w:abstractNumId w:val="36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8C"/>
    <w:rsid w:val="00005910"/>
    <w:rsid w:val="00035D53"/>
    <w:rsid w:val="000459FA"/>
    <w:rsid w:val="0006754A"/>
    <w:rsid w:val="00071086"/>
    <w:rsid w:val="00086C94"/>
    <w:rsid w:val="000A087E"/>
    <w:rsid w:val="000A7AE6"/>
    <w:rsid w:val="000B63ED"/>
    <w:rsid w:val="000E4EFC"/>
    <w:rsid w:val="000F175E"/>
    <w:rsid w:val="0010462F"/>
    <w:rsid w:val="001078F1"/>
    <w:rsid w:val="00112F52"/>
    <w:rsid w:val="001310AA"/>
    <w:rsid w:val="00137B9F"/>
    <w:rsid w:val="001B138D"/>
    <w:rsid w:val="001C4BE4"/>
    <w:rsid w:val="001D6029"/>
    <w:rsid w:val="00205DE7"/>
    <w:rsid w:val="00210D6E"/>
    <w:rsid w:val="00246D5F"/>
    <w:rsid w:val="00254F8C"/>
    <w:rsid w:val="00270580"/>
    <w:rsid w:val="0028798C"/>
    <w:rsid w:val="00291377"/>
    <w:rsid w:val="002B335C"/>
    <w:rsid w:val="002B5EB8"/>
    <w:rsid w:val="002E032E"/>
    <w:rsid w:val="002E3F39"/>
    <w:rsid w:val="0030554C"/>
    <w:rsid w:val="00373840"/>
    <w:rsid w:val="003774C8"/>
    <w:rsid w:val="00382312"/>
    <w:rsid w:val="003B4D9A"/>
    <w:rsid w:val="003C72BD"/>
    <w:rsid w:val="003E062B"/>
    <w:rsid w:val="003E0877"/>
    <w:rsid w:val="003F259B"/>
    <w:rsid w:val="0043064E"/>
    <w:rsid w:val="00455796"/>
    <w:rsid w:val="00456008"/>
    <w:rsid w:val="0046152D"/>
    <w:rsid w:val="004E5010"/>
    <w:rsid w:val="004F0260"/>
    <w:rsid w:val="004F677A"/>
    <w:rsid w:val="00510DC8"/>
    <w:rsid w:val="005201AE"/>
    <w:rsid w:val="0052081D"/>
    <w:rsid w:val="00555094"/>
    <w:rsid w:val="0056684D"/>
    <w:rsid w:val="00580C69"/>
    <w:rsid w:val="00591527"/>
    <w:rsid w:val="0059617A"/>
    <w:rsid w:val="00597A27"/>
    <w:rsid w:val="005A1EFF"/>
    <w:rsid w:val="005B420B"/>
    <w:rsid w:val="005D2847"/>
    <w:rsid w:val="005F1E7E"/>
    <w:rsid w:val="00601032"/>
    <w:rsid w:val="006070C5"/>
    <w:rsid w:val="00624CDF"/>
    <w:rsid w:val="0064238E"/>
    <w:rsid w:val="006556DA"/>
    <w:rsid w:val="00660321"/>
    <w:rsid w:val="0066149C"/>
    <w:rsid w:val="006827AB"/>
    <w:rsid w:val="00685302"/>
    <w:rsid w:val="00687C48"/>
    <w:rsid w:val="006914BA"/>
    <w:rsid w:val="006A4F52"/>
    <w:rsid w:val="006A5147"/>
    <w:rsid w:val="006C7ABC"/>
    <w:rsid w:val="006E464E"/>
    <w:rsid w:val="006E4730"/>
    <w:rsid w:val="006F12FB"/>
    <w:rsid w:val="007140C8"/>
    <w:rsid w:val="00724963"/>
    <w:rsid w:val="007C3B14"/>
    <w:rsid w:val="007F3EA5"/>
    <w:rsid w:val="00804B9D"/>
    <w:rsid w:val="00814C18"/>
    <w:rsid w:val="00825F4A"/>
    <w:rsid w:val="00832CE0"/>
    <w:rsid w:val="008340C5"/>
    <w:rsid w:val="0084036B"/>
    <w:rsid w:val="00851CA6"/>
    <w:rsid w:val="008B2486"/>
    <w:rsid w:val="008B3F1E"/>
    <w:rsid w:val="00914D54"/>
    <w:rsid w:val="0091515C"/>
    <w:rsid w:val="00917A08"/>
    <w:rsid w:val="00922054"/>
    <w:rsid w:val="009478CB"/>
    <w:rsid w:val="009501F8"/>
    <w:rsid w:val="00957258"/>
    <w:rsid w:val="009744FC"/>
    <w:rsid w:val="009C415A"/>
    <w:rsid w:val="009E333C"/>
    <w:rsid w:val="009E5CD0"/>
    <w:rsid w:val="00A12640"/>
    <w:rsid w:val="00A40F97"/>
    <w:rsid w:val="00A50255"/>
    <w:rsid w:val="00A67380"/>
    <w:rsid w:val="00A708D3"/>
    <w:rsid w:val="00A91701"/>
    <w:rsid w:val="00A91891"/>
    <w:rsid w:val="00AA74C0"/>
    <w:rsid w:val="00AC5B6C"/>
    <w:rsid w:val="00AE7D01"/>
    <w:rsid w:val="00AF28BD"/>
    <w:rsid w:val="00AF6E5D"/>
    <w:rsid w:val="00B05BF5"/>
    <w:rsid w:val="00B43E4E"/>
    <w:rsid w:val="00B62E7A"/>
    <w:rsid w:val="00B738CC"/>
    <w:rsid w:val="00B779A9"/>
    <w:rsid w:val="00BA0983"/>
    <w:rsid w:val="00BA583B"/>
    <w:rsid w:val="00BB5278"/>
    <w:rsid w:val="00BE7862"/>
    <w:rsid w:val="00C26F14"/>
    <w:rsid w:val="00C32A6C"/>
    <w:rsid w:val="00C60796"/>
    <w:rsid w:val="00C655BD"/>
    <w:rsid w:val="00C73439"/>
    <w:rsid w:val="00CA59F0"/>
    <w:rsid w:val="00CB327A"/>
    <w:rsid w:val="00CB41B5"/>
    <w:rsid w:val="00CE7099"/>
    <w:rsid w:val="00D37953"/>
    <w:rsid w:val="00D430B4"/>
    <w:rsid w:val="00D43D94"/>
    <w:rsid w:val="00D765FF"/>
    <w:rsid w:val="00D926C2"/>
    <w:rsid w:val="00DA2F7F"/>
    <w:rsid w:val="00DC4928"/>
    <w:rsid w:val="00DF091D"/>
    <w:rsid w:val="00DF779B"/>
    <w:rsid w:val="00E07F82"/>
    <w:rsid w:val="00E6714F"/>
    <w:rsid w:val="00E72E4F"/>
    <w:rsid w:val="00E73B22"/>
    <w:rsid w:val="00EB2BE1"/>
    <w:rsid w:val="00EE19EC"/>
    <w:rsid w:val="00EF022D"/>
    <w:rsid w:val="00F07171"/>
    <w:rsid w:val="00F12CE8"/>
    <w:rsid w:val="00F22B25"/>
    <w:rsid w:val="00F271FE"/>
    <w:rsid w:val="00F55783"/>
    <w:rsid w:val="00F57C69"/>
    <w:rsid w:val="00F726BE"/>
    <w:rsid w:val="00FA07A7"/>
    <w:rsid w:val="00FC11BB"/>
    <w:rsid w:val="00FC3F93"/>
    <w:rsid w:val="00FD406F"/>
    <w:rsid w:val="00FE2130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B494"/>
  <w15:docId w15:val="{84BF899D-5ABA-4FE8-8876-37F5B0BF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B2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3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086"/>
    <w:rPr>
      <w:color w:val="0000FF" w:themeColor="hyperlink"/>
      <w:u w:val="single"/>
    </w:rPr>
  </w:style>
  <w:style w:type="paragraph" w:styleId="a6">
    <w:name w:val="List Paragraph"/>
    <w:basedOn w:val="a"/>
    <w:qFormat/>
    <w:rsid w:val="003B4D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58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580"/>
    <w:rPr>
      <w:sz w:val="22"/>
      <w:szCs w:val="22"/>
    </w:rPr>
  </w:style>
  <w:style w:type="paragraph" w:customStyle="1" w:styleId="Default">
    <w:name w:val="Default"/>
    <w:rsid w:val="00AF6E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7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4FC"/>
  </w:style>
  <w:style w:type="paragraph" w:styleId="ac">
    <w:name w:val="Balloon Text"/>
    <w:basedOn w:val="a"/>
    <w:link w:val="ad"/>
    <w:uiPriority w:val="99"/>
    <w:semiHidden/>
    <w:unhideWhenUsed/>
    <w:rsid w:val="00A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25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E7099"/>
    <w:rPr>
      <w:b/>
      <w:bCs/>
    </w:rPr>
  </w:style>
  <w:style w:type="paragraph" w:customStyle="1" w:styleId="af">
    <w:name w:val="Базовый"/>
    <w:rsid w:val="00804B9D"/>
    <w:pPr>
      <w:widowControl w:val="0"/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8403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4036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4036B"/>
    <w:rPr>
      <w:rFonts w:ascii="Times New Roman" w:hAnsi="Times New Roman"/>
      <w:lang w:eastAsia="ru-RU"/>
    </w:rPr>
  </w:style>
  <w:style w:type="character" w:styleId="af3">
    <w:name w:val="footnote reference"/>
    <w:basedOn w:val="a0"/>
    <w:uiPriority w:val="99"/>
    <w:semiHidden/>
    <w:unhideWhenUsed/>
    <w:rsid w:val="0084036B"/>
    <w:rPr>
      <w:vertAlign w:val="superscript"/>
    </w:rPr>
  </w:style>
  <w:style w:type="paragraph" w:customStyle="1" w:styleId="c1">
    <w:name w:val="c1"/>
    <w:basedOn w:val="a"/>
    <w:rsid w:val="0084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4036B"/>
  </w:style>
  <w:style w:type="character" w:customStyle="1" w:styleId="c4">
    <w:name w:val="c4"/>
    <w:basedOn w:val="a0"/>
    <w:rsid w:val="0084036B"/>
  </w:style>
  <w:style w:type="table" w:customStyle="1" w:styleId="1">
    <w:name w:val="Сетка таблицы1"/>
    <w:basedOn w:val="a1"/>
    <w:next w:val="a4"/>
    <w:uiPriority w:val="59"/>
    <w:rsid w:val="00EB2B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F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smetod.ru/metodicheskoe-prostranstvo/documenti/rasporyazhenie-pravitelstva-rf-ot-4-sentyabrya-2014-g-n-1726-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ratch-wiki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07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ratch.mit.edu/projects/editor/" TargetMode="External"/><Relationship Id="rId10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3693-94CA-40A2-B72F-295689B4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Админ</cp:lastModifiedBy>
  <cp:revision>2</cp:revision>
  <cp:lastPrinted>2017-11-24T16:12:00Z</cp:lastPrinted>
  <dcterms:created xsi:type="dcterms:W3CDTF">2022-05-12T15:23:00Z</dcterms:created>
  <dcterms:modified xsi:type="dcterms:W3CDTF">2022-05-12T15:23:00Z</dcterms:modified>
</cp:coreProperties>
</file>