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3B8E" w14:textId="77777777" w:rsidR="001F4D60" w:rsidRPr="001F4D60" w:rsidRDefault="001F4D60" w:rsidP="001F4D6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ФИО </w:t>
      </w:r>
      <w:proofErr w:type="gramStart"/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учителя:  </w:t>
      </w:r>
      <w:proofErr w:type="spellStart"/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Шахурова</w:t>
      </w:r>
      <w:proofErr w:type="spellEnd"/>
      <w:proofErr w:type="gramEnd"/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Елена Ивановна</w:t>
      </w:r>
    </w:p>
    <w:p w14:paraId="036974EE" w14:textId="77777777" w:rsidR="001F4D60" w:rsidRPr="001F4D60" w:rsidRDefault="001F4D60" w:rsidP="001F4D6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Класс: 4 а</w:t>
      </w:r>
    </w:p>
    <w:p w14:paraId="7FB786BB" w14:textId="42F757B7" w:rsidR="001F4D60" w:rsidRPr="001F4D60" w:rsidRDefault="001F4D60" w:rsidP="001F4D6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УМК: «Начальная школа XXI века», автор Л. А. </w:t>
      </w:r>
      <w:proofErr w:type="spellStart"/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Ефросинина</w:t>
      </w:r>
      <w:proofErr w:type="spellEnd"/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3EB89D95" w14:textId="60356A2A" w:rsidR="001F4D60" w:rsidRPr="001F4D60" w:rsidRDefault="001F4D60" w:rsidP="001F4D6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Предмет: литературное чтение</w:t>
      </w:r>
    </w:p>
    <w:p w14:paraId="5AC9AE4A" w14:textId="77777777" w:rsidR="001F4D60" w:rsidRDefault="001F4D60" w:rsidP="0049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1F4EB9A" w14:textId="7A6E0B7E" w:rsidR="00497141" w:rsidRDefault="00497141" w:rsidP="0049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1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Юмористические произведения. Н. Н. </w:t>
      </w:r>
      <w:proofErr w:type="gramStart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Носов  «</w:t>
      </w:r>
      <w:proofErr w:type="gramEnd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Федина задача»</w:t>
      </w:r>
    </w:p>
    <w:p w14:paraId="37B2A6DF" w14:textId="77777777" w:rsidR="00EF7AD5" w:rsidRDefault="00EF7AD5" w:rsidP="0005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FD66715" w14:textId="40EB65E0" w:rsidR="00054C81" w:rsidRPr="004D26A4" w:rsidRDefault="00054C81" w:rsidP="0005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урока:</w:t>
      </w:r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</w:t>
      </w:r>
      <w:r w:rsidR="003612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«Федина задача» </w:t>
      </w:r>
    </w:p>
    <w:p w14:paraId="292C4F7B" w14:textId="46EBA09A" w:rsidR="00497141" w:rsidRDefault="00497141" w:rsidP="0049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Задачи урока:</w:t>
      </w:r>
      <w:r w:rsidR="003849B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</w:p>
    <w:p w14:paraId="23F1F71B" w14:textId="25D07679" w:rsidR="00497141" w:rsidRPr="00497141" w:rsidRDefault="00497141" w:rsidP="004971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ознакомить с юмористическим и сатирическим направлением в литературе на примере рассказа </w:t>
      </w:r>
      <w:proofErr w:type="spellStart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Н.Носова</w:t>
      </w:r>
      <w:proofErr w:type="spellEnd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«Федина задача»</w:t>
      </w:r>
    </w:p>
    <w:p w14:paraId="14A17CFC" w14:textId="03191A7F" w:rsidR="00497141" w:rsidRPr="00497141" w:rsidRDefault="00497141" w:rsidP="004971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родолжить работу по формированию навыка чтения, умению пользоваться выразительными средствами языка.</w:t>
      </w:r>
    </w:p>
    <w:p w14:paraId="57498548" w14:textId="3A8AF8E4" w:rsidR="003849BD" w:rsidRPr="00497141" w:rsidRDefault="00497141" w:rsidP="004971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умение выделять главное, доказывать, делать выводы.</w:t>
      </w:r>
      <w:bookmarkStart w:id="0" w:name="_GoBack"/>
      <w:bookmarkEnd w:id="0"/>
    </w:p>
    <w:p w14:paraId="6B435940" w14:textId="7A8349C9" w:rsidR="00497141" w:rsidRPr="00497141" w:rsidRDefault="00497141" w:rsidP="004971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азвивать умение выражать своё отношение к герою, оценивать его </w:t>
      </w:r>
      <w:proofErr w:type="gramStart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поступки  и</w:t>
      </w:r>
      <w:proofErr w:type="gramEnd"/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мотивы</w:t>
      </w:r>
      <w:r w:rsidR="00C834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определять отношение к нему окружающих и автора.</w:t>
      </w:r>
    </w:p>
    <w:p w14:paraId="11C3EE54" w14:textId="116C890C" w:rsidR="00497141" w:rsidRPr="00497141" w:rsidRDefault="00497141" w:rsidP="004971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ответственное отношение к делу, умение организовать свое время, работать в группе.</w:t>
      </w:r>
    </w:p>
    <w:p w14:paraId="249ACC95" w14:textId="77777777" w:rsidR="00497141" w:rsidRPr="00497141" w:rsidRDefault="00497141" w:rsidP="0049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</w:t>
      </w:r>
    </w:p>
    <w:p w14:paraId="61A72F38" w14:textId="77777777" w:rsidR="00497141" w:rsidRPr="00497141" w:rsidRDefault="00497141" w:rsidP="00497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мультимедийный проектор</w:t>
      </w:r>
    </w:p>
    <w:p w14:paraId="65CB4EEF" w14:textId="3180206D" w:rsidR="00497141" w:rsidRPr="00497141" w:rsidRDefault="00497141" w:rsidP="00497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="00B14649"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компьютер, планшеты.</w:t>
      </w:r>
    </w:p>
    <w:p w14:paraId="43A00DA0" w14:textId="77777777" w:rsidR="00497141" w:rsidRPr="00497141" w:rsidRDefault="00497141" w:rsidP="00497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карточки с заданием для групп</w:t>
      </w:r>
    </w:p>
    <w:p w14:paraId="655E236F" w14:textId="381AE59D" w:rsidR="00497141" w:rsidRDefault="00497141" w:rsidP="00497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4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4971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сигнальные карточки для рефлексии</w:t>
      </w:r>
    </w:p>
    <w:p w14:paraId="7AE77DDD" w14:textId="6E90A832" w:rsidR="00682B5E" w:rsidRPr="00497141" w:rsidRDefault="00682B5E" w:rsidP="00497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    онлайн- платформа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14:paraId="5287DB93" w14:textId="77777777" w:rsidR="00497141" w:rsidRPr="00B14649" w:rsidRDefault="00497141" w:rsidP="00E45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077D7" w14:textId="77777777" w:rsidR="00E45D41" w:rsidRPr="00B14649" w:rsidRDefault="00E45D41" w:rsidP="00E45D41">
      <w:pPr>
        <w:suppressAutoHyphens/>
        <w:spacing w:before="28" w:after="28" w:line="100" w:lineRule="atLeast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14:paraId="4D526E70" w14:textId="77777777" w:rsidR="00E45D41" w:rsidRPr="00B14649" w:rsidRDefault="00E45D41" w:rsidP="00E45D41">
      <w:pPr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 xml:space="preserve">организация самостоятельной аналитической работы; </w:t>
      </w:r>
    </w:p>
    <w:p w14:paraId="6E6397ED" w14:textId="77777777" w:rsidR="00E45D41" w:rsidRPr="00B14649" w:rsidRDefault="00E45D41" w:rsidP="00E45D41">
      <w:pPr>
        <w:numPr>
          <w:ilvl w:val="0"/>
          <w:numId w:val="14"/>
        </w:numPr>
        <w:suppressAutoHyphens/>
        <w:spacing w:after="0" w:line="100" w:lineRule="atLeast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способность к самооценке</w:t>
      </w:r>
    </w:p>
    <w:p w14:paraId="7DC845BF" w14:textId="77777777" w:rsidR="00E45D41" w:rsidRPr="00B14649" w:rsidRDefault="00E45D41" w:rsidP="00E45D41">
      <w:pPr>
        <w:suppressAutoHyphens/>
        <w:spacing w:before="28" w:after="28" w:line="100" w:lineRule="atLeast"/>
        <w:ind w:left="720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14:paraId="0728AAE6" w14:textId="77777777" w:rsidR="00E45D41" w:rsidRPr="00B14649" w:rsidRDefault="00E45D41" w:rsidP="00E45D41">
      <w:pPr>
        <w:suppressAutoHyphens/>
        <w:spacing w:before="28" w:after="28" w:line="100" w:lineRule="atLeast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14:paraId="3E30EC6E" w14:textId="77777777" w:rsidR="00E45D41" w:rsidRPr="00B14649" w:rsidRDefault="00E45D41" w:rsidP="00E45D41">
      <w:pPr>
        <w:numPr>
          <w:ilvl w:val="0"/>
          <w:numId w:val="15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освоение умения принимать и сохранять учебную цель и задачи;</w:t>
      </w:r>
    </w:p>
    <w:p w14:paraId="75EB1E9C" w14:textId="77777777" w:rsidR="00E45D41" w:rsidRPr="00B14649" w:rsidRDefault="00E45D41" w:rsidP="00E45D41">
      <w:pPr>
        <w:numPr>
          <w:ilvl w:val="0"/>
          <w:numId w:val="15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планировать собственную деятельность в соответствии с поставленной задачей и искать средства ее осуществления;</w:t>
      </w:r>
    </w:p>
    <w:p w14:paraId="58024107" w14:textId="77777777" w:rsidR="00E45D41" w:rsidRPr="00B14649" w:rsidRDefault="00E45D41" w:rsidP="00E45D41">
      <w:pPr>
        <w:numPr>
          <w:ilvl w:val="0"/>
          <w:numId w:val="15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формирование умения контролировать и оценивать свои действия, принимать на себя ответственность, проявлять инициативность и самостоятельность.</w:t>
      </w:r>
    </w:p>
    <w:p w14:paraId="69859B35" w14:textId="77777777" w:rsidR="00E45D41" w:rsidRPr="00B14649" w:rsidRDefault="00E45D41" w:rsidP="00E45D41">
      <w:pPr>
        <w:suppressAutoHyphens/>
        <w:spacing w:before="28" w:after="28" w:line="100" w:lineRule="atLeast"/>
        <w:ind w:left="720"/>
        <w:contextualSpacing/>
        <w:jc w:val="both"/>
        <w:rPr>
          <w:rFonts w:ascii="Calibri" w:eastAsia="SimSun" w:hAnsi="Calibri" w:cs="Calibri"/>
          <w:sz w:val="28"/>
          <w:szCs w:val="28"/>
        </w:rPr>
      </w:pPr>
    </w:p>
    <w:p w14:paraId="45A02F26" w14:textId="77777777" w:rsidR="00E45D41" w:rsidRPr="00B14649" w:rsidRDefault="00E45D41" w:rsidP="00E45D41">
      <w:pPr>
        <w:suppressAutoHyphens/>
        <w:spacing w:before="28" w:after="28" w:line="100" w:lineRule="atLeast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14:paraId="2D3D980D" w14:textId="77777777" w:rsidR="00E45D41" w:rsidRPr="00B14649" w:rsidRDefault="00E45D41" w:rsidP="00E45D41">
      <w:pPr>
        <w:numPr>
          <w:ilvl w:val="0"/>
          <w:numId w:val="16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работа с информацией;</w:t>
      </w:r>
    </w:p>
    <w:p w14:paraId="2EFEFCFF" w14:textId="77777777" w:rsidR="00E45D41" w:rsidRPr="00B14649" w:rsidRDefault="00E45D41" w:rsidP="00E45D41">
      <w:pPr>
        <w:numPr>
          <w:ilvl w:val="0"/>
          <w:numId w:val="16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формирование умения использовать логические операции сравнения, анализа, обобщения.</w:t>
      </w:r>
    </w:p>
    <w:p w14:paraId="073C870D" w14:textId="77777777" w:rsidR="00E45D41" w:rsidRPr="00B14649" w:rsidRDefault="00E45D41" w:rsidP="00E45D41">
      <w:pPr>
        <w:suppressAutoHyphens/>
        <w:spacing w:before="28" w:after="28" w:line="100" w:lineRule="atLeast"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14:paraId="3815AAFB" w14:textId="77777777" w:rsidR="00E45D41" w:rsidRPr="00B14649" w:rsidRDefault="00E45D41" w:rsidP="00E45D41">
      <w:pPr>
        <w:numPr>
          <w:ilvl w:val="0"/>
          <w:numId w:val="17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формирование умения сотрудничать с учителем и сверстниками при решении учебных проблем;</w:t>
      </w:r>
    </w:p>
    <w:p w14:paraId="324D2DEF" w14:textId="77777777" w:rsidR="00E45D41" w:rsidRPr="00B14649" w:rsidRDefault="00E45D41" w:rsidP="00E45D41">
      <w:pPr>
        <w:numPr>
          <w:ilvl w:val="0"/>
          <w:numId w:val="17"/>
        </w:numPr>
        <w:suppressAutoHyphens/>
        <w:spacing w:before="28" w:after="28" w:line="100" w:lineRule="atLeast"/>
        <w:contextualSpacing/>
        <w:jc w:val="both"/>
        <w:rPr>
          <w:rFonts w:ascii="Calibri" w:eastAsia="SimSun" w:hAnsi="Calibri" w:cs="Calibri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принимать на себя ответственность за результат своих действий;</w:t>
      </w:r>
    </w:p>
    <w:p w14:paraId="6777AA3C" w14:textId="55E7FFFE" w:rsidR="00A62488" w:rsidRPr="00B14649" w:rsidRDefault="00E45D41" w:rsidP="00E45D41">
      <w:pPr>
        <w:rPr>
          <w:rFonts w:ascii="Times New Roman" w:hAnsi="Times New Roman" w:cs="Times New Roman"/>
          <w:sz w:val="28"/>
          <w:szCs w:val="28"/>
        </w:rPr>
      </w:pPr>
      <w:r w:rsidRPr="00B14649">
        <w:rPr>
          <w:rFonts w:ascii="Times New Roman" w:eastAsia="Calibri" w:hAnsi="Times New Roman" w:cs="Times New Roman"/>
          <w:sz w:val="28"/>
          <w:szCs w:val="28"/>
        </w:rPr>
        <w:t>наблюдать за действиями партнеров, находить неточности и корректировать их.</w:t>
      </w:r>
    </w:p>
    <w:p w14:paraId="74CAB61B" w14:textId="1FFD28E0" w:rsidR="00FF5A7B" w:rsidRPr="00B14649" w:rsidRDefault="00122C49" w:rsidP="00122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649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0627" w:type="dxa"/>
        <w:tblInd w:w="-142" w:type="dxa"/>
        <w:tblLook w:val="04A0" w:firstRow="1" w:lastRow="0" w:firstColumn="1" w:lastColumn="0" w:noHBand="0" w:noVBand="1"/>
      </w:tblPr>
      <w:tblGrid>
        <w:gridCol w:w="2142"/>
        <w:gridCol w:w="5680"/>
        <w:gridCol w:w="2805"/>
      </w:tblGrid>
      <w:tr w:rsidR="00FF5A7B" w14:paraId="262E6299" w14:textId="77777777" w:rsidTr="00E46293">
        <w:tc>
          <w:tcPr>
            <w:tcW w:w="2142" w:type="dxa"/>
            <w:shd w:val="clear" w:color="auto" w:fill="auto"/>
          </w:tcPr>
          <w:p w14:paraId="1C76B375" w14:textId="77777777" w:rsidR="00FF5A7B" w:rsidRDefault="00FF5A7B" w:rsidP="00FF5A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Этап урока</w:t>
            </w:r>
          </w:p>
          <w:p w14:paraId="10CF6094" w14:textId="77777777" w:rsidR="00FF5A7B" w:rsidRDefault="00FF5A7B" w:rsidP="00FF5A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Методы и приемы</w:t>
            </w:r>
          </w:p>
        </w:tc>
        <w:tc>
          <w:tcPr>
            <w:tcW w:w="5680" w:type="dxa"/>
            <w:shd w:val="clear" w:color="auto" w:fill="auto"/>
          </w:tcPr>
          <w:p w14:paraId="7EB8D5C5" w14:textId="1A6FBD14" w:rsidR="00FF5A7B" w:rsidRDefault="00FF5A7B" w:rsidP="00585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805" w:type="dxa"/>
            <w:shd w:val="clear" w:color="auto" w:fill="auto"/>
          </w:tcPr>
          <w:p w14:paraId="13EDD5C3" w14:textId="77777777" w:rsidR="00FF5A7B" w:rsidRDefault="00FF5A7B" w:rsidP="00FF5A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ученика</w:t>
            </w:r>
          </w:p>
        </w:tc>
      </w:tr>
      <w:tr w:rsidR="00FF5A7B" w14:paraId="3764450F" w14:textId="77777777" w:rsidTr="00E46293">
        <w:tc>
          <w:tcPr>
            <w:tcW w:w="2142" w:type="dxa"/>
            <w:shd w:val="clear" w:color="auto" w:fill="auto"/>
          </w:tcPr>
          <w:p w14:paraId="5C89495E" w14:textId="77777777" w:rsidR="00FF5A7B" w:rsidRDefault="00FF5A7B" w:rsidP="00FF5A7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I.Этап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самоопределения к деятельности</w:t>
            </w:r>
          </w:p>
          <w:p w14:paraId="19D0876C" w14:textId="77777777" w:rsidR="00FF5A7B" w:rsidRDefault="00FF5A7B" w:rsidP="00FF5A7B">
            <w:pPr>
              <w:jc w:val="both"/>
              <w:rPr>
                <w:rFonts w:ascii="Times New Roman" w:hAnsi="Times New Roman"/>
                <w:b/>
              </w:rPr>
            </w:pPr>
          </w:p>
          <w:p w14:paraId="6FE7FFC4" w14:textId="6973BED9" w:rsidR="00FF5A7B" w:rsidRDefault="00FF5A7B" w:rsidP="00FF5A7B">
            <w:pPr>
              <w:jc w:val="both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5680" w:type="dxa"/>
            <w:shd w:val="clear" w:color="auto" w:fill="auto"/>
          </w:tcPr>
          <w:p w14:paraId="324BF19F" w14:textId="43774EBE" w:rsidR="0058560B" w:rsidRPr="0058560B" w:rsidRDefault="0058560B" w:rsidP="00585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 зовёт звонок</w:t>
            </w:r>
          </w:p>
          <w:p w14:paraId="65BCEE23" w14:textId="77777777" w:rsidR="00FF5A7B" w:rsidRPr="0058560B" w:rsidRDefault="0058560B" w:rsidP="00FF5A7B">
            <w:pPr>
              <w:pStyle w:val="c0"/>
              <w:shd w:val="clear" w:color="auto" w:fill="FFFFFF"/>
              <w:spacing w:before="0" w:after="0"/>
              <w:rPr>
                <w:color w:val="000000"/>
                <w:szCs w:val="24"/>
              </w:rPr>
            </w:pPr>
            <w:r w:rsidRPr="0058560B">
              <w:rPr>
                <w:color w:val="000000"/>
                <w:szCs w:val="24"/>
              </w:rPr>
              <w:t>Начинать пора урок</w:t>
            </w:r>
          </w:p>
          <w:p w14:paraId="054D5F9F" w14:textId="77777777" w:rsidR="0058560B" w:rsidRPr="0058560B" w:rsidRDefault="0058560B" w:rsidP="00FF5A7B">
            <w:pPr>
              <w:pStyle w:val="c0"/>
              <w:shd w:val="clear" w:color="auto" w:fill="FFFFFF"/>
              <w:spacing w:before="0" w:after="0"/>
              <w:rPr>
                <w:color w:val="000000"/>
                <w:szCs w:val="24"/>
              </w:rPr>
            </w:pPr>
            <w:r w:rsidRPr="0058560B">
              <w:rPr>
                <w:color w:val="000000"/>
                <w:szCs w:val="24"/>
              </w:rPr>
              <w:t>Будем мы работать дружно</w:t>
            </w:r>
          </w:p>
          <w:p w14:paraId="1847E978" w14:textId="5EB41FC5" w:rsidR="0058560B" w:rsidRDefault="0058560B" w:rsidP="00FF5A7B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</w:rPr>
            </w:pPr>
            <w:r w:rsidRPr="0058560B">
              <w:rPr>
                <w:color w:val="000000"/>
                <w:szCs w:val="24"/>
              </w:rPr>
              <w:t>И узнаем, что нам нужно!</w:t>
            </w:r>
          </w:p>
        </w:tc>
        <w:tc>
          <w:tcPr>
            <w:tcW w:w="2805" w:type="dxa"/>
            <w:shd w:val="clear" w:color="auto" w:fill="auto"/>
          </w:tcPr>
          <w:p w14:paraId="037B5266" w14:textId="77777777" w:rsidR="0058560B" w:rsidRPr="00597BD1" w:rsidRDefault="0058560B" w:rsidP="005856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7BD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475D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роверяют свою готовность к уроку</w:t>
            </w:r>
          </w:p>
          <w:p w14:paraId="475F8AFF" w14:textId="2283ACCF" w:rsidR="00FF5A7B" w:rsidRPr="00871097" w:rsidRDefault="00FF5A7B" w:rsidP="00FF5A7B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</w:rPr>
            </w:pPr>
          </w:p>
        </w:tc>
      </w:tr>
      <w:tr w:rsidR="00FF5A7B" w:rsidRPr="008D6B02" w14:paraId="44540EB9" w14:textId="77777777" w:rsidTr="00E46293">
        <w:tc>
          <w:tcPr>
            <w:tcW w:w="2142" w:type="dxa"/>
          </w:tcPr>
          <w:p w14:paraId="1CBA23EC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Актуализация знаний и мотивация</w:t>
            </w:r>
          </w:p>
          <w:p w14:paraId="2C00D58D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813DD0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18C0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3C77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14:paraId="4EEB7C58" w14:textId="02C58044" w:rsidR="00FF5A7B" w:rsidRPr="0058560B" w:rsidRDefault="00FF5A7B" w:rsidP="00FF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14:paraId="3B0E1103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Cs/>
                <w:sz w:val="24"/>
                <w:szCs w:val="24"/>
              </w:rPr>
              <w:t>– Писатель, чей рассказ мы прочитаем сегодня, вам хорошо знаком. Именно он рассказал детям о Цветочном городе и его необыкновенных жителях. Вы, конечно, их помните? В одном из его рассказов вдруг ожила… шляпа. А уж все приключения, которые произошли с Мишуткой и Стасиком – героями многих произведений этого замечательного детского писателя, сразу и перечислить невозможно. Кто он?</w:t>
            </w:r>
          </w:p>
          <w:p w14:paraId="25AF8026" w14:textId="77777777" w:rsidR="00FF5A7B" w:rsidRPr="008D6B02" w:rsidRDefault="00FF5A7B" w:rsidP="00FF5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попробуем вспомнить произведения Н.Н. Носова.</w:t>
            </w:r>
          </w:p>
          <w:p w14:paraId="58D40666" w14:textId="2CCCF705" w:rsidR="00FF5A7B" w:rsidRPr="0058560B" w:rsidRDefault="00FF5A7B" w:rsidP="00FF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0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14:paraId="590653AA" w14:textId="77777777" w:rsidR="00FF5A7B" w:rsidRPr="008D6B02" w:rsidRDefault="00FF5A7B" w:rsidP="00FF5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иллюстрацией. </w:t>
            </w:r>
          </w:p>
          <w:p w14:paraId="62C48E14" w14:textId="77777777" w:rsidR="00C42ABB" w:rsidRPr="008D6B02" w:rsidRDefault="00C42ABB" w:rsidP="00FF5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Cs/>
                <w:sz w:val="24"/>
                <w:szCs w:val="24"/>
              </w:rPr>
              <w:t>- Посмотрите на иллюстрации рассказов и назовите их.</w:t>
            </w:r>
          </w:p>
          <w:p w14:paraId="298B6FA1" w14:textId="77777777" w:rsidR="00FF5A7B" w:rsidRPr="008D6B02" w:rsidRDefault="00FF5A7B" w:rsidP="004B46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14:paraId="65464F93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9D4F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B08D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C453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795A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29F8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D261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B16D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6270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FD69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>Николай Николаевич Носов</w:t>
            </w:r>
          </w:p>
          <w:p w14:paraId="2901783E" w14:textId="77777777" w:rsidR="00C42ABB" w:rsidRPr="008D6B02" w:rsidRDefault="00C42AB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A6DC" w14:textId="77777777" w:rsidR="00C42ABB" w:rsidRPr="008D6B02" w:rsidRDefault="00C42AB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A739" w14:textId="77777777" w:rsidR="00C42ABB" w:rsidRPr="008D6B02" w:rsidRDefault="00C42AB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>-Заплатка, Фантазёры, Мишкина каша, Живая шляпа, Огурцы.</w:t>
            </w:r>
          </w:p>
        </w:tc>
      </w:tr>
      <w:tr w:rsidR="00FF5A7B" w:rsidRPr="008D6B02" w14:paraId="2498A7A9" w14:textId="77777777" w:rsidTr="00E46293">
        <w:tc>
          <w:tcPr>
            <w:tcW w:w="2142" w:type="dxa"/>
          </w:tcPr>
          <w:p w14:paraId="67C5A0F4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учебной задачи</w:t>
            </w:r>
          </w:p>
          <w:p w14:paraId="23BC9100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  <w:p w14:paraId="1413771B" w14:textId="61E0002E" w:rsidR="00FF5A7B" w:rsidRPr="008D6B02" w:rsidRDefault="00FF5A7B" w:rsidP="00F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14:paraId="49CD12EF" w14:textId="77777777" w:rsidR="00FF5A7B" w:rsidRPr="008D6B02" w:rsidRDefault="00FF5A7B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 каким произведением мы познакомимся, вы узнаете, если отгадаете анаграмму. </w:t>
            </w:r>
          </w:p>
          <w:p w14:paraId="5B5C49A4" w14:textId="77777777" w:rsidR="00FF5A7B" w:rsidRPr="008D6B02" w:rsidRDefault="00FF5A7B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6B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Ачадаз</w:t>
            </w:r>
            <w:proofErr w:type="spellEnd"/>
            <w:r w:rsidRPr="008D6B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B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анидеф</w:t>
            </w:r>
            <w:proofErr w:type="spellEnd"/>
          </w:p>
          <w:p w14:paraId="7E820B37" w14:textId="77777777" w:rsidR="00F87CB6" w:rsidRPr="008D6B02" w:rsidRDefault="00F87CB6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DF539BC" w14:textId="77777777" w:rsidR="00F87CB6" w:rsidRPr="008D6B02" w:rsidRDefault="00F87CB6" w:rsidP="004B465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кто главный герой этого произведения? О чём это произведение?</w:t>
            </w:r>
          </w:p>
          <w:p w14:paraId="23B4CBC6" w14:textId="77777777" w:rsidR="00F87CB6" w:rsidRPr="008D6B02" w:rsidRDefault="00F87CB6" w:rsidP="004B46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>- Носов пи</w:t>
            </w:r>
            <w:r w:rsidR="00FD6233"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>сал</w:t>
            </w:r>
            <w:r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 </w:t>
            </w:r>
            <w:r w:rsidR="00FD6233"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детях смешные истории. </w:t>
            </w:r>
          </w:p>
          <w:p w14:paraId="69FA22AD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6233"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истории бывают</w:t>
            </w: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сатирические, а бывают юмористические.</w:t>
            </w:r>
          </w:p>
          <w:p w14:paraId="3C112615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</w:t>
            </w:r>
            <w:proofErr w:type="gramStart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сатира?</w:t>
            </w:r>
          </w:p>
          <w:p w14:paraId="78EEC84B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юмор?</w:t>
            </w:r>
          </w:p>
          <w:p w14:paraId="7B86EF30" w14:textId="77777777" w:rsidR="00FD6233" w:rsidRPr="008D6B02" w:rsidRDefault="00FD6233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>- Где вы можете узнать точное значение этих слов?</w:t>
            </w:r>
          </w:p>
          <w:p w14:paraId="0292EDB7" w14:textId="77777777" w:rsidR="00FD6233" w:rsidRPr="008D6B02" w:rsidRDefault="00FD6233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640E6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словаре Сергея Ивановича Ожегова даётся такое объяснение </w:t>
            </w:r>
          </w:p>
          <w:p w14:paraId="3FE492F8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САТИРА, -ы, ж. 1. Художественное произведение, остро и беспощадно обличающее отрицательные явления действительности. 2. Обличающее, бичующее осмеяние. || прил. сатирический, -</w:t>
            </w:r>
            <w:proofErr w:type="spellStart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жанр. С. стиль</w:t>
            </w:r>
          </w:p>
          <w:p w14:paraId="3EE715A7" w14:textId="77777777" w:rsidR="00F87CB6" w:rsidRPr="008D6B02" w:rsidRDefault="00F87CB6" w:rsidP="004B46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2366E2D" w14:textId="77777777" w:rsidR="00F87CB6" w:rsidRPr="008D6B02" w:rsidRDefault="00F87CB6" w:rsidP="004B4659">
            <w:pPr>
              <w:tabs>
                <w:tab w:val="left" w:pos="626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ЮМОР, -а, л. 1. Понимание комического, умение видеть и показывать смешное, снисходительно-насмешливое отношение к чему-н. Чувство юмора. Рассказывать о чем-н. с юмором. 2. В искусстве: изображение чего-н. в смешном, комическом виде. Ю. и сатира. Отдел юмора в газете. 3. Насмешливая и шутливая речь. Тонкий ю. Грубый, неуместный ю. || прил. юмористический, -</w:t>
            </w:r>
            <w:proofErr w:type="spellStart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  <w:p w14:paraId="3D2D8B44" w14:textId="77777777" w:rsidR="00F87CB6" w:rsidRPr="008D6B02" w:rsidRDefault="004B4659" w:rsidP="004B465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Вывод</w:t>
            </w:r>
            <w:proofErr w:type="gramStart"/>
            <w:r w:rsidRPr="008D6B0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:</w:t>
            </w:r>
            <w:r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Значит</w:t>
            </w:r>
            <w:proofErr w:type="gramEnd"/>
            <w:r w:rsidRPr="008D6B02">
              <w:rPr>
                <w:rFonts w:ascii="Times New Roman" w:eastAsia="SimSun" w:hAnsi="Times New Roman" w:cs="Times New Roman"/>
                <w:sz w:val="24"/>
                <w:szCs w:val="24"/>
              </w:rPr>
              <w:t>, юмор – это добрый смех, а сатира – злой, высмеивающий смех.</w:t>
            </w:r>
          </w:p>
          <w:p w14:paraId="17447E28" w14:textId="77777777" w:rsidR="004B4659" w:rsidRPr="008D6B02" w:rsidRDefault="004B4659" w:rsidP="004B4659">
            <w:pPr>
              <w:tabs>
                <w:tab w:val="right" w:pos="935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думаете, на какой вопрос мы постараемся сегодня ответить? (Проблема)</w:t>
            </w:r>
          </w:p>
          <w:p w14:paraId="39A87ED4" w14:textId="77777777" w:rsidR="00F87CB6" w:rsidRPr="008D6B02" w:rsidRDefault="00F87CB6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0164AA2" w14:textId="77777777" w:rsidR="004B4659" w:rsidRPr="008D6B02" w:rsidRDefault="004B4659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39E47F" w14:textId="77777777" w:rsidR="00FF5A7B" w:rsidRPr="008D6B02" w:rsidRDefault="00FF5A7B" w:rsidP="004B46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5" w:type="dxa"/>
          </w:tcPr>
          <w:p w14:paraId="41FFA617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3A4EA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2A4F58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Федина задача.</w:t>
            </w:r>
          </w:p>
          <w:p w14:paraId="6032AE7F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5D1B93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Ученик.</w:t>
            </w:r>
          </w:p>
          <w:p w14:paraId="75F79D48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 как он решал задачу.</w:t>
            </w:r>
          </w:p>
          <w:p w14:paraId="3759CCEA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70D4B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65B963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85B4D9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77D746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14:paraId="4B8A8EBE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2E1AC" w14:textId="77777777" w:rsidR="00FD6233" w:rsidRPr="008D6B02" w:rsidRDefault="00FD6233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словаре, интернете, у взрослых.</w:t>
            </w:r>
          </w:p>
          <w:p w14:paraId="26E84460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3D5E4" w14:textId="7011A8DC" w:rsidR="004B4659" w:rsidRPr="008D6B02" w:rsidRDefault="008D6B02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 На планшетах ребята заходят в интернет и находят информацию.</w:t>
            </w:r>
          </w:p>
          <w:p w14:paraId="3D815C74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492B4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CBE95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684700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78A1EB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E882D3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F92F2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E533E3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0493D6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A842B3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138B38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C3DA3F" w14:textId="4EB11924" w:rsidR="004B4659" w:rsidRPr="008D6B02" w:rsidRDefault="0058560B" w:rsidP="005856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Мы должны выяснить сатирическое или юмористическое произведение.</w:t>
            </w:r>
          </w:p>
        </w:tc>
      </w:tr>
      <w:tr w:rsidR="00FF5A7B" w:rsidRPr="008D6B02" w14:paraId="576B5B19" w14:textId="77777777" w:rsidTr="00E46293">
        <w:tc>
          <w:tcPr>
            <w:tcW w:w="2142" w:type="dxa"/>
          </w:tcPr>
          <w:p w14:paraId="0F64D324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Открытие нового знания</w:t>
            </w:r>
          </w:p>
          <w:p w14:paraId="2B1857E8" w14:textId="7D2725BF" w:rsidR="00FF5A7B" w:rsidRPr="008D6B02" w:rsidRDefault="00FF5A7B" w:rsidP="00F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14:paraId="5FF139A5" w14:textId="77777777" w:rsidR="004B4659" w:rsidRPr="008D6B02" w:rsidRDefault="004B4659" w:rsidP="004B4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Рассказ об авторе.</w:t>
            </w:r>
          </w:p>
          <w:p w14:paraId="443D4B07" w14:textId="77777777" w:rsidR="004B4659" w:rsidRPr="008D6B02" w:rsidRDefault="004B4659" w:rsidP="004B4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Носов стал писателем? Об этом вам расскажет Даша.</w:t>
            </w:r>
          </w:p>
          <w:p w14:paraId="7E742E72" w14:textId="10E5799A" w:rsidR="004B4659" w:rsidRDefault="004B4659" w:rsidP="004B4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Писателем Носов стал благодаря своему сыну Пете, который каждый вечер ждал новых папиных рассказов. Один из них Николай Николаевич записал и отнёс в редакцию журнала «Мурзилка». С тех пор почти в каждом номере дети читали короткие истории про своих сверстников: «Затейники», «Живая шляпа», «Огурцы», «Мишкина каша», «Фантазёры» и другие. А за повесть «Витя Малеев в школе и дома» писатель получил даже государственную премию.</w:t>
            </w:r>
          </w:p>
          <w:p w14:paraId="4E76C27D" w14:textId="4B5CB0F1" w:rsidR="008D6B02" w:rsidRPr="008D6B02" w:rsidRDefault="008D6B02" w:rsidP="004B4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же он стал писателем?</w:t>
            </w:r>
          </w:p>
          <w:p w14:paraId="4A26C2A0" w14:textId="77777777" w:rsidR="00FF5A7B" w:rsidRPr="008D6B02" w:rsidRDefault="004B4659" w:rsidP="004B465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FF5A7B" w:rsidRPr="008D6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</w:t>
            </w:r>
          </w:p>
          <w:p w14:paraId="4C054DAA" w14:textId="77777777" w:rsidR="00FF5A7B" w:rsidRPr="008D6B02" w:rsidRDefault="00FF5A7B" w:rsidP="00FF5A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мы будем читать произведение, вам </w:t>
            </w:r>
            <w:r w:rsidR="004B4659"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встретятся </w:t>
            </w:r>
            <w:r w:rsidRPr="008D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незнаковые для вас слова. Давайте сейчас их разберем. </w:t>
            </w:r>
          </w:p>
          <w:p w14:paraId="02814EEC" w14:textId="77777777" w:rsidR="00FF5A7B" w:rsidRPr="008D6B02" w:rsidRDefault="00FF5A7B" w:rsidP="00FF5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D6B02">
              <w:rPr>
                <w:rFonts w:ascii="Times New Roman" w:hAnsi="Times New Roman"/>
                <w:i/>
                <w:sz w:val="24"/>
                <w:szCs w:val="24"/>
              </w:rPr>
              <w:t>Рокочущим басом – низким мужским голосом</w:t>
            </w:r>
          </w:p>
          <w:p w14:paraId="35BD773F" w14:textId="77777777" w:rsidR="00FF5A7B" w:rsidRPr="008D6B02" w:rsidRDefault="00FF5A7B" w:rsidP="00FF5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D6B02">
              <w:rPr>
                <w:rFonts w:ascii="Times New Roman" w:hAnsi="Times New Roman"/>
                <w:i/>
                <w:sz w:val="24"/>
                <w:szCs w:val="24"/>
              </w:rPr>
              <w:t>Титулярный советник – гражданский чин 9 класса</w:t>
            </w:r>
          </w:p>
          <w:p w14:paraId="4094789E" w14:textId="3012A5CB" w:rsidR="00FF5A7B" w:rsidRDefault="00FF5A7B" w:rsidP="00FF5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D6B02">
              <w:rPr>
                <w:rFonts w:ascii="Times New Roman" w:hAnsi="Times New Roman"/>
                <w:i/>
                <w:sz w:val="24"/>
                <w:szCs w:val="24"/>
              </w:rPr>
              <w:t>Кафтан – длинная верхняя одежда с длинными рукавами.</w:t>
            </w:r>
          </w:p>
          <w:p w14:paraId="566F322A" w14:textId="7EFFA9B0" w:rsidR="00A70EE5" w:rsidRPr="008D6B02" w:rsidRDefault="00A70EE5" w:rsidP="00FF5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Тройка – три коня</w:t>
            </w:r>
          </w:p>
          <w:p w14:paraId="1AE40FE1" w14:textId="77777777" w:rsidR="00FF5A7B" w:rsidRPr="008D6B02" w:rsidRDefault="00FF5A7B" w:rsidP="00FF5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D6B02">
              <w:rPr>
                <w:rFonts w:ascii="Times New Roman" w:hAnsi="Times New Roman"/>
                <w:i/>
                <w:sz w:val="24"/>
                <w:szCs w:val="24"/>
              </w:rPr>
              <w:t>Борзая – быстрая.</w:t>
            </w:r>
          </w:p>
          <w:p w14:paraId="0F215130" w14:textId="565228B8" w:rsidR="006A7A2F" w:rsidRPr="00385441" w:rsidRDefault="00385441" w:rsidP="00FF5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5441">
              <w:rPr>
                <w:rFonts w:ascii="Times New Roman" w:hAnsi="Times New Roman"/>
                <w:noProof/>
                <w:sz w:val="28"/>
                <w:szCs w:val="28"/>
              </w:rPr>
              <w:t xml:space="preserve">Физминутка </w:t>
            </w:r>
          </w:p>
          <w:p w14:paraId="77EDCD49" w14:textId="77777777" w:rsidR="00385441" w:rsidRDefault="00FF5A7B" w:rsidP="00E558B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6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19E1231" w14:textId="6060AD86" w:rsidR="00A70EE5" w:rsidRDefault="006A7A2F" w:rsidP="00E558B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6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  <w:r w:rsidR="00FF5A7B" w:rsidRPr="008D6B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рассказа</w:t>
            </w:r>
            <w:proofErr w:type="gramEnd"/>
            <w:r w:rsidR="00FF5A7B" w:rsidRPr="008D6B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29D3D3E" w14:textId="77777777" w:rsidR="00A70EE5" w:rsidRDefault="00A70EE5" w:rsidP="00FF5A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ECD87F" w14:textId="2816D6ED" w:rsidR="00FF5A7B" w:rsidRPr="008D6B02" w:rsidRDefault="00FF5A7B" w:rsidP="00E558B6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23A557A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F2DF" w14:textId="77777777" w:rsidR="00FF5A7B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>Ученица рассказывает, ребята с</w:t>
            </w:r>
            <w:r w:rsidR="00FF5A7B" w:rsidRPr="008D6B02">
              <w:rPr>
                <w:rFonts w:ascii="Times New Roman" w:hAnsi="Times New Roman" w:cs="Times New Roman"/>
                <w:sz w:val="24"/>
                <w:szCs w:val="24"/>
              </w:rPr>
              <w:t>лушают биографию автора.</w:t>
            </w:r>
          </w:p>
          <w:p w14:paraId="42CD410F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B371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CB79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9721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B357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EF17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2111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6F9A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4C66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BCA5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ECBE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16F5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77FD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0D96" w14:textId="77777777" w:rsidR="004B4659" w:rsidRPr="008D6B02" w:rsidRDefault="004B4659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03D1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>- Словарная работа.</w:t>
            </w:r>
          </w:p>
          <w:p w14:paraId="5D2A37F9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3D80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1C82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8C3C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8795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11EF" w14:textId="77777777" w:rsidR="00FF5A7B" w:rsidRPr="008D6B02" w:rsidRDefault="00FF5A7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B725" w14:textId="77777777" w:rsidR="006A7A2F" w:rsidRPr="008D6B02" w:rsidRDefault="006A7A2F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DE8F" w14:textId="77777777" w:rsidR="006A7A2F" w:rsidRPr="008D6B02" w:rsidRDefault="006A7A2F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7BBD" w14:textId="77777777" w:rsidR="0058560B" w:rsidRDefault="0058560B" w:rsidP="00FF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23D5" w14:textId="77777777" w:rsidR="00FF5A7B" w:rsidRPr="008D6B02" w:rsidRDefault="00FF5A7B" w:rsidP="00E5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3" w:rsidRPr="008D6B02" w14:paraId="1C295536" w14:textId="77777777" w:rsidTr="00E46293">
        <w:tc>
          <w:tcPr>
            <w:tcW w:w="2142" w:type="dxa"/>
          </w:tcPr>
          <w:p w14:paraId="4C92BB2D" w14:textId="77777777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02">
              <w:rPr>
                <w:rFonts w:ascii="Times New Roman" w:hAnsi="Times New Roman" w:cs="Times New Roman"/>
                <w:b/>
                <w:sz w:val="24"/>
                <w:szCs w:val="24"/>
              </w:rPr>
              <w:t>V. Первичное закрепление</w:t>
            </w:r>
          </w:p>
          <w:p w14:paraId="3423992C" w14:textId="77777777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54B7EF12" w14:textId="77777777" w:rsidR="00E46293" w:rsidRPr="008D6B02" w:rsidRDefault="00E46293" w:rsidP="00E4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6752" w14:textId="77777777" w:rsidR="00E46293" w:rsidRPr="008D6B02" w:rsidRDefault="00E46293" w:rsidP="00E4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9033" w14:textId="3D76444D" w:rsidR="00E46293" w:rsidRPr="008D6B02" w:rsidRDefault="00E46293" w:rsidP="00E46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80" w:type="dxa"/>
          </w:tcPr>
          <w:p w14:paraId="21AB83F7" w14:textId="77777777" w:rsidR="00420E61" w:rsidRPr="00B50C11" w:rsidRDefault="00420E61" w:rsidP="00420E61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анализом текста</w:t>
            </w:r>
          </w:p>
          <w:p w14:paraId="4BF25D57" w14:textId="77777777" w:rsidR="00420E61" w:rsidRPr="00B50C11" w:rsidRDefault="00420E61" w:rsidP="00420E61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вам произведение?</w:t>
            </w:r>
          </w:p>
          <w:p w14:paraId="2BF3BECE" w14:textId="77777777" w:rsidR="00420E61" w:rsidRPr="00B50C11" w:rsidRDefault="00420E61" w:rsidP="00420E61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14:paraId="40EBA367" w14:textId="702786F2" w:rsidR="00420E6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вам представляется Федя Рыбкин? </w:t>
            </w:r>
          </w:p>
          <w:p w14:paraId="01D4885C" w14:textId="77777777" w:rsidR="00B97943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sz w:val="24"/>
                <w:szCs w:val="24"/>
              </w:rPr>
              <w:t xml:space="preserve">-Откуда пришёл Федя? </w:t>
            </w:r>
          </w:p>
          <w:p w14:paraId="517FD3E3" w14:textId="77777777" w:rsidR="00B97943" w:rsidRPr="008D6B02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звали сестру Феди?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Куда  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ушла? Где была мама?</w:t>
            </w:r>
          </w:p>
          <w:p w14:paraId="2FF09A96" w14:textId="77777777" w:rsidR="00B97943" w:rsidRPr="001536CF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36CF">
              <w:rPr>
                <w:rFonts w:ascii="Times New Roman" w:hAnsi="Times New Roman"/>
                <w:sz w:val="24"/>
                <w:szCs w:val="24"/>
              </w:rPr>
              <w:t xml:space="preserve">Почему Федя был доволен, что дома никого нет? </w:t>
            </w:r>
          </w:p>
          <w:p w14:paraId="3C674548" w14:textId="77777777" w:rsidR="00B97943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B02">
              <w:rPr>
                <w:rFonts w:ascii="Times New Roman" w:hAnsi="Times New Roman"/>
                <w:sz w:val="24"/>
                <w:szCs w:val="24"/>
              </w:rPr>
              <w:t xml:space="preserve">Как понимаете выражение «по крайней мере, никто не будет мешать делать уроки? </w:t>
            </w:r>
          </w:p>
          <w:p w14:paraId="60D9BE5C" w14:textId="77777777" w:rsidR="00B97943" w:rsidRPr="008D6B02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Федя приготовился делать уроки? Прочитайте.</w:t>
            </w:r>
          </w:p>
          <w:p w14:paraId="0DCCD516" w14:textId="77777777" w:rsidR="00B97943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 понимаете выражение «концерт по заявка»</w:t>
            </w:r>
            <w:r w:rsidRPr="008D6B0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6175442" w14:textId="129E716E" w:rsidR="00B97943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Каким словом можно заменить?</w:t>
            </w:r>
          </w:p>
          <w:p w14:paraId="324A21FE" w14:textId="77777777" w:rsidR="00B97943" w:rsidRPr="00B50C11" w:rsidRDefault="00B97943" w:rsidP="00B97943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включил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Прочитайте.</w:t>
            </w:r>
          </w:p>
          <w:p w14:paraId="1FE42A5C" w14:textId="77777777" w:rsidR="00B97943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D13798" w14:textId="69BA01CE" w:rsidR="00B97943" w:rsidRPr="008D6B02" w:rsidRDefault="00B97943" w:rsidP="00B97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понимаете слово отрегулировал?</w:t>
            </w:r>
          </w:p>
          <w:p w14:paraId="3770EA2D" w14:textId="77777777" w:rsidR="00B97943" w:rsidRPr="00B50C11" w:rsidRDefault="00B97943" w:rsidP="00420E61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14:paraId="188EDE63" w14:textId="3CEFA700" w:rsidR="00B97943" w:rsidRDefault="00420E61" w:rsidP="00B97943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Федя не мог решить задачу? </w:t>
            </w:r>
          </w:p>
          <w:p w14:paraId="34E51067" w14:textId="77777777" w:rsidR="008F59C8" w:rsidRDefault="008F59C8" w:rsidP="008F59C8">
            <w:pPr>
              <w:suppressAutoHyphens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- Сколько раз Федя прочитал задачу? Найдите ответ в тексте.</w:t>
            </w:r>
          </w:p>
          <w:p w14:paraId="5BD4132C" w14:textId="3BF62AA5" w:rsidR="00420E61" w:rsidRPr="00B50C11" w:rsidRDefault="00420E61" w:rsidP="00B97943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Эксперимент.  </w:t>
            </w:r>
          </w:p>
          <w:p w14:paraId="71F05A9E" w14:textId="77777777" w:rsidR="00420E61" w:rsidRPr="00B50C1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прочитать карточку самостоятельно (шепотом), которая лежит у вас на парте</w:t>
            </w:r>
          </w:p>
          <w:p w14:paraId="2CD16539" w14:textId="77777777" w:rsidR="00420E61" w:rsidRPr="00B50C1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этот момент в классе звучит звонкая, громкая музыка)</w:t>
            </w:r>
          </w:p>
          <w:p w14:paraId="213CCE8A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0A5A5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45FE6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C3CB3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64099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451CE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AC183" w14:textId="77777777" w:rsidR="00B9265D" w:rsidRDefault="00B9265D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4FF11" w14:textId="6862F62B" w:rsidR="00420E61" w:rsidRPr="00B50C1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вы прочитали на этой странице?</w:t>
            </w:r>
          </w:p>
          <w:p w14:paraId="4611DC19" w14:textId="77777777" w:rsidR="008F59C8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Федя не понял задачу, которую читал</w:t>
            </w:r>
            <w:r w:rsidR="008F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247F6D" w14:textId="73A9AEA8" w:rsidR="00B9265D" w:rsidRDefault="008F59C8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не поняли?</w:t>
            </w:r>
            <w:r w:rsidR="00420E61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5A1454" w14:textId="3CA77CE2" w:rsidR="00420E6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сказал Федя "плохая песня". Музыка отвлекала и вас.</w:t>
            </w:r>
          </w:p>
          <w:p w14:paraId="7723829D" w14:textId="4F9E6987" w:rsidR="008F59C8" w:rsidRDefault="008F59C8" w:rsidP="008F59C8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на самом деле виноват, что Федя не мог решить задачу?</w:t>
            </w:r>
          </w:p>
          <w:p w14:paraId="0B433BAF" w14:textId="277972A8" w:rsidR="008F59C8" w:rsidRDefault="008F59C8" w:rsidP="008F59C8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было сделать, чтобы решить задачу?</w:t>
            </w:r>
          </w:p>
          <w:p w14:paraId="1E49252A" w14:textId="77777777" w:rsidR="008F59C8" w:rsidRPr="008F59C8" w:rsidRDefault="008F59C8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2CD2079" w14:textId="41427B0C" w:rsidR="00420E61" w:rsidRDefault="00B97943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Прочитайте, как заканчивается рассказ.</w:t>
            </w:r>
          </w:p>
          <w:p w14:paraId="2E774132" w14:textId="67E5AB68" w:rsidR="006F0830" w:rsidRDefault="006F0830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думаете поможет Юра Сорокин решить Феде трудную задачу?</w:t>
            </w:r>
          </w:p>
          <w:p w14:paraId="0119D0C8" w14:textId="0C7C5586" w:rsidR="00B9265D" w:rsidRDefault="00415F7F" w:rsidP="00E4629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Инсценировка.</w:t>
            </w:r>
          </w:p>
          <w:p w14:paraId="18E9AD34" w14:textId="7E6404AC" w:rsidR="00415F7F" w:rsidRPr="00415F7F" w:rsidRDefault="00415F7F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Представим встречу двух друзей.</w:t>
            </w:r>
          </w:p>
          <w:p w14:paraId="4D1F9BE8" w14:textId="77777777" w:rsidR="00415F7F" w:rsidRDefault="00415F7F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DAE68" w14:textId="77777777" w:rsidR="00415F7F" w:rsidRDefault="00415F7F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41E24" w14:textId="77777777" w:rsidR="00415F7F" w:rsidRDefault="00415F7F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5E5EA" w14:textId="3B388E9E" w:rsidR="006F0830" w:rsidRDefault="006F0830" w:rsidP="00E462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вами случалась такая история?</w:t>
            </w:r>
          </w:p>
          <w:p w14:paraId="5C935B56" w14:textId="03727778" w:rsidR="006F0830" w:rsidRDefault="006F0830" w:rsidP="004602F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нужно делать, если вы не можете решить задачу?</w:t>
            </w:r>
          </w:p>
          <w:p w14:paraId="714B3BF7" w14:textId="6FFEF995" w:rsidR="00E46293" w:rsidRPr="00BE4500" w:rsidRDefault="00E46293" w:rsidP="004602FD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2805" w:type="dxa"/>
          </w:tcPr>
          <w:p w14:paraId="1CB7CA40" w14:textId="77777777" w:rsidR="00420E61" w:rsidRPr="008F59C8" w:rsidRDefault="00420E61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F017" w14:textId="79F5BF8C" w:rsidR="00420E61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730F06C5" w14:textId="77777777" w:rsidR="00420E61" w:rsidRPr="008F59C8" w:rsidRDefault="00420E61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B556" w14:textId="77777777" w:rsidR="00420E61" w:rsidRPr="008F59C8" w:rsidRDefault="00420E61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04AF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3638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ED836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461A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65DA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D77C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9D26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DFB4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93C4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4C3E" w14:textId="1411F3FB" w:rsidR="00420E61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Веселей будет делать уроки.</w:t>
            </w:r>
          </w:p>
          <w:p w14:paraId="6DBD4059" w14:textId="77777777" w:rsidR="00420E61" w:rsidRPr="008F59C8" w:rsidRDefault="00420E61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F5A6" w14:textId="0F39BBD4" w:rsidR="00420E61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Настроил.</w:t>
            </w:r>
          </w:p>
          <w:p w14:paraId="34E77488" w14:textId="2E6E47F2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CDC7" w14:textId="1A453458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E0C5" w14:textId="71E8E527" w:rsidR="00B97943" w:rsidRPr="008F59C8" w:rsidRDefault="008F59C8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2F131E6D" w14:textId="1766D533" w:rsidR="00B97943" w:rsidRPr="008F59C8" w:rsidRDefault="008F59C8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раз.</w:t>
            </w:r>
          </w:p>
          <w:p w14:paraId="5F0DCB22" w14:textId="2F36CDBD" w:rsidR="008F59C8" w:rsidRPr="008F59C8" w:rsidRDefault="008F59C8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56D0" w14:textId="77777777" w:rsidR="008F59C8" w:rsidRPr="008F59C8" w:rsidRDefault="008F59C8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5B7D" w14:textId="5F547591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Дети читают.</w:t>
            </w:r>
          </w:p>
          <w:p w14:paraId="607FD695" w14:textId="4EA22042" w:rsidR="00B97943" w:rsidRPr="008F59C8" w:rsidRDefault="00B9265D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мельницу доставили 450 мешков ржи, по 80 кг в каждом. Рожь смололи причем из 6 кг зерна вышло 5 кг муки. Сколько понадобилось машин для перевозки всей муки, если на каждой машине помещалось по 3 тонны муки?</w:t>
            </w:r>
          </w:p>
          <w:p w14:paraId="032ECACA" w14:textId="35266008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F82F" w14:textId="6590385C" w:rsidR="00B97943" w:rsidRPr="008F59C8" w:rsidRDefault="006F0830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C8">
              <w:rPr>
                <w:rFonts w:ascii="Times New Roman" w:hAnsi="Times New Roman" w:cs="Times New Roman"/>
                <w:sz w:val="24"/>
                <w:szCs w:val="24"/>
              </w:rPr>
              <w:t>Не поняли.</w:t>
            </w:r>
          </w:p>
          <w:p w14:paraId="5233D98B" w14:textId="77777777" w:rsidR="00B97943" w:rsidRPr="008F59C8" w:rsidRDefault="00B97943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BB3F" w14:textId="51C53393" w:rsidR="00420E61" w:rsidRPr="008F59C8" w:rsidRDefault="008F59C8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 песню.</w:t>
            </w:r>
          </w:p>
          <w:p w14:paraId="49B0677E" w14:textId="77777777" w:rsidR="00420E61" w:rsidRPr="008F59C8" w:rsidRDefault="00420E61" w:rsidP="00E46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52F7C" w14:textId="77777777" w:rsidR="00E46293" w:rsidRPr="008F59C8" w:rsidRDefault="00E46293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FB685C" w14:textId="64453383" w:rsidR="008F59C8" w:rsidRPr="008F59C8" w:rsidRDefault="008F59C8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Федя</w:t>
            </w:r>
          </w:p>
          <w:p w14:paraId="4402F0ED" w14:textId="77777777" w:rsidR="008F59C8" w:rsidRPr="008F59C8" w:rsidRDefault="008F59C8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143FDA" w14:textId="77777777" w:rsidR="00B9265D" w:rsidRPr="008F59C8" w:rsidRDefault="00B9265D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Выключил телевизор и внимательно прочитал задачу.</w:t>
            </w:r>
          </w:p>
          <w:p w14:paraId="7C55F510" w14:textId="6D787FA6" w:rsidR="00B9265D" w:rsidRPr="008F59C8" w:rsidRDefault="008F59C8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детей.</w:t>
            </w:r>
          </w:p>
          <w:p w14:paraId="17A186A2" w14:textId="77777777" w:rsidR="00415F7F" w:rsidRDefault="00415F7F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1EF0C3" w14:textId="77777777" w:rsidR="00415F7F" w:rsidRDefault="00415F7F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EC4684" w14:textId="35890F50" w:rsidR="00415F7F" w:rsidRDefault="00415F7F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ученика у доски инсценируют встречу друзей.</w:t>
            </w:r>
          </w:p>
          <w:p w14:paraId="475BD7DC" w14:textId="77777777" w:rsidR="00415F7F" w:rsidRDefault="00415F7F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416B4D" w14:textId="77777777" w:rsidR="00415F7F" w:rsidRDefault="00415F7F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C0527C" w14:textId="2974E9FE" w:rsidR="00B9265D" w:rsidRPr="008F59C8" w:rsidRDefault="00B9265D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Обратиться за помощью к </w:t>
            </w:r>
            <w:r w:rsidR="00E67149" w:rsidRPr="008F5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взрослым, одноклассникам.</w:t>
            </w:r>
          </w:p>
        </w:tc>
      </w:tr>
      <w:tr w:rsidR="00E46293" w:rsidRPr="008D6B02" w14:paraId="59CB971C" w14:textId="77777777" w:rsidTr="00E46293">
        <w:tc>
          <w:tcPr>
            <w:tcW w:w="2142" w:type="dxa"/>
            <w:tcBorders>
              <w:bottom w:val="single" w:sz="4" w:space="0" w:color="000000"/>
            </w:tcBorders>
          </w:tcPr>
          <w:p w14:paraId="78B6BD53" w14:textId="77777777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6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VI. Самостоятельная работа с самопроверкой</w:t>
            </w:r>
          </w:p>
          <w:p w14:paraId="158A08A6" w14:textId="77777777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B7A8691" w14:textId="237C0E19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</w:tcPr>
          <w:p w14:paraId="40D76F69" w14:textId="77777777" w:rsidR="00420E61" w:rsidRDefault="00420E61" w:rsidP="00420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группах. </w:t>
            </w:r>
          </w:p>
          <w:p w14:paraId="23D9EA7C" w14:textId="77777777" w:rsidR="00420E61" w:rsidRDefault="00420E61" w:rsidP="00420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B02">
              <w:rPr>
                <w:rFonts w:ascii="Times New Roman" w:hAnsi="Times New Roman" w:cs="Times New Roman"/>
                <w:sz w:val="24"/>
                <w:szCs w:val="24"/>
              </w:rPr>
              <w:t>Вам нужно восстановить цепь событий в рассказе и записать правильный порядок цифр</w:t>
            </w:r>
          </w:p>
          <w:p w14:paraId="7A055AA1" w14:textId="77777777" w:rsidR="00420E61" w:rsidRPr="008F472C" w:rsidRDefault="00420E61" w:rsidP="00420E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отчаивается.</w:t>
            </w:r>
          </w:p>
          <w:p w14:paraId="3A72CC8C" w14:textId="77777777" w:rsidR="00420E61" w:rsidRPr="008F472C" w:rsidRDefault="00420E61" w:rsidP="00420E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поёт песни.</w:t>
            </w:r>
          </w:p>
          <w:p w14:paraId="611DECA7" w14:textId="77777777" w:rsidR="00420E61" w:rsidRDefault="00420E61" w:rsidP="00420E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Концерт по телевизору </w:t>
            </w:r>
          </w:p>
          <w:p w14:paraId="0D6DAAB0" w14:textId="77777777" w:rsidR="002B3F96" w:rsidRDefault="00420E61" w:rsidP="002B3F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бежит к другу.</w:t>
            </w:r>
          </w:p>
          <w:p w14:paraId="353EDC26" w14:textId="5763096E" w:rsidR="00420E61" w:rsidRPr="002B3F96" w:rsidRDefault="00420E61" w:rsidP="002B3F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решает другую задачу.</w:t>
            </w:r>
          </w:p>
          <w:p w14:paraId="479067E9" w14:textId="77777777" w:rsidR="00420E61" w:rsidRPr="008F472C" w:rsidRDefault="00420E61" w:rsidP="00420E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дома.</w:t>
            </w:r>
          </w:p>
          <w:p w14:paraId="09EF38C7" w14:textId="77777777" w:rsidR="00420E61" w:rsidRPr="004B5DA0" w:rsidRDefault="00420E61" w:rsidP="0042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DA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пословицы и поговорки к рассказу</w:t>
            </w:r>
          </w:p>
          <w:p w14:paraId="3961E9AF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>Дурная голова ногам покоя не дает.</w:t>
            </w:r>
          </w:p>
          <w:p w14:paraId="7C4EABAC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боится. </w:t>
            </w:r>
          </w:p>
          <w:p w14:paraId="711CE22A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 xml:space="preserve"> Делу время, потехе час. </w:t>
            </w:r>
          </w:p>
          <w:p w14:paraId="7C1D48AF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 xml:space="preserve"> Кончил дело, гуляй смело.</w:t>
            </w:r>
          </w:p>
          <w:p w14:paraId="0A7A6347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двумя зайцами погонишься - ни одного не поймаешь.</w:t>
            </w:r>
          </w:p>
          <w:p w14:paraId="143F5E75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>За много дел не берись, а в одном отличись.</w:t>
            </w:r>
          </w:p>
          <w:p w14:paraId="5E1762CD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>Всему своё время.</w:t>
            </w:r>
          </w:p>
          <w:p w14:paraId="42364A6F" w14:textId="77777777" w:rsidR="00420E61" w:rsidRDefault="00420E61" w:rsidP="00420E61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AE67B3" w14:textId="25DF4E74" w:rsidR="002B3F96" w:rsidRDefault="004602FD" w:rsidP="00415F7F">
            <w:pPr>
              <w:tabs>
                <w:tab w:val="left" w:pos="90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Федю. Выберите верные утверждения.</w:t>
            </w:r>
          </w:p>
          <w:p w14:paraId="2CBD6D12" w14:textId="3669D4BC" w:rsidR="004602FD" w:rsidRPr="004602FD" w:rsidRDefault="004602FD" w:rsidP="004602F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Мальчик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скучный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веселый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(ответственный,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безответственный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Во всем ищет </w:t>
            </w:r>
            <w:proofErr w:type="gramStart"/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 неприятное</w:t>
            </w:r>
            <w:proofErr w:type="gramEnd"/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приятное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любит 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( скучать,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развлекаться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Не может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может)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сосредоточится и заниматься одним делом. 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(Внимательный, н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евнимательный</w:t>
            </w:r>
            <w:proofErr w:type="gramStart"/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усидчивый, 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не усидчивый</w:t>
            </w:r>
            <w:r w:rsidR="003A26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4602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14:paraId="7D15146C" w14:textId="77777777" w:rsidR="004602FD" w:rsidRPr="004602FD" w:rsidRDefault="004602FD" w:rsidP="00415F7F">
            <w:pPr>
              <w:tabs>
                <w:tab w:val="left" w:pos="90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58C64" w14:textId="77777777" w:rsidR="002B3F96" w:rsidRDefault="002B3F96" w:rsidP="00420E61">
            <w:pPr>
              <w:tabs>
                <w:tab w:val="left" w:pos="900"/>
              </w:tabs>
              <w:suppressAutoHyphens/>
              <w:spacing w:line="100" w:lineRule="atLeast"/>
              <w:ind w:left="1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4F4DE59" w14:textId="56CD3FCD" w:rsidR="00420E61" w:rsidRDefault="00420E61" w:rsidP="00420E61">
            <w:pPr>
              <w:tabs>
                <w:tab w:val="left" w:pos="900"/>
              </w:tabs>
              <w:suppressAutoHyphens/>
              <w:spacing w:line="100" w:lineRule="atLeast"/>
              <w:ind w:left="1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8F472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группа.</w:t>
            </w:r>
            <w:r>
              <w:rPr>
                <w:sz w:val="28"/>
                <w:szCs w:val="28"/>
              </w:rPr>
              <w:t xml:space="preserve"> </w:t>
            </w:r>
          </w:p>
          <w:p w14:paraId="1102CB76" w14:textId="26C79206" w:rsidR="00420E61" w:rsidRPr="00B50C11" w:rsidRDefault="00420E61" w:rsidP="00420E61">
            <w:pPr>
              <w:tabs>
                <w:tab w:val="left" w:pos="900"/>
              </w:tabs>
              <w:suppressAutoHyphens/>
              <w:spacing w:line="100" w:lineRule="atLeast"/>
              <w:ind w:left="180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совет вы могли дать Феде?</w:t>
            </w:r>
            <w:r w:rsidR="007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выполняете домашнюю работу?</w:t>
            </w:r>
          </w:p>
          <w:p w14:paraId="56BAAF02" w14:textId="6AFD6B18" w:rsidR="00E46293" w:rsidRPr="008D6B02" w:rsidRDefault="00E46293" w:rsidP="00E4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D95356E" w14:textId="77777777" w:rsidR="00420E61" w:rsidRPr="008F472C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план.</w:t>
            </w:r>
          </w:p>
          <w:p w14:paraId="102FAFE7" w14:textId="77777777" w:rsidR="00420E61" w:rsidRPr="008F472C" w:rsidRDefault="00420E61" w:rsidP="00420E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дома.</w:t>
            </w:r>
          </w:p>
          <w:p w14:paraId="123711A8" w14:textId="77777777" w:rsidR="002B3F96" w:rsidRDefault="00420E61" w:rsidP="002B3F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 по телевизору</w:t>
            </w:r>
            <w:r w:rsidR="002B3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94C1D4F" w14:textId="6B936FDB" w:rsidR="00420E61" w:rsidRPr="002B3F96" w:rsidRDefault="00420E61" w:rsidP="002B3F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поёт песни.</w:t>
            </w:r>
          </w:p>
          <w:p w14:paraId="280D5C28" w14:textId="77777777" w:rsidR="00420E61" w:rsidRPr="008F472C" w:rsidRDefault="00420E61" w:rsidP="00420E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решает другую задачу.</w:t>
            </w:r>
          </w:p>
          <w:p w14:paraId="2395390F" w14:textId="77777777" w:rsidR="00420E61" w:rsidRPr="008F472C" w:rsidRDefault="00420E61" w:rsidP="00420E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отчаивается.</w:t>
            </w:r>
          </w:p>
          <w:p w14:paraId="2EBAB5B7" w14:textId="77777777" w:rsidR="00420E61" w:rsidRPr="008F472C" w:rsidRDefault="00420E61" w:rsidP="00420E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Федя бежит к другу.</w:t>
            </w:r>
          </w:p>
          <w:p w14:paraId="4BD9E8F9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>За двумя зайцами погонишься - ни одного не поймаешь.</w:t>
            </w:r>
          </w:p>
          <w:p w14:paraId="01CB7AD8" w14:textId="77777777" w:rsidR="00420E61" w:rsidRPr="004B5DA0" w:rsidRDefault="00420E61" w:rsidP="004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0">
              <w:rPr>
                <w:rFonts w:ascii="Times New Roman" w:hAnsi="Times New Roman" w:cs="Times New Roman"/>
                <w:sz w:val="24"/>
                <w:szCs w:val="24"/>
              </w:rPr>
              <w:t>За много дел не берись, а в одном отличись.</w:t>
            </w:r>
          </w:p>
          <w:p w14:paraId="76345089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8E15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A535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931B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5D21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2906" w14:textId="77777777" w:rsidR="00420E61" w:rsidRDefault="00420E61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94DC" w14:textId="24B7A7E7" w:rsidR="00E46293" w:rsidRPr="008F472C" w:rsidRDefault="00E46293" w:rsidP="00420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3" w:rsidRPr="008D6B02" w14:paraId="3F1858ED" w14:textId="77777777" w:rsidTr="00E46293">
        <w:tc>
          <w:tcPr>
            <w:tcW w:w="2142" w:type="dxa"/>
            <w:tcBorders>
              <w:bottom w:val="single" w:sz="4" w:space="0" w:color="000000"/>
            </w:tcBorders>
          </w:tcPr>
          <w:p w14:paraId="26CE31A4" w14:textId="77777777" w:rsidR="00B97943" w:rsidRPr="00B97943" w:rsidRDefault="00B97943" w:rsidP="00B97943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00"/>
                <w:lang w:eastAsia="ru-RU"/>
              </w:rPr>
            </w:pPr>
            <w:r w:rsidRPr="00B979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VII. Включение в систему знаний, повторение</w:t>
            </w:r>
          </w:p>
          <w:p w14:paraId="733E2421" w14:textId="69359D03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</w:tcPr>
          <w:p w14:paraId="1BBA8DD6" w14:textId="5EE00137" w:rsidR="003612C7" w:rsidRDefault="00420E61" w:rsidP="003612C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онлайн-платформе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0E4036F" w14:textId="2E813A33" w:rsidR="00420E61" w:rsidRDefault="00E558B6" w:rsidP="00420E61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  <w:r w:rsidR="00420E61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  <w:p w14:paraId="7F16A499" w14:textId="3E96145B" w:rsidR="000E2903" w:rsidRDefault="000E2903" w:rsidP="00420E61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свою работу. </w:t>
            </w:r>
          </w:p>
          <w:p w14:paraId="64170EE6" w14:textId="1DC7C9D7" w:rsidR="00E46293" w:rsidRPr="008D6B02" w:rsidRDefault="000E2903" w:rsidP="00E4629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Поднимите руку у кого не было ошибок в тесте. Молодцы. </w:t>
            </w:r>
          </w:p>
        </w:tc>
        <w:tc>
          <w:tcPr>
            <w:tcW w:w="2805" w:type="dxa"/>
          </w:tcPr>
          <w:p w14:paraId="00AE7057" w14:textId="282FC94E" w:rsidR="00E46293" w:rsidRPr="008D6B02" w:rsidRDefault="00420E61" w:rsidP="00E46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работают на компьютерах, планшетах.</w:t>
            </w:r>
          </w:p>
        </w:tc>
      </w:tr>
      <w:tr w:rsidR="00E46293" w:rsidRPr="008D6B02" w14:paraId="40AB236E" w14:textId="77777777" w:rsidTr="00E46293">
        <w:tc>
          <w:tcPr>
            <w:tcW w:w="2142" w:type="dxa"/>
            <w:tcBorders>
              <w:bottom w:val="single" w:sz="4" w:space="0" w:color="000000"/>
            </w:tcBorders>
          </w:tcPr>
          <w:p w14:paraId="24185318" w14:textId="1E608A9D" w:rsidR="00E46293" w:rsidRPr="008D6B02" w:rsidRDefault="00E46293" w:rsidP="00E4629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VII. Рефлексия деятельности </w:t>
            </w:r>
          </w:p>
          <w:p w14:paraId="54387A3D" w14:textId="77777777" w:rsidR="00E46293" w:rsidRPr="008D6B02" w:rsidRDefault="00E46293" w:rsidP="00E4629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B64AAF" w14:textId="48D56451" w:rsidR="00E46293" w:rsidRPr="008D6B02" w:rsidRDefault="00E46293" w:rsidP="00E462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</w:tcPr>
          <w:p w14:paraId="48C0C6F9" w14:textId="1FC404BA" w:rsidR="000E2903" w:rsidRDefault="000E2903" w:rsidP="00E4629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главная м</w:t>
            </w:r>
            <w:r w:rsidR="000E1CA1">
              <w:rPr>
                <w:rFonts w:ascii="Times New Roman" w:hAnsi="Times New Roman" w:cs="Times New Roman"/>
                <w:sz w:val="24"/>
                <w:szCs w:val="24"/>
              </w:rPr>
              <w:t>ысль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46293" w:rsidRPr="008D6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B66521" w14:textId="6920CC8E" w:rsidR="00E46293" w:rsidRPr="00B50C11" w:rsidRDefault="000E1CA1" w:rsidP="00E46293">
            <w:pPr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293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относится к герою своего рассказа?</w:t>
            </w:r>
          </w:p>
          <w:p w14:paraId="0852A18C" w14:textId="3DF610B6" w:rsidR="00E46293" w:rsidRPr="00B50C11" w:rsidRDefault="000E2903" w:rsidP="000E1CA1">
            <w:pPr>
              <w:tabs>
                <w:tab w:val="left" w:pos="900"/>
              </w:tabs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293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Посмеивается над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осуждает?</w:t>
            </w:r>
          </w:p>
          <w:p w14:paraId="298F9E8B" w14:textId="77777777" w:rsidR="00E46293" w:rsidRPr="00B50C11" w:rsidRDefault="00E46293" w:rsidP="00E46293">
            <w:pPr>
              <w:suppressAutoHyphens/>
              <w:spacing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цель урока.</w:t>
            </w:r>
          </w:p>
          <w:p w14:paraId="05C20BA6" w14:textId="7D66A1D1" w:rsidR="00E46293" w:rsidRPr="00B50C11" w:rsidRDefault="000E2903" w:rsidP="000E1CA1">
            <w:pPr>
              <w:tabs>
                <w:tab w:val="left" w:pos="900"/>
              </w:tabs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6293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это рассказ сатирический </w:t>
            </w:r>
            <w:proofErr w:type="gramStart"/>
            <w:r w:rsidR="00E46293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юмористический</w:t>
            </w:r>
            <w:proofErr w:type="gramEnd"/>
            <w:r w:rsidR="00E46293"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587C7D9" w14:textId="793E57B0" w:rsidR="00E46293" w:rsidRDefault="000E290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решить Федину задачу.</w:t>
            </w:r>
          </w:p>
          <w:p w14:paraId="67B6E5EF" w14:textId="4D8A7F40" w:rsidR="000E2903" w:rsidRDefault="000E1CA1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  <w:r w:rsidR="00AC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99" w:rsidRPr="00AC2B99">
              <w:rPr>
                <w:rFonts w:ascii="Times New Roman" w:hAnsi="Times New Roman"/>
                <w:b/>
                <w:bCs/>
                <w:sz w:val="24"/>
                <w:szCs w:val="24"/>
              </w:rPr>
              <w:t>Слайд.</w:t>
            </w:r>
          </w:p>
          <w:p w14:paraId="16C849E4" w14:textId="77777777" w:rsidR="00E46293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C6B79" w14:textId="77777777" w:rsidR="00E46293" w:rsidRPr="008D6B02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805" w:type="dxa"/>
          </w:tcPr>
          <w:p w14:paraId="1131C50A" w14:textId="49E94D46" w:rsidR="00E46293" w:rsidRDefault="000E290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нужно заниматься двумя делами одновременно.</w:t>
            </w:r>
          </w:p>
          <w:p w14:paraId="46418178" w14:textId="77777777" w:rsidR="00E46293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C318A" w14:textId="11926A19" w:rsidR="00E46293" w:rsidRPr="008D6B02" w:rsidRDefault="000E290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71752E28" w14:textId="77777777" w:rsidR="00E46293" w:rsidRPr="008D6B02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D6B02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14:paraId="5D444C57" w14:textId="77777777" w:rsidR="000E1CA1" w:rsidRDefault="000E1CA1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8A91F" w14:textId="38FD020C" w:rsidR="00E46293" w:rsidRPr="008D6B02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02">
              <w:rPr>
                <w:rFonts w:ascii="Times New Roman" w:hAnsi="Times New Roman"/>
                <w:sz w:val="24"/>
                <w:szCs w:val="24"/>
              </w:rPr>
              <w:t>- Оценивают свою деятельность на уроке.</w:t>
            </w:r>
          </w:p>
          <w:p w14:paraId="2AFCD604" w14:textId="77777777" w:rsidR="00E46293" w:rsidRPr="008D6B02" w:rsidRDefault="00E46293" w:rsidP="00E462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B13D9" w14:textId="02C0A3E9" w:rsidR="00FF5A7B" w:rsidRDefault="00FF5A7B">
      <w:pPr>
        <w:rPr>
          <w:rFonts w:ascii="Times New Roman" w:hAnsi="Times New Roman" w:cs="Times New Roman"/>
          <w:sz w:val="24"/>
          <w:szCs w:val="24"/>
        </w:rPr>
      </w:pPr>
    </w:p>
    <w:p w14:paraId="17D95DE8" w14:textId="77777777" w:rsidR="001F4D60" w:rsidRDefault="001F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1FFBBF" w14:textId="77777777" w:rsidR="001F4D60" w:rsidRDefault="001F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06C92" w14:textId="77777777" w:rsidR="001F4D60" w:rsidRDefault="001F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D5D87" w14:textId="4DCC7131" w:rsidR="001F4D60" w:rsidRDefault="001F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F3799" w14:textId="43A4B768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CEDEB" w14:textId="6DE021BE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B59E7" w14:textId="7934D1B3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5DB79C" w14:textId="7859D7FA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F78D9" w14:textId="318BED62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E8631" w14:textId="0E0EEB7B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C93D0" w14:textId="77777777" w:rsidR="00054C81" w:rsidRDefault="00054C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04352" w14:textId="77777777" w:rsidR="001F4D60" w:rsidRPr="00054C81" w:rsidRDefault="006650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4C8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Приложение.</w:t>
      </w:r>
    </w:p>
    <w:p w14:paraId="335CD007" w14:textId="7D59C53A" w:rsidR="006650A8" w:rsidRPr="001F4D60" w:rsidRDefault="00665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D60">
        <w:rPr>
          <w:rFonts w:ascii="Times New Roman" w:hAnsi="Times New Roman" w:cs="Times New Roman"/>
          <w:b/>
          <w:bCs/>
          <w:sz w:val="28"/>
          <w:szCs w:val="28"/>
        </w:rPr>
        <w:t xml:space="preserve"> Карточка для эксперимента.</w:t>
      </w:r>
    </w:p>
    <w:p w14:paraId="3229A58B" w14:textId="1F02A3B9" w:rsidR="006650A8" w:rsidRPr="001F4D60" w:rsidRDefault="006650A8" w:rsidP="006650A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мельницу доставили 450 мешков ржи, по 80 кг в каждом. Рожь смололи причем из 6 кг зерна вышло 5 кг муки. Сколько понадобилось машин для перевозки всей муки, если на каждой машине помещалось по 3 тонны муки?</w:t>
      </w:r>
    </w:p>
    <w:p w14:paraId="463CD1EB" w14:textId="77777777" w:rsidR="001F4D60" w:rsidRPr="001F4D60" w:rsidRDefault="001F4D60" w:rsidP="006650A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34FA57B" w14:textId="36FDEB68" w:rsidR="001F4D60" w:rsidRPr="001F4D60" w:rsidRDefault="001F4D60" w:rsidP="006650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F4D6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 для групп.</w:t>
      </w:r>
    </w:p>
    <w:p w14:paraId="5AE160C0" w14:textId="5753875D" w:rsidR="001F4D60" w:rsidRPr="001F4D60" w:rsidRDefault="001F4D60" w:rsidP="001F4D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D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группа. </w:t>
      </w:r>
      <w:r w:rsidRPr="001F4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D60">
        <w:rPr>
          <w:rFonts w:ascii="Times New Roman" w:hAnsi="Times New Roman" w:cs="Times New Roman"/>
          <w:sz w:val="28"/>
          <w:szCs w:val="28"/>
        </w:rPr>
        <w:t>Вам нужно восстановить цепь событий в рассказе и записать правильный порядок цифр</w:t>
      </w:r>
    </w:p>
    <w:p w14:paraId="1349843D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отчаивается.</w:t>
      </w:r>
    </w:p>
    <w:p w14:paraId="0662CD83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поёт песни.</w:t>
      </w:r>
    </w:p>
    <w:p w14:paraId="1772DAA8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Концерт по телевизору </w:t>
      </w:r>
    </w:p>
    <w:p w14:paraId="2C3B1E1F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бежит к другу.</w:t>
      </w:r>
    </w:p>
    <w:p w14:paraId="72FF62DA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решает другую задачу.</w:t>
      </w:r>
    </w:p>
    <w:p w14:paraId="4A802BFF" w14:textId="77777777" w:rsidR="001F4D60" w:rsidRPr="001F4D60" w:rsidRDefault="001F4D60" w:rsidP="001F4D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дома.</w:t>
      </w:r>
    </w:p>
    <w:p w14:paraId="3224B792" w14:textId="77777777" w:rsidR="001F4D60" w:rsidRPr="001F4D60" w:rsidRDefault="001F4D60" w:rsidP="001F4D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D60">
        <w:rPr>
          <w:rFonts w:ascii="Times New Roman" w:hAnsi="Times New Roman"/>
          <w:b/>
          <w:bCs/>
          <w:sz w:val="28"/>
          <w:szCs w:val="28"/>
          <w:u w:val="single"/>
        </w:rPr>
        <w:t>2 группа</w:t>
      </w:r>
      <w:r w:rsidRPr="001F4D60">
        <w:rPr>
          <w:rFonts w:ascii="Times New Roman" w:hAnsi="Times New Roman"/>
          <w:sz w:val="28"/>
          <w:szCs w:val="28"/>
        </w:rPr>
        <w:t xml:space="preserve"> </w:t>
      </w:r>
      <w:r w:rsidRPr="001F4D60">
        <w:rPr>
          <w:rFonts w:ascii="Times New Roman" w:hAnsi="Times New Roman" w:cs="Times New Roman"/>
          <w:color w:val="000000"/>
          <w:sz w:val="28"/>
          <w:szCs w:val="28"/>
        </w:rPr>
        <w:t>подобрать пословицы и поговорки к рассказу</w:t>
      </w:r>
    </w:p>
    <w:p w14:paraId="45A31F06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>Дурная голова ногам покоя не дает.</w:t>
      </w:r>
    </w:p>
    <w:p w14:paraId="1DEA11DB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 xml:space="preserve">Дело мастера боится. </w:t>
      </w:r>
    </w:p>
    <w:p w14:paraId="37BBCEE2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 xml:space="preserve"> Делу время, потехе час. </w:t>
      </w:r>
    </w:p>
    <w:p w14:paraId="3AFC8327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 xml:space="preserve"> Кончил дело, гуляй смело.</w:t>
      </w:r>
    </w:p>
    <w:p w14:paraId="04403AD9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>За двумя зайцами погонишься - ни одного не поймаешь.</w:t>
      </w:r>
    </w:p>
    <w:p w14:paraId="2F1E5BD8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>За много дел не берись, а в одном отличись.</w:t>
      </w:r>
    </w:p>
    <w:p w14:paraId="3AB62C1C" w14:textId="77777777" w:rsidR="001F4D60" w:rsidRPr="001F4D60" w:rsidRDefault="001F4D60" w:rsidP="001F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F4D60">
        <w:rPr>
          <w:rFonts w:ascii="Times New Roman" w:hAnsi="Times New Roman" w:cs="Times New Roman"/>
          <w:sz w:val="28"/>
          <w:szCs w:val="28"/>
        </w:rPr>
        <w:t>Всему своё время.</w:t>
      </w:r>
    </w:p>
    <w:p w14:paraId="79C70250" w14:textId="77777777" w:rsidR="001F4D60" w:rsidRPr="001F4D60" w:rsidRDefault="001F4D60" w:rsidP="001F4D6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группа</w:t>
      </w:r>
      <w:r w:rsidRPr="001F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0B697" w14:textId="77777777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Федю. Выберите верные утверждения.</w:t>
      </w:r>
    </w:p>
    <w:p w14:paraId="30599EB1" w14:textId="77777777" w:rsidR="001F4D60" w:rsidRPr="001F4D60" w:rsidRDefault="001F4D60" w:rsidP="001F4D60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Мальчик  (</w:t>
      </w:r>
      <w:proofErr w:type="gramEnd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скучный веселый) и (ответственный, безответственный). Во всем ищет </w:t>
      </w:r>
      <w:proofErr w:type="gramStart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 неприятное</w:t>
      </w:r>
      <w:proofErr w:type="gramEnd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приятное), любит ( скучать, развлекаться). (Не может, может) сосредоточится и заниматься одним делом. (Внимательный, невнимательный</w:t>
      </w:r>
      <w:proofErr w:type="gramStart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),  (</w:t>
      </w:r>
      <w:proofErr w:type="gramEnd"/>
      <w:r w:rsidRPr="001F4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усидчивый, не усидчивый).</w:t>
      </w:r>
    </w:p>
    <w:p w14:paraId="7929ABFD" w14:textId="77777777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7F1E2" w14:textId="77777777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ind w:left="1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C75761" w14:textId="77777777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ind w:left="180"/>
        <w:jc w:val="both"/>
        <w:rPr>
          <w:sz w:val="28"/>
          <w:szCs w:val="28"/>
        </w:rPr>
      </w:pPr>
      <w:r w:rsidRPr="001F4D60">
        <w:rPr>
          <w:rFonts w:ascii="Times New Roman" w:hAnsi="Times New Roman"/>
          <w:b/>
          <w:bCs/>
          <w:sz w:val="28"/>
          <w:szCs w:val="28"/>
          <w:u w:val="single"/>
        </w:rPr>
        <w:t>4 группа.</w:t>
      </w:r>
      <w:r w:rsidRPr="001F4D60">
        <w:rPr>
          <w:sz w:val="28"/>
          <w:szCs w:val="28"/>
        </w:rPr>
        <w:t xml:space="preserve"> </w:t>
      </w:r>
    </w:p>
    <w:p w14:paraId="576FC368" w14:textId="65CCE391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6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совет вы могли дать Феде? Как вы выполняете домашнюю работу?</w:t>
      </w:r>
    </w:p>
    <w:p w14:paraId="0043151C" w14:textId="77DAFE72" w:rsidR="001F4D60" w:rsidRPr="001F4D60" w:rsidRDefault="001F4D60" w:rsidP="001F4D60">
      <w:pPr>
        <w:tabs>
          <w:tab w:val="left" w:pos="900"/>
        </w:tabs>
        <w:suppressAutoHyphens/>
        <w:spacing w:line="100" w:lineRule="atLeast"/>
        <w:ind w:left="180"/>
        <w:jc w:val="both"/>
        <w:rPr>
          <w:rFonts w:ascii="Calibri" w:eastAsia="SimSun" w:hAnsi="Calibri" w:cs="Calibri"/>
          <w:sz w:val="28"/>
          <w:szCs w:val="28"/>
        </w:rPr>
      </w:pPr>
      <w:r w:rsidRPr="001F4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501068C9" w14:textId="77777777" w:rsidR="001F4D60" w:rsidRPr="001F4D60" w:rsidRDefault="001F4D60" w:rsidP="006650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D65E079" w14:textId="77777777" w:rsidR="00E71766" w:rsidRDefault="00E71766" w:rsidP="00E71766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 онлайн-платформе «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104A3F78" w14:textId="354044E2" w:rsidR="002B3F96" w:rsidRPr="001F4D60" w:rsidRDefault="00E717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2E93AF" wp14:editId="5636CC42">
            <wp:extent cx="4599758" cy="2447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819" r="-1044"/>
                    <a:stretch/>
                  </pic:blipFill>
                  <pic:spPr bwMode="auto">
                    <a:xfrm>
                      <a:off x="0" y="0"/>
                      <a:ext cx="4618745" cy="24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4AD71" wp14:editId="27017EA8">
            <wp:extent cx="4933367" cy="26003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0" r="-609"/>
                    <a:stretch/>
                  </pic:blipFill>
                  <pic:spPr bwMode="auto">
                    <a:xfrm>
                      <a:off x="0" y="0"/>
                      <a:ext cx="4946777" cy="26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E8E1C" wp14:editId="67E62E9D">
            <wp:extent cx="4838700" cy="254800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8" r="-4"/>
                    <a:stretch/>
                  </pic:blipFill>
                  <pic:spPr bwMode="auto">
                    <a:xfrm>
                      <a:off x="0" y="0"/>
                      <a:ext cx="4866992" cy="25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FE9BA4" wp14:editId="12D707E2">
            <wp:extent cx="6570345" cy="3573145"/>
            <wp:effectExtent l="0" t="0" r="190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0"/>
                    <a:stretch/>
                  </pic:blipFill>
                  <pic:spPr bwMode="auto">
                    <a:xfrm>
                      <a:off x="0" y="0"/>
                      <a:ext cx="657034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9CF9A" wp14:editId="04C76FEF">
            <wp:extent cx="6496050" cy="3532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1" r="1131"/>
                    <a:stretch/>
                  </pic:blipFill>
                  <pic:spPr bwMode="auto">
                    <a:xfrm>
                      <a:off x="0" y="0"/>
                      <a:ext cx="649605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F96" w:rsidRPr="001F4D60" w:rsidSect="00054C81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82F"/>
    <w:multiLevelType w:val="hybridMultilevel"/>
    <w:tmpl w:val="FB72E2F4"/>
    <w:lvl w:ilvl="0" w:tplc="67C0B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E04"/>
    <w:multiLevelType w:val="hybridMultilevel"/>
    <w:tmpl w:val="FB72E2F4"/>
    <w:lvl w:ilvl="0" w:tplc="67C0B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920"/>
    <w:multiLevelType w:val="multilevel"/>
    <w:tmpl w:val="ED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7CCE"/>
    <w:multiLevelType w:val="multilevel"/>
    <w:tmpl w:val="6DB065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 w15:restartNumberingAfterBreak="0">
    <w:nsid w:val="1BED01E6"/>
    <w:multiLevelType w:val="multilevel"/>
    <w:tmpl w:val="FC8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06F77"/>
    <w:multiLevelType w:val="multilevel"/>
    <w:tmpl w:val="87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6267"/>
    <w:multiLevelType w:val="multilevel"/>
    <w:tmpl w:val="87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A52FE"/>
    <w:multiLevelType w:val="multilevel"/>
    <w:tmpl w:val="58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D2F2F2C"/>
    <w:multiLevelType w:val="multilevel"/>
    <w:tmpl w:val="AB6011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9" w15:restartNumberingAfterBreak="0">
    <w:nsid w:val="3A2E31C2"/>
    <w:multiLevelType w:val="multilevel"/>
    <w:tmpl w:val="30E29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DC4C14"/>
    <w:multiLevelType w:val="multilevel"/>
    <w:tmpl w:val="9D3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E484E"/>
    <w:multiLevelType w:val="multilevel"/>
    <w:tmpl w:val="53D6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F4066"/>
    <w:multiLevelType w:val="multilevel"/>
    <w:tmpl w:val="A45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E55161"/>
    <w:multiLevelType w:val="multilevel"/>
    <w:tmpl w:val="87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14385"/>
    <w:multiLevelType w:val="hybridMultilevel"/>
    <w:tmpl w:val="232A8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7BE"/>
    <w:multiLevelType w:val="hybridMultilevel"/>
    <w:tmpl w:val="FB72E2F4"/>
    <w:lvl w:ilvl="0" w:tplc="67C0BA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FF7"/>
    <w:multiLevelType w:val="multilevel"/>
    <w:tmpl w:val="FB78D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D87D76"/>
    <w:multiLevelType w:val="multilevel"/>
    <w:tmpl w:val="D9F8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8C669B"/>
    <w:multiLevelType w:val="multilevel"/>
    <w:tmpl w:val="87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6281C"/>
    <w:multiLevelType w:val="multilevel"/>
    <w:tmpl w:val="874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56700"/>
    <w:multiLevelType w:val="multilevel"/>
    <w:tmpl w:val="53D6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8"/>
  </w:num>
  <w:num w:numId="10">
    <w:abstractNumId w:val="19"/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9B"/>
    <w:rsid w:val="00054C81"/>
    <w:rsid w:val="000E1CA1"/>
    <w:rsid w:val="000E2903"/>
    <w:rsid w:val="00122C49"/>
    <w:rsid w:val="001536CF"/>
    <w:rsid w:val="00160FA7"/>
    <w:rsid w:val="001F4D60"/>
    <w:rsid w:val="002B3F96"/>
    <w:rsid w:val="003612C7"/>
    <w:rsid w:val="003849BD"/>
    <w:rsid w:val="00385441"/>
    <w:rsid w:val="003A268B"/>
    <w:rsid w:val="00415F7F"/>
    <w:rsid w:val="00420E61"/>
    <w:rsid w:val="004602FD"/>
    <w:rsid w:val="00497141"/>
    <w:rsid w:val="004B4659"/>
    <w:rsid w:val="004B5DA0"/>
    <w:rsid w:val="0050509B"/>
    <w:rsid w:val="00511B55"/>
    <w:rsid w:val="0052317D"/>
    <w:rsid w:val="005306C8"/>
    <w:rsid w:val="0058560B"/>
    <w:rsid w:val="006650A8"/>
    <w:rsid w:val="00682B5E"/>
    <w:rsid w:val="006938D5"/>
    <w:rsid w:val="006A7A2F"/>
    <w:rsid w:val="006E05C1"/>
    <w:rsid w:val="006F0830"/>
    <w:rsid w:val="00707B74"/>
    <w:rsid w:val="008D6B02"/>
    <w:rsid w:val="008F472C"/>
    <w:rsid w:val="008F59C8"/>
    <w:rsid w:val="00935682"/>
    <w:rsid w:val="009631AC"/>
    <w:rsid w:val="009C1618"/>
    <w:rsid w:val="009F00EA"/>
    <w:rsid w:val="00A62488"/>
    <w:rsid w:val="00A70EE5"/>
    <w:rsid w:val="00AB1F94"/>
    <w:rsid w:val="00AC2B99"/>
    <w:rsid w:val="00B14649"/>
    <w:rsid w:val="00B9265D"/>
    <w:rsid w:val="00B97943"/>
    <w:rsid w:val="00BB1DB2"/>
    <w:rsid w:val="00BE4500"/>
    <w:rsid w:val="00C42ABB"/>
    <w:rsid w:val="00C83488"/>
    <w:rsid w:val="00CC377B"/>
    <w:rsid w:val="00D0655D"/>
    <w:rsid w:val="00DA00B0"/>
    <w:rsid w:val="00E45D41"/>
    <w:rsid w:val="00E46293"/>
    <w:rsid w:val="00E558B6"/>
    <w:rsid w:val="00E67149"/>
    <w:rsid w:val="00E71766"/>
    <w:rsid w:val="00EF7AD5"/>
    <w:rsid w:val="00F87CB6"/>
    <w:rsid w:val="00FD6233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6A40"/>
  <w15:chartTrackingRefBased/>
  <w15:docId w15:val="{94D3B47D-9787-4147-A7BE-DC04BA1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rsid w:val="00FF5A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rsid w:val="00FF5A7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rsid w:val="00FF5A7B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6">
    <w:next w:val="a7"/>
    <w:rsid w:val="00FF5A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F5A7B"/>
    <w:rPr>
      <w:rFonts w:ascii="Times New Roman" w:hAnsi="Times New Roman" w:cs="Times New Roman"/>
      <w:sz w:val="24"/>
      <w:szCs w:val="24"/>
    </w:rPr>
  </w:style>
  <w:style w:type="paragraph" w:customStyle="1" w:styleId="a8">
    <w:next w:val="a7"/>
    <w:rsid w:val="00FF5A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ext w:val="a7"/>
    <w:rsid w:val="00FF5A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iographylist-item">
    <w:name w:val="biography__list-item"/>
    <w:basedOn w:val="a"/>
    <w:rsid w:val="00D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2022-04-17T00:11:00Z</dcterms:created>
  <dcterms:modified xsi:type="dcterms:W3CDTF">2022-04-17T02:38:00Z</dcterms:modified>
</cp:coreProperties>
</file>