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F8" w:rsidRPr="00F808F8" w:rsidRDefault="00F808F8" w:rsidP="00F808F8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623D84"/>
          <w:sz w:val="43"/>
          <w:szCs w:val="43"/>
          <w:lang w:eastAsia="ru-RU"/>
        </w:rPr>
      </w:pPr>
      <w:r w:rsidRPr="00F808F8">
        <w:rPr>
          <w:rFonts w:ascii="Trebuchet MS" w:eastAsia="Times New Roman" w:hAnsi="Trebuchet MS" w:cs="Times New Roman"/>
          <w:b/>
          <w:bCs/>
          <w:color w:val="623D84"/>
          <w:sz w:val="43"/>
          <w:szCs w:val="43"/>
          <w:lang w:eastAsia="ru-RU"/>
        </w:rPr>
        <w:t>Ци</w:t>
      </w:r>
      <w:proofErr w:type="gramStart"/>
      <w:r w:rsidRPr="00F808F8">
        <w:rPr>
          <w:rFonts w:ascii="Trebuchet MS" w:eastAsia="Times New Roman" w:hAnsi="Trebuchet MS" w:cs="Times New Roman"/>
          <w:b/>
          <w:bCs/>
          <w:color w:val="623D84"/>
          <w:sz w:val="43"/>
          <w:szCs w:val="43"/>
          <w:lang w:eastAsia="ru-RU"/>
        </w:rPr>
        <w:t>кл с пр</w:t>
      </w:r>
      <w:proofErr w:type="gramEnd"/>
      <w:r w:rsidRPr="00F808F8">
        <w:rPr>
          <w:rFonts w:ascii="Trebuchet MS" w:eastAsia="Times New Roman" w:hAnsi="Trebuchet MS" w:cs="Times New Roman"/>
          <w:b/>
          <w:bCs/>
          <w:color w:val="623D84"/>
          <w:sz w:val="43"/>
          <w:szCs w:val="43"/>
          <w:lang w:eastAsia="ru-RU"/>
        </w:rPr>
        <w:t>едусловием (цикл пока)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8"/>
      </w:tblGrid>
      <w:tr w:rsidR="00F808F8" w:rsidRPr="00F808F8" w:rsidTr="00F808F8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23B4AC" wp14:editId="5FD71182">
                  <wp:extent cx="2057400" cy="1190625"/>
                  <wp:effectExtent l="0" t="0" r="0" b="9525"/>
                  <wp:docPr id="20" name="Рисунок 20" descr="http://www.licey.net/kumir/img/robot/taskCycleWhile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cey.net/kumir/img/robot/taskCycleWhile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8432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FF8432"/>
                <w:sz w:val="24"/>
                <w:szCs w:val="24"/>
                <w:lang w:eastAsia="ru-RU"/>
              </w:rPr>
              <w:t>Вариант 1</w:t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Необходимо перевести Робота из начального положения</w:t>
            </w:r>
            <w:proofErr w:type="gramStart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(◊) </w:t>
            </w:r>
            <w:proofErr w:type="gramEnd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точку A, закрашивая при этом указанные клетки поля. Размеры стен и расстояние между ними могут быть произвольны.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c7c7c7" stroked="f"/>
              </w:pic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C79F10" wp14:editId="7D2E05CC">
                  <wp:extent cx="3162300" cy="2152650"/>
                  <wp:effectExtent l="0" t="0" r="0" b="0"/>
                  <wp:docPr id="19" name="Рисунок 19" descr="http://www.licey.net/kumir/img/robot/taskCycleWhile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cey.net/kumir/img/robot/taskCycleWhile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Где-то в поле Робота находится вертикальная стена, размеры которой неизвестны. Робот из верхнего левого угла поля должен дойти до стены и закрасить все клетки вокруг нее. Пример результата работы программы показан на рисунке.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9A14CE8" wp14:editId="6C104C67">
                  <wp:extent cx="1438275" cy="1781175"/>
                  <wp:effectExtent l="0" t="0" r="9525" b="9525"/>
                  <wp:docPr id="18" name="Рисунок 18" descr="http://www.licey.net/kumir/img/robot/taskCycleWhile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cey.net/kumir/img/robot/taskCycleWhile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8432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FF8432"/>
                <w:sz w:val="24"/>
                <w:szCs w:val="24"/>
                <w:lang w:eastAsia="ru-RU"/>
              </w:rPr>
              <w:t>Вариант 2</w:t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Необходимо перевести Робота из начального положения</w:t>
            </w:r>
            <w:proofErr w:type="gramStart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(◊) </w:t>
            </w:r>
            <w:proofErr w:type="gramEnd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точку A, закрашивая при этом указанные клетки поля. Размеры стен и расстояние между ними могут быть произвольны.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6" style="width:0;height:.75pt" o:hralign="center" o:hrstd="t" o:hrnoshade="t" o:hr="t" fillcolor="#c7c7c7" stroked="f"/>
              </w:pic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84FE961" wp14:editId="3CB8FF89">
                  <wp:extent cx="3124200" cy="2105025"/>
                  <wp:effectExtent l="0" t="0" r="0" b="9525"/>
                  <wp:docPr id="17" name="Рисунок 17" descr="http://www.licey.net/kumir/img/robot/taskCycleWhile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icey.net/kumir/img/robot/taskCycleWhile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Где-то в поле Робота находится прямоугольник, размеры которой неизвестны. Робот из верхнего левого угла поля должен дойти до прямоугольника и закрасить все клетки по периметру вокруг него. Пример результата работы программы показан на рисунке.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7" style="width:0;height:.75pt" o:hralign="center" o:hrstd="t" o:hrnoshade="t" o:hr="t" fillcolor="#c7c7c7" stroked="f"/>
              </w:pic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03007AF" wp14:editId="6DA3810A">
                  <wp:extent cx="1895475" cy="1457325"/>
                  <wp:effectExtent l="0" t="0" r="9525" b="9525"/>
                  <wp:docPr id="16" name="Рисунок 16" descr="http://www.licey.net/kumir/img/robot/taskCycleWhile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icey.net/kumir/img/robot/taskCycleWhile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8432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FF8432"/>
                <w:sz w:val="24"/>
                <w:szCs w:val="24"/>
                <w:lang w:eastAsia="ru-RU"/>
              </w:rPr>
              <w:t>Вариант 3</w:t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Необходимо перевести Робота из начального положения</w:t>
            </w:r>
            <w:proofErr w:type="gramStart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(◊) </w:t>
            </w:r>
            <w:proofErr w:type="gramEnd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точку A, закрашивая при этом указанные клетки поля. Размеры стен и расстояние между ними могут быть произвольны.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8" style="width:0;height:.75pt" o:hralign="center" o:hrstd="t" o:hrnoshade="t" o:hr="t" fillcolor="#c7c7c7" stroked="f"/>
              </w:pic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49A4CE0" wp14:editId="1E840AF6">
                  <wp:extent cx="3086100" cy="2124075"/>
                  <wp:effectExtent l="0" t="0" r="0" b="9525"/>
                  <wp:docPr id="15" name="Рисунок 15" descr="http://www.licey.net/kumir/img/robot/taskCycleWhile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icey.net/kumir/img/robot/taskCycleWhile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Где-то в поле Робота находится горизонтальная стена с отверстием в одну клетку, размеры которой неизвестны. Робот из произвольной клетки над стеной, но обязательно напротив нее, должен дойти до стены и закрасить все клетки под ней, как показано на рисунке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18+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A55430" wp14:editId="439B8097">
                  <wp:extent cx="1743075" cy="1190625"/>
                  <wp:effectExtent l="0" t="0" r="9525" b="9525"/>
                  <wp:docPr id="14" name="Рисунок 14" descr="http://www.licey.net/kumir/img/robot/taskCycleWhile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icey.net/kumir/img/robot/taskCycleWhile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8432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FF8432"/>
                <w:sz w:val="24"/>
                <w:szCs w:val="24"/>
                <w:lang w:eastAsia="ru-RU"/>
              </w:rPr>
              <w:lastRenderedPageBreak/>
              <w:t>Вариант 4</w:t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Необходимо перевести Робота из начального положения</w:t>
            </w:r>
            <w:proofErr w:type="gramStart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(◊) </w:t>
            </w:r>
            <w:proofErr w:type="gramEnd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точку A, закрашивая при этом указанные клетки поля. Размеры стен и расстояние между ними могут быть произвольны.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9" style="width:0;height:.75pt" o:hralign="center" o:hrstd="t" o:hrnoshade="t" o:hr="t" fillcolor="#c7c7c7" stroked="f"/>
              </w:pic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A101D0" wp14:editId="1ECF640D">
                  <wp:extent cx="3105150" cy="2124075"/>
                  <wp:effectExtent l="0" t="0" r="0" b="9525"/>
                  <wp:docPr id="13" name="Рисунок 13" descr="http://www.licey.net/kumir/img/robot/taskCycleWhile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icey.net/kumir/img/robot/taskCycleWhile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Где-то в поле Робота находится вертикальная стена с отверстием в одну клетку, размеры которой неизвестны. Робот из произвольной клетки справа от стены, но обязательно напротив нее, должен дойти до стены и закрасить клетки за стеной, как показано на рисунке.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53E183F" wp14:editId="0A34F458">
                  <wp:extent cx="2019300" cy="1619250"/>
                  <wp:effectExtent l="0" t="0" r="0" b="0"/>
                  <wp:docPr id="12" name="Рисунок 12" descr="http://www.licey.net/kumir/img/robot/taskCycleWhile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icey.net/kumir/img/robot/taskCycleWhile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8432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FF8432"/>
                <w:sz w:val="24"/>
                <w:szCs w:val="24"/>
                <w:lang w:eastAsia="ru-RU"/>
              </w:rPr>
              <w:t>Вариант 5</w:t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Необходимо перевести Робота из начального положения</w:t>
            </w:r>
            <w:proofErr w:type="gramStart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(◊) </w:t>
            </w:r>
            <w:proofErr w:type="gramEnd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точку A, закрашивая при этом указанные клетки поля. Размеры стен и расстояние между ними могут быть произвольны.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30" style="width:0;height:.75pt" o:hralign="center" o:hrstd="t" o:hrnoshade="t" o:hr="t" fillcolor="#c7c7c7" stroked="f"/>
              </w:pic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8E8413" wp14:editId="726D97E7">
                  <wp:extent cx="3124200" cy="2124075"/>
                  <wp:effectExtent l="0" t="0" r="0" b="9525"/>
                  <wp:docPr id="11" name="Рисунок 11" descr="http://www.licey.net/kumir/img/robot/taskCycleWhile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icey.net/kumir/img/robot/taskCycleWhile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Где-то в поле Робота находятся две горизонтальные стены смещенные друг относительно друга, размеры которых неизвестны. Робот из произвольной клетки над верхней стеной, но обязательно напротив нее, должен дойти до стены и закрасить все клетки между стенами, как показано на рисунке.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169724D" wp14:editId="7552D7B3">
                  <wp:extent cx="1390650" cy="1352550"/>
                  <wp:effectExtent l="0" t="0" r="0" b="0"/>
                  <wp:docPr id="10" name="Рисунок 10" descr="http://www.licey.net/kumir/img/robot/taskCycleWhile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icey.net/kumir/img/robot/taskCycleWhile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8432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FF8432"/>
                <w:sz w:val="24"/>
                <w:szCs w:val="24"/>
                <w:lang w:eastAsia="ru-RU"/>
              </w:rPr>
              <w:t>Вариант 6</w:t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Необходимо перевести Робота из начального положения</w:t>
            </w:r>
            <w:proofErr w:type="gramStart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(◊) </w:t>
            </w:r>
            <w:proofErr w:type="gramEnd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точку A, закрашивая при этом указанные клетки поля. Размеры стен и расстояние между ними могут быть произвольны.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31" style="width:0;height:.75pt" o:hralign="center" o:hrstd="t" o:hrnoshade="t" o:hr="t" fillcolor="#c7c7c7" stroked="f"/>
              </w:pic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29E53E" wp14:editId="104C2EB4">
                  <wp:extent cx="3095625" cy="2095500"/>
                  <wp:effectExtent l="0" t="0" r="9525" b="0"/>
                  <wp:docPr id="9" name="Рисунок 9" descr="http://www.licey.net/kumir/img/robot/taskCycleWhile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icey.net/kumir/img/robot/taskCycleWhile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Где-то в поле Робота находятся две вертикальный стены равной, но неизвестной длины, расположенные одна за другой.</w:t>
            </w:r>
            <w:proofErr w:type="gramEnd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Робот из произвольной клетки справа от правой стены, но обязательно напротив нее, должен дойти до стены и закрасить клетки между стенами, как показано на рисунке.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5A86530" wp14:editId="383ECC50">
                  <wp:extent cx="1838325" cy="1123950"/>
                  <wp:effectExtent l="0" t="0" r="9525" b="0"/>
                  <wp:docPr id="8" name="Рисунок 8" descr="http://www.licey.net/kumir/img/robot/taskCycleWhile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icey.net/kumir/img/robot/taskCycleWhile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8432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FF8432"/>
                <w:sz w:val="24"/>
                <w:szCs w:val="24"/>
                <w:lang w:eastAsia="ru-RU"/>
              </w:rPr>
              <w:t>Вариант 7</w:t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Необходимо перевести Робота из начального положения</w:t>
            </w:r>
            <w:proofErr w:type="gramStart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(◊) </w:t>
            </w:r>
            <w:proofErr w:type="gramEnd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точку A, закрашивая при этом указанные клетки поля. Размеры стен и расстояние между ними могут быть произвольны.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32" style="width:0;height:.75pt" o:hralign="center" o:hrstd="t" o:hrnoshade="t" o:hr="t" fillcolor="#c7c7c7" stroked="f"/>
              </w:pic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30E5CA" wp14:editId="5AEC5038">
                  <wp:extent cx="3124200" cy="2114550"/>
                  <wp:effectExtent l="0" t="0" r="0" b="0"/>
                  <wp:docPr id="7" name="Рисунок 7" descr="http://www.licey.net/kumir/img/robot/taskCycleWhile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icey.net/kumir/img/robot/taskCycleWhile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Где-то в поле Робота находится стена в виде уголка, размеры которой неизвестны. Робот из произвольной клетки слева от стены, но обязательно напротив нее, должен дойти до стены и закрасить все клетки вдоль стены за ней, как показано на рисунке.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6CE6C61" wp14:editId="28209EA1">
                  <wp:extent cx="1438275" cy="1057275"/>
                  <wp:effectExtent l="0" t="0" r="9525" b="9525"/>
                  <wp:docPr id="6" name="Рисунок 6" descr="http://www.licey.net/kumir/img/robot/taskCycleWhile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icey.net/kumir/img/robot/taskCycleWhile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8432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FF8432"/>
                <w:sz w:val="24"/>
                <w:szCs w:val="24"/>
                <w:lang w:eastAsia="ru-RU"/>
              </w:rPr>
              <w:t>Вариант 8</w:t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Необходимо перевести Робота из начального положения</w:t>
            </w:r>
            <w:proofErr w:type="gramStart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(◊) </w:t>
            </w:r>
            <w:proofErr w:type="gramEnd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точку A, закрашивая при этом указанные клетки поля. Размеры стен и расстояние между ними могут быть произвольны.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33" style="width:0;height:.75pt" o:hralign="center" o:hrstd="t" o:hrnoshade="t" o:hr="t" fillcolor="#c7c7c7" stroked="f"/>
              </w:pic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7254B8" wp14:editId="6B28BC3B">
                  <wp:extent cx="3124200" cy="2114550"/>
                  <wp:effectExtent l="0" t="0" r="0" b="0"/>
                  <wp:docPr id="5" name="Рисунок 5" descr="http://www.licey.net/kumir/img/robot/taskCycleWhile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icey.net/kumir/img/robot/taskCycleWhile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Где-то в поле Робота находится горизонтальный коридор шириной в одну клетку неизвестной длины. Робот из верхнего левого угла поля должен дойти до коридора и закрасить клетки внутри него, как показано на рисунке. По полю Робота в произвольном порядке располагаются стены, но расстояние между ними больше одной клетки.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34" style="width:0;height:.75pt" o:hralign="center" o:hrstd="t" o:hrnoshade="t" o:hr="t" fillcolor="#c7c7c7" stroked="f"/>
              </w:pic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CA15C7" wp14:editId="27B22DD0">
                  <wp:extent cx="1638300" cy="1238250"/>
                  <wp:effectExtent l="0" t="0" r="0" b="0"/>
                  <wp:docPr id="4" name="Рисунок 4" descr="http://www.licey.net/kumir/img/robot/taskCycleWhile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licey.net/kumir/img/robot/taskCycleWhile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8432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FF8432"/>
                <w:sz w:val="24"/>
                <w:szCs w:val="24"/>
                <w:lang w:eastAsia="ru-RU"/>
              </w:rPr>
              <w:t>Вариант 9</w:t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Необходимо перевести Робота из начального положения</w:t>
            </w:r>
            <w:proofErr w:type="gramStart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(◊) </w:t>
            </w:r>
            <w:proofErr w:type="gramEnd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точку A, закрашивая при этом указанные клетки поля. Размеры стен и расстояние между ними могут быть произвольны.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945914" wp14:editId="4B2A5046">
                  <wp:extent cx="3105150" cy="2133600"/>
                  <wp:effectExtent l="0" t="0" r="0" b="0"/>
                  <wp:docPr id="3" name="Рисунок 3" descr="http://www.licey.net/kumir/img/robot/taskCycleWhile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licey.net/kumir/img/robot/taskCycleWhile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Где-то в поле Робота находятся две стены равной, но неизвестной длины. В правой стене имеется отверстие шириной в одну клетку. Робот из произвольной клетки справа от правой стены, но обязательно напротив нее, должен дойти до стены и закрасить все клетки между двумя стенами, как показано на рисунке.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1565896" wp14:editId="58912D16">
                  <wp:extent cx="1609725" cy="1266825"/>
                  <wp:effectExtent l="0" t="0" r="9525" b="9525"/>
                  <wp:docPr id="2" name="Рисунок 2" descr="http://www.licey.net/kumir/img/robot/taskCycleWhile1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licey.net/kumir/img/robot/taskCycleWhile1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8432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FF8432"/>
                <w:sz w:val="24"/>
                <w:szCs w:val="24"/>
                <w:lang w:eastAsia="ru-RU"/>
              </w:rPr>
              <w:t>Вариант 10</w:t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Необходимо перевести Робота из начального положения</w:t>
            </w:r>
            <w:proofErr w:type="gramStart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(◊) </w:t>
            </w:r>
            <w:proofErr w:type="gramEnd"/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точку A, закрашивая при этом указанные клетки поля. Размеры стен и расстояние между ними могут быть произвольны.</w: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35" style="width:0;height:.75pt" o:hralign="center" o:hrstd="t" o:hrnoshade="t" o:hr="t" fillcolor="#c7c7c7" stroked="f"/>
              </w:pict>
            </w:r>
          </w:p>
          <w:p w:rsidR="00F808F8" w:rsidRPr="00F808F8" w:rsidRDefault="00F808F8" w:rsidP="00F80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47B807B" wp14:editId="20FCC035">
                  <wp:extent cx="3124200" cy="2133600"/>
                  <wp:effectExtent l="0" t="0" r="0" b="0"/>
                  <wp:docPr id="1" name="Рисунок 1" descr="http://www.licey.net/kumir/img/robot/taskCycleWhile1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licey.net/kumir/img/robot/taskCycleWhile1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8F8" w:rsidRPr="00F808F8" w:rsidRDefault="00F808F8" w:rsidP="00F80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80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Где-то в поле Робота находится прямоугольник неизвестного размера, в верхней стенке которого имеется отверстие шириной в одну клетку. Робот из верхнего левого угла поля должен дойти до прямоугольника и закрасить клетки внутри него по периметру, как показано на рисунке.</w:t>
            </w:r>
          </w:p>
        </w:tc>
      </w:tr>
    </w:tbl>
    <w:p w:rsidR="009F7F27" w:rsidRDefault="009F7F27" w:rsidP="009F7F27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lastRenderedPageBreak/>
        <w:t>Задание 4.</w:t>
      </w:r>
    </w:p>
    <w:p w:rsidR="009F7F27" w:rsidRDefault="009F7F27" w:rsidP="009F7F27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u w:val="single"/>
        </w:rPr>
        <w:t>Задача 4.1.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 бесконечном поле имеется указанное расположение стен (смотри рисунок)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Длина стен неизвестна. Робот находится в клетке, расположенной между горизонтальными стенами, левее вертикальной стены.</w:t>
      </w:r>
      <w:r>
        <w:rPr>
          <w:rFonts w:ascii="Arial" w:hAnsi="Arial" w:cs="Arial"/>
          <w:color w:val="000000"/>
          <w:sz w:val="18"/>
          <w:szCs w:val="18"/>
        </w:rPr>
        <w:br/>
        <w:t>На рисунке указан один из возможных способов расположения стен и Робота (Робот обозначен буквой «Р») .</w:t>
      </w:r>
    </w:p>
    <w:p w:rsidR="009F7F27" w:rsidRDefault="009F7F27" w:rsidP="009F7F27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038225" cy="1057275"/>
            <wp:effectExtent l="0" t="0" r="9525" b="9525"/>
            <wp:docPr id="28" name="Рисунок 28" descr="http://www.openclass.ru/sites/default/files/ckeditor/57939/images/%D0%B7%D0%B0%D0%B4%D0%B0%D1%87%D0%B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openclass.ru/sites/default/files/ckeditor/57939/images/%D0%B7%D0%B0%D0%B4%D0%B0%D1%87%D0%B01(1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  <w:t>Напишите для Робота алгоритм, закрашивающий верхнюю и нижнюю клетки, расположенные правее вертикальной стены. Робот должен закрасить только клетки, обозначенные на рисунке.</w:t>
      </w:r>
    </w:p>
    <w:p w:rsidR="009F7F27" w:rsidRDefault="009F7F27" w:rsidP="009F7F27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038225" cy="1009650"/>
            <wp:effectExtent l="0" t="0" r="9525" b="0"/>
            <wp:docPr id="27" name="Рисунок 27" descr="http://www.openclass.ru/sites/default/files/ckeditor/57939/images/%D0%B7%D0%B0%D0%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openclass.ru/sites/default/files/ckeditor/57939/images/%D0%B7%D0%B0%D0%B4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Конечное расположение Робота может быть произвольным. Алгоритм должен решать задачу для произвольного размера поля и любого допустимого расположения стен внутри прямоугольного поля. При исполнении алгоритма Робот не должен разрушиться.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Сохранить файл программы с именем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6"/>
          <w:rFonts w:ascii="Arial" w:hAnsi="Arial" w:cs="Arial"/>
          <w:color w:val="000000"/>
          <w:sz w:val="18"/>
          <w:szCs w:val="18"/>
        </w:rPr>
        <w:t>Задача</w:t>
      </w:r>
      <w:proofErr w:type="gramStart"/>
      <w:r>
        <w:rPr>
          <w:rStyle w:val="a6"/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Style w:val="a6"/>
          <w:rFonts w:ascii="Arial" w:hAnsi="Arial" w:cs="Arial"/>
          <w:color w:val="000000"/>
          <w:sz w:val="18"/>
          <w:szCs w:val="18"/>
        </w:rPr>
        <w:t>.kum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файл обстановки с именем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6"/>
          <w:rFonts w:ascii="Arial" w:hAnsi="Arial" w:cs="Arial"/>
          <w:color w:val="000000"/>
          <w:sz w:val="18"/>
          <w:szCs w:val="18"/>
        </w:rPr>
        <w:t>Обстановка1.fil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папке с именем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6"/>
          <w:rFonts w:ascii="Arial" w:hAnsi="Arial" w:cs="Arial"/>
          <w:color w:val="000000"/>
          <w:sz w:val="18"/>
          <w:szCs w:val="18"/>
        </w:rPr>
        <w:t>ФамилияИ.О._4_1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7F27" w:rsidRDefault="009F7F27" w:rsidP="009F7F2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u w:val="single"/>
        </w:rPr>
        <w:t>Задача 4.2.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 бесконечном поле имеется указанное расположение стен (смотри</w:t>
      </w:r>
      <w:r>
        <w:rPr>
          <w:rFonts w:ascii="Arial" w:hAnsi="Arial" w:cs="Arial"/>
          <w:color w:val="000000"/>
          <w:sz w:val="18"/>
          <w:szCs w:val="18"/>
        </w:rPr>
        <w:br/>
        <w:t>рисунок)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Длина стен неизвестна.  Робот находится в клетке, расположенной слева от вертикальной стены. На рисунке указан один из возможных способов расположения стен и Робота (Робот обозначен буквой «Р») .</w:t>
      </w:r>
    </w:p>
    <w:p w:rsidR="009F7F27" w:rsidRDefault="009F7F27" w:rsidP="009F7F2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7F27" w:rsidRDefault="009F7F27" w:rsidP="009F7F27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028700" cy="1038225"/>
            <wp:effectExtent l="0" t="0" r="0" b="9525"/>
            <wp:docPr id="26" name="Рисунок 26" descr="http://www.openclass.ru/sites/default/files/ckeditor/57939/images/%D1%80%D0%B8%D1%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openclass.ru/sites/default/files/ckeditor/57939/images/%D1%80%D0%B8%D1%81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Напишите для Робота алгоритм, закрашивающий клетки, расположенные в углах в местах соединения стен. Робот должен закрасить только клетки, удовлетворяющие данному условию.</w:t>
      </w:r>
      <w:r>
        <w:rPr>
          <w:rFonts w:ascii="Arial" w:hAnsi="Arial" w:cs="Arial"/>
          <w:color w:val="000000"/>
          <w:sz w:val="18"/>
          <w:szCs w:val="18"/>
        </w:rPr>
        <w:br/>
        <w:t>Например, для приведённого выше рисунка Робот должен</w:t>
      </w:r>
      <w:r>
        <w:rPr>
          <w:rFonts w:ascii="Arial" w:hAnsi="Arial" w:cs="Arial"/>
          <w:color w:val="000000"/>
          <w:sz w:val="18"/>
          <w:szCs w:val="18"/>
        </w:rPr>
        <w:br/>
        <w:t>закрасить следующие клетки (см. рисунок)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7F27" w:rsidRDefault="009F7F27" w:rsidP="009F7F27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019175" cy="1047750"/>
            <wp:effectExtent l="0" t="0" r="9525" b="0"/>
            <wp:docPr id="25" name="Рисунок 25" descr="http://www.openclass.ru/sites/default/files/ckeditor/57939/images/%D1%80%D0%B8%D1%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openclass.ru/sites/default/files/ckeditor/57939/images/%D1%80%D0%B8%D1%81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Конечное расположение Робота может быть произвольным.</w:t>
      </w:r>
      <w:r>
        <w:rPr>
          <w:rFonts w:ascii="Arial" w:hAnsi="Arial" w:cs="Arial"/>
          <w:color w:val="000000"/>
          <w:sz w:val="18"/>
          <w:szCs w:val="18"/>
        </w:rPr>
        <w:br/>
        <w:t>Алгоритм должен решать задачу для произвольного размера поля и любого допустимого расположения стен внутри прямоугольного поля. При исполнении алгоритма Робот не должен разрушиться.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Сохранить файл программы с именем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6"/>
          <w:rFonts w:ascii="Arial" w:hAnsi="Arial" w:cs="Arial"/>
          <w:color w:val="000000"/>
          <w:sz w:val="18"/>
          <w:szCs w:val="18"/>
        </w:rPr>
        <w:t>Задача</w:t>
      </w:r>
      <w:proofErr w:type="gramStart"/>
      <w:r>
        <w:rPr>
          <w:rStyle w:val="a6"/>
          <w:rFonts w:ascii="Arial" w:hAnsi="Arial" w:cs="Arial"/>
          <w:color w:val="000000"/>
          <w:sz w:val="18"/>
          <w:szCs w:val="18"/>
        </w:rPr>
        <w:t>2</w:t>
      </w:r>
      <w:proofErr w:type="gramEnd"/>
      <w:r>
        <w:rPr>
          <w:rStyle w:val="a6"/>
          <w:rFonts w:ascii="Arial" w:hAnsi="Arial" w:cs="Arial"/>
          <w:color w:val="000000"/>
          <w:sz w:val="18"/>
          <w:szCs w:val="18"/>
        </w:rPr>
        <w:t>.kum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файл обстановки с именем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6"/>
          <w:rFonts w:ascii="Arial" w:hAnsi="Arial" w:cs="Arial"/>
          <w:color w:val="000000"/>
          <w:sz w:val="18"/>
          <w:szCs w:val="18"/>
        </w:rPr>
        <w:t>Обстановка2.fil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папке с именем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6"/>
          <w:rFonts w:ascii="Arial" w:hAnsi="Arial" w:cs="Arial"/>
          <w:color w:val="000000"/>
          <w:sz w:val="18"/>
          <w:szCs w:val="18"/>
        </w:rPr>
        <w:t>ФамилияИ.О._4_2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6"/>
          <w:rFonts w:ascii="Arial" w:hAnsi="Arial" w:cs="Arial"/>
          <w:color w:val="000000"/>
          <w:sz w:val="18"/>
          <w:szCs w:val="18"/>
          <w:u w:val="single"/>
        </w:rPr>
        <w:t>Задача 4.3.</w:t>
      </w:r>
      <w:r>
        <w:rPr>
          <w:rFonts w:ascii="Arial" w:hAnsi="Arial" w:cs="Arial"/>
          <w:color w:val="000000"/>
          <w:sz w:val="18"/>
          <w:szCs w:val="18"/>
        </w:rPr>
        <w:t>  На бесконечном поле имеется длинная вертикальная стена. Длина стены неизвестна. Робот находится в одной из клеток, расположенной</w:t>
      </w:r>
      <w:r>
        <w:rPr>
          <w:rFonts w:ascii="Arial" w:hAnsi="Arial" w:cs="Arial"/>
          <w:color w:val="000000"/>
          <w:sz w:val="18"/>
          <w:szCs w:val="18"/>
        </w:rPr>
        <w:br/>
        <w:t>непосредственно слева от стены. Начальное положение робота также</w:t>
      </w:r>
      <w:r>
        <w:rPr>
          <w:rFonts w:ascii="Arial" w:hAnsi="Arial" w:cs="Arial"/>
          <w:color w:val="000000"/>
          <w:sz w:val="18"/>
          <w:szCs w:val="18"/>
        </w:rPr>
        <w:br/>
        <w:t>неизвестно. Одно из возможных положений робота приведено на рисунке</w:t>
      </w:r>
      <w:r>
        <w:rPr>
          <w:rFonts w:ascii="Arial" w:hAnsi="Arial" w:cs="Arial"/>
          <w:color w:val="000000"/>
          <w:sz w:val="18"/>
          <w:szCs w:val="18"/>
        </w:rPr>
        <w:br/>
        <w:t>(робот обозначен буквой «Р»):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7F27" w:rsidRDefault="009F7F27" w:rsidP="009F7F27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781050" cy="1428750"/>
            <wp:effectExtent l="0" t="0" r="0" b="0"/>
            <wp:docPr id="24" name="Рисунок 24" descr="http://www.openclass.ru/sites/default/files/ckeditor/57939/images/%D0%B7%D0%B0%D0%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openclass.ru/sites/default/files/ckeditor/57939/images/%D0%B7%D0%B0%D0%B4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Напишите для робота алгоритм, закрашивающий все клетки, расположенные левее стены и прилегающие к ней. Робот должен закрасить только клетки, удовлетворяющие данному условию. Например, для приведенного выше рисунка робот должен закрасить следующие клетки (см. рис.)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7F27" w:rsidRDefault="009F7F27" w:rsidP="009F7F27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819150" cy="1390650"/>
            <wp:effectExtent l="0" t="0" r="0" b="0"/>
            <wp:docPr id="23" name="Рисунок 23" descr="http://www.openclass.ru/sites/default/files/ckeditor/57939/images/%D1%80%D0%B8%D1%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openclass.ru/sites/default/files/ckeditor/57939/images/%D1%80%D0%B8%D1%81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27" w:rsidRDefault="009F7F27" w:rsidP="009F7F27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Конечное расположение робота может быть произвольным. Алгоритм должен решать задачу для произвольного размера стены и любого допустимого начального расположения робота.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Сохранить файл программы с именем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6"/>
          <w:rFonts w:ascii="Arial" w:hAnsi="Arial" w:cs="Arial"/>
          <w:color w:val="000000"/>
          <w:sz w:val="18"/>
          <w:szCs w:val="18"/>
        </w:rPr>
        <w:t>Задача3.kum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файл обстановки с именем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6"/>
          <w:rFonts w:ascii="Arial" w:hAnsi="Arial" w:cs="Arial"/>
          <w:color w:val="000000"/>
          <w:sz w:val="18"/>
          <w:szCs w:val="18"/>
        </w:rPr>
        <w:t>Обстановка3.fil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папке с именем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6"/>
          <w:rFonts w:ascii="Arial" w:hAnsi="Arial" w:cs="Arial"/>
          <w:color w:val="000000"/>
          <w:sz w:val="18"/>
          <w:szCs w:val="18"/>
        </w:rPr>
        <w:t>ФамилияИ.О._4_3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u w:val="single"/>
        </w:rPr>
        <w:t>Задача 4.4</w:t>
      </w:r>
      <w:r>
        <w:rPr>
          <w:rFonts w:ascii="Arial" w:hAnsi="Arial" w:cs="Arial"/>
          <w:color w:val="000000"/>
          <w:sz w:val="18"/>
          <w:szCs w:val="18"/>
        </w:rPr>
        <w:t>. На бесконечном поле имеется длинная горизонтальная стен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длина стены равна четному числу клеток). Длина стены неизвестна. Робот находится в одной из клеток, расположенной сверху от стены (см. рис)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7F27" w:rsidRDefault="009F7F27" w:rsidP="009F7F27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705350" cy="1276350"/>
            <wp:effectExtent l="0" t="0" r="0" b="0"/>
            <wp:docPr id="22" name="Рисунок 22" descr="http://www.openclass.ru/sites/default/files/ckeditor/57939/images/%D0%B7%D0%B0%D0%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openclass.ru/sites/default/files/ckeditor/57939/images/%D0%B7%D0%B0%D0%B48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27" w:rsidRDefault="009F7F27" w:rsidP="009F7F27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Напишите для робота алгоритм, закрашивающий все клетки, расположенные выше и ниже стены и прилегающие к ней, причем через одну, начиная с первой нижней правой.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Например, для приведенного выше рисунка робот должен закрасить следующие клетки: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7F27" w:rsidRDefault="009F7F27" w:rsidP="009F7F27">
      <w:pPr>
        <w:pStyle w:val="rtecenter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686300" cy="1257300"/>
            <wp:effectExtent l="0" t="0" r="0" b="0"/>
            <wp:docPr id="21" name="Рисунок 21" descr="http://www.openclass.ru/sites/default/files/ckeditor/57939/images/%D0%B7%D0%B0%D0%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openclass.ru/sites/default/files/ckeditor/57939/images/%D0%B7%D0%B0%D0%B4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7F27" w:rsidRDefault="009F7F27" w:rsidP="009F7F27">
      <w:pPr>
        <w:pStyle w:val="rtejustify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Конечное расположение робота может быть произвольным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лгорит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должен решать задачу для произвольного размера стены и любого допустимого начального расположения робота</w:t>
      </w:r>
    </w:p>
    <w:p w:rsidR="00A3564A" w:rsidRDefault="00A3564A">
      <w:bookmarkStart w:id="0" w:name="_GoBack"/>
      <w:bookmarkEnd w:id="0"/>
    </w:p>
    <w:sectPr w:rsidR="00A3564A" w:rsidSect="006C7D6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F8"/>
    <w:rsid w:val="006C7D63"/>
    <w:rsid w:val="009F7F27"/>
    <w:rsid w:val="00A3564A"/>
    <w:rsid w:val="00F808F8"/>
    <w:rsid w:val="00F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F8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9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7F27"/>
    <w:rPr>
      <w:b/>
      <w:bCs/>
    </w:rPr>
  </w:style>
  <w:style w:type="paragraph" w:customStyle="1" w:styleId="rtejustify">
    <w:name w:val="rtejustify"/>
    <w:basedOn w:val="a"/>
    <w:rsid w:val="009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0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F8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9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7F27"/>
    <w:rPr>
      <w:b/>
      <w:bCs/>
    </w:rPr>
  </w:style>
  <w:style w:type="paragraph" w:customStyle="1" w:styleId="rtejustify">
    <w:name w:val="rtejustify"/>
    <w:basedOn w:val="a"/>
    <w:rsid w:val="009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3197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none" w:sz="0" w:space="0" w:color="auto"/>
                        <w:bottom w:val="single" w:sz="6" w:space="8" w:color="000000"/>
                        <w:right w:val="none" w:sz="0" w:space="0" w:color="auto"/>
                      </w:divBdr>
                      <w:divsChild>
                        <w:div w:id="784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0001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none" w:sz="0" w:space="0" w:color="auto"/>
                        <w:bottom w:val="single" w:sz="6" w:space="8" w:color="000000"/>
                        <w:right w:val="none" w:sz="0" w:space="0" w:color="auto"/>
                      </w:divBdr>
                      <w:divsChild>
                        <w:div w:id="15501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50288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none" w:sz="0" w:space="0" w:color="auto"/>
                        <w:bottom w:val="single" w:sz="6" w:space="8" w:color="000000"/>
                        <w:right w:val="none" w:sz="0" w:space="0" w:color="auto"/>
                      </w:divBdr>
                      <w:divsChild>
                        <w:div w:id="14879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1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857593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none" w:sz="0" w:space="0" w:color="auto"/>
                        <w:bottom w:val="single" w:sz="6" w:space="8" w:color="000000"/>
                        <w:right w:val="none" w:sz="0" w:space="0" w:color="auto"/>
                      </w:divBdr>
                      <w:divsChild>
                        <w:div w:id="9384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4688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none" w:sz="0" w:space="0" w:color="auto"/>
                        <w:bottom w:val="single" w:sz="6" w:space="8" w:color="000000"/>
                        <w:right w:val="none" w:sz="0" w:space="0" w:color="auto"/>
                      </w:divBdr>
                      <w:divsChild>
                        <w:div w:id="20193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4237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none" w:sz="0" w:space="0" w:color="auto"/>
                        <w:bottom w:val="single" w:sz="6" w:space="8" w:color="000000"/>
                        <w:right w:val="none" w:sz="0" w:space="0" w:color="auto"/>
                      </w:divBdr>
                      <w:divsChild>
                        <w:div w:id="19645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3800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none" w:sz="0" w:space="0" w:color="auto"/>
                        <w:bottom w:val="single" w:sz="6" w:space="8" w:color="000000"/>
                        <w:right w:val="none" w:sz="0" w:space="0" w:color="auto"/>
                      </w:divBdr>
                      <w:divsChild>
                        <w:div w:id="241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1281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none" w:sz="0" w:space="0" w:color="auto"/>
                        <w:bottom w:val="single" w:sz="6" w:space="8" w:color="000000"/>
                        <w:right w:val="none" w:sz="0" w:space="0" w:color="auto"/>
                      </w:divBdr>
                      <w:divsChild>
                        <w:div w:id="11944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157681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none" w:sz="0" w:space="0" w:color="auto"/>
                        <w:bottom w:val="single" w:sz="6" w:space="8" w:color="000000"/>
                        <w:right w:val="none" w:sz="0" w:space="0" w:color="auto"/>
                      </w:divBdr>
                      <w:divsChild>
                        <w:div w:id="528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2087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none" w:sz="0" w:space="0" w:color="auto"/>
                        <w:bottom w:val="single" w:sz="6" w:space="8" w:color="000000"/>
                        <w:right w:val="none" w:sz="0" w:space="0" w:color="auto"/>
                      </w:divBdr>
                      <w:divsChild>
                        <w:div w:id="18179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1</cp:revision>
  <dcterms:created xsi:type="dcterms:W3CDTF">2017-05-22T09:40:00Z</dcterms:created>
  <dcterms:modified xsi:type="dcterms:W3CDTF">2017-05-22T12:00:00Z</dcterms:modified>
</cp:coreProperties>
</file>