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32" w:rsidRPr="00022232" w:rsidRDefault="00022232" w:rsidP="0002223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02223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Проект «Огород на подоконнике» в старшей группе</w:t>
      </w:r>
    </w:p>
    <w:p w:rsidR="00022232" w:rsidRPr="00E57769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577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МБОУ «</w:t>
      </w:r>
      <w:proofErr w:type="spellStart"/>
      <w:r w:rsidRPr="00E577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Верхнетоемская</w:t>
      </w:r>
      <w:proofErr w:type="spellEnd"/>
      <w:r w:rsidRPr="00E577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СОШ»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 </w:t>
      </w:r>
      <w:r w:rsidRPr="00E577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руководитель проекта: Третьякова С.А.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Вид, тип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E577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Цель, направление деятельности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об окружающем мире и прививать трудовые навыки, посредством совместного создания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огорода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2232" w:rsidRPr="00E57769" w:rsidRDefault="00022232" w:rsidP="00E5776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57769">
        <w:rPr>
          <w:rFonts w:ascii="Times New Roman" w:hAnsi="Times New Roman" w:cs="Times New Roman"/>
          <w:sz w:val="28"/>
          <w:szCs w:val="28"/>
          <w:lang w:eastAsia="ru-RU"/>
        </w:rPr>
        <w:t>Краткое содержание </w:t>
      </w:r>
      <w:r w:rsidRPr="00E5776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E5776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57769">
        <w:rPr>
          <w:rFonts w:ascii="Times New Roman" w:hAnsi="Times New Roman" w:cs="Times New Roman"/>
          <w:sz w:val="28"/>
          <w:szCs w:val="28"/>
          <w:lang w:eastAsia="ru-RU"/>
        </w:rPr>
        <w:t>организационная</w:t>
      </w:r>
      <w:proofErr w:type="gramEnd"/>
      <w:r w:rsidRPr="00E57769">
        <w:rPr>
          <w:rFonts w:ascii="Times New Roman" w:hAnsi="Times New Roman" w:cs="Times New Roman"/>
          <w:sz w:val="28"/>
          <w:szCs w:val="28"/>
          <w:lang w:eastAsia="ru-RU"/>
        </w:rPr>
        <w:t>, образовательная</w:t>
      </w:r>
    </w:p>
    <w:p w:rsidR="00022232" w:rsidRPr="00E57769" w:rsidRDefault="00022232" w:rsidP="00E5776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57769">
        <w:rPr>
          <w:rFonts w:ascii="Times New Roman" w:hAnsi="Times New Roman" w:cs="Times New Roman"/>
          <w:sz w:val="28"/>
          <w:szCs w:val="28"/>
          <w:lang w:eastAsia="ru-RU"/>
        </w:rPr>
        <w:t>деятельнос</w:t>
      </w:r>
      <w:r w:rsidR="00E57769">
        <w:rPr>
          <w:rFonts w:ascii="Times New Roman" w:hAnsi="Times New Roman" w:cs="Times New Roman"/>
          <w:sz w:val="28"/>
          <w:szCs w:val="28"/>
          <w:lang w:eastAsia="ru-RU"/>
        </w:rPr>
        <w:t>ть; конкурсы</w:t>
      </w:r>
      <w:r w:rsidRPr="00E57769">
        <w:rPr>
          <w:rFonts w:ascii="Times New Roman" w:hAnsi="Times New Roman" w:cs="Times New Roman"/>
          <w:sz w:val="28"/>
          <w:szCs w:val="28"/>
          <w:lang w:eastAsia="ru-RU"/>
        </w:rPr>
        <w:t xml:space="preserve">; рассматривание </w:t>
      </w:r>
      <w:proofErr w:type="gramStart"/>
      <w:r w:rsidRPr="00E57769">
        <w:rPr>
          <w:rFonts w:ascii="Times New Roman" w:hAnsi="Times New Roman" w:cs="Times New Roman"/>
          <w:sz w:val="28"/>
          <w:szCs w:val="28"/>
          <w:lang w:eastAsia="ru-RU"/>
        </w:rPr>
        <w:t>иллюстрированного</w:t>
      </w:r>
      <w:proofErr w:type="gramEnd"/>
    </w:p>
    <w:p w:rsidR="00022232" w:rsidRPr="00E57769" w:rsidRDefault="00022232" w:rsidP="00E5776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57769">
        <w:rPr>
          <w:rFonts w:ascii="Times New Roman" w:hAnsi="Times New Roman" w:cs="Times New Roman"/>
          <w:sz w:val="28"/>
          <w:szCs w:val="28"/>
          <w:lang w:eastAsia="ru-RU"/>
        </w:rPr>
        <w:t>тематического материала, беседы.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детский сад «</w:t>
      </w:r>
      <w:proofErr w:type="spellStart"/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 проведения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4 марта по 19 апреля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5-6 лет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конкурсы, ООД, беседы, досуг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(продукт </w:t>
      </w:r>
      <w:r w:rsidRPr="0002223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Получение знаний детей о жизни растений; создание необходимых условий в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участке дл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наблюдений за жизнью растений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возможностью ухаживать за ними; развить познавательный интерес у детей, любознател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ьность, коммуникативные навыки, 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 умение правильно пользоваться простейшими орудиями труда по обработке почвы и ухода за растениями; вовлечение родителей в жизнь детского сада.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Заканчивается зима. Солнышко с каждым днём всё выше и выше, а день всё длиннее и теплее. Пришло время посадок.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 на подоконнике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подоконнике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могут быть лук, петрушка, укроп, и даже листья салата.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 на подоконнике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отличный способ развеять сезонную тоску по природным цветам и теплу. Расширения представлений детей о том, как ухаживать за растениями в комнатных условиях, обобщения представлений о необходимости света, тепла, влаги почвы для роста растений, развития познавательных и творческих способностей детей.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огороде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сами смогут посадить и выращивать растения, ухаживать за ними.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Расширять представления детей об окружающем мире и прививать трудовые навыки, посредством совместного создания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огорода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работах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проводимых в весенний и летний период в саду и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огороде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представление детей о жизни растений.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наблюдать за посадкой и всходами семян.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делать выводы на основе наблюдений.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Участвовать в посильной практической деятельности.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растениям.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-Расширять, обогащать, активизировать словарь детей.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восприятия красоты природы и передаче ее через рисунок, лепку, аппликацию.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взаимодействию семьи и детского сада.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Ожидаемые результаты реализации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Получение знаний детей о жизни растений.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необходимых условий в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участке для наблюдений за жизнью растений, и возможностью ухаживать за ними.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Развить познавательный интерес у детей, любознательность, коммуникативные навыки.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Развить умение правильно пользоваться простейшими орудиями труда по обработке почвы и ухода за растениями.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Вовлечение родителей в жизнь детского сада.</w:t>
      </w:r>
    </w:p>
    <w:p w:rsidR="00022232" w:rsidRPr="00E57769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22232" w:rsidRPr="00E57769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22232" w:rsidRPr="00E57769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22232" w:rsidRPr="00E57769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22232" w:rsidRPr="00E57769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22232" w:rsidRPr="00E57769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22232" w:rsidRPr="00E57769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22232" w:rsidRPr="00E57769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22232" w:rsidRPr="00E57769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22232" w:rsidRPr="00E57769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22232" w:rsidRPr="00022232" w:rsidRDefault="00022232" w:rsidP="000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ЭТАПЫ РЕАЛИЗАЦИИ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 этап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Основной этап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Заключительный этап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разбили огород на подоконнике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Приобрели необходимое 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контейнеры для рассады, пластиковые стаканчики, землю, семена, луковицы.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Изготовили таблицы-указатели с названиями растений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(датой посадки и первых всходов)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Завели календарь наблюдений за ростом растений.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Подобрали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художественную 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литературу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поговорки, стихи, сказки, загадки об овощах.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наблюдали за ростом растений, проводили опыты, эксперименты.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Устанавливали связи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растения - земля, растения - вода, растения - человек. Результаты экспериментов фиксировали в рисунках.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процессе исследований дети познакомились с художественной литературой об 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овощах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поговорки, стихи, сказки, загадки.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Рассматривали иллюстрации, картины.</w:t>
      </w:r>
    </w:p>
    <w:p w:rsidR="00022232" w:rsidRPr="00E57769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Проводились занятия, дидактические игры, беседы. 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Подведение итогов реализации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2232" w:rsidRPr="00E57769" w:rsidRDefault="00022232" w:rsidP="00022232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Оформили выставку рисунков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223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Огород на подоконнике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Фотографии детей в экспериментальной деятельности.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Содержание работы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Цели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D3D77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с родителями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 </w:t>
      </w:r>
      <w:r w:rsidRPr="0002223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Оформление </w:t>
      </w:r>
      <w:r w:rsidR="004D3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родительского уголка, оформление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рекомендаций </w:t>
      </w:r>
      <w:r w:rsidR="004D3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по работе с детьми</w:t>
      </w:r>
      <w:r w:rsidR="004D3D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форме буклета «Весенний огород».</w:t>
      </w:r>
    </w:p>
    <w:p w:rsidR="00022232" w:rsidRPr="00022232" w:rsidRDefault="00E57769" w:rsidP="004D3D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стенда «Как растут растения» (экологические игры для дошкольников».</w:t>
      </w:r>
      <w:proofErr w:type="gramEnd"/>
      <w:r w:rsidR="00022232"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Привлечь родителей к реализации </w:t>
      </w:r>
      <w:r w:rsidR="00022232"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="00022232"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22232" w:rsidRPr="0002223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Огород на подоконнике</w:t>
      </w:r>
      <w:r w:rsidR="00022232"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22232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с детьм</w:t>
      </w:r>
      <w:bookmarkStart w:id="0" w:name="_GoBack"/>
      <w:bookmarkEnd w:id="0"/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том, что такое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 и что на нём растёт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рять кругозор детей. 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Сбор семян, подготовка земли, творческое оформление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огорода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итывать трудолюбие,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творчество детей. 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Совместное создание в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огорода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Посадка семян овощей, луковиц. Воспитывать желани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помогать взрослым. 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Беседа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сажаем и ухаживаем за растениями»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Привлечь к совместному труду всех детей в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6. Разучивание </w:t>
      </w:r>
      <w:proofErr w:type="spellStart"/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пословиц, поговорок, стихов, связанных с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огородом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овощами и фруктами.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фольклорными произведениями, связанными с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огородом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овощами и фруктами.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Рассматривание иллюстраций, картинок. Рисование детьми овощей и фруктов. Воспитывать желание заниматься творчес</w:t>
      </w:r>
      <w:r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твом самостоятельно. 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Выполнение совместно с родителями творческих работ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(рисунки, поделки)</w:t>
      </w:r>
      <w:r w:rsidR="00E57769" w:rsidRPr="00E57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тематике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Развивать творческие способности, умение работать </w:t>
      </w:r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 </w:t>
      </w:r>
      <w:proofErr w:type="gramStart"/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Чтение русской народной сказки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стихотворения С. В. Михалкова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творчеством С. В. Михалкова, напомнить содержание сказки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Совместный с детьми уход за 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рассадой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полив, рыхление, прореживание. Учить ухаж</w:t>
      </w:r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ивать за растениями. 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Фотоотчёт для родителей. Приобщить родителей к созданию в </w:t>
      </w:r>
      <w:r w:rsidRPr="000222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огорода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знакомству детей с растен</w:t>
      </w:r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иями, уходу за ними. 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Отгадывание загадок про овощи и фрукты. Развивать смекалк</w:t>
      </w:r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у, память, внимание. </w:t>
      </w:r>
    </w:p>
    <w:p w:rsidR="00022232" w:rsidRPr="00022232" w:rsidRDefault="00022232" w:rsidP="00022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Рассматривание муляжей овощей и фруктов, уточнение формы, цвета. Формировать представление детей </w:t>
      </w:r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 овощах и фруктах. </w:t>
      </w:r>
    </w:p>
    <w:p w:rsidR="00022232" w:rsidRP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Лепка из пластилина фруктов и овощей. Оформление мин</w:t>
      </w:r>
      <w:proofErr w:type="gramStart"/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выставки </w:t>
      </w:r>
      <w:r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урожай»</w:t>
      </w: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Учить использовать во время </w:t>
      </w:r>
      <w:proofErr w:type="gramStart"/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лепки</w:t>
      </w:r>
      <w:proofErr w:type="gramEnd"/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ранее п</w:t>
      </w:r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риобретённые навыки. </w:t>
      </w:r>
    </w:p>
    <w:p w:rsidR="00022232" w:rsidRDefault="00022232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15. </w:t>
      </w:r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</w:t>
      </w:r>
      <w:proofErr w:type="spellStart"/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«Огород на подоконнике».</w:t>
      </w:r>
    </w:p>
    <w:p w:rsidR="006C1F0B" w:rsidRDefault="006C1F0B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Открытое занятие по</w:t>
      </w:r>
      <w:r w:rsidR="00375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окружающему миру «Огород на окне»</w:t>
      </w:r>
      <w:r w:rsidR="005E4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D3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52FBF" w:rsidRDefault="0099323C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Создание «Коллекции семян</w:t>
      </w:r>
      <w:r w:rsidR="00DE14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9323C" w:rsidRPr="00022232" w:rsidRDefault="0099323C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Создание «Календаря наблюдений за луком»</w:t>
      </w:r>
    </w:p>
    <w:p w:rsidR="00022232" w:rsidRPr="00022232" w:rsidRDefault="0099323C" w:rsidP="00022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022232"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Создание фотоальбома </w:t>
      </w:r>
      <w:r w:rsidR="00022232"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22232" w:rsidRPr="0002223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Огород на подоконнике</w:t>
      </w:r>
      <w:r w:rsidR="00022232" w:rsidRPr="000222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22232" w:rsidRPr="0002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Подвести итог</w:t>
      </w:r>
      <w:r w:rsidR="00E57769" w:rsidRPr="00E57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проделанной работы.</w:t>
      </w:r>
    </w:p>
    <w:p w:rsidR="003A5562" w:rsidRDefault="003A5562"/>
    <w:sectPr w:rsidR="003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00E8"/>
    <w:multiLevelType w:val="hybridMultilevel"/>
    <w:tmpl w:val="CF76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E79A3"/>
    <w:multiLevelType w:val="hybridMultilevel"/>
    <w:tmpl w:val="46E4E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90"/>
    <w:rsid w:val="000003CC"/>
    <w:rsid w:val="00022232"/>
    <w:rsid w:val="0003591D"/>
    <w:rsid w:val="00044921"/>
    <w:rsid w:val="0005393D"/>
    <w:rsid w:val="00067839"/>
    <w:rsid w:val="00090728"/>
    <w:rsid w:val="000B40B1"/>
    <w:rsid w:val="000B6189"/>
    <w:rsid w:val="000D15E5"/>
    <w:rsid w:val="00101D34"/>
    <w:rsid w:val="001110B6"/>
    <w:rsid w:val="001366D8"/>
    <w:rsid w:val="001860EA"/>
    <w:rsid w:val="00205173"/>
    <w:rsid w:val="00210C86"/>
    <w:rsid w:val="00261230"/>
    <w:rsid w:val="002702CF"/>
    <w:rsid w:val="00282493"/>
    <w:rsid w:val="0029423E"/>
    <w:rsid w:val="00294A20"/>
    <w:rsid w:val="002A0035"/>
    <w:rsid w:val="002B4EC8"/>
    <w:rsid w:val="002C5322"/>
    <w:rsid w:val="00346248"/>
    <w:rsid w:val="00357D85"/>
    <w:rsid w:val="00375133"/>
    <w:rsid w:val="0038217D"/>
    <w:rsid w:val="00386B06"/>
    <w:rsid w:val="003A2F6A"/>
    <w:rsid w:val="003A5562"/>
    <w:rsid w:val="003A7508"/>
    <w:rsid w:val="003B0D15"/>
    <w:rsid w:val="003D6D40"/>
    <w:rsid w:val="00402D71"/>
    <w:rsid w:val="00403040"/>
    <w:rsid w:val="00406C29"/>
    <w:rsid w:val="00414DEB"/>
    <w:rsid w:val="00416D49"/>
    <w:rsid w:val="00422C36"/>
    <w:rsid w:val="004379CC"/>
    <w:rsid w:val="00443A59"/>
    <w:rsid w:val="00493481"/>
    <w:rsid w:val="004A6DE0"/>
    <w:rsid w:val="004D3D77"/>
    <w:rsid w:val="00520F2C"/>
    <w:rsid w:val="005242C7"/>
    <w:rsid w:val="005265FF"/>
    <w:rsid w:val="00532B9A"/>
    <w:rsid w:val="005344A8"/>
    <w:rsid w:val="00552FBF"/>
    <w:rsid w:val="00554A1F"/>
    <w:rsid w:val="00557B79"/>
    <w:rsid w:val="00575141"/>
    <w:rsid w:val="00592CEB"/>
    <w:rsid w:val="0059360B"/>
    <w:rsid w:val="005A06C4"/>
    <w:rsid w:val="005B5F91"/>
    <w:rsid w:val="005B6137"/>
    <w:rsid w:val="005E469B"/>
    <w:rsid w:val="005F25F4"/>
    <w:rsid w:val="006014A8"/>
    <w:rsid w:val="006225FA"/>
    <w:rsid w:val="00631C4F"/>
    <w:rsid w:val="00641470"/>
    <w:rsid w:val="006860B2"/>
    <w:rsid w:val="00697D9F"/>
    <w:rsid w:val="006A303B"/>
    <w:rsid w:val="006A624B"/>
    <w:rsid w:val="006C1F0B"/>
    <w:rsid w:val="006C7336"/>
    <w:rsid w:val="006D12D7"/>
    <w:rsid w:val="007418A5"/>
    <w:rsid w:val="00755289"/>
    <w:rsid w:val="007724A7"/>
    <w:rsid w:val="00786EFB"/>
    <w:rsid w:val="007B7A0A"/>
    <w:rsid w:val="007F7C8E"/>
    <w:rsid w:val="00800A4A"/>
    <w:rsid w:val="008017E2"/>
    <w:rsid w:val="008061E6"/>
    <w:rsid w:val="0081134B"/>
    <w:rsid w:val="00865C1A"/>
    <w:rsid w:val="0089465F"/>
    <w:rsid w:val="00895D1D"/>
    <w:rsid w:val="008B714B"/>
    <w:rsid w:val="008D163A"/>
    <w:rsid w:val="008E6750"/>
    <w:rsid w:val="008F61EF"/>
    <w:rsid w:val="00943119"/>
    <w:rsid w:val="00955C5D"/>
    <w:rsid w:val="00966201"/>
    <w:rsid w:val="00974415"/>
    <w:rsid w:val="00983338"/>
    <w:rsid w:val="00983808"/>
    <w:rsid w:val="00985602"/>
    <w:rsid w:val="0099323C"/>
    <w:rsid w:val="009C3C45"/>
    <w:rsid w:val="009D1F90"/>
    <w:rsid w:val="009D2028"/>
    <w:rsid w:val="00A141FA"/>
    <w:rsid w:val="00A15E89"/>
    <w:rsid w:val="00A26540"/>
    <w:rsid w:val="00A4514B"/>
    <w:rsid w:val="00A505C7"/>
    <w:rsid w:val="00A83C58"/>
    <w:rsid w:val="00AB7C2D"/>
    <w:rsid w:val="00AE6CC6"/>
    <w:rsid w:val="00AF077B"/>
    <w:rsid w:val="00B138F0"/>
    <w:rsid w:val="00B40EA7"/>
    <w:rsid w:val="00B55BE3"/>
    <w:rsid w:val="00B73D9A"/>
    <w:rsid w:val="00BB67C1"/>
    <w:rsid w:val="00BE2E39"/>
    <w:rsid w:val="00BF5321"/>
    <w:rsid w:val="00C355EA"/>
    <w:rsid w:val="00C366B0"/>
    <w:rsid w:val="00C45609"/>
    <w:rsid w:val="00C61CDB"/>
    <w:rsid w:val="00C862B0"/>
    <w:rsid w:val="00CC6AF5"/>
    <w:rsid w:val="00CF7C80"/>
    <w:rsid w:val="00D07106"/>
    <w:rsid w:val="00D11F62"/>
    <w:rsid w:val="00D173DC"/>
    <w:rsid w:val="00D22F7D"/>
    <w:rsid w:val="00D4229F"/>
    <w:rsid w:val="00D63798"/>
    <w:rsid w:val="00D66833"/>
    <w:rsid w:val="00D76D5C"/>
    <w:rsid w:val="00D869ED"/>
    <w:rsid w:val="00D93F85"/>
    <w:rsid w:val="00DA017E"/>
    <w:rsid w:val="00DA04FF"/>
    <w:rsid w:val="00DD323F"/>
    <w:rsid w:val="00DD5202"/>
    <w:rsid w:val="00DD7754"/>
    <w:rsid w:val="00DE140A"/>
    <w:rsid w:val="00DE64AB"/>
    <w:rsid w:val="00E3163E"/>
    <w:rsid w:val="00E42AE6"/>
    <w:rsid w:val="00E4432E"/>
    <w:rsid w:val="00E4615E"/>
    <w:rsid w:val="00E57769"/>
    <w:rsid w:val="00E80E33"/>
    <w:rsid w:val="00E86DCD"/>
    <w:rsid w:val="00E948A2"/>
    <w:rsid w:val="00E9523D"/>
    <w:rsid w:val="00EA4E23"/>
    <w:rsid w:val="00EF5BFE"/>
    <w:rsid w:val="00F34659"/>
    <w:rsid w:val="00F35422"/>
    <w:rsid w:val="00F40AA9"/>
    <w:rsid w:val="00F41E60"/>
    <w:rsid w:val="00F60E5D"/>
    <w:rsid w:val="00FA3EF4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232"/>
    <w:pPr>
      <w:ind w:left="720"/>
      <w:contextualSpacing/>
    </w:pPr>
  </w:style>
  <w:style w:type="paragraph" w:styleId="a6">
    <w:name w:val="No Spacing"/>
    <w:uiPriority w:val="1"/>
    <w:qFormat/>
    <w:rsid w:val="00E57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232"/>
    <w:pPr>
      <w:ind w:left="720"/>
      <w:contextualSpacing/>
    </w:pPr>
  </w:style>
  <w:style w:type="paragraph" w:styleId="a6">
    <w:name w:val="No Spacing"/>
    <w:uiPriority w:val="1"/>
    <w:qFormat/>
    <w:rsid w:val="00E57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2019-03-03T10:47:00Z</cp:lastPrinted>
  <dcterms:created xsi:type="dcterms:W3CDTF">2019-02-28T19:38:00Z</dcterms:created>
  <dcterms:modified xsi:type="dcterms:W3CDTF">2019-03-10T18:34:00Z</dcterms:modified>
</cp:coreProperties>
</file>