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09" w:rsidRPr="00B57109" w:rsidRDefault="00B57109" w:rsidP="00B57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71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Мониторинг уровня воспитанности младших школьников.</w:t>
      </w:r>
    </w:p>
    <w:p w:rsidR="002E56CA" w:rsidRPr="008F0CC0" w:rsidRDefault="008F0CC0" w:rsidP="008C6CF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1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я использую методику диагностики нравственной воспитанности </w:t>
      </w:r>
      <w:proofErr w:type="spellStart"/>
      <w:r w:rsidR="0071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М.И.Шиловой</w:t>
      </w:r>
      <w:proofErr w:type="spellEnd"/>
      <w:r w:rsidR="0071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</w:t>
      </w:r>
      <w:r w:rsidR="002E56CA"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E56CA"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56CA"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нравственной воспитанности (УНВ), отражает пять основных показателей нравственной воспитанности школьника:</w:t>
      </w:r>
    </w:p>
    <w:p w:rsidR="002E56CA" w:rsidRPr="008F0CC0" w:rsidRDefault="002E56CA" w:rsidP="008C6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обществу, патриотизм</w:t>
      </w:r>
    </w:p>
    <w:p w:rsidR="002E56CA" w:rsidRPr="008F0CC0" w:rsidRDefault="002E56CA" w:rsidP="008C6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умственному труду</w:t>
      </w:r>
    </w:p>
    <w:p w:rsidR="002E56CA" w:rsidRPr="008F0CC0" w:rsidRDefault="002E56CA" w:rsidP="008C6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физическому труду</w:t>
      </w:r>
    </w:p>
    <w:p w:rsidR="002E56CA" w:rsidRPr="008F0CC0" w:rsidRDefault="002E56CA" w:rsidP="008C6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людям (проявление нравственных качеств личности)</w:t>
      </w:r>
    </w:p>
    <w:p w:rsidR="002E56CA" w:rsidRPr="008F0CC0" w:rsidRDefault="002E56CA" w:rsidP="008C6C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 личности (самодисциплина)</w:t>
      </w:r>
    </w:p>
    <w:p w:rsidR="008C6CF2" w:rsidRDefault="002E56CA" w:rsidP="008C6CF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</w:t>
      </w:r>
      <w:r w:rsidR="00712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учителя, работающие на классе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Полученные в ходе диагностики баллы суммируются по каждому показателю и делятся на </w:t>
      </w:r>
      <w:r w:rsid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педагогов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(вычисляем средний балл).  Полученные средние баллы по каждому показателю вносятся в Сводны</w:t>
      </w:r>
      <w:r w:rsid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лист диагностики изучения УНВ.</w:t>
      </w:r>
    </w:p>
    <w:p w:rsidR="00712F1C" w:rsidRDefault="008F0CC0" w:rsidP="008C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>Для получения максим</w:t>
      </w:r>
      <w:r w:rsidR="00712F1C">
        <w:rPr>
          <w:rFonts w:ascii="Times New Roman" w:eastAsia="Calibri" w:hAnsi="Times New Roman" w:cs="Times New Roman"/>
          <w:sz w:val="28"/>
          <w:szCs w:val="28"/>
        </w:rPr>
        <w:t>ально объективных результатов я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C6CF2" w:rsidRPr="008F0CC0">
        <w:rPr>
          <w:rFonts w:ascii="Times New Roman" w:eastAsia="Calibri" w:hAnsi="Times New Roman" w:cs="Times New Roman"/>
          <w:sz w:val="28"/>
          <w:szCs w:val="28"/>
        </w:rPr>
        <w:t>предл</w:t>
      </w:r>
      <w:r w:rsidR="00712F1C">
        <w:rPr>
          <w:rFonts w:ascii="Times New Roman" w:eastAsia="Calibri" w:hAnsi="Times New Roman" w:cs="Times New Roman"/>
          <w:sz w:val="28"/>
          <w:szCs w:val="28"/>
        </w:rPr>
        <w:t xml:space="preserve">ожила 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 оценить</w:t>
      </w:r>
      <w:proofErr w:type="gramEnd"/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 каждого ребенка не только его  непосредственным </w:t>
      </w:r>
      <w:r w:rsidR="00712F1C">
        <w:rPr>
          <w:rFonts w:ascii="Times New Roman" w:eastAsia="Calibri" w:hAnsi="Times New Roman" w:cs="Times New Roman"/>
          <w:sz w:val="28"/>
          <w:szCs w:val="28"/>
        </w:rPr>
        <w:t xml:space="preserve">учителям, 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>но также пс</w:t>
      </w:r>
      <w:r w:rsidR="00712F1C">
        <w:rPr>
          <w:rFonts w:ascii="Times New Roman" w:eastAsia="Calibri" w:hAnsi="Times New Roman" w:cs="Times New Roman"/>
          <w:sz w:val="28"/>
          <w:szCs w:val="28"/>
        </w:rPr>
        <w:t xml:space="preserve">ихологу и логопеду, работающим на классе. 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Таким образом, каждого </w:t>
      </w:r>
      <w:r w:rsidR="00712F1C">
        <w:rPr>
          <w:rFonts w:ascii="Times New Roman" w:eastAsia="Calibri" w:hAnsi="Times New Roman" w:cs="Times New Roman"/>
          <w:sz w:val="28"/>
          <w:szCs w:val="28"/>
        </w:rPr>
        <w:t>ученика по данной методике оценивали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 три специалиста, и </w:t>
      </w:r>
      <w:r w:rsidR="00712F1C">
        <w:rPr>
          <w:rFonts w:ascii="Times New Roman" w:eastAsia="Calibri" w:hAnsi="Times New Roman" w:cs="Times New Roman"/>
          <w:sz w:val="28"/>
          <w:szCs w:val="28"/>
        </w:rPr>
        <w:t xml:space="preserve">высчитывалась </w:t>
      </w:r>
      <w:r w:rsidR="008C6CF2" w:rsidRPr="008F0CC0">
        <w:rPr>
          <w:rFonts w:ascii="Times New Roman" w:eastAsia="Calibri" w:hAnsi="Times New Roman" w:cs="Times New Roman"/>
          <w:sz w:val="28"/>
          <w:szCs w:val="28"/>
        </w:rPr>
        <w:t xml:space="preserve">средняя оценка. </w:t>
      </w:r>
    </w:p>
    <w:p w:rsidR="00712F1C" w:rsidRDefault="008C6CF2" w:rsidP="008C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CC0">
        <w:rPr>
          <w:rFonts w:ascii="Times New Roman" w:eastAsia="Calibri" w:hAnsi="Times New Roman" w:cs="Times New Roman"/>
          <w:sz w:val="28"/>
          <w:szCs w:val="28"/>
        </w:rPr>
        <w:t xml:space="preserve">Данная методика позволяет </w:t>
      </w:r>
      <w:proofErr w:type="gramStart"/>
      <w:r w:rsidRPr="008F0CC0">
        <w:rPr>
          <w:rFonts w:ascii="Times New Roman" w:eastAsia="Calibri" w:hAnsi="Times New Roman" w:cs="Times New Roman"/>
          <w:sz w:val="28"/>
          <w:szCs w:val="28"/>
        </w:rPr>
        <w:t>получить  большой</w:t>
      </w:r>
      <w:proofErr w:type="gramEnd"/>
      <w:r w:rsidRPr="008F0CC0">
        <w:rPr>
          <w:rFonts w:ascii="Times New Roman" w:eastAsia="Calibri" w:hAnsi="Times New Roman" w:cs="Times New Roman"/>
          <w:sz w:val="28"/>
          <w:szCs w:val="28"/>
        </w:rPr>
        <w:t xml:space="preserve"> объем информации для анализа и оценки уровня воспитанности детей. </w:t>
      </w:r>
    </w:p>
    <w:p w:rsidR="002E56CA" w:rsidRPr="008F0CC0" w:rsidRDefault="008C6CF2" w:rsidP="008C6CF2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Средние </w:t>
      </w:r>
      <w:r w:rsidR="002E56CA"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баллы по всем показателям суммируются. Полученное числовое значение определяет уровень  нравственной воспитанности (УНВ) личности </w:t>
      </w:r>
      <w:r w:rsid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2E56CA"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6CA" w:rsidRPr="008F0CC0" w:rsidRDefault="002E56CA" w:rsidP="008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CA" w:rsidRPr="008F0CC0" w:rsidRDefault="002E56CA" w:rsidP="008C6C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Невоспитанность (от 0 до 10 баллов)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отрицательным опытом поведения ученика, которое с трудом исправляется  под влиянием педагогических воздействий, неразвитостью самоорганизации  и саморегуляции.</w:t>
      </w:r>
    </w:p>
    <w:p w:rsidR="002E56CA" w:rsidRPr="008F0CC0" w:rsidRDefault="002E56CA" w:rsidP="008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CA" w:rsidRPr="008F0CC0" w:rsidRDefault="002E56CA" w:rsidP="008C6C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 воспитанности  (от 11 до 20 баллов)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саморегуляция и самоорганизация ситуативны.</w:t>
      </w:r>
    </w:p>
    <w:p w:rsidR="002E56CA" w:rsidRPr="008F0CC0" w:rsidRDefault="002E56CA" w:rsidP="008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CA" w:rsidRPr="008F0CC0" w:rsidRDefault="002E56CA" w:rsidP="008C6C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 воспитанности (от 21 до 40 баллов)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самостоятельностью, проявлениями саморегуляции и самоорганизации, хотя активная общественная позиция еще не вполне сформирована.</w:t>
      </w:r>
    </w:p>
    <w:p w:rsidR="002E56CA" w:rsidRPr="008F0CC0" w:rsidRDefault="002E56CA" w:rsidP="008C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CA" w:rsidRPr="008F0CC0" w:rsidRDefault="002E56CA" w:rsidP="008C6C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Высокий уровень воспитанности (от </w:t>
      </w:r>
      <w:r w:rsid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8F0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баллов)</w:t>
      </w: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определяется устойчивой и положительной самостоятельностью в деятельности и поведении на основе активной общественной, гражданской позиции.</w:t>
      </w:r>
    </w:p>
    <w:p w:rsidR="002E56CA" w:rsidRPr="008F0CC0" w:rsidRDefault="002E56CA" w:rsidP="008C6CF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6CF2" w:rsidRDefault="002E56CA" w:rsidP="008C6C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программа изучения уровней</w:t>
      </w:r>
    </w:p>
    <w:p w:rsidR="002E56CA" w:rsidRPr="008C6CF2" w:rsidRDefault="002E56CA" w:rsidP="008C6CF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проявления воспитанности младшего школьника</w:t>
      </w:r>
    </w:p>
    <w:tbl>
      <w:tblPr>
        <w:tblW w:w="0" w:type="auto"/>
        <w:tblCellSpacing w:w="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36"/>
        <w:gridCol w:w="6327"/>
      </w:tblGrid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отношения</w:t>
            </w:r>
            <w:r w:rsidRPr="008F0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Показатели воспитанности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Признаки и уровни формирующихся качеств (от 3-го уровня до нулевого уровня)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  <w:t>Отношение к обществу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  <w:t>1. Патриотизм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Отношение к родной природе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и бережет природу, побуждает к бережному отношению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 и бережет природу;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деятельности по охране природы под руководством учителя;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природу не ценит и не бережет.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Гордость за свою страну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интересуется и гордится историческим прошлым Отечества, рассказывает об этом другим;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интересуется историческим прошлым;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знакомится с историческим прошлым при побуждении старших;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интересуется историческим прошлым.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Служение своими силами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дела на службу малому Отечеству и организует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дела на службу малому Отечеству;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делах на службу малому Отечеству при организации и поддержке со стороны учителей;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принимает участия в делах на пользу малому Отечеству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Забота о своей школе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делах класса и привлекает к этому других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испытывает гордость за свою школу, участвует в делах класса;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делах класса участвует при побуждении;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делах класса не участвует, гордости за свою школу не испытывает.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  <w:lastRenderedPageBreak/>
              <w:t>Отношение к умственному труду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  <w:t>2. Любознательность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Познавательная активность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много читает и знает, обсуждает с друзьями узнанное;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много читает;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при побуждении взрослых, учителей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недостаточно, на побуждения учителя не реагирует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Стремление реализовать свои интеллектуальные способности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учиться как можно лучше, помогает другим;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учиться как можно лучше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учиться при наличии контроля;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 учится даже при наличии контроля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Саморазвитие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любимое полезное увлечение, к которому привлекает товарищей;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любимое полезное увлечение;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полезного увлечения, во внеурочной познавательной деятельности участвует при наличии побуждения со стороны учителя;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внеурочной деятельности не участвует.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Организованность в учении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на уроке и домашнее задания выполняет внимательно, аккуратно, помогает товарищам;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на уроке и домашнее задания выполняет внимательно, аккуратно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на уроке и домашнее задания выполняет под контролем;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невнимателен, домашнее задания не выполняет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  <w:t>Отношение к физическому труду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  <w:t>3. Трудолюбие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Инициативность и творчество в труде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полезные дела в классе, школе и организует товарищей на творческий труд;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полезные дела в классе, школе, выполняет их с интересом;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в полезных делах в классе, в школе, организованных другими;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полезных делах не участвует, позитивную инициативу и творчество не проявляет.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Самостоятельность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трудится без контроля со стороны старших и побуждает к этому товарищей;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хорошо трудится, но к труду других равнодушен;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трудится при наличии контроля;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0 - </w:t>
            </w:r>
            <w:r w:rsidR="008C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труде не принимает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Бережное отношение к результатам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бережет личное и общественное имущество, стимулирует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бережет личное и общественное имущество;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требует контроля в отношении к личному и общественному имуществу;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небережлив, допускает порчу личного и общественного имущества.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Осознание значимости труда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осознает знание труда, сам находит работу по своим силам и помогает товарищам;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осознает значение труда, сам находит работу по своим силам;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не имеет четкого представления о значимости труда; при выполнении работ по силам нуждается в руководстве;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не осознает значимости труда, не умеет и не любит трудиться.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  <w:t>Отношение к людям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  <w:t>4. Доброта и отзывчивость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Уважительное отношение к старшим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уважает старших, не терпит неуважительного отношения к ним со стороны сверстников;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уважает старших;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к старикам не всегда уважителен, нуждается в руководстве;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не уважает старших, допускает грубость.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Дружелюбное отношение к сверстникам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отзывчив к друзьям и близким, дружелюбно относится к сверстникам, осуждает грубость;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отзывчив к друзьям, близким и сверстникам;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проявляет дружелюбие, нуждается в побуждении со стороны товарищей и старших;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груб и эгоистичен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Милосердие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сочувствует и помогает слабым, больным, беспомощным и настраивает на это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сочувствует и помогает слабым, больным;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 помогает слабым, больным при условии поручения, наличия контроля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неотзывчив, иногда жесток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 Честность в отношениях с товарищами и взрослыми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честен в отношениях с товарищами и взрослыми, не терпит проявления лжи и обмана со стороны других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честен в отношениях с товарищами и взрослыми;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не всегда честен;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нечестен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50B42D"/>
                <w:sz w:val="28"/>
                <w:szCs w:val="28"/>
                <w:lang w:eastAsia="ru-RU"/>
              </w:rPr>
              <w:t>Отношение к себе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322A35" w:rsidRPr="008F0CC0" w:rsidRDefault="002E56CA" w:rsidP="00F4248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b/>
                <w:bCs/>
                <w:color w:val="008284"/>
                <w:sz w:val="28"/>
                <w:szCs w:val="28"/>
                <w:lang w:eastAsia="ru-RU"/>
              </w:rPr>
              <w:t>5. Самодисциплина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Самообладание и сила воли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3 - </w:t>
            </w:r>
            <w:proofErr w:type="gramStart"/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  самообладание</w:t>
            </w:r>
            <w:proofErr w:type="gramEnd"/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силу воли в добрых поступках, стремится развивать ее, побуждает к этому других;  2 – сам проявляет добрую волю, стремится развивать ее, но безразличен к безволию своих товарищей;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развивает волю в организованных взрослыми ситуациях, нередко подчиняясь воле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силой волей не обладает и не стремится ее развивать.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Самоуважение, соблюдение правил культуры поведения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добровольно соблюдает правила культуры поведения, требует этого от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добровольно соблюдает правила культуры поведения, не заботится о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нормы, правила поведения соблюдает при наличии контроля;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нормы и правила не соблюдает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Организованность и пунктуальность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своевременно и качественно выполняет любое дело, требует этого от других;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своевременно и качественно выполняет свои дела;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1 - при выполнении дел и заданий нуждается в контроле;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начатые дела не выполняет</w:t>
            </w:r>
          </w:p>
        </w:tc>
      </w:tr>
      <w:tr w:rsidR="002E56CA" w:rsidRPr="008F0CC0" w:rsidTr="00F4248C">
        <w:trPr>
          <w:tblCellSpacing w:w="22" w:type="dxa"/>
        </w:trPr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Требовательность к себе</w:t>
            </w:r>
          </w:p>
        </w:tc>
        <w:tc>
          <w:tcPr>
            <w:tcW w:w="0" w:type="auto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  <w:hideMark/>
          </w:tcPr>
          <w:p w:rsidR="002E56CA" w:rsidRPr="008F0CC0" w:rsidRDefault="002E56CA" w:rsidP="00F424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требователен к себе и товарищам, стремится проявить себя в хороших делах и поступках;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2 - требователен к себе, стремится проявить себя в хороших делах и поступках;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1 - не всегда требователен, не стремится проявить себя в хороших делах и поступках;</w:t>
            </w:r>
            <w:r w:rsidRPr="008F0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0 - к себе не требователен, проявляет себя в негативных поступках.</w:t>
            </w:r>
          </w:p>
        </w:tc>
      </w:tr>
    </w:tbl>
    <w:p w:rsidR="002E5CC8" w:rsidRPr="00FF7417" w:rsidRDefault="002E56CA" w:rsidP="00FF741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bookmarkStart w:id="0" w:name="_GoBack"/>
      <w:bookmarkEnd w:id="0"/>
    </w:p>
    <w:sectPr w:rsidR="002E5CC8" w:rsidRPr="00FF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0C0"/>
    <w:multiLevelType w:val="hybridMultilevel"/>
    <w:tmpl w:val="EA2C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06641"/>
    <w:multiLevelType w:val="hybridMultilevel"/>
    <w:tmpl w:val="E58CE9DA"/>
    <w:lvl w:ilvl="0" w:tplc="5D82A424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44CE42F6"/>
    <w:multiLevelType w:val="hybridMultilevel"/>
    <w:tmpl w:val="25C8B382"/>
    <w:lvl w:ilvl="0" w:tplc="5D82A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D7947"/>
    <w:multiLevelType w:val="hybridMultilevel"/>
    <w:tmpl w:val="62249528"/>
    <w:lvl w:ilvl="0" w:tplc="5D82A424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D131745"/>
    <w:multiLevelType w:val="hybridMultilevel"/>
    <w:tmpl w:val="E61C523A"/>
    <w:lvl w:ilvl="0" w:tplc="1FF428F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B7DA1"/>
    <w:multiLevelType w:val="hybridMultilevel"/>
    <w:tmpl w:val="FF48218E"/>
    <w:lvl w:ilvl="0" w:tplc="5D82A424">
      <w:start w:val="1"/>
      <w:numFmt w:val="bullet"/>
      <w:lvlText w:val="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6D90BED"/>
    <w:multiLevelType w:val="multilevel"/>
    <w:tmpl w:val="886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30644"/>
    <w:multiLevelType w:val="hybridMultilevel"/>
    <w:tmpl w:val="563A490C"/>
    <w:lvl w:ilvl="0" w:tplc="6F06A95A">
      <w:numFmt w:val="bullet"/>
      <w:lvlText w:val="·"/>
      <w:lvlJc w:val="left"/>
      <w:pPr>
        <w:ind w:left="102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322D4"/>
    <w:multiLevelType w:val="hybridMultilevel"/>
    <w:tmpl w:val="B84484A2"/>
    <w:lvl w:ilvl="0" w:tplc="5D82A424">
      <w:start w:val="1"/>
      <w:numFmt w:val="bullet"/>
      <w:lvlText w:val=""/>
      <w:lvlJc w:val="left"/>
      <w:pPr>
        <w:ind w:left="1088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685D7F01"/>
    <w:multiLevelType w:val="hybridMultilevel"/>
    <w:tmpl w:val="8AA69CD0"/>
    <w:lvl w:ilvl="0" w:tplc="FA4AA6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187592"/>
    <w:multiLevelType w:val="hybridMultilevel"/>
    <w:tmpl w:val="5184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B1452"/>
    <w:rsid w:val="0017278E"/>
    <w:rsid w:val="00234D7D"/>
    <w:rsid w:val="002E56CA"/>
    <w:rsid w:val="002E5CC8"/>
    <w:rsid w:val="00322A35"/>
    <w:rsid w:val="00353F08"/>
    <w:rsid w:val="00443537"/>
    <w:rsid w:val="0046227B"/>
    <w:rsid w:val="00621725"/>
    <w:rsid w:val="006A27EF"/>
    <w:rsid w:val="00712F1C"/>
    <w:rsid w:val="008434D9"/>
    <w:rsid w:val="00867EB3"/>
    <w:rsid w:val="008C6CF2"/>
    <w:rsid w:val="008F0CC0"/>
    <w:rsid w:val="00980238"/>
    <w:rsid w:val="009D3A68"/>
    <w:rsid w:val="00A5091D"/>
    <w:rsid w:val="00B57109"/>
    <w:rsid w:val="00C71D12"/>
    <w:rsid w:val="00C87497"/>
    <w:rsid w:val="00C97E60"/>
    <w:rsid w:val="00F6541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69AE9-05B6-4A94-AC66-4FAAEDBE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3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71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3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User</cp:lastModifiedBy>
  <cp:revision>8</cp:revision>
  <dcterms:created xsi:type="dcterms:W3CDTF">2013-01-16T05:25:00Z</dcterms:created>
  <dcterms:modified xsi:type="dcterms:W3CDTF">2017-11-20T22:46:00Z</dcterms:modified>
</cp:coreProperties>
</file>