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B1" w:rsidRDefault="00246EB1" w:rsidP="00F90A0D">
      <w:pPr>
        <w:jc w:val="center"/>
      </w:pPr>
    </w:p>
    <w:p w:rsidR="00F90A0D" w:rsidRDefault="00AE3A85" w:rsidP="00F90A0D">
      <w:pPr>
        <w:jc w:val="center"/>
      </w:pPr>
      <w:r>
        <w:t xml:space="preserve">ЗАКЛЮЧЕНИЕ ПО РЕЗУЛЬТАТАМ </w:t>
      </w:r>
      <w:r w:rsidR="00F90A0D">
        <w:t xml:space="preserve">ДИАГНОСТИКИ </w:t>
      </w:r>
    </w:p>
    <w:p w:rsidR="00F90A0D" w:rsidRDefault="00F90A0D" w:rsidP="00F90A0D">
      <w:pPr>
        <w:jc w:val="center"/>
      </w:pPr>
      <w:r>
        <w:t>«ГОТОВНОСТЬ К ШКОЛЕ»</w:t>
      </w:r>
      <w:r w:rsidR="00AE3A85">
        <w:t>, 1 классы</w:t>
      </w:r>
    </w:p>
    <w:p w:rsidR="00F90A0D" w:rsidRDefault="00FD00E6" w:rsidP="00246EB1">
      <w:pPr>
        <w:jc w:val="center"/>
      </w:pPr>
      <w:r>
        <w:t>2023-2024</w:t>
      </w:r>
      <w:r w:rsidR="00F90A0D">
        <w:t xml:space="preserve"> </w:t>
      </w:r>
      <w:proofErr w:type="spellStart"/>
      <w:r w:rsidR="00F90A0D">
        <w:t>уч</w:t>
      </w:r>
      <w:proofErr w:type="spellEnd"/>
      <w:r w:rsidR="00F90A0D">
        <w:t>. год</w:t>
      </w:r>
    </w:p>
    <w:p w:rsidR="00F90A0D" w:rsidRDefault="00F90A0D" w:rsidP="00F90A0D">
      <w:r>
        <w:t>1.Цель: выявить готовность ребенка к школе</w:t>
      </w:r>
    </w:p>
    <w:p w:rsidR="00F90A0D" w:rsidRDefault="00F90A0D" w:rsidP="00F90A0D"/>
    <w:tbl>
      <w:tblPr>
        <w:tblStyle w:val="a3"/>
        <w:tblW w:w="8222" w:type="dxa"/>
        <w:tblInd w:w="-601" w:type="dxa"/>
        <w:tblLook w:val="01E0"/>
      </w:tblPr>
      <w:tblGrid>
        <w:gridCol w:w="2269"/>
        <w:gridCol w:w="2126"/>
        <w:gridCol w:w="3827"/>
      </w:tblGrid>
      <w:tr w:rsidR="00AE3A85" w:rsidTr="00AE3A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процессы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(чел)</w:t>
            </w:r>
          </w:p>
        </w:tc>
      </w:tr>
      <w:tr w:rsidR="00AE3A85" w:rsidTr="00AE3A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Лого-</w:t>
            </w:r>
          </w:p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зрелость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FD00E6">
              <w:rPr>
                <w:b/>
                <w:lang w:eastAsia="en-US"/>
              </w:rPr>
              <w:t>2</w:t>
            </w:r>
          </w:p>
        </w:tc>
      </w:tr>
      <w:tr w:rsidR="00AE3A85" w:rsidTr="00AE3A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Память</w:t>
            </w:r>
          </w:p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(10 слов)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AE3A85" w:rsidTr="00AE3A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Мышление</w:t>
            </w:r>
          </w:p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(4 лишний)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FD00E6">
              <w:rPr>
                <w:b/>
                <w:lang w:eastAsia="en-US"/>
              </w:rPr>
              <w:t>2</w:t>
            </w:r>
          </w:p>
        </w:tc>
      </w:tr>
      <w:tr w:rsidR="00AE3A85" w:rsidTr="00AE3A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«Рисунок</w:t>
            </w:r>
          </w:p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человека»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FD00E6">
              <w:rPr>
                <w:b/>
                <w:lang w:eastAsia="en-US"/>
              </w:rPr>
              <w:t>2</w:t>
            </w:r>
          </w:p>
        </w:tc>
      </w:tr>
      <w:tr w:rsidR="00AE3A85" w:rsidTr="00AE3A8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85" w:rsidRDefault="00AE3A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FD00E6">
              <w:rPr>
                <w:b/>
                <w:lang w:eastAsia="en-US"/>
              </w:rPr>
              <w:t>2</w:t>
            </w:r>
          </w:p>
        </w:tc>
      </w:tr>
    </w:tbl>
    <w:p w:rsidR="00F90A0D" w:rsidRDefault="00F90A0D" w:rsidP="00F90A0D"/>
    <w:p w:rsidR="006752EE" w:rsidRDefault="006752EE" w:rsidP="00F90A0D"/>
    <w:p w:rsidR="006752EE" w:rsidRDefault="006752EE" w:rsidP="00F90A0D"/>
    <w:p w:rsidR="006752EE" w:rsidRDefault="006752EE" w:rsidP="00F90A0D">
      <w:bookmarkStart w:id="0" w:name="_GoBack"/>
      <w:bookmarkEnd w:id="0"/>
    </w:p>
    <w:p w:rsidR="00F90A0D" w:rsidRDefault="006752EE" w:rsidP="00F90A0D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90A0D" w:rsidRDefault="00F90A0D" w:rsidP="00F90A0D"/>
    <w:sectPr w:rsidR="00F90A0D" w:rsidSect="007F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A0D"/>
    <w:rsid w:val="00186728"/>
    <w:rsid w:val="00246EB1"/>
    <w:rsid w:val="004C5B41"/>
    <w:rsid w:val="006752EE"/>
    <w:rsid w:val="007F6608"/>
    <w:rsid w:val="00AE3A85"/>
    <w:rsid w:val="00D8764D"/>
    <w:rsid w:val="00F10A08"/>
    <w:rsid w:val="00F90A0D"/>
    <w:rsid w:val="00FD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6E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52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к школе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лого-зрелость</c:v>
                </c:pt>
                <c:pt idx="1">
                  <c:v>память</c:v>
                </c:pt>
                <c:pt idx="2">
                  <c:v>мышление</c:v>
                </c:pt>
                <c:pt idx="3">
                  <c:v>рисунок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31</c:v>
                </c:pt>
                <c:pt idx="2">
                  <c:v>45</c:v>
                </c:pt>
                <c:pt idx="3">
                  <c:v>46</c:v>
                </c:pt>
              </c:numCache>
            </c:numRef>
          </c:val>
        </c:ser>
        <c:dLbls/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</dc:creator>
  <cp:keywords/>
  <dc:description/>
  <cp:lastModifiedBy>Данил Гавриленко</cp:lastModifiedBy>
  <cp:revision>6</cp:revision>
  <cp:lastPrinted>2022-12-05T21:15:00Z</cp:lastPrinted>
  <dcterms:created xsi:type="dcterms:W3CDTF">2022-03-09T05:06:00Z</dcterms:created>
  <dcterms:modified xsi:type="dcterms:W3CDTF">2011-07-18T20:42:00Z</dcterms:modified>
</cp:coreProperties>
</file>