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A91825">
        <w:rPr>
          <w:b/>
          <w:bCs/>
          <w:color w:val="000000"/>
        </w:rPr>
        <w:t>Опросник С.В. Левченко «Чувства в школе»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 xml:space="preserve">Эмоциональная сфера играет огромную роль в жизни человека. Эмоции помогают познавать окружающий мир, общаться друг с другом, быть успешным в различных областях. Эмоциональное самочувствие не только фактор развития личности, оно выполняет ряд важных функций в воспитательных отношениях. Положительный настрой – мощный </w:t>
      </w:r>
      <w:proofErr w:type="spellStart"/>
      <w:r w:rsidRPr="00A91825">
        <w:rPr>
          <w:color w:val="000000"/>
        </w:rPr>
        <w:t>мотиватор</w:t>
      </w:r>
      <w:proofErr w:type="spellEnd"/>
      <w:r w:rsidRPr="00A91825">
        <w:rPr>
          <w:color w:val="000000"/>
        </w:rPr>
        <w:t xml:space="preserve"> деятельности: выполняется с особым энтузиазмом то, что привлекательно, приятно, насыщено радостью. Данная методика позволяет наглядно увидеть настрой класса, его «эмоциональный портрет.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Цель:</w:t>
      </w:r>
      <w:r w:rsidRPr="00A91825">
        <w:rPr>
          <w:color w:val="000000"/>
        </w:rPr>
        <w:t> составить «эмоциональный портрет класса».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Возрастные ограничения:</w:t>
      </w:r>
      <w:r w:rsidRPr="00A91825">
        <w:rPr>
          <w:color w:val="000000"/>
        </w:rPr>
        <w:t> методика может быть использована с учащимися 4–11 классов.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Процедура диагностики:</w:t>
      </w:r>
      <w:r w:rsidRPr="00A91825">
        <w:rPr>
          <w:color w:val="000000"/>
        </w:rPr>
        <w:t> учащимся предлагается выбрать те чувства, которые они наиболее часто испытывают в школе.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Необходимые материалы:</w:t>
      </w:r>
      <w:r w:rsidRPr="00A91825">
        <w:rPr>
          <w:color w:val="000000"/>
        </w:rPr>
        <w:t> диагностический бланк.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Инструкция:</w:t>
      </w:r>
      <w:r w:rsidRPr="00A91825">
        <w:rPr>
          <w:color w:val="000000"/>
        </w:rPr>
        <w:t> из 16 перечисленных чувств выберите только 8, которые наиболее часто испытываешь в школе.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Ф. И. __________________________________ КЛАСС___________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Я испытываю в школе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Спокойствие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Усталость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Скуку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Радость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Уверенность в себе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Беспокойство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Неудовлетворенность собой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Ответственность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Сомнение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Обиду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Чувство унижения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Страх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Тревогу за будущее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Благодарность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Симпатию к учителям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color w:val="000000"/>
        </w:rPr>
        <w:t>Желание приходить сюда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1825">
        <w:rPr>
          <w:b/>
          <w:bCs/>
          <w:color w:val="000000"/>
        </w:rPr>
        <w:t>Обработка результатов: </w:t>
      </w:r>
      <w:r w:rsidRPr="00A91825">
        <w:rPr>
          <w:color w:val="000000"/>
        </w:rPr>
        <w:t xml:space="preserve">после обработки анкет получаем сумму баллов </w:t>
      </w:r>
      <w:proofErr w:type="gramStart"/>
      <w:r w:rsidRPr="00A91825">
        <w:rPr>
          <w:color w:val="000000"/>
        </w:rPr>
        <w:t>( в</w:t>
      </w:r>
      <w:proofErr w:type="gramEnd"/>
      <w:r w:rsidRPr="00A91825">
        <w:rPr>
          <w:color w:val="000000"/>
        </w:rPr>
        <w:t xml:space="preserve"> %), на основе которой можно говорить о том, какие чувства превалируют в классе. Имеет смысл принимать во внимание выборы 45-50 %.</w:t>
      </w:r>
    </w:p>
    <w:p w:rsidR="00B11F2A" w:rsidRPr="00A91825" w:rsidRDefault="00B11F2A" w:rsidP="00B11F2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>Анкета</w:t>
      </w: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 xml:space="preserve"> ФИО__________________________________________ Класс_____</w:t>
      </w: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 xml:space="preserve">Из 16 перечисленных параметров выбери 8, </w:t>
      </w:r>
      <w:proofErr w:type="gramStart"/>
      <w:r w:rsidRPr="00A91825">
        <w:rPr>
          <w:rFonts w:ascii="Times New Roman" w:hAnsi="Times New Roman" w:cs="Times New Roman"/>
          <w:sz w:val="24"/>
          <w:szCs w:val="24"/>
        </w:rPr>
        <w:t>которые  ты</w:t>
      </w:r>
      <w:proofErr w:type="gramEnd"/>
      <w:r w:rsidRPr="00A91825">
        <w:rPr>
          <w:rFonts w:ascii="Times New Roman" w:hAnsi="Times New Roman" w:cs="Times New Roman"/>
          <w:sz w:val="24"/>
          <w:szCs w:val="24"/>
        </w:rPr>
        <w:t xml:space="preserve"> испытываешь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End"/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испытываешь в школе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        да</w:t>
            </w: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Беспокойство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собой 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Сомнение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Унижение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Тревога за будущее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Симпатия к учителям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Анкета</w:t>
      </w: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 xml:space="preserve"> ФИО__________________________________________ Класс_____</w:t>
      </w:r>
    </w:p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  <w:r w:rsidRPr="00A91825">
        <w:rPr>
          <w:rFonts w:ascii="Times New Roman" w:hAnsi="Times New Roman" w:cs="Times New Roman"/>
          <w:sz w:val="24"/>
          <w:szCs w:val="24"/>
        </w:rPr>
        <w:t xml:space="preserve">Из 16 перечисленных параметров выбери 8, </w:t>
      </w:r>
      <w:proofErr w:type="gramStart"/>
      <w:r w:rsidRPr="00A91825">
        <w:rPr>
          <w:rFonts w:ascii="Times New Roman" w:hAnsi="Times New Roman" w:cs="Times New Roman"/>
          <w:sz w:val="24"/>
          <w:szCs w:val="24"/>
        </w:rPr>
        <w:t>которые  ты</w:t>
      </w:r>
      <w:proofErr w:type="gramEnd"/>
      <w:r w:rsidRPr="00A91825">
        <w:rPr>
          <w:rFonts w:ascii="Times New Roman" w:hAnsi="Times New Roman" w:cs="Times New Roman"/>
          <w:sz w:val="24"/>
          <w:szCs w:val="24"/>
        </w:rPr>
        <w:t xml:space="preserve"> испытываешь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End"/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испытываешь в школе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        да</w:t>
            </w: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Беспокойство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собой 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Сомнение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Унижение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Тревога за будущее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Симпатия к учителям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25" w:rsidRPr="00A91825" w:rsidTr="007F292E">
        <w:tc>
          <w:tcPr>
            <w:tcW w:w="67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25">
              <w:rPr>
                <w:rFonts w:ascii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3191" w:type="dxa"/>
          </w:tcPr>
          <w:p w:rsidR="00A91825" w:rsidRPr="00A91825" w:rsidRDefault="00A91825" w:rsidP="007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825" w:rsidRPr="00A91825" w:rsidRDefault="00A91825" w:rsidP="00A9182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16695" w:rsidRPr="00A91825" w:rsidRDefault="00A91825">
      <w:pPr>
        <w:rPr>
          <w:rFonts w:ascii="Times New Roman" w:hAnsi="Times New Roman" w:cs="Times New Roman"/>
          <w:sz w:val="24"/>
          <w:szCs w:val="24"/>
        </w:rPr>
      </w:pPr>
    </w:p>
    <w:sectPr w:rsidR="00616695" w:rsidRPr="00A91825" w:rsidSect="00A9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5"/>
    <w:rsid w:val="001C043E"/>
    <w:rsid w:val="003B79D5"/>
    <w:rsid w:val="008A621F"/>
    <w:rsid w:val="00A91825"/>
    <w:rsid w:val="00B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D57B-5671-48D7-85DD-EE073C5F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8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2018-04-27T02:21:00Z</dcterms:created>
  <dcterms:modified xsi:type="dcterms:W3CDTF">2018-10-22T15:35:00Z</dcterms:modified>
</cp:coreProperties>
</file>