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AB" w:rsidRPr="00D91B85" w:rsidRDefault="00270ACF" w:rsidP="00993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85">
        <w:rPr>
          <w:rFonts w:ascii="Times New Roman" w:hAnsi="Times New Roman" w:cs="Times New Roman"/>
          <w:b/>
          <w:sz w:val="24"/>
          <w:szCs w:val="24"/>
        </w:rPr>
        <w:t>Анализ воспитательной работы классного руководителя</w:t>
      </w:r>
      <w:r w:rsidR="00DF68F2" w:rsidRPr="00D91B85">
        <w:rPr>
          <w:rFonts w:ascii="Times New Roman" w:hAnsi="Times New Roman" w:cs="Times New Roman"/>
          <w:b/>
          <w:sz w:val="24"/>
          <w:szCs w:val="24"/>
        </w:rPr>
        <w:t>9, 11</w:t>
      </w:r>
      <w:r w:rsidR="00693F26" w:rsidRPr="00D91B85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7E5E4E" w:rsidRDefault="00DF68F2" w:rsidP="00D10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1B85">
        <w:rPr>
          <w:rFonts w:ascii="Times New Roman" w:hAnsi="Times New Roman" w:cs="Times New Roman"/>
          <w:b/>
          <w:sz w:val="24"/>
          <w:szCs w:val="24"/>
        </w:rPr>
        <w:t>Генераловой</w:t>
      </w:r>
      <w:proofErr w:type="spellEnd"/>
      <w:r w:rsidRPr="00D91B85">
        <w:rPr>
          <w:rFonts w:ascii="Times New Roman" w:hAnsi="Times New Roman" w:cs="Times New Roman"/>
          <w:b/>
          <w:sz w:val="24"/>
          <w:szCs w:val="24"/>
        </w:rPr>
        <w:t xml:space="preserve"> О.Н. </w:t>
      </w:r>
    </w:p>
    <w:p w:rsidR="00270ACF" w:rsidRPr="00D91B85" w:rsidRDefault="00270ACF" w:rsidP="00D10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85">
        <w:rPr>
          <w:rFonts w:ascii="Times New Roman" w:hAnsi="Times New Roman" w:cs="Times New Roman"/>
          <w:b/>
          <w:sz w:val="24"/>
          <w:szCs w:val="24"/>
        </w:rPr>
        <w:t>за 201</w:t>
      </w:r>
      <w:r w:rsidR="00A74896" w:rsidRPr="00D91B85">
        <w:rPr>
          <w:rFonts w:ascii="Times New Roman" w:hAnsi="Times New Roman" w:cs="Times New Roman"/>
          <w:b/>
          <w:sz w:val="24"/>
          <w:szCs w:val="24"/>
        </w:rPr>
        <w:t>6</w:t>
      </w:r>
      <w:r w:rsidRPr="00D91B85">
        <w:rPr>
          <w:rFonts w:ascii="Times New Roman" w:hAnsi="Times New Roman" w:cs="Times New Roman"/>
          <w:b/>
          <w:sz w:val="24"/>
          <w:szCs w:val="24"/>
        </w:rPr>
        <w:t>-201</w:t>
      </w:r>
      <w:r w:rsidR="00A74896" w:rsidRPr="00D91B85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D91B85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0ACF" w:rsidRPr="00D91B85" w:rsidRDefault="00270ACF" w:rsidP="009033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b/>
          <w:sz w:val="24"/>
          <w:szCs w:val="24"/>
        </w:rPr>
        <w:t>В классе по списку:</w:t>
      </w:r>
      <w:r w:rsidR="00DF68F2" w:rsidRPr="00D91B85">
        <w:rPr>
          <w:rFonts w:ascii="Times New Roman" w:hAnsi="Times New Roman" w:cs="Times New Roman"/>
          <w:sz w:val="24"/>
          <w:szCs w:val="24"/>
        </w:rPr>
        <w:t>в 9 классе – 7/1/0</w:t>
      </w:r>
    </w:p>
    <w:p w:rsidR="00903312" w:rsidRPr="00D91B85" w:rsidRDefault="00DF68F2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Из них 5 девочек, 3 мальчиков. Приезжих -5</w:t>
      </w:r>
      <w:r w:rsidR="00903312"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Из них  </w:t>
      </w:r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Чир-Унвд-4; из </w:t>
      </w:r>
      <w:proofErr w:type="spellStart"/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Иркира</w:t>
      </w:r>
      <w:proofErr w:type="spellEnd"/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– 1.</w:t>
      </w:r>
    </w:p>
    <w:p w:rsidR="00D10DAB" w:rsidRPr="00D91B85" w:rsidRDefault="00DF68F2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11 класс по списку – 2. Приезжих – 1. </w:t>
      </w:r>
      <w:proofErr w:type="gramStart"/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proofErr w:type="gramEnd"/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Чир – </w:t>
      </w:r>
      <w:proofErr w:type="spellStart"/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Унвд</w:t>
      </w:r>
      <w:proofErr w:type="spellEnd"/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-1.</w:t>
      </w:r>
    </w:p>
    <w:p w:rsidR="00903312" w:rsidRPr="00D91B85" w:rsidRDefault="00903312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91B8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Окончили учебный год:</w:t>
      </w:r>
    </w:p>
    <w:p w:rsidR="00DF68F2" w:rsidRPr="00D91B85" w:rsidRDefault="00DF68F2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91B8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9 класс:</w:t>
      </w:r>
    </w:p>
    <w:p w:rsidR="00903312" w:rsidRPr="00D91B85" w:rsidRDefault="00903312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91B8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Хорошисты:</w:t>
      </w:r>
      <w:r w:rsidR="00DF68F2"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3</w:t>
      </w:r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человек</w:t>
      </w:r>
      <w:r w:rsidR="00DF68F2"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а: </w:t>
      </w:r>
      <w:proofErr w:type="spellStart"/>
      <w:r w:rsidR="00DF68F2"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</w:t>
      </w:r>
      <w:proofErr w:type="spellEnd"/>
      <w:r w:rsidR="00DF68F2"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Полина, </w:t>
      </w:r>
      <w:proofErr w:type="spellStart"/>
      <w:r w:rsidR="00DF68F2"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Турчин</w:t>
      </w:r>
      <w:proofErr w:type="spellEnd"/>
      <w:r w:rsidR="00DF68F2"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Егор, Балашова София.</w:t>
      </w:r>
    </w:p>
    <w:p w:rsidR="00DF68F2" w:rsidRPr="00D91B85" w:rsidRDefault="00DF68F2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Отличник: Власов Никита.</w:t>
      </w:r>
    </w:p>
    <w:p w:rsidR="00903312" w:rsidRPr="00D91B85" w:rsidRDefault="00DF68F2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 класс:</w:t>
      </w:r>
    </w:p>
    <w:p w:rsidR="00D10DAB" w:rsidRPr="00D91B85" w:rsidRDefault="00DF68F2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91B8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Хорошисты</w:t>
      </w:r>
      <w:r w:rsidRPr="00D91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 Вологдина Василина, Копылова Регина.</w:t>
      </w:r>
    </w:p>
    <w:p w:rsidR="00993CEB" w:rsidRPr="00D91B85" w:rsidRDefault="00993CEB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03312" w:rsidRPr="00D91B85" w:rsidRDefault="00903312" w:rsidP="00903312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70ACF" w:rsidRPr="00D91B85" w:rsidRDefault="00270ACF" w:rsidP="009033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b/>
          <w:sz w:val="24"/>
          <w:szCs w:val="24"/>
        </w:rPr>
        <w:t>Анализ эффективности целеполагания и планирования воспитательного процесса в прошлом году.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190"/>
        <w:gridCol w:w="3190"/>
        <w:gridCol w:w="3070"/>
      </w:tblGrid>
      <w:tr w:rsidR="00270ACF" w:rsidRPr="00D91B85" w:rsidTr="00D10DA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задачи, поставленные на учебный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их реализации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b/>
                <w:sz w:val="24"/>
                <w:szCs w:val="24"/>
              </w:rPr>
              <w:t>Итог (цель достигнута, нет, на какой стадии достижения); анализ результата по каждой из задач</w:t>
            </w:r>
          </w:p>
        </w:tc>
      </w:tr>
      <w:tr w:rsidR="00D10DAB" w:rsidRPr="00D91B85" w:rsidTr="00D10DAB">
        <w:trPr>
          <w:trHeight w:val="6044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D91B85" w:rsidRDefault="00D97618" w:rsidP="00903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Цель: воспитание и обучение обучающихся на основе педагогических традиций отечественной школы и современных воспитательных технологий; воспитание интеллектуальной, духовно богатой, свободной, здоровой, культурной личности, владеющей творческими умениями и навыками, способной быстро и правильно сориентироваться в сложных жизненных ситуациях.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D91B85" w:rsidRDefault="00246A9C" w:rsidP="00246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Проведение  различных мероприятий, беседы, через поставленные задачи.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DAB" w:rsidRPr="00D91B85" w:rsidRDefault="00D10DAB" w:rsidP="0024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D91B85" w:rsidRDefault="00D10DAB" w:rsidP="00B1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D91B85" w:rsidRDefault="00246A9C" w:rsidP="00B1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Цель достигнута частично.</w:t>
            </w:r>
          </w:p>
        </w:tc>
      </w:tr>
      <w:tr w:rsidR="00B10823" w:rsidRPr="00D91B85" w:rsidTr="00D10DAB">
        <w:trPr>
          <w:trHeight w:val="254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823" w:rsidRPr="00D91B85" w:rsidRDefault="00D97618" w:rsidP="00D97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1.Развитие основных потенциалов личности: интеллектуального, ценностного, коммуникативного, физического и эстетического.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823" w:rsidRPr="00D91B85" w:rsidRDefault="00246A9C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мероприятий, бесед, классных часов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DA0" w:rsidRPr="00D91B85" w:rsidRDefault="00BF0DA0" w:rsidP="00BF0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AB" w:rsidRPr="00D91B85" w:rsidRDefault="00BF0DA0" w:rsidP="00D10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 привиты навыки основных потенциалов личности.</w:t>
            </w:r>
          </w:p>
          <w:p w:rsidR="00B10823" w:rsidRPr="00D91B85" w:rsidRDefault="00B10823" w:rsidP="00B10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AB" w:rsidRPr="00D91B85" w:rsidTr="00D10DAB">
        <w:trPr>
          <w:trHeight w:val="2604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D91B85" w:rsidRDefault="00D97618" w:rsidP="0069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46A9C"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родителями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D91B85" w:rsidRDefault="00494115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Беседы, родительские собрания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DAB" w:rsidRPr="00D91B85" w:rsidRDefault="00D0581D" w:rsidP="00D05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Посещаемость родительских собраний была всегда не на достаточном уровне. </w:t>
            </w:r>
          </w:p>
        </w:tc>
      </w:tr>
      <w:tr w:rsidR="00D10DAB" w:rsidRPr="00D91B85" w:rsidTr="00D10DAB">
        <w:trPr>
          <w:trHeight w:val="4666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D91B85" w:rsidRDefault="00246A9C" w:rsidP="0069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3. Изучение жизненных условий каждого члена коллектива, его психологическое состояние, роль в семье.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D91B85" w:rsidRDefault="00D0581D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D91B85" w:rsidRPr="00D91B85">
              <w:rPr>
                <w:rFonts w:ascii="Times New Roman" w:hAnsi="Times New Roman" w:cs="Times New Roman"/>
                <w:sz w:val="24"/>
                <w:szCs w:val="24"/>
              </w:rPr>
              <w:t>, диагностики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DAB" w:rsidRPr="00D91B85" w:rsidRDefault="00D91B85" w:rsidP="00D91B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Важнейшими были вопросы формирования личности и определения жизненных приоритетов. В начале года большое значение придавалось выбору диагностик, с помощью которых создавалась система воспитательных мероприятий для коррекции личности.</w:t>
            </w:r>
          </w:p>
        </w:tc>
      </w:tr>
      <w:tr w:rsidR="00D10DAB" w:rsidRPr="00D91B85" w:rsidTr="00D10DAB">
        <w:trPr>
          <w:trHeight w:val="2306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D91B85" w:rsidRDefault="00246A9C" w:rsidP="0069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4. Работа по профориентации.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0DAB" w:rsidRPr="00D91B85" w:rsidRDefault="00E56CF4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6A2B" w:rsidRPr="00306A2B" w:rsidRDefault="00306A2B" w:rsidP="00306A2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lang w:eastAsia="en-US"/>
              </w:rPr>
            </w:pPr>
            <w:r w:rsidRPr="00306A2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lang w:eastAsia="en-US"/>
              </w:rPr>
              <w:t>Воспитывать интерес ученика к самому себе, желание самосовер</w:t>
            </w:r>
            <w:r w:rsidRPr="00306A2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lang w:eastAsia="en-US"/>
              </w:rPr>
              <w:t>шенствоваться.</w:t>
            </w:r>
          </w:p>
          <w:p w:rsidR="00D10DAB" w:rsidRPr="00D91B85" w:rsidRDefault="00D10DAB" w:rsidP="00BF0DA0">
            <w:pPr>
              <w:pStyle w:val="a3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8ED" w:rsidRPr="00D91B85" w:rsidRDefault="003258ED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8ED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1B85">
        <w:rPr>
          <w:rFonts w:ascii="Times New Roman" w:hAnsi="Times New Roman" w:cs="Times New Roman"/>
          <w:b/>
          <w:sz w:val="24"/>
          <w:szCs w:val="24"/>
        </w:rPr>
        <w:t>.</w:t>
      </w:r>
      <w:r w:rsidR="003258ED" w:rsidRPr="00D91B85">
        <w:rPr>
          <w:rFonts w:ascii="Times New Roman" w:hAnsi="Times New Roman" w:cs="Times New Roman"/>
          <w:b/>
          <w:sz w:val="24"/>
          <w:szCs w:val="24"/>
        </w:rPr>
        <w:t>Анализ состояния здоровья обучающихся</w:t>
      </w:r>
    </w:p>
    <w:p w:rsidR="0058381D" w:rsidRPr="00D91B85" w:rsidRDefault="00A545A5" w:rsidP="00306A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 xml:space="preserve">Состояние здоровья классного коллектива показал, что </w:t>
      </w:r>
      <w:proofErr w:type="gramStart"/>
      <w:r w:rsidR="00306A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06A2B">
        <w:rPr>
          <w:rFonts w:ascii="Times New Roman" w:hAnsi="Times New Roman" w:cs="Times New Roman"/>
          <w:sz w:val="24"/>
          <w:szCs w:val="24"/>
        </w:rPr>
        <w:t xml:space="preserve"> 9 класса пропущено за год 1316 уроков, из них по болезни 192 урока. В 11 классе за год пропущено 389 уроков, из них по болезни 104 урока.</w:t>
      </w:r>
    </w:p>
    <w:p w:rsidR="0058381D" w:rsidRPr="00D91B85" w:rsidRDefault="0058381D" w:rsidP="0058381D">
      <w:pPr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 xml:space="preserve">    В целом состояние здоровья детей удовлетворительное. Ребята </w:t>
      </w:r>
      <w:r w:rsidR="00E56CF4">
        <w:rPr>
          <w:rFonts w:ascii="Times New Roman" w:hAnsi="Times New Roman" w:cs="Times New Roman"/>
          <w:sz w:val="24"/>
          <w:szCs w:val="24"/>
        </w:rPr>
        <w:t xml:space="preserve">не </w:t>
      </w:r>
      <w:r w:rsidR="00263166">
        <w:rPr>
          <w:rFonts w:ascii="Times New Roman" w:hAnsi="Times New Roman" w:cs="Times New Roman"/>
          <w:sz w:val="24"/>
          <w:szCs w:val="24"/>
        </w:rPr>
        <w:t xml:space="preserve">активно посещают уроки </w:t>
      </w:r>
      <w:r w:rsidRPr="00D91B85">
        <w:rPr>
          <w:rFonts w:ascii="Times New Roman" w:hAnsi="Times New Roman" w:cs="Times New Roman"/>
          <w:sz w:val="24"/>
          <w:szCs w:val="24"/>
        </w:rPr>
        <w:t xml:space="preserve"> физической культуры. </w:t>
      </w:r>
      <w:r w:rsidR="00263166">
        <w:rPr>
          <w:rFonts w:ascii="Times New Roman" w:hAnsi="Times New Roman" w:cs="Times New Roman"/>
          <w:sz w:val="24"/>
          <w:szCs w:val="24"/>
        </w:rPr>
        <w:t>Не любят уроки на лыжах</w:t>
      </w:r>
      <w:r w:rsidRPr="00D91B85">
        <w:rPr>
          <w:rFonts w:ascii="Times New Roman" w:hAnsi="Times New Roman" w:cs="Times New Roman"/>
          <w:sz w:val="24"/>
          <w:szCs w:val="24"/>
        </w:rPr>
        <w:t xml:space="preserve">. Для улучшения качества здоровья </w:t>
      </w:r>
      <w:proofErr w:type="gramStart"/>
      <w:r w:rsidRPr="00D91B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B85">
        <w:rPr>
          <w:rFonts w:ascii="Times New Roman" w:hAnsi="Times New Roman" w:cs="Times New Roman"/>
          <w:sz w:val="24"/>
          <w:szCs w:val="24"/>
        </w:rPr>
        <w:t xml:space="preserve"> проводились следующие мероприятия:</w:t>
      </w:r>
    </w:p>
    <w:p w:rsidR="00A545A5" w:rsidRPr="00D91B85" w:rsidRDefault="00263166" w:rsidP="00583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</w:t>
      </w:r>
      <w:r w:rsidR="00E56CF4">
        <w:rPr>
          <w:rFonts w:ascii="Times New Roman" w:hAnsi="Times New Roman" w:cs="Times New Roman"/>
          <w:sz w:val="24"/>
          <w:szCs w:val="24"/>
        </w:rPr>
        <w:t>лассные часы</w:t>
      </w:r>
      <w:r w:rsidR="0058381D" w:rsidRPr="00D91B85">
        <w:rPr>
          <w:rFonts w:ascii="Times New Roman" w:hAnsi="Times New Roman" w:cs="Times New Roman"/>
          <w:sz w:val="24"/>
          <w:szCs w:val="24"/>
        </w:rPr>
        <w:t xml:space="preserve"> о правильном питании», «О вреде курения и алко</w:t>
      </w:r>
      <w:r w:rsidR="00D1799B">
        <w:rPr>
          <w:rFonts w:ascii="Times New Roman" w:hAnsi="Times New Roman" w:cs="Times New Roman"/>
          <w:sz w:val="24"/>
          <w:szCs w:val="24"/>
        </w:rPr>
        <w:t>голизма», «Профилактика вредных привычек», «Мы то, что мы едим», «В 21 век без вредных привычек», «Профилактическая беседа «Курить или не курить», «Урок – здоровья «Вредные привычки», «Питание во время подготовки к экзаменам».</w:t>
      </w:r>
    </w:p>
    <w:p w:rsidR="0058381D" w:rsidRDefault="00270ACF" w:rsidP="005838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1B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C62D1" w:rsidRPr="00D91B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1B85">
        <w:rPr>
          <w:rFonts w:ascii="Times New Roman" w:hAnsi="Times New Roman" w:cs="Times New Roman"/>
          <w:b/>
          <w:sz w:val="24"/>
          <w:szCs w:val="24"/>
        </w:rPr>
        <w:t>.Анализ развития коллектива класса.</w:t>
      </w:r>
      <w:proofErr w:type="gramEnd"/>
    </w:p>
    <w:p w:rsidR="00CA5B89" w:rsidRPr="00CA5B89" w:rsidRDefault="00CA5B89" w:rsidP="005838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Данный коллектив состоял из двух классов. Это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 класса и обучающиеся 11 класса.</w:t>
      </w:r>
    </w:p>
    <w:p w:rsidR="00B45AAA" w:rsidRDefault="00CA5B89" w:rsidP="00B45AAA">
      <w:pPr>
        <w:ind w:left="-567"/>
        <w:rPr>
          <w:rFonts w:ascii="Times New Roman" w:hAnsi="Times New Roman" w:cs="Times New Roman"/>
          <w:sz w:val="24"/>
          <w:szCs w:val="24"/>
        </w:rPr>
      </w:pPr>
      <w:r w:rsidRPr="00CA5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Познавательный потенциал  и творческая активность  учащихся класса довольно высокая. Учащиеся  11 класса проявили активность в проведении  классных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мероприятий. В течени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принимали </w:t>
      </w:r>
      <w:r w:rsidR="00B45AAA">
        <w:rPr>
          <w:rFonts w:ascii="Times New Roman" w:eastAsia="Calibri" w:hAnsi="Times New Roman" w:cs="Times New Roman"/>
          <w:sz w:val="24"/>
          <w:szCs w:val="24"/>
          <w:lang w:eastAsia="en-US"/>
        </w:rPr>
        <w:t>активное участие  в проведении муниципальных  и областных,</w:t>
      </w:r>
      <w:r w:rsidRPr="00CA5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Всероссийских </w:t>
      </w:r>
      <w:r w:rsidRPr="00CA5B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олим</w:t>
      </w:r>
      <w:r w:rsidR="00B45A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пиадах. </w:t>
      </w:r>
      <w:r w:rsidR="0058381D" w:rsidRPr="00D91B85">
        <w:rPr>
          <w:rFonts w:ascii="Times New Roman" w:hAnsi="Times New Roman" w:cs="Times New Roman"/>
          <w:sz w:val="24"/>
          <w:szCs w:val="24"/>
        </w:rPr>
        <w:t>Практически</w:t>
      </w:r>
      <w:r w:rsidR="0058381D" w:rsidRPr="00D91B85">
        <w:rPr>
          <w:rFonts w:ascii="Times New Roman" w:eastAsia="Times New Roman" w:hAnsi="Times New Roman" w:cs="Times New Roman"/>
          <w:sz w:val="24"/>
          <w:szCs w:val="24"/>
        </w:rPr>
        <w:t>все обучающиеся класса проявляют тактичность, вежливость, внимание и уважение друг к другу, взаимоотношения девочек и мальчиков по сравнению с прошлым го</w:t>
      </w:r>
      <w:r w:rsidR="00B45AAA">
        <w:rPr>
          <w:rFonts w:ascii="Times New Roman" w:eastAsia="Times New Roman" w:hAnsi="Times New Roman" w:cs="Times New Roman"/>
          <w:sz w:val="24"/>
          <w:szCs w:val="24"/>
        </w:rPr>
        <w:t>дом значительно изменились</w:t>
      </w:r>
      <w:r w:rsidR="00363E45" w:rsidRPr="00D91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81D" w:rsidRPr="00D91B85">
        <w:rPr>
          <w:rFonts w:ascii="Times New Roman" w:hAnsi="Times New Roman" w:cs="Times New Roman"/>
          <w:sz w:val="24"/>
          <w:szCs w:val="24"/>
        </w:rPr>
        <w:t xml:space="preserve"> В целом классный коллектив находится на позитивном уровне развития. </w:t>
      </w:r>
    </w:p>
    <w:p w:rsidR="00B45AAA" w:rsidRDefault="00D1799B" w:rsidP="00B45AA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была организована спортивная секция, посещали: Степанов Андрей, Власов Никита,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Егор.</w:t>
      </w:r>
    </w:p>
    <w:p w:rsidR="00270ACF" w:rsidRPr="00D91B85" w:rsidRDefault="000C62D1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91B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0ACF" w:rsidRPr="00D91B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70ACF" w:rsidRPr="00D91B85">
        <w:rPr>
          <w:rFonts w:ascii="Times New Roman" w:hAnsi="Times New Roman" w:cs="Times New Roman"/>
          <w:b/>
          <w:sz w:val="24"/>
          <w:szCs w:val="24"/>
        </w:rPr>
        <w:t>.Участие класса в общешкольных делах.</w:t>
      </w:r>
      <w:proofErr w:type="gramEnd"/>
    </w:p>
    <w:p w:rsidR="00190A82" w:rsidRPr="00D91B85" w:rsidRDefault="00190A82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Ind w:w="-15" w:type="dxa"/>
        <w:tblLayout w:type="fixed"/>
        <w:tblLook w:val="0000"/>
      </w:tblPr>
      <w:tblGrid>
        <w:gridCol w:w="3951"/>
        <w:gridCol w:w="2127"/>
        <w:gridCol w:w="1842"/>
        <w:gridCol w:w="1971"/>
      </w:tblGrid>
      <w:tr w:rsidR="00270ACF" w:rsidRPr="00D91B85" w:rsidTr="00C01938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CF" w:rsidRPr="00D91B85" w:rsidRDefault="00270ACF" w:rsidP="0019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70ACF" w:rsidRPr="00D91B85" w:rsidRDefault="00270ACF" w:rsidP="0019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CF" w:rsidRPr="00D91B85" w:rsidRDefault="00270ACF" w:rsidP="0019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Время проведения (дата)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CF" w:rsidRPr="00D91B85" w:rsidRDefault="00270ACF" w:rsidP="0019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участвовавших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ACF" w:rsidRPr="00D91B85" w:rsidRDefault="00270ACF" w:rsidP="0019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70ACF" w:rsidRPr="00D91B85" w:rsidRDefault="00270ACF" w:rsidP="0019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(для развития личности учащегося и для обеспечения жизнедеятельности школы)</w:t>
            </w:r>
          </w:p>
        </w:tc>
      </w:tr>
      <w:tr w:rsidR="00C01938" w:rsidRPr="00D91B85" w:rsidTr="00C01938">
        <w:trPr>
          <w:trHeight w:val="34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B45AAA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</w:t>
            </w:r>
            <w:r w:rsidR="00C01938" w:rsidRPr="00D91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C01938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A36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Сплоченность, общее интеллектуальное развитие, повышение культурного уровня. </w:t>
            </w:r>
          </w:p>
        </w:tc>
      </w:tr>
      <w:tr w:rsidR="00C01938" w:rsidRPr="00D91B85" w:rsidTr="00C01938">
        <w:trPr>
          <w:trHeight w:val="295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403">
              <w:rPr>
                <w:rFonts w:ascii="Times New Roman" w:hAnsi="Times New Roman" w:cs="Times New Roman"/>
                <w:sz w:val="24"/>
                <w:szCs w:val="24"/>
              </w:rPr>
              <w:t>День осеннего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074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C01938" w:rsidP="008C4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38" w:rsidRPr="00D91B85" w:rsidTr="00C01938">
        <w:trPr>
          <w:trHeight w:val="535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A36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38" w:rsidRPr="00D91B85" w:rsidTr="00C01938">
        <w:trPr>
          <w:trHeight w:val="559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рамках ГТО президентские состязания. 5-11 класс»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A36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38" w:rsidRPr="00D91B85" w:rsidTr="00C01938">
        <w:trPr>
          <w:trHeight w:val="290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«Поэзия мужества» Конкурс чтецов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A36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38" w:rsidRPr="00D91B85" w:rsidTr="00C01938">
        <w:trPr>
          <w:trHeight w:val="341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очаровательная»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A36A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38" w:rsidRPr="00D91B85" w:rsidTr="00C01938">
        <w:trPr>
          <w:trHeight w:val="365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«Святая пасха»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A36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38" w:rsidRPr="00D91B85" w:rsidTr="00C01938">
        <w:trPr>
          <w:trHeight w:val="259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без турникетов»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A36A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38" w:rsidRPr="00D91B85" w:rsidTr="00C01938">
        <w:trPr>
          <w:trHeight w:val="622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A36A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38" w:rsidRPr="00D91B85" w:rsidTr="00C01938">
        <w:trPr>
          <w:trHeight w:val="622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36ACD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403">
              <w:rPr>
                <w:rFonts w:ascii="Times New Roman" w:hAnsi="Times New Roman" w:cs="Times New Roman"/>
                <w:sz w:val="24"/>
                <w:szCs w:val="24"/>
              </w:rPr>
              <w:t>День весеннего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074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07403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38" w:rsidRPr="00D91B85" w:rsidTr="00C01938">
        <w:trPr>
          <w:trHeight w:val="343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07403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кончились школьные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07403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07403" w:rsidP="00A074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38" w:rsidRPr="00D91B85" w:rsidTr="00C01938">
        <w:trPr>
          <w:trHeight w:val="281"/>
        </w:trPr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07403" w:rsidP="00C019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школьный двор»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07403" w:rsidP="00D65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938" w:rsidRPr="00D91B85" w:rsidRDefault="00A07403" w:rsidP="00A074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938" w:rsidRPr="00D91B85" w:rsidRDefault="00C01938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82" w:rsidRPr="00D91B85" w:rsidRDefault="00190A82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A82" w:rsidRPr="00D91B85" w:rsidRDefault="00190A82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91B8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258ED" w:rsidRPr="00D91B85">
        <w:rPr>
          <w:rFonts w:ascii="Times New Roman" w:hAnsi="Times New Roman" w:cs="Times New Roman"/>
          <w:b/>
          <w:sz w:val="24"/>
          <w:szCs w:val="24"/>
        </w:rPr>
        <w:t>У</w:t>
      </w:r>
      <w:r w:rsidR="00062D77" w:rsidRPr="00D91B85">
        <w:rPr>
          <w:rFonts w:ascii="Times New Roman" w:hAnsi="Times New Roman" w:cs="Times New Roman"/>
          <w:b/>
          <w:sz w:val="24"/>
          <w:szCs w:val="24"/>
        </w:rPr>
        <w:t>частиев</w:t>
      </w:r>
      <w:proofErr w:type="spellEnd"/>
      <w:r w:rsidR="00062D77" w:rsidRPr="00D91B85">
        <w:rPr>
          <w:rFonts w:ascii="Times New Roman" w:hAnsi="Times New Roman" w:cs="Times New Roman"/>
          <w:b/>
          <w:sz w:val="24"/>
          <w:szCs w:val="24"/>
        </w:rPr>
        <w:t xml:space="preserve"> конкурсах и викторинах</w:t>
      </w:r>
      <w:r w:rsidRPr="00D91B85">
        <w:rPr>
          <w:rFonts w:ascii="Times New Roman" w:hAnsi="Times New Roman" w:cs="Times New Roman"/>
          <w:b/>
          <w:sz w:val="24"/>
          <w:szCs w:val="24"/>
        </w:rPr>
        <w:t>:</w:t>
      </w:r>
    </w:p>
    <w:p w:rsidR="00062D77" w:rsidRPr="00D91B85" w:rsidRDefault="00062D77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3828"/>
        <w:gridCol w:w="3119"/>
        <w:gridCol w:w="2693"/>
      </w:tblGrid>
      <w:tr w:rsidR="00062D77" w:rsidRPr="00D91B85" w:rsidTr="00062D77">
        <w:tc>
          <w:tcPr>
            <w:tcW w:w="3828" w:type="dxa"/>
          </w:tcPr>
          <w:p w:rsidR="00062D77" w:rsidRPr="00D91B85" w:rsidRDefault="00062D77" w:rsidP="0006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конкурса </w:t>
            </w:r>
          </w:p>
        </w:tc>
        <w:tc>
          <w:tcPr>
            <w:tcW w:w="3119" w:type="dxa"/>
          </w:tcPr>
          <w:p w:rsidR="00062D77" w:rsidRPr="00D91B85" w:rsidRDefault="00062D77" w:rsidP="0006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91B85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</w:t>
            </w:r>
            <w:proofErr w:type="gramEnd"/>
            <w:r w:rsidRPr="00D91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</w:p>
        </w:tc>
        <w:tc>
          <w:tcPr>
            <w:tcW w:w="2693" w:type="dxa"/>
          </w:tcPr>
          <w:p w:rsidR="00062D77" w:rsidRPr="00D91B85" w:rsidRDefault="00062D77" w:rsidP="0006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</w:t>
            </w:r>
          </w:p>
        </w:tc>
      </w:tr>
      <w:tr w:rsidR="00062D77" w:rsidRPr="00D91B85" w:rsidTr="00062D77">
        <w:tc>
          <w:tcPr>
            <w:tcW w:w="3828" w:type="dxa"/>
          </w:tcPr>
          <w:p w:rsidR="00062D77" w:rsidRPr="00D91B85" w:rsidRDefault="00A07403" w:rsidP="0006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финансы»</w:t>
            </w:r>
          </w:p>
        </w:tc>
        <w:tc>
          <w:tcPr>
            <w:tcW w:w="3119" w:type="dxa"/>
          </w:tcPr>
          <w:p w:rsidR="00062D77" w:rsidRPr="00D91B85" w:rsidRDefault="00A07403" w:rsidP="0006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2D77" w:rsidRPr="00D91B85" w:rsidRDefault="00A07403" w:rsidP="0006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</w:tr>
      <w:tr w:rsidR="00062D77" w:rsidRPr="00D91B85" w:rsidTr="00062D77">
        <w:tc>
          <w:tcPr>
            <w:tcW w:w="3828" w:type="dxa"/>
          </w:tcPr>
          <w:p w:rsidR="00062D77" w:rsidRPr="00D91B85" w:rsidRDefault="00A07403" w:rsidP="0006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062D77" w:rsidRPr="00D91B85" w:rsidRDefault="00A07403" w:rsidP="0006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62D77" w:rsidRPr="00D91B85" w:rsidRDefault="00A07403" w:rsidP="00A07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7" w:rsidRPr="00D91B85" w:rsidTr="00062D77">
        <w:trPr>
          <w:trHeight w:val="275"/>
        </w:trPr>
        <w:tc>
          <w:tcPr>
            <w:tcW w:w="3828" w:type="dxa"/>
          </w:tcPr>
          <w:p w:rsidR="00062D77" w:rsidRPr="00D91B85" w:rsidRDefault="00A07403" w:rsidP="0006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3119" w:type="dxa"/>
          </w:tcPr>
          <w:p w:rsidR="00062D77" w:rsidRPr="00D91B85" w:rsidRDefault="00A07403" w:rsidP="0006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2D77" w:rsidRPr="00D91B85" w:rsidRDefault="00A07403" w:rsidP="00A07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D77" w:rsidRPr="00D91B85" w:rsidTr="00062D77">
        <w:tc>
          <w:tcPr>
            <w:tcW w:w="3828" w:type="dxa"/>
          </w:tcPr>
          <w:p w:rsidR="00062D77" w:rsidRPr="00D91B85" w:rsidRDefault="00A07403" w:rsidP="0006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классики Булгаков «Мастер и Маргарита»</w:t>
            </w:r>
          </w:p>
        </w:tc>
        <w:tc>
          <w:tcPr>
            <w:tcW w:w="3119" w:type="dxa"/>
          </w:tcPr>
          <w:p w:rsidR="00062D77" w:rsidRPr="00D91B85" w:rsidRDefault="00A07403" w:rsidP="0006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62D77" w:rsidRPr="00D91B85" w:rsidRDefault="00A07403" w:rsidP="00A07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D77" w:rsidRPr="00D91B85" w:rsidTr="00062D77">
        <w:tc>
          <w:tcPr>
            <w:tcW w:w="3828" w:type="dxa"/>
          </w:tcPr>
          <w:p w:rsidR="00062D77" w:rsidRPr="00D91B85" w:rsidRDefault="00062D77" w:rsidP="00062D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2D77" w:rsidRPr="00D91B85" w:rsidRDefault="00062D77" w:rsidP="0006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D77" w:rsidRPr="00D91B85" w:rsidRDefault="00062D77" w:rsidP="0006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CEB" w:rsidRPr="00D91B85" w:rsidRDefault="00993CEB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2182" w:rsidRDefault="00782182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0ACF" w:rsidRPr="00D91B85" w:rsidRDefault="000C62D1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B8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270ACF" w:rsidRPr="00D91B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0ACF" w:rsidRPr="00D91B85">
        <w:rPr>
          <w:rFonts w:ascii="Times New Roman" w:hAnsi="Times New Roman" w:cs="Times New Roman"/>
          <w:b/>
          <w:sz w:val="24"/>
          <w:szCs w:val="24"/>
        </w:rPr>
        <w:t>.Анализ развития учащихся класса</w:t>
      </w:r>
      <w:r w:rsidR="00270ACF" w:rsidRPr="00D91B85">
        <w:rPr>
          <w:rFonts w:ascii="Times New Roman" w:hAnsi="Times New Roman" w:cs="Times New Roman"/>
          <w:sz w:val="24"/>
          <w:szCs w:val="24"/>
        </w:rPr>
        <w:t>.</w:t>
      </w:r>
    </w:p>
    <w:p w:rsidR="00993CEB" w:rsidRPr="00D91B85" w:rsidRDefault="00993CEB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 xml:space="preserve">Реализация работы по основным направлениям плана воспитательной работы: 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 xml:space="preserve">(все ли из запланированного было выполнено, каков результат воздействия  спланированной работы) </w:t>
      </w:r>
      <w:r w:rsidR="009B4EC1">
        <w:rPr>
          <w:rFonts w:ascii="Times New Roman" w:hAnsi="Times New Roman" w:cs="Times New Roman"/>
          <w:sz w:val="24"/>
          <w:szCs w:val="24"/>
        </w:rPr>
        <w:t xml:space="preserve">не </w:t>
      </w:r>
      <w:r w:rsidRPr="00D91B85">
        <w:rPr>
          <w:rFonts w:ascii="Times New Roman" w:hAnsi="Times New Roman" w:cs="Times New Roman"/>
          <w:sz w:val="24"/>
          <w:szCs w:val="24"/>
          <w:u w:val="single"/>
        </w:rPr>
        <w:t>все запланированные дела в классе выполнены</w:t>
      </w:r>
      <w:r w:rsidRPr="00D91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CEB" w:rsidRPr="00D91B85" w:rsidRDefault="00993CEB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0ACF" w:rsidRPr="00D91B85" w:rsidRDefault="000C62D1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1B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70ACF" w:rsidRPr="00D91B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70ACF" w:rsidRPr="00D91B85">
        <w:rPr>
          <w:rFonts w:ascii="Times New Roman" w:hAnsi="Times New Roman" w:cs="Times New Roman"/>
          <w:b/>
          <w:sz w:val="24"/>
          <w:szCs w:val="24"/>
        </w:rPr>
        <w:t>.Работа с родителями:</w:t>
      </w:r>
    </w:p>
    <w:p w:rsidR="00993CEB" w:rsidRPr="00D91B85" w:rsidRDefault="00993CEB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>За прошедший учебный год проведено (количество):</w:t>
      </w:r>
    </w:p>
    <w:p w:rsidR="00270ACF" w:rsidRPr="00D91B85" w:rsidRDefault="00B42E7E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>- Родительских собраний-</w:t>
      </w:r>
      <w:r w:rsidR="00062D77" w:rsidRPr="00D91B85">
        <w:rPr>
          <w:rFonts w:ascii="Times New Roman" w:hAnsi="Times New Roman" w:cs="Times New Roman"/>
          <w:sz w:val="24"/>
          <w:szCs w:val="24"/>
        </w:rPr>
        <w:t>4</w:t>
      </w:r>
    </w:p>
    <w:p w:rsidR="00270ACF" w:rsidRPr="00D91B85" w:rsidRDefault="00062D77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>-Консультаций для родителей-</w:t>
      </w:r>
    </w:p>
    <w:p w:rsidR="00270ACF" w:rsidRDefault="00CA042C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</w:t>
      </w:r>
    </w:p>
    <w:p w:rsidR="00CA042C" w:rsidRPr="00D91B85" w:rsidRDefault="00CA042C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-Информационные письма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4122"/>
        <w:gridCol w:w="3260"/>
      </w:tblGrid>
      <w:tr w:rsidR="00270ACF" w:rsidRPr="00D91B85" w:rsidTr="008C4A01">
        <w:tc>
          <w:tcPr>
            <w:tcW w:w="19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122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b/>
                <w:sz w:val="24"/>
                <w:szCs w:val="24"/>
              </w:rPr>
              <w:t>Отметить используемые</w:t>
            </w:r>
            <w:proofErr w:type="gramStart"/>
            <w:r w:rsidRPr="00D91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    - )</w:t>
            </w:r>
            <w:proofErr w:type="gramEnd"/>
          </w:p>
        </w:tc>
        <w:tc>
          <w:tcPr>
            <w:tcW w:w="326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учащихся и родителей</w:t>
            </w:r>
          </w:p>
        </w:tc>
      </w:tr>
      <w:tr w:rsidR="00270ACF" w:rsidRPr="00D91B85" w:rsidTr="008C4A01">
        <w:tc>
          <w:tcPr>
            <w:tcW w:w="19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переписка с родителями</w:t>
            </w:r>
          </w:p>
        </w:tc>
        <w:tc>
          <w:tcPr>
            <w:tcW w:w="4122" w:type="dxa"/>
          </w:tcPr>
          <w:p w:rsidR="00270ACF" w:rsidRPr="00D91B85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270ACF" w:rsidRPr="00D91B85" w:rsidRDefault="00270ACF" w:rsidP="005C0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C45" w:rsidRPr="00D9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ACF" w:rsidRPr="00D91B85" w:rsidTr="008C4A01">
        <w:tc>
          <w:tcPr>
            <w:tcW w:w="19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4122" w:type="dxa"/>
          </w:tcPr>
          <w:p w:rsidR="00270ACF" w:rsidRPr="00D91B85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270ACF" w:rsidRPr="00D91B85" w:rsidRDefault="005C0C45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ACF" w:rsidRPr="00D91B85" w:rsidTr="008C4A01">
        <w:tc>
          <w:tcPr>
            <w:tcW w:w="19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помощь родителей в укреплении материально-технической базы школы</w:t>
            </w:r>
          </w:p>
        </w:tc>
        <w:tc>
          <w:tcPr>
            <w:tcW w:w="4122" w:type="dxa"/>
          </w:tcPr>
          <w:p w:rsidR="00270ACF" w:rsidRPr="00D91B85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70ACF" w:rsidRPr="00D91B85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ACF" w:rsidRPr="00D91B85" w:rsidTr="005C0C45">
        <w:trPr>
          <w:trHeight w:val="1211"/>
        </w:trPr>
        <w:tc>
          <w:tcPr>
            <w:tcW w:w="19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122" w:type="dxa"/>
          </w:tcPr>
          <w:p w:rsidR="00270ACF" w:rsidRPr="00D91B85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70ACF" w:rsidRPr="00D91B85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CF" w:rsidRPr="00D91B85" w:rsidRDefault="00270ACF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0ACF" w:rsidRPr="00D91B85" w:rsidRDefault="00B42E7E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1 собрание –</w:t>
            </w:r>
            <w:r w:rsidR="00A3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C45" w:rsidRPr="00D9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ACF" w:rsidRPr="00D91B8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C0C45" w:rsidRPr="00D91B85" w:rsidRDefault="00B42E7E" w:rsidP="005C0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2 собрание – </w:t>
            </w:r>
            <w:r w:rsidR="005C0C45"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 %; </w:t>
            </w:r>
          </w:p>
          <w:p w:rsidR="005C0C45" w:rsidRPr="00D91B85" w:rsidRDefault="00B42E7E" w:rsidP="005C0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3 собрание -</w:t>
            </w:r>
            <w:r w:rsidR="005C0C45"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 %; </w:t>
            </w:r>
          </w:p>
          <w:p w:rsidR="00270ACF" w:rsidRPr="00D91B85" w:rsidRDefault="00B42E7E" w:rsidP="005C0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4 собрание –</w:t>
            </w:r>
            <w:r w:rsidR="00A36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C45" w:rsidRPr="00D91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ACF"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270ACF" w:rsidRPr="00D91B85" w:rsidTr="008C4A01">
        <w:tc>
          <w:tcPr>
            <w:tcW w:w="19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индивидуальные тематические консультации (указать тему беседы)</w:t>
            </w:r>
          </w:p>
        </w:tc>
        <w:tc>
          <w:tcPr>
            <w:tcW w:w="4122" w:type="dxa"/>
          </w:tcPr>
          <w:p w:rsidR="00270ACF" w:rsidRPr="00D91B85" w:rsidRDefault="005C0C45" w:rsidP="005C0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70ACF" w:rsidRPr="00D91B85" w:rsidRDefault="005C0C45" w:rsidP="008C4A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>Кто из родителей не был н</w:t>
      </w:r>
      <w:r w:rsidR="00B42E7E" w:rsidRPr="00D91B85">
        <w:rPr>
          <w:rFonts w:ascii="Times New Roman" w:hAnsi="Times New Roman" w:cs="Times New Roman"/>
          <w:sz w:val="24"/>
          <w:szCs w:val="24"/>
        </w:rPr>
        <w:t xml:space="preserve">и разу на собрании: </w:t>
      </w:r>
      <w:r w:rsidR="009B4EC1">
        <w:rPr>
          <w:rFonts w:ascii="Times New Roman" w:hAnsi="Times New Roman" w:cs="Times New Roman"/>
          <w:sz w:val="24"/>
          <w:szCs w:val="24"/>
        </w:rPr>
        <w:t>0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 xml:space="preserve">Какие совместные дела были проведены </w:t>
      </w:r>
      <w:r w:rsidR="005C0C45" w:rsidRPr="00D91B85">
        <w:rPr>
          <w:rFonts w:ascii="Times New Roman" w:hAnsi="Times New Roman" w:cs="Times New Roman"/>
          <w:sz w:val="24"/>
          <w:szCs w:val="24"/>
        </w:rPr>
        <w:t xml:space="preserve">с </w:t>
      </w:r>
      <w:r w:rsidRPr="00D91B85">
        <w:rPr>
          <w:rFonts w:ascii="Times New Roman" w:hAnsi="Times New Roman" w:cs="Times New Roman"/>
          <w:sz w:val="24"/>
          <w:szCs w:val="24"/>
        </w:rPr>
        <w:t xml:space="preserve">детьми и родителями: </w:t>
      </w:r>
      <w:proofErr w:type="gramStart"/>
      <w:r w:rsidR="009B4EC1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</w:p>
    <w:p w:rsidR="00270ACF" w:rsidRPr="00D91B85" w:rsidRDefault="000C62D1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1B8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270ACF" w:rsidRPr="00D91B85">
        <w:rPr>
          <w:rFonts w:ascii="Times New Roman" w:hAnsi="Times New Roman" w:cs="Times New Roman"/>
          <w:b/>
          <w:sz w:val="24"/>
          <w:szCs w:val="24"/>
        </w:rPr>
        <w:t>.Анализ организации воспитательного процесса в классе и эффективности воспитательной работы классного руководителя:</w:t>
      </w:r>
    </w:p>
    <w:p w:rsidR="00993CEB" w:rsidRPr="00D91B85" w:rsidRDefault="00993CEB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C45" w:rsidRPr="00D91B85" w:rsidRDefault="00270ACF" w:rsidP="00270ACF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B85">
        <w:rPr>
          <w:rFonts w:ascii="Times New Roman" w:hAnsi="Times New Roman" w:cs="Times New Roman"/>
          <w:sz w:val="24"/>
          <w:szCs w:val="24"/>
        </w:rPr>
        <w:t>•</w:t>
      </w:r>
      <w:r w:rsidRPr="00D91B85">
        <w:rPr>
          <w:rFonts w:ascii="Times New Roman" w:hAnsi="Times New Roman" w:cs="Times New Roman"/>
          <w:sz w:val="24"/>
          <w:szCs w:val="24"/>
        </w:rPr>
        <w:tab/>
        <w:t xml:space="preserve">что из содержания воспитательных мероприятий было принято учащимися наиболее охотно?  </w:t>
      </w:r>
      <w:r w:rsidR="008E6E89" w:rsidRPr="00D91B85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D91B85">
        <w:rPr>
          <w:rFonts w:ascii="Times New Roman" w:hAnsi="Times New Roman" w:cs="Times New Roman"/>
          <w:sz w:val="24"/>
          <w:szCs w:val="24"/>
          <w:u w:val="single"/>
        </w:rPr>
        <w:t>проведение классных тематических классных часов</w:t>
      </w:r>
      <w:r w:rsidR="005C0C45" w:rsidRPr="00D91B85">
        <w:rPr>
          <w:rFonts w:ascii="Times New Roman" w:hAnsi="Times New Roman" w:cs="Times New Roman"/>
          <w:sz w:val="24"/>
          <w:szCs w:val="24"/>
          <w:u w:val="single"/>
        </w:rPr>
        <w:t xml:space="preserve">, спортивные мероприятия. </w:t>
      </w:r>
    </w:p>
    <w:p w:rsidR="008E6E89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>•</w:t>
      </w:r>
      <w:r w:rsidRPr="00D91B85">
        <w:rPr>
          <w:rFonts w:ascii="Times New Roman" w:hAnsi="Times New Roman" w:cs="Times New Roman"/>
          <w:sz w:val="24"/>
          <w:szCs w:val="24"/>
        </w:rPr>
        <w:tab/>
        <w:t>какая деятельность положительно влияла на формирование сознательной дисциплины и ответственного отношения к труду?</w:t>
      </w:r>
    </w:p>
    <w:p w:rsidR="00270ACF" w:rsidRPr="00D91B85" w:rsidRDefault="009B4EC1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70ACF" w:rsidRPr="00D91B85">
        <w:rPr>
          <w:rFonts w:ascii="Times New Roman" w:hAnsi="Times New Roman" w:cs="Times New Roman"/>
          <w:sz w:val="24"/>
          <w:szCs w:val="24"/>
        </w:rPr>
        <w:t>борка терри</w:t>
      </w:r>
      <w:r w:rsidR="005C0C45" w:rsidRPr="00D91B85">
        <w:rPr>
          <w:rFonts w:ascii="Times New Roman" w:hAnsi="Times New Roman" w:cs="Times New Roman"/>
          <w:sz w:val="24"/>
          <w:szCs w:val="24"/>
        </w:rPr>
        <w:t>тории школы.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>•</w:t>
      </w:r>
      <w:r w:rsidRPr="00D91B85">
        <w:rPr>
          <w:rFonts w:ascii="Times New Roman" w:hAnsi="Times New Roman" w:cs="Times New Roman"/>
          <w:sz w:val="24"/>
          <w:szCs w:val="24"/>
        </w:rPr>
        <w:tab/>
        <w:t xml:space="preserve">какие мероприятия и коллективные творческие дела, проведенные в прошедшем году, способствовали сплочению классного коллектива? </w:t>
      </w:r>
    </w:p>
    <w:p w:rsidR="008E6E89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>-  проведение классн</w:t>
      </w:r>
      <w:r w:rsidR="000C62D1" w:rsidRPr="00D91B85">
        <w:rPr>
          <w:rFonts w:ascii="Times New Roman" w:hAnsi="Times New Roman" w:cs="Times New Roman"/>
          <w:sz w:val="24"/>
          <w:szCs w:val="24"/>
        </w:rPr>
        <w:t>ых тематических классных</w:t>
      </w:r>
      <w:r w:rsidR="009B4EC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C5436" w:rsidRPr="00D91B85" w:rsidRDefault="00DC5436" w:rsidP="00DC5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D91B85" w:rsidRDefault="00270ACF" w:rsidP="009B4EC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 xml:space="preserve">Какие из перечисленных ниже видов деятельности классного руководителя Вы считаете наиболее значимыми для себя? </w:t>
      </w:r>
      <w:proofErr w:type="spellStart"/>
      <w:r w:rsidRPr="00D91B85"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r w:rsidRPr="00D91B85">
        <w:rPr>
          <w:rFonts w:ascii="Times New Roman" w:hAnsi="Times New Roman" w:cs="Times New Roman"/>
          <w:sz w:val="24"/>
          <w:szCs w:val="24"/>
        </w:rPr>
        <w:t xml:space="preserve"> их с учетом Ваших личных предпочтений (5 баллов – наиболее значимая функция; 1 балл – наименее значимая).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041"/>
        <w:gridCol w:w="540"/>
        <w:gridCol w:w="540"/>
        <w:gridCol w:w="540"/>
        <w:gridCol w:w="540"/>
        <w:gridCol w:w="540"/>
      </w:tblGrid>
      <w:tr w:rsidR="00270ACF" w:rsidRPr="00D91B85" w:rsidTr="008C4A01">
        <w:tc>
          <w:tcPr>
            <w:tcW w:w="719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1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Виды деятельности классного руководителя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ACF" w:rsidRPr="00D91B85" w:rsidTr="008C4A01">
        <w:tc>
          <w:tcPr>
            <w:tcW w:w="719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1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Формирование классного коллектива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9B4EC1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D91B85" w:rsidTr="008C4A01">
        <w:tc>
          <w:tcPr>
            <w:tcW w:w="719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1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и внешкольных мероприятий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0C62D1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D91B85" w:rsidTr="008C4A01">
        <w:tc>
          <w:tcPr>
            <w:tcW w:w="719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1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особенностей воспитанников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0ACF" w:rsidRPr="00D91B85" w:rsidTr="008C4A01">
        <w:tc>
          <w:tcPr>
            <w:tcW w:w="719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1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(семьями) воспитанников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9B4EC1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D91B85" w:rsidTr="008C4A01">
        <w:tc>
          <w:tcPr>
            <w:tcW w:w="719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1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Анализ социума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0C62D1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D91B85" w:rsidTr="008C4A01">
        <w:tc>
          <w:tcPr>
            <w:tcW w:w="719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1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и учебными достижениями учащихся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0ACF" w:rsidRPr="00D91B85" w:rsidTr="008C4A01">
        <w:tc>
          <w:tcPr>
            <w:tcW w:w="719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1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Социализация и адаптация воспитанников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9B4EC1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D91B85" w:rsidTr="008C4A01">
        <w:tc>
          <w:tcPr>
            <w:tcW w:w="719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1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Повышение собственной квалификации, научного и профессионального потенциала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9B4EC1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D91B85" w:rsidTr="008C4A01">
        <w:tc>
          <w:tcPr>
            <w:tcW w:w="719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1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объединениях педагогов-воспитателей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9B4EC1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D91B85" w:rsidTr="008C4A01">
        <w:tc>
          <w:tcPr>
            <w:tcW w:w="719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1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proofErr w:type="gramEnd"/>
            <w:r w:rsidRPr="00D91B85">
              <w:rPr>
                <w:rFonts w:ascii="Times New Roman" w:hAnsi="Times New Roman" w:cs="Times New Roman"/>
                <w:sz w:val="24"/>
                <w:szCs w:val="24"/>
              </w:rPr>
              <w:t xml:space="preserve"> КТД  детей  и родителей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0C62D1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CF" w:rsidRPr="00D91B85" w:rsidTr="008C4A01">
        <w:tc>
          <w:tcPr>
            <w:tcW w:w="719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1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Анализ физического развития ребёнка</w:t>
            </w: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70ACF" w:rsidRPr="00D91B85" w:rsidRDefault="00270ACF" w:rsidP="008C4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 xml:space="preserve">Какие профессиональные затруднения Вы испытывали в работе классного руководителя (выделите </w:t>
      </w:r>
      <w:proofErr w:type="gramStart"/>
      <w:r w:rsidRPr="00D91B8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91B85">
        <w:rPr>
          <w:rFonts w:ascii="Times New Roman" w:hAnsi="Times New Roman" w:cs="Times New Roman"/>
          <w:sz w:val="24"/>
          <w:szCs w:val="24"/>
        </w:rPr>
        <w:t xml:space="preserve"> жирным шрифтом): 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>а) диагностика (личности, классного коллектива, уровня воспитанности и т.д.);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>д</w:t>
      </w:r>
      <w:r w:rsidRPr="00D91B85">
        <w:rPr>
          <w:rFonts w:ascii="Times New Roman" w:hAnsi="Times New Roman" w:cs="Times New Roman"/>
          <w:b/>
          <w:sz w:val="24"/>
          <w:szCs w:val="24"/>
        </w:rPr>
        <w:t>) работа с родителями;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D91B85">
        <w:rPr>
          <w:rFonts w:ascii="Times New Roman" w:hAnsi="Times New Roman" w:cs="Times New Roman"/>
          <w:b/>
          <w:sz w:val="24"/>
          <w:szCs w:val="24"/>
        </w:rPr>
        <w:t>внутришкольное</w:t>
      </w:r>
      <w:proofErr w:type="spellEnd"/>
      <w:r w:rsidRPr="00D91B85">
        <w:rPr>
          <w:rFonts w:ascii="Times New Roman" w:hAnsi="Times New Roman" w:cs="Times New Roman"/>
          <w:b/>
          <w:sz w:val="24"/>
          <w:szCs w:val="24"/>
        </w:rPr>
        <w:t xml:space="preserve"> взаимодействие;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1B85">
        <w:rPr>
          <w:rFonts w:ascii="Times New Roman" w:hAnsi="Times New Roman" w:cs="Times New Roman"/>
          <w:b/>
          <w:sz w:val="24"/>
          <w:szCs w:val="24"/>
        </w:rPr>
        <w:t xml:space="preserve">ж) </w:t>
      </w:r>
      <w:r w:rsidRPr="00D91B85">
        <w:rPr>
          <w:rFonts w:ascii="Times New Roman" w:hAnsi="Times New Roman" w:cs="Times New Roman"/>
          <w:sz w:val="24"/>
          <w:szCs w:val="24"/>
        </w:rPr>
        <w:t>самоуправление;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>и</w:t>
      </w:r>
      <w:r w:rsidR="000C62D1" w:rsidRPr="00D91B85">
        <w:rPr>
          <w:rFonts w:ascii="Times New Roman" w:hAnsi="Times New Roman" w:cs="Times New Roman"/>
          <w:sz w:val="24"/>
          <w:szCs w:val="24"/>
        </w:rPr>
        <w:t>) работа с трудными учащимися.</w:t>
      </w:r>
    </w:p>
    <w:p w:rsidR="00270ACF" w:rsidRPr="00D91B85" w:rsidRDefault="00270ACF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D91B85" w:rsidRDefault="000C62D1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0ACF" w:rsidRPr="00D91B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70ACF" w:rsidRPr="00D91B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70ACF" w:rsidRPr="00D91B85">
        <w:rPr>
          <w:rFonts w:ascii="Times New Roman" w:hAnsi="Times New Roman" w:cs="Times New Roman"/>
          <w:b/>
          <w:sz w:val="24"/>
          <w:szCs w:val="24"/>
        </w:rPr>
        <w:t>Выводы:</w:t>
      </w:r>
      <w:proofErr w:type="gramEnd"/>
      <w:r w:rsidR="00270ACF" w:rsidRPr="00D91B85">
        <w:rPr>
          <w:rFonts w:ascii="Times New Roman" w:hAnsi="Times New Roman" w:cs="Times New Roman"/>
          <w:sz w:val="24"/>
          <w:szCs w:val="24"/>
        </w:rPr>
        <w:t>(о негативных моментах в организации и воспитании учащихся класса</w:t>
      </w:r>
      <w:r w:rsidRPr="00D91B85">
        <w:rPr>
          <w:rFonts w:ascii="Times New Roman" w:hAnsi="Times New Roman" w:cs="Times New Roman"/>
          <w:sz w:val="24"/>
          <w:szCs w:val="24"/>
        </w:rPr>
        <w:t>)</w:t>
      </w:r>
    </w:p>
    <w:p w:rsidR="00270ACF" w:rsidRPr="00D91B85" w:rsidRDefault="000C62D1" w:rsidP="00270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>1)низкая посещаемость родительских собраний.</w:t>
      </w:r>
    </w:p>
    <w:p w:rsidR="000C62D1" w:rsidRPr="00D91B85" w:rsidRDefault="000C62D1" w:rsidP="00270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CF" w:rsidRPr="00D91B85" w:rsidRDefault="00270ACF" w:rsidP="00270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B85">
        <w:rPr>
          <w:rFonts w:ascii="Times New Roman" w:hAnsi="Times New Roman" w:cs="Times New Roman"/>
          <w:sz w:val="24"/>
          <w:szCs w:val="24"/>
        </w:rPr>
        <w:t xml:space="preserve">Классный руководитель _____________ </w:t>
      </w:r>
      <w:r w:rsidR="006154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54CD">
        <w:rPr>
          <w:rFonts w:ascii="Times New Roman" w:hAnsi="Times New Roman" w:cs="Times New Roman"/>
          <w:sz w:val="24"/>
          <w:szCs w:val="24"/>
        </w:rPr>
        <w:t>О.Н.Генералова</w:t>
      </w:r>
      <w:proofErr w:type="spellEnd"/>
      <w:r w:rsidR="000C62D1" w:rsidRPr="00D91B85">
        <w:rPr>
          <w:rFonts w:ascii="Times New Roman" w:hAnsi="Times New Roman" w:cs="Times New Roman"/>
          <w:sz w:val="24"/>
          <w:szCs w:val="24"/>
        </w:rPr>
        <w:t>/</w:t>
      </w:r>
    </w:p>
    <w:p w:rsidR="00270ACF" w:rsidRPr="00D91B85" w:rsidRDefault="00270ACF" w:rsidP="00270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829" w:rsidRPr="00D91B85" w:rsidRDefault="00C45829" w:rsidP="00C45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215" w:rsidRPr="00D91B85" w:rsidRDefault="00591215">
      <w:pPr>
        <w:rPr>
          <w:rFonts w:ascii="Times New Roman" w:hAnsi="Times New Roman" w:cs="Times New Roman"/>
          <w:sz w:val="24"/>
          <w:szCs w:val="24"/>
        </w:rPr>
      </w:pPr>
    </w:p>
    <w:sectPr w:rsidR="00591215" w:rsidRPr="00D91B85" w:rsidSect="00DC54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0D" w:rsidRDefault="001D6D0D" w:rsidP="00F7121E">
      <w:pPr>
        <w:spacing w:after="0" w:line="240" w:lineRule="auto"/>
      </w:pPr>
      <w:r>
        <w:separator/>
      </w:r>
    </w:p>
  </w:endnote>
  <w:endnote w:type="continuationSeparator" w:id="1">
    <w:p w:rsidR="001D6D0D" w:rsidRDefault="001D6D0D" w:rsidP="00F7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0D" w:rsidRDefault="001D6D0D" w:rsidP="00F7121E">
      <w:pPr>
        <w:spacing w:after="0" w:line="240" w:lineRule="auto"/>
      </w:pPr>
      <w:r>
        <w:separator/>
      </w:r>
    </w:p>
  </w:footnote>
  <w:footnote w:type="continuationSeparator" w:id="1">
    <w:p w:rsidR="001D6D0D" w:rsidRDefault="001D6D0D" w:rsidP="00F7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E85"/>
    <w:multiLevelType w:val="hybridMultilevel"/>
    <w:tmpl w:val="43D4911E"/>
    <w:lvl w:ilvl="0" w:tplc="25A8FF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7CB"/>
    <w:multiLevelType w:val="hybridMultilevel"/>
    <w:tmpl w:val="6E74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1351C"/>
    <w:multiLevelType w:val="hybridMultilevel"/>
    <w:tmpl w:val="433CA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0CAF"/>
    <w:multiLevelType w:val="multilevel"/>
    <w:tmpl w:val="ABB49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CDC6AAA"/>
    <w:multiLevelType w:val="hybridMultilevel"/>
    <w:tmpl w:val="E2A0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1782"/>
    <w:multiLevelType w:val="singleLevel"/>
    <w:tmpl w:val="1D42CC6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6D97EB7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D547763"/>
    <w:multiLevelType w:val="singleLevel"/>
    <w:tmpl w:val="4390736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829"/>
    <w:rsid w:val="00047351"/>
    <w:rsid w:val="000509D3"/>
    <w:rsid w:val="0005551D"/>
    <w:rsid w:val="00062D77"/>
    <w:rsid w:val="000C62D1"/>
    <w:rsid w:val="000E51C2"/>
    <w:rsid w:val="001878FF"/>
    <w:rsid w:val="00190A82"/>
    <w:rsid w:val="001D6D0D"/>
    <w:rsid w:val="001F1C64"/>
    <w:rsid w:val="00242DE5"/>
    <w:rsid w:val="00246A9C"/>
    <w:rsid w:val="00263166"/>
    <w:rsid w:val="00270ACF"/>
    <w:rsid w:val="00306A2B"/>
    <w:rsid w:val="003258ED"/>
    <w:rsid w:val="00356358"/>
    <w:rsid w:val="00363E45"/>
    <w:rsid w:val="003D4C65"/>
    <w:rsid w:val="00422E3F"/>
    <w:rsid w:val="00494115"/>
    <w:rsid w:val="004C0039"/>
    <w:rsid w:val="004F0D2E"/>
    <w:rsid w:val="0058381D"/>
    <w:rsid w:val="00591215"/>
    <w:rsid w:val="005C0C45"/>
    <w:rsid w:val="005D5717"/>
    <w:rsid w:val="006154CD"/>
    <w:rsid w:val="00654E9E"/>
    <w:rsid w:val="00693F26"/>
    <w:rsid w:val="0072796E"/>
    <w:rsid w:val="00782182"/>
    <w:rsid w:val="007B494C"/>
    <w:rsid w:val="007E5E4E"/>
    <w:rsid w:val="00840822"/>
    <w:rsid w:val="00882C8C"/>
    <w:rsid w:val="00896117"/>
    <w:rsid w:val="008D6F3D"/>
    <w:rsid w:val="008E6E89"/>
    <w:rsid w:val="00903312"/>
    <w:rsid w:val="00934321"/>
    <w:rsid w:val="009673F0"/>
    <w:rsid w:val="00993CEB"/>
    <w:rsid w:val="009B4EC1"/>
    <w:rsid w:val="009D018E"/>
    <w:rsid w:val="00A06E86"/>
    <w:rsid w:val="00A07403"/>
    <w:rsid w:val="00A36ACD"/>
    <w:rsid w:val="00A545A5"/>
    <w:rsid w:val="00A73352"/>
    <w:rsid w:val="00A74896"/>
    <w:rsid w:val="00B10823"/>
    <w:rsid w:val="00B26E5D"/>
    <w:rsid w:val="00B42E7E"/>
    <w:rsid w:val="00B45AAA"/>
    <w:rsid w:val="00BA6D64"/>
    <w:rsid w:val="00BF0DA0"/>
    <w:rsid w:val="00C01938"/>
    <w:rsid w:val="00C45829"/>
    <w:rsid w:val="00CA042C"/>
    <w:rsid w:val="00CA5B89"/>
    <w:rsid w:val="00D0581D"/>
    <w:rsid w:val="00D10DAB"/>
    <w:rsid w:val="00D1799B"/>
    <w:rsid w:val="00D91B85"/>
    <w:rsid w:val="00D97618"/>
    <w:rsid w:val="00DC5436"/>
    <w:rsid w:val="00DF68F2"/>
    <w:rsid w:val="00E15681"/>
    <w:rsid w:val="00E56CF4"/>
    <w:rsid w:val="00E970CD"/>
    <w:rsid w:val="00F7121E"/>
    <w:rsid w:val="00FD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829"/>
    <w:pPr>
      <w:spacing w:after="0" w:line="240" w:lineRule="auto"/>
    </w:pPr>
    <w:rPr>
      <w:rFonts w:eastAsiaTheme="minorEastAsia"/>
      <w:lang w:eastAsia="ru-RU"/>
    </w:rPr>
  </w:style>
  <w:style w:type="paragraph" w:customStyle="1" w:styleId="c2c28">
    <w:name w:val="c2 c28"/>
    <w:basedOn w:val="a"/>
    <w:rsid w:val="00C4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21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7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21E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062D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10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24</cp:revision>
  <cp:lastPrinted>2016-09-04T03:20:00Z</cp:lastPrinted>
  <dcterms:created xsi:type="dcterms:W3CDTF">2015-05-31T03:40:00Z</dcterms:created>
  <dcterms:modified xsi:type="dcterms:W3CDTF">2018-01-21T06:13:00Z</dcterms:modified>
</cp:coreProperties>
</file>