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F1" w:rsidRDefault="00B964F1" w:rsidP="00B964F1">
      <w:pPr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«СЕРГАЧСКАЯ СРЕДНЯЯ ОБЩЕОБРАЗОВАТЕЛЬНАЯ ШКОЛА №3» </w:t>
      </w:r>
    </w:p>
    <w:p w:rsidR="00B964F1" w:rsidRDefault="00B964F1" w:rsidP="00B964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4F1" w:rsidRPr="00B964F1" w:rsidRDefault="00B964F1" w:rsidP="00B964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964F1">
        <w:rPr>
          <w:rFonts w:ascii="Times New Roman" w:hAnsi="Times New Roman" w:cs="Times New Roman"/>
          <w:b/>
          <w:sz w:val="40"/>
          <w:szCs w:val="40"/>
        </w:rPr>
        <w:t>ТВОРЧЕСКИЙ ПРОЕКТ ПО ТЕХНОЛОГИИ</w:t>
      </w:r>
    </w:p>
    <w:p w:rsidR="00B964F1" w:rsidRPr="00B964F1" w:rsidRDefault="00B964F1" w:rsidP="00B964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964F1">
        <w:rPr>
          <w:rFonts w:ascii="Times New Roman" w:hAnsi="Times New Roman" w:cs="Times New Roman"/>
          <w:b/>
          <w:sz w:val="40"/>
          <w:szCs w:val="40"/>
        </w:rPr>
        <w:t>«СУМКА - ШОППЕР»</w:t>
      </w:r>
    </w:p>
    <w:p w:rsidR="00B964F1" w:rsidRDefault="00B964F1" w:rsidP="00B964F1">
      <w:pPr>
        <w:jc w:val="center"/>
        <w:rPr>
          <w:rFonts w:ascii="Calibri" w:hAnsi="Calibri" w:cs="font186"/>
        </w:rPr>
      </w:pPr>
      <w:bookmarkStart w:id="0" w:name="_GoBack"/>
      <w:bookmarkEnd w:id="0"/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5456F6" w:rsidP="00B964F1">
      <w:pPr>
        <w:rPr>
          <w:rFonts w:ascii="Times New Roman" w:hAnsi="Times New Roman" w:cs="Times New Roman"/>
          <w:sz w:val="24"/>
          <w:szCs w:val="24"/>
        </w:rPr>
      </w:pPr>
      <w:r w:rsidRPr="005456F6">
        <w:rPr>
          <w:rFonts w:ascii="Calibri" w:hAnsi="Calibri" w:cs="font186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94.95pt;margin-top:23.4pt;width:140.9pt;height:123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" stroked="f" strokeweight=".05pt">
            <v:textbox>
              <w:txbxContent>
                <w:p w:rsidR="005464F3" w:rsidRPr="002015AE" w:rsidRDefault="005464F3" w:rsidP="00B964F1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5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Выполнила:</w:t>
                  </w:r>
                </w:p>
                <w:p w:rsidR="005464F3" w:rsidRPr="002015AE" w:rsidRDefault="005464F3" w:rsidP="00B964F1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5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Калинникова Анастасия</w:t>
                  </w:r>
                </w:p>
                <w:p w:rsidR="005464F3" w:rsidRPr="002015AE" w:rsidRDefault="005464F3" w:rsidP="00B964F1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5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«А» класс</w:t>
                  </w:r>
                </w:p>
                <w:p w:rsidR="005464F3" w:rsidRPr="002015AE" w:rsidRDefault="005464F3" w:rsidP="00B964F1">
                  <w:pPr>
                    <w:pStyle w:val="1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5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Руководитель: </w:t>
                  </w:r>
                </w:p>
                <w:p w:rsidR="005464F3" w:rsidRPr="002015AE" w:rsidRDefault="005464F3" w:rsidP="00B964F1">
                  <w:pPr>
                    <w:pStyle w:val="1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015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Дулесова</w:t>
                  </w:r>
                  <w:proofErr w:type="spellEnd"/>
                  <w:r w:rsidRPr="002015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Н.Е.</w:t>
                  </w:r>
                </w:p>
                <w:p w:rsidR="005464F3" w:rsidRDefault="005464F3" w:rsidP="00B964F1">
                  <w:pPr>
                    <w:pStyle w:val="1"/>
                    <w:spacing w:line="276" w:lineRule="auto"/>
                    <w:jc w:val="right"/>
                  </w:pPr>
                </w:p>
                <w:p w:rsidR="005464F3" w:rsidRDefault="005464F3" w:rsidP="00B964F1">
                  <w:pPr>
                    <w:pStyle w:val="1"/>
                    <w:spacing w:line="276" w:lineRule="auto"/>
                  </w:pPr>
                </w:p>
              </w:txbxContent>
            </v:textbox>
          </v:shape>
        </w:pict>
      </w: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Default="00B964F1" w:rsidP="00B964F1">
      <w:pPr>
        <w:rPr>
          <w:rFonts w:ascii="Times New Roman" w:hAnsi="Times New Roman" w:cs="Times New Roman"/>
          <w:sz w:val="24"/>
          <w:szCs w:val="24"/>
        </w:rPr>
      </w:pPr>
    </w:p>
    <w:p w:rsidR="00B964F1" w:rsidRPr="00B964F1" w:rsidRDefault="00B964F1" w:rsidP="00B964F1">
      <w:pPr>
        <w:jc w:val="center"/>
        <w:rPr>
          <w:rFonts w:ascii="Calibri" w:hAnsi="Calibri" w:cs="font186"/>
        </w:rPr>
      </w:pPr>
      <w:r>
        <w:rPr>
          <w:rFonts w:ascii="Times New Roman" w:hAnsi="Times New Roman" w:cs="Times New Roman"/>
          <w:sz w:val="24"/>
          <w:szCs w:val="24"/>
        </w:rPr>
        <w:t>г. Сергач, 2022 год</w:t>
      </w:r>
    </w:p>
    <w:p w:rsidR="00305B44" w:rsidRPr="005464F3" w:rsidRDefault="00DC0BEE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</w:t>
      </w:r>
      <w:r w:rsidRPr="00305B4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258D8" w:rsidRPr="00305B4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258D8" w:rsidRPr="005464F3" w:rsidRDefault="00A258D8" w:rsidP="00305B44">
      <w:pPr>
        <w:pStyle w:val="a8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>Введение</w:t>
      </w:r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-------------------------------------------------------------------3</w:t>
      </w:r>
    </w:p>
    <w:p w:rsidR="00A258D8" w:rsidRPr="005464F3" w:rsidRDefault="00A258D8" w:rsidP="00305B44">
      <w:pPr>
        <w:pStyle w:val="a8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A258D8" w:rsidRPr="005464F3" w:rsidRDefault="00305B44" w:rsidP="00305B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2.1.</w:t>
      </w:r>
      <w:r w:rsidR="00A258D8" w:rsidRPr="005464F3">
        <w:rPr>
          <w:rFonts w:ascii="Times New Roman" w:hAnsi="Times New Roman" w:cs="Times New Roman"/>
          <w:sz w:val="28"/>
          <w:szCs w:val="28"/>
        </w:rPr>
        <w:t>Цель и задачи проекта</w:t>
      </w:r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--------------------------------------------4</w:t>
      </w:r>
    </w:p>
    <w:p w:rsidR="00A258D8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2.2. </w:t>
      </w:r>
      <w:r w:rsidR="00A258D8" w:rsidRPr="005464F3">
        <w:rPr>
          <w:rFonts w:ascii="Times New Roman" w:hAnsi="Times New Roman" w:cs="Times New Roman"/>
          <w:sz w:val="28"/>
          <w:szCs w:val="28"/>
        </w:rPr>
        <w:t>Актуальность работы</w:t>
      </w:r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---------------------------------------------4</w:t>
      </w:r>
    </w:p>
    <w:p w:rsidR="00A258D8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2.3.</w:t>
      </w:r>
      <w:r w:rsidR="00A258D8" w:rsidRPr="005464F3">
        <w:rPr>
          <w:rFonts w:ascii="Times New Roman" w:hAnsi="Times New Roman" w:cs="Times New Roman"/>
          <w:sz w:val="28"/>
          <w:szCs w:val="28"/>
        </w:rPr>
        <w:t>История возникновения сумок</w:t>
      </w:r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----------------------------------4</w:t>
      </w:r>
    </w:p>
    <w:p w:rsidR="00A258D8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2.4.</w:t>
      </w:r>
      <w:r w:rsidR="00A258D8" w:rsidRPr="005464F3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100FE4" w:rsidRPr="005464F3">
        <w:rPr>
          <w:rFonts w:ascii="Times New Roman" w:hAnsi="Times New Roman" w:cs="Times New Roman"/>
          <w:sz w:val="28"/>
          <w:szCs w:val="28"/>
        </w:rPr>
        <w:t>возникновения</w:t>
      </w:r>
      <w:r w:rsidR="00A258D8" w:rsidRPr="00546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58D8" w:rsidRPr="005464F3">
        <w:rPr>
          <w:rFonts w:ascii="Times New Roman" w:hAnsi="Times New Roman" w:cs="Times New Roman"/>
          <w:sz w:val="28"/>
          <w:szCs w:val="28"/>
        </w:rPr>
        <w:t>шоппера</w:t>
      </w:r>
      <w:proofErr w:type="spellEnd"/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------------------------------10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2.5.Преимущество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шоппера</w:t>
      </w:r>
      <w:proofErr w:type="spellEnd"/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------------------------------------------12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2.6.Виды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шопперов</w:t>
      </w:r>
      <w:proofErr w:type="spellEnd"/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-----------------------------------------------------13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2.7.Форма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шопперов</w:t>
      </w:r>
      <w:proofErr w:type="spellEnd"/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---------------------------------------------------15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2.8.Преимущества и недостатки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шопперов</w:t>
      </w:r>
      <w:proofErr w:type="spellEnd"/>
      <w:r w:rsidR="00100FE4" w:rsidRPr="005464F3">
        <w:rPr>
          <w:rFonts w:ascii="Times New Roman" w:hAnsi="Times New Roman" w:cs="Times New Roman"/>
          <w:sz w:val="28"/>
          <w:szCs w:val="28"/>
        </w:rPr>
        <w:t>----------------------15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2.9.Материал для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шопперов</w:t>
      </w:r>
      <w:proofErr w:type="spellEnd"/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-----------------------------------------17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2.10.С чем носить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шоппер</w:t>
      </w:r>
      <w:proofErr w:type="spellEnd"/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--------------------------------------------17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2.11.Дизайн-спецификация</w:t>
      </w:r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-------------------------------------------19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2.12.Разработка идеи</w:t>
      </w:r>
      <w:r w:rsidR="00100FE4" w:rsidRPr="005464F3">
        <w:rPr>
          <w:rFonts w:ascii="Times New Roman" w:hAnsi="Times New Roman" w:cs="Times New Roman"/>
          <w:sz w:val="28"/>
          <w:szCs w:val="28"/>
        </w:rPr>
        <w:t>---------------------------------------------------20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2.13.Подбор материала</w:t>
      </w:r>
      <w:r w:rsidR="005464F3" w:rsidRPr="005464F3">
        <w:rPr>
          <w:rFonts w:ascii="Times New Roman" w:hAnsi="Times New Roman" w:cs="Times New Roman"/>
          <w:sz w:val="28"/>
          <w:szCs w:val="28"/>
        </w:rPr>
        <w:t>------------------------------------------------21</w:t>
      </w:r>
    </w:p>
    <w:p w:rsidR="00305B44" w:rsidRPr="005464F3" w:rsidRDefault="00305B4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2.14.Критерии выбора изделия</w:t>
      </w:r>
      <w:r w:rsidR="005464F3" w:rsidRPr="005464F3">
        <w:rPr>
          <w:rFonts w:ascii="Times New Roman" w:hAnsi="Times New Roman" w:cs="Times New Roman"/>
          <w:sz w:val="28"/>
          <w:szCs w:val="28"/>
        </w:rPr>
        <w:t>-------------------------------------22</w:t>
      </w:r>
    </w:p>
    <w:p w:rsidR="00100FE4" w:rsidRPr="005464F3" w:rsidRDefault="00100FE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2.15. Разработка шаблона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сумки-шоппера</w:t>
      </w:r>
      <w:proofErr w:type="spellEnd"/>
      <w:r w:rsidR="005464F3" w:rsidRPr="005464F3">
        <w:rPr>
          <w:rFonts w:ascii="Times New Roman" w:hAnsi="Times New Roman" w:cs="Times New Roman"/>
          <w:sz w:val="28"/>
          <w:szCs w:val="28"/>
        </w:rPr>
        <w:t>---------------------</w:t>
      </w:r>
      <w:r w:rsidR="005464F3">
        <w:rPr>
          <w:rFonts w:ascii="Times New Roman" w:hAnsi="Times New Roman" w:cs="Times New Roman"/>
          <w:sz w:val="28"/>
          <w:szCs w:val="28"/>
        </w:rPr>
        <w:t>-</w:t>
      </w:r>
      <w:r w:rsidR="005464F3" w:rsidRPr="005464F3">
        <w:rPr>
          <w:rFonts w:ascii="Times New Roman" w:hAnsi="Times New Roman" w:cs="Times New Roman"/>
          <w:sz w:val="28"/>
          <w:szCs w:val="28"/>
        </w:rPr>
        <w:t>23</w:t>
      </w:r>
    </w:p>
    <w:p w:rsidR="00100FE4" w:rsidRPr="005464F3" w:rsidRDefault="00100FE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2.16. Выбор материалов, инструментов и оборудования</w:t>
      </w:r>
      <w:r w:rsidR="005464F3" w:rsidRPr="005464F3">
        <w:rPr>
          <w:rFonts w:ascii="Times New Roman" w:hAnsi="Times New Roman" w:cs="Times New Roman"/>
          <w:sz w:val="28"/>
          <w:szCs w:val="28"/>
        </w:rPr>
        <w:t>--</w:t>
      </w:r>
      <w:r w:rsidR="005464F3">
        <w:rPr>
          <w:rFonts w:ascii="Times New Roman" w:hAnsi="Times New Roman" w:cs="Times New Roman"/>
          <w:sz w:val="28"/>
          <w:szCs w:val="28"/>
        </w:rPr>
        <w:t>-</w:t>
      </w:r>
      <w:r w:rsidR="005464F3" w:rsidRPr="005464F3">
        <w:rPr>
          <w:rFonts w:ascii="Times New Roman" w:hAnsi="Times New Roman" w:cs="Times New Roman"/>
          <w:sz w:val="28"/>
          <w:szCs w:val="28"/>
        </w:rPr>
        <w:t>24</w:t>
      </w:r>
    </w:p>
    <w:p w:rsidR="00100FE4" w:rsidRPr="005464F3" w:rsidRDefault="00100FE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2.17. Организация рабочего места</w:t>
      </w:r>
      <w:r w:rsidR="005464F3" w:rsidRPr="005464F3">
        <w:rPr>
          <w:rFonts w:ascii="Times New Roman" w:hAnsi="Times New Roman" w:cs="Times New Roman"/>
          <w:sz w:val="28"/>
          <w:szCs w:val="28"/>
        </w:rPr>
        <w:t>--------------------------------</w:t>
      </w:r>
      <w:r w:rsidR="005464F3">
        <w:rPr>
          <w:rFonts w:ascii="Times New Roman" w:hAnsi="Times New Roman" w:cs="Times New Roman"/>
          <w:sz w:val="28"/>
          <w:szCs w:val="28"/>
        </w:rPr>
        <w:t>-</w:t>
      </w:r>
      <w:r w:rsidR="005464F3" w:rsidRPr="005464F3">
        <w:rPr>
          <w:rFonts w:ascii="Times New Roman" w:hAnsi="Times New Roman" w:cs="Times New Roman"/>
          <w:sz w:val="28"/>
          <w:szCs w:val="28"/>
        </w:rPr>
        <w:t>24</w:t>
      </w:r>
    </w:p>
    <w:p w:rsidR="00100FE4" w:rsidRPr="005464F3" w:rsidRDefault="00100FE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 xml:space="preserve">           2.18. Технология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изготовения</w:t>
      </w:r>
      <w:proofErr w:type="spellEnd"/>
      <w:r w:rsidRPr="00546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4F3">
        <w:rPr>
          <w:rFonts w:ascii="Times New Roman" w:hAnsi="Times New Roman" w:cs="Times New Roman"/>
          <w:sz w:val="28"/>
          <w:szCs w:val="28"/>
        </w:rPr>
        <w:t>сумки-шоппера</w:t>
      </w:r>
      <w:proofErr w:type="spellEnd"/>
      <w:r w:rsidR="005464F3" w:rsidRPr="005464F3">
        <w:rPr>
          <w:rFonts w:ascii="Times New Roman" w:hAnsi="Times New Roman" w:cs="Times New Roman"/>
          <w:sz w:val="28"/>
          <w:szCs w:val="28"/>
        </w:rPr>
        <w:t>----------------</w:t>
      </w:r>
      <w:r w:rsidR="005464F3">
        <w:rPr>
          <w:rFonts w:ascii="Times New Roman" w:hAnsi="Times New Roman" w:cs="Times New Roman"/>
          <w:sz w:val="28"/>
          <w:szCs w:val="28"/>
        </w:rPr>
        <w:t>-</w:t>
      </w:r>
      <w:r w:rsidR="005464F3" w:rsidRPr="005464F3">
        <w:rPr>
          <w:rFonts w:ascii="Times New Roman" w:hAnsi="Times New Roman" w:cs="Times New Roman"/>
          <w:sz w:val="28"/>
          <w:szCs w:val="28"/>
        </w:rPr>
        <w:t>25</w:t>
      </w:r>
    </w:p>
    <w:p w:rsidR="00100FE4" w:rsidRDefault="00100FE4" w:rsidP="005464F3">
      <w:pPr>
        <w:tabs>
          <w:tab w:val="left" w:pos="63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sz w:val="28"/>
          <w:szCs w:val="28"/>
        </w:rPr>
        <w:t>3. Заключение</w:t>
      </w:r>
      <w:r w:rsidR="005464F3">
        <w:rPr>
          <w:rFonts w:ascii="Times New Roman" w:hAnsi="Times New Roman" w:cs="Times New Roman"/>
          <w:sz w:val="28"/>
          <w:szCs w:val="28"/>
        </w:rPr>
        <w:tab/>
      </w: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3.1. Экономическое обоснование</w:t>
      </w:r>
      <w:r w:rsidR="005464F3">
        <w:rPr>
          <w:rFonts w:ascii="Times New Roman" w:hAnsi="Times New Roman" w:cs="Times New Roman"/>
          <w:sz w:val="28"/>
          <w:szCs w:val="28"/>
        </w:rPr>
        <w:t>---------------------------------------26</w:t>
      </w: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 Экологическое обоснование</w:t>
      </w:r>
      <w:r w:rsidR="005464F3">
        <w:rPr>
          <w:rFonts w:ascii="Times New Roman" w:hAnsi="Times New Roman" w:cs="Times New Roman"/>
          <w:sz w:val="28"/>
          <w:szCs w:val="28"/>
        </w:rPr>
        <w:t>----------------------------------------26</w:t>
      </w: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3.3. Самоанализ и оценка проекта</w:t>
      </w:r>
      <w:r w:rsidR="005464F3">
        <w:rPr>
          <w:rFonts w:ascii="Times New Roman" w:hAnsi="Times New Roman" w:cs="Times New Roman"/>
          <w:sz w:val="28"/>
          <w:szCs w:val="28"/>
        </w:rPr>
        <w:t>-------------------------------------26</w:t>
      </w:r>
    </w:p>
    <w:p w:rsidR="00100FE4" w:rsidRPr="00305B44" w:rsidRDefault="00100FE4" w:rsidP="00DC0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5464F3">
        <w:rPr>
          <w:rFonts w:ascii="Times New Roman" w:hAnsi="Times New Roman" w:cs="Times New Roman"/>
          <w:sz w:val="28"/>
          <w:szCs w:val="28"/>
        </w:rPr>
        <w:t>-------------------------------------------</w:t>
      </w:r>
      <w:r w:rsidR="00533C7D">
        <w:rPr>
          <w:rFonts w:ascii="Times New Roman" w:hAnsi="Times New Roman" w:cs="Times New Roman"/>
          <w:sz w:val="28"/>
          <w:szCs w:val="28"/>
        </w:rPr>
        <w:t>------------------------------28</w:t>
      </w: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0FE4" w:rsidRDefault="00100FE4" w:rsidP="00DC0BE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3D91" w:rsidRPr="005464F3" w:rsidRDefault="004178FF" w:rsidP="005464F3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5464F3"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</w:p>
    <w:p w:rsidR="004178FF" w:rsidRPr="004178FF" w:rsidRDefault="00DC0BEE" w:rsidP="00DC0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178FF" w:rsidRPr="004178FF">
        <w:rPr>
          <w:rFonts w:ascii="Times New Roman" w:hAnsi="Times New Roman" w:cs="Times New Roman"/>
          <w:sz w:val="28"/>
          <w:szCs w:val="28"/>
        </w:rPr>
        <w:t xml:space="preserve">Практически каждый день мы с мамой ходим в магазин за продуктами. И каждый раз мы покупаем пакет. </w:t>
      </w:r>
    </w:p>
    <w:p w:rsidR="004178FF" w:rsidRPr="004178FF" w:rsidRDefault="004178FF" w:rsidP="00DC0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8FF">
        <w:rPr>
          <w:rFonts w:ascii="Times New Roman" w:hAnsi="Times New Roman" w:cs="Times New Roman"/>
          <w:sz w:val="28"/>
          <w:szCs w:val="28"/>
        </w:rPr>
        <w:t xml:space="preserve">Во-первых, если </w:t>
      </w:r>
      <w:proofErr w:type="gramStart"/>
      <w:r w:rsidRPr="004178FF">
        <w:rPr>
          <w:rFonts w:ascii="Times New Roman" w:hAnsi="Times New Roman" w:cs="Times New Roman"/>
          <w:sz w:val="28"/>
          <w:szCs w:val="28"/>
        </w:rPr>
        <w:t>посчитать</w:t>
      </w:r>
      <w:proofErr w:type="gramEnd"/>
      <w:r w:rsidRPr="004178FF">
        <w:rPr>
          <w:rFonts w:ascii="Times New Roman" w:hAnsi="Times New Roman" w:cs="Times New Roman"/>
          <w:sz w:val="28"/>
          <w:szCs w:val="28"/>
        </w:rPr>
        <w:t xml:space="preserve"> сколько уходит денег на покупку пакетов в год, то получается, что в среднем из нашего семейного бюджета уходит около трёх тысяч рублей. Это </w:t>
      </w:r>
      <w:proofErr w:type="spellStart"/>
      <w:r w:rsidRPr="004178FF">
        <w:rPr>
          <w:rFonts w:ascii="Times New Roman" w:hAnsi="Times New Roman" w:cs="Times New Roman"/>
          <w:sz w:val="28"/>
          <w:szCs w:val="28"/>
        </w:rPr>
        <w:t>затратно</w:t>
      </w:r>
      <w:proofErr w:type="spellEnd"/>
      <w:r w:rsidRPr="004178FF">
        <w:rPr>
          <w:rFonts w:ascii="Times New Roman" w:hAnsi="Times New Roman" w:cs="Times New Roman"/>
          <w:sz w:val="28"/>
          <w:szCs w:val="28"/>
        </w:rPr>
        <w:t>.</w:t>
      </w:r>
    </w:p>
    <w:p w:rsidR="004178FF" w:rsidRPr="004178FF" w:rsidRDefault="004178FF" w:rsidP="00DC0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8FF">
        <w:rPr>
          <w:rFonts w:ascii="Times New Roman" w:hAnsi="Times New Roman" w:cs="Times New Roman"/>
          <w:sz w:val="28"/>
          <w:szCs w:val="28"/>
        </w:rPr>
        <w:t xml:space="preserve">Во-вторых, не всегда пакет выдерживает вес продуктов и часто рвётся из-за своей непрочности. Пакет приходится утилизировать, к дальнейшему использованию он не пригоден. </w:t>
      </w:r>
    </w:p>
    <w:p w:rsidR="004178FF" w:rsidRPr="004178FF" w:rsidRDefault="004178FF" w:rsidP="00DC0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8FF">
        <w:rPr>
          <w:rFonts w:ascii="Times New Roman" w:hAnsi="Times New Roman" w:cs="Times New Roman"/>
          <w:sz w:val="28"/>
          <w:szCs w:val="28"/>
        </w:rPr>
        <w:t>В-третьих, пакет изготавливается чаще всего из пластика. Выбрасывая его, мы загрязняем окружающую среду, ведь пластик разлагается в среднем 200 лет.</w:t>
      </w:r>
    </w:p>
    <w:p w:rsidR="00EF3761" w:rsidRPr="00B964F1" w:rsidRDefault="004178FF" w:rsidP="00DC0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8FF">
        <w:rPr>
          <w:rFonts w:ascii="Times New Roman" w:hAnsi="Times New Roman" w:cs="Times New Roman"/>
          <w:sz w:val="28"/>
          <w:szCs w:val="28"/>
        </w:rPr>
        <w:t xml:space="preserve">Я долго думала над этим и решила сшить маме сумку – </w:t>
      </w:r>
      <w:proofErr w:type="spellStart"/>
      <w:r w:rsidRPr="004178FF">
        <w:rPr>
          <w:rFonts w:ascii="Times New Roman" w:hAnsi="Times New Roman" w:cs="Times New Roman"/>
          <w:sz w:val="28"/>
          <w:szCs w:val="28"/>
        </w:rPr>
        <w:t>шоппер</w:t>
      </w:r>
      <w:proofErr w:type="spellEnd"/>
      <w:r w:rsidRPr="004178FF">
        <w:rPr>
          <w:rFonts w:ascii="Times New Roman" w:hAnsi="Times New Roman" w:cs="Times New Roman"/>
          <w:sz w:val="28"/>
          <w:szCs w:val="28"/>
        </w:rPr>
        <w:t xml:space="preserve">, которая будет долго служить, занимать мало места и </w:t>
      </w:r>
      <w:proofErr w:type="gramStart"/>
      <w:r w:rsidRPr="004178FF">
        <w:rPr>
          <w:rFonts w:ascii="Times New Roman" w:hAnsi="Times New Roman" w:cs="Times New Roman"/>
          <w:sz w:val="28"/>
          <w:szCs w:val="28"/>
        </w:rPr>
        <w:t>экономить</w:t>
      </w:r>
      <w:proofErr w:type="gramEnd"/>
      <w:r w:rsidRPr="004178FF">
        <w:rPr>
          <w:rFonts w:ascii="Times New Roman" w:hAnsi="Times New Roman" w:cs="Times New Roman"/>
          <w:sz w:val="28"/>
          <w:szCs w:val="28"/>
        </w:rPr>
        <w:t xml:space="preserve"> семейный бюджет.   </w:t>
      </w:r>
    </w:p>
    <w:p w:rsidR="005F7F07" w:rsidRDefault="005F7F07" w:rsidP="00DC0BEE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7F07" w:rsidRDefault="005F7F07" w:rsidP="00DC0BEE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7F07" w:rsidRDefault="005F7F07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7F07" w:rsidRDefault="005F7F07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7F07" w:rsidRDefault="005F7F07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7F07" w:rsidRDefault="005F7F07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7F07" w:rsidRDefault="005F7F07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F38B6" w:rsidRDefault="001F38B6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F38B6" w:rsidRDefault="001F38B6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F38B6" w:rsidRDefault="001F38B6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BEE" w:rsidRDefault="00DC0BEE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BEE" w:rsidRDefault="00DC0BEE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0BEE" w:rsidRDefault="00DC0BEE" w:rsidP="004178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64F3" w:rsidRPr="005464F3" w:rsidRDefault="005464F3" w:rsidP="005464F3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b/>
          <w:sz w:val="32"/>
          <w:szCs w:val="32"/>
        </w:rPr>
        <w:lastRenderedPageBreak/>
        <w:t>Основная часть</w:t>
      </w:r>
    </w:p>
    <w:p w:rsidR="001F38B6" w:rsidRPr="005464F3" w:rsidRDefault="001F38B6" w:rsidP="005464F3">
      <w:pPr>
        <w:pStyle w:val="a8"/>
        <w:numPr>
          <w:ilvl w:val="1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F3">
        <w:rPr>
          <w:rFonts w:ascii="Times New Roman" w:hAnsi="Times New Roman" w:cs="Times New Roman"/>
          <w:b/>
          <w:sz w:val="32"/>
          <w:szCs w:val="32"/>
        </w:rPr>
        <w:t>Цель проекта:</w:t>
      </w:r>
      <w:r w:rsidRPr="005464F3">
        <w:rPr>
          <w:rFonts w:ascii="Times New Roman" w:hAnsi="Times New Roman" w:cs="Times New Roman"/>
          <w:sz w:val="28"/>
          <w:szCs w:val="28"/>
        </w:rPr>
        <w:t xml:space="preserve"> разработать и сшить удобную сумку для мамы.  </w:t>
      </w:r>
    </w:p>
    <w:p w:rsidR="001F38B6" w:rsidRPr="005F7F07" w:rsidRDefault="001F38B6" w:rsidP="001F38B6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F7F07">
        <w:rPr>
          <w:rFonts w:ascii="Times New Roman" w:hAnsi="Times New Roman" w:cs="Times New Roman"/>
          <w:b/>
          <w:sz w:val="32"/>
          <w:szCs w:val="32"/>
        </w:rPr>
        <w:t>Задачи: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исследовать и проанализировать информацию по теме проекта;</w:t>
      </w:r>
    </w:p>
    <w:p w:rsidR="001F38B6" w:rsidRDefault="001F38B6" w:rsidP="001F3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- исследовать варианты сумок, выбрать наиболее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подходящий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F38B6" w:rsidRDefault="001F38B6" w:rsidP="001F3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- разработать шаблоны и изготовить сумку.</w:t>
      </w:r>
    </w:p>
    <w:p w:rsidR="001F38B6" w:rsidRDefault="001F38B6" w:rsidP="001F3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- проанализировать результаты своей работы.</w:t>
      </w:r>
    </w:p>
    <w:p w:rsidR="001F38B6" w:rsidRDefault="001F38B6" w:rsidP="001F38B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F07" w:rsidRPr="001F38B6" w:rsidRDefault="001F38B6" w:rsidP="005464F3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проектной работы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в магазинах очень много различных видов сумок, но они дорогие и пошиты не всегда из прочного материала, поэтому могут быстро прийти в негодность. А я могу создать оригинальную, эксклюзивную сумку своими руками, которая будет практичной, вместительной и прослужит маме долгое время.</w:t>
      </w:r>
    </w:p>
    <w:p w:rsidR="005F7F07" w:rsidRPr="001D2F83" w:rsidRDefault="005F7F07" w:rsidP="005F7F0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7F07" w:rsidRDefault="005464F3" w:rsidP="005F7F0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2.3.</w:t>
      </w:r>
      <w:r w:rsidR="005F7F07" w:rsidRPr="005F7F07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История возникновения сумок</w:t>
      </w:r>
    </w:p>
    <w:p w:rsidR="005F7F07" w:rsidRPr="005F7F07" w:rsidRDefault="005F7F07" w:rsidP="005F7F0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7558F8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</w:t>
      </w:r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возникновения сумок насчитывает около шести тысячелетий. Что неудивительно, поскольку во все времена людям нужно было в чем-то хранить и переносить деньги и различные мелочи. Ученые считают, что первыми сумками на самом деле были карманы, одежда с которыми появилась в XVII веке. Ими украшали камзолы, жилеты, а спустя некоторое время, и брюки.</w:t>
      </w:r>
    </w:p>
    <w:p w:rsidR="007558F8" w:rsidRDefault="007558F8" w:rsidP="007558F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22602" cy="2676525"/>
            <wp:effectExtent l="19050" t="0" r="0" b="0"/>
            <wp:docPr id="1" name="Рисунок 3" descr="C:\Users\Наташа\Desktop\Downloads\istorija-sum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Downloads\istorija-sumok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9" cy="267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F8" w:rsidRDefault="007558F8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58F8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Хотя еще задолго до появления карманов на одежде, монеты или другие необходимые принадлежности хранили в мешочках. Женщины предпочитали носить их под юбкой (в наше время дамы продолжают прятать деньги в скрытых от посторонних глаз местах), а мужчины вешали их на пояс. В средние века такие мешочки назывались «кармашки для добра» или «</w:t>
      </w:r>
      <w:proofErr w:type="spellStart"/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омоньеры</w:t>
      </w:r>
      <w:proofErr w:type="spellEnd"/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». Кроме них, часто с собой носили еще и маленькие кожаные мешочки для мелких монет. Они являлись украшением придворного туалета.</w:t>
      </w:r>
    </w:p>
    <w:p w:rsidR="007558F8" w:rsidRDefault="007558F8" w:rsidP="001F38B6">
      <w:pPr>
        <w:pStyle w:val="a3"/>
        <w:spacing w:line="360" w:lineRule="auto"/>
        <w:jc w:val="center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4464481" cy="3575240"/>
            <wp:effectExtent l="19050" t="0" r="0" b="0"/>
            <wp:docPr id="6" name="Рисунок 4" descr="C:\Users\Наташа\Desktop\Downloads\istorija-sum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Downloads\istorija-sumok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56" cy="35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F8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</w:t>
      </w:r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XV-XVI веках мода на мешочки шагнула дальше, их уже делали разными по размеру – от самых маленьких </w:t>
      </w:r>
      <w:proofErr w:type="gramStart"/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весьма вместительных. При ходьбе монеты в них звенели, так что по звуку можно было определить состоятельность их хозяина. Когда же появились карманы, то мужчины переместили в них все содержимое своих мешочков и чувствовали себя вполне комфортно. Женщинам же карманов оказалось недостаточно, поэтому они стали носить с собой мешочки-сумочки, куда складывали все необходимые мелочи. Уже в те времена такие сумки шили из разных тканей, отличающихся по форме и отделке. Их расшивали бисером, украшали вышивкой и стеклярусом. Появились плетеные и вязаные ридикюли. Сумки перестали прятать и начали активно демонстрировать, как украшение, элемент туалета.</w:t>
      </w:r>
    </w:p>
    <w:p w:rsidR="007558F8" w:rsidRDefault="007558F8" w:rsidP="005F7F07">
      <w:pPr>
        <w:pStyle w:val="a3"/>
        <w:spacing w:line="360" w:lineRule="auto"/>
        <w:jc w:val="both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5238750" cy="4400550"/>
            <wp:effectExtent l="19050" t="0" r="0" b="0"/>
            <wp:docPr id="7" name="Рисунок 5" descr="C:\Users\Наташа\Desktop\Downloads\istorija-sum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Downloads\istorija-sumok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F8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XVIII в моду вошли кружевные сумочки «помпадур», так их назвали в честь фаворитки короля Людовика XV. Они представляли собой </w:t>
      </w:r>
      <w:r w:rsidR="007558F8"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мешочки с круглым дном, горловина которых затягивалась тесьмой. Вместе с «помпадур» в моду входят скрытые карманы, которые вшивались в юбки</w:t>
      </w:r>
      <w:r w:rsidR="007558F8" w:rsidRPr="001F38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7558F8" w:rsidRDefault="007558F8" w:rsidP="001F38B6">
      <w:pPr>
        <w:pStyle w:val="a3"/>
        <w:spacing w:line="360" w:lineRule="auto"/>
        <w:jc w:val="center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3712616" cy="2409825"/>
            <wp:effectExtent l="19050" t="0" r="2134" b="0"/>
            <wp:docPr id="9" name="Рисунок 6" descr="C:\Users\Наташа\Desktop\Downloads\istorija-sumok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Downloads\istorija-sumok-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16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B6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же появился этот аксессуар в привычном для нас виде? История возникновения современных сумок начинается во времена французской революции (конец XVIII – начало XIX века), когда зарождается новая мода, согласно которой женщины должны были держать карманы-сумки в руках, а мужчины руки – в карманах. Это новшество привело к тому, что у представительниц слабого пола отпала необходимость в карманах, монетницах, мешочках и прочих подобных предметах. Все это им заменяла небольшая дамская сумочка, которую они носили в руке.</w:t>
      </w:r>
    </w:p>
    <w:p w:rsidR="001F38B6" w:rsidRDefault="001F38B6" w:rsidP="001F38B6">
      <w:pPr>
        <w:pStyle w:val="a3"/>
        <w:spacing w:line="360" w:lineRule="auto"/>
        <w:jc w:val="center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2905125" cy="2910417"/>
            <wp:effectExtent l="19050" t="0" r="9525" b="0"/>
            <wp:docPr id="11" name="Рисунок 8" descr="C:\Users\Наташа\Desktop\Downloads\istorija-sumo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Downloads\istorija-sumok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1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38B6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</w:t>
      </w:r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 время не было масштабного производства сумок. Они делались отдельными мастерами, как правило, на заказ. Но ситуация со временем изменилась. </w:t>
      </w:r>
      <w:proofErr w:type="gramStart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Так, с середины и до конца XIX века, во времена правления королевы Великобритании Виктории, были открыты фабрики по производству сумок (как пример:</w:t>
      </w:r>
      <w:proofErr w:type="gramEnd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Hermès</w:t>
      </w:r>
      <w:proofErr w:type="spellEnd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Louis</w:t>
      </w:r>
      <w:proofErr w:type="spellEnd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Vuitton</w:t>
      </w:r>
      <w:proofErr w:type="spellEnd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proofErr w:type="gramEnd"/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этого периода их стали выпускать в больших количествах. Вместе с тем, сумки ручной работы продолжали цениться выше промышленных образцов, но позволить их себе могли только очень состоятельные люди, так как стоимость была достаточно высокой.</w:t>
      </w:r>
    </w:p>
    <w:p w:rsidR="001F38B6" w:rsidRDefault="001F38B6" w:rsidP="005F7F07">
      <w:pPr>
        <w:pStyle w:val="a3"/>
        <w:spacing w:line="360" w:lineRule="auto"/>
        <w:jc w:val="both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5238750" cy="2438400"/>
            <wp:effectExtent l="19050" t="0" r="0" b="0"/>
            <wp:docPr id="12" name="Рисунок 9" descr="C:\Users\Наташа\Desktop\Downloads\istorija-sumo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Downloads\istorija-sumok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B6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В XIX веке на сумках стали делать замки, а вот распространенные сегодня молнии появились лишь в ХХ веке. Тогда же правила хорошего тона обязывали, чтобы цвет сумочки совпадал с прочими аксессуарами в костюме, поэтому подобрать ее правильно было довольно непросто. Строгие сумки правильных геометрических форм считаются классикой, к тому же они достаточно универсальны.</w:t>
      </w:r>
    </w:p>
    <w:p w:rsidR="001F38B6" w:rsidRDefault="001F38B6" w:rsidP="005F7F07">
      <w:pPr>
        <w:pStyle w:val="a3"/>
        <w:spacing w:line="360" w:lineRule="auto"/>
        <w:jc w:val="both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shd w:val="clear" w:color="auto" w:fill="FFFFFF"/>
          <w:lang w:eastAsia="ru-RU"/>
        </w:rPr>
        <w:lastRenderedPageBreak/>
        <w:drawing>
          <wp:inline distT="0" distB="0" distL="0" distR="0">
            <wp:extent cx="5238750" cy="4533900"/>
            <wp:effectExtent l="19050" t="0" r="0" b="0"/>
            <wp:docPr id="13" name="Рисунок 10" descr="C:\Users\Наташа\Desktop\Downloads\istorija-sumo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Downloads\istorija-sumok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B6" w:rsidRDefault="001F38B6" w:rsidP="005F7F07">
      <w:pPr>
        <w:pStyle w:val="a3"/>
        <w:spacing w:line="360" w:lineRule="auto"/>
        <w:jc w:val="both"/>
        <w:rPr>
          <w:rFonts w:ascii="Tahoma" w:hAnsi="Tahoma" w:cs="Tahoma"/>
          <w:color w:val="222222"/>
          <w:shd w:val="clear" w:color="auto" w:fill="FFFFFF"/>
        </w:rPr>
      </w:pPr>
    </w:p>
    <w:p w:rsidR="001F38B6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ХХ век окончательно и безоговорочно признал сумочки, равно как и брюки в женском гардеробе, короткие юбки и стрижки. 4 октября в Великобритании даже отмечают специальный праздник — Национальный день сумок.</w:t>
      </w:r>
    </w:p>
    <w:p w:rsidR="001F38B6" w:rsidRPr="001F38B6" w:rsidRDefault="001F38B6" w:rsidP="005F7F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38B6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Положение женщины в обществе кардинально изменилось, и, возможно, поэтому, учитывая новые потребности женщин, стали появляться большие по размеру сумки. Мода на этот предмет гардероба всегда стремительно менялась – то популярны миниатюрные сумочки на тонком ремешке или цепочке, то, наоборот, большие.</w:t>
      </w:r>
    </w:p>
    <w:p w:rsidR="005F7F07" w:rsidRPr="001F38B6" w:rsidRDefault="001F38B6" w:rsidP="001F38B6">
      <w:pPr>
        <w:pStyle w:val="a3"/>
        <w:spacing w:line="360" w:lineRule="auto"/>
        <w:jc w:val="center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shd w:val="clear" w:color="auto" w:fill="FFFFFF"/>
          <w:lang w:eastAsia="ru-RU"/>
        </w:rPr>
        <w:lastRenderedPageBreak/>
        <w:drawing>
          <wp:inline distT="0" distB="0" distL="0" distR="0">
            <wp:extent cx="4711276" cy="6267450"/>
            <wp:effectExtent l="19050" t="0" r="0" b="0"/>
            <wp:docPr id="14" name="Рисунок 11" descr="C:\Users\Наташа\Desktop\Downloads\istorija-sumo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Downloads\istorija-sumok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76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EE" w:rsidRPr="00DC0BEE" w:rsidRDefault="00D22D4C" w:rsidP="00362987">
      <w:pPr>
        <w:shd w:val="clear" w:color="auto" w:fill="FFFFFF"/>
        <w:spacing w:after="0" w:line="6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</w:t>
      </w:r>
      <w:r w:rsidR="00DC0BEE" w:rsidRPr="00DC0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История возникновения </w:t>
      </w:r>
      <w:proofErr w:type="spellStart"/>
      <w:r w:rsidR="00DC0BEE" w:rsidRPr="00DC0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шоппера</w:t>
      </w:r>
      <w:proofErr w:type="spellEnd"/>
    </w:p>
    <w:p w:rsidR="00DC0BEE" w:rsidRPr="00DC0BEE" w:rsidRDefault="00362987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возникновения </w:t>
      </w:r>
      <w:proofErr w:type="spellStart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шопперов</w:t>
      </w:r>
      <w:proofErr w:type="spellEnd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 в 1886 году, разносчик газет </w:t>
      </w:r>
      <w:proofErr w:type="spellStart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Джаспер</w:t>
      </w:r>
      <w:proofErr w:type="spellEnd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Мика</w:t>
      </w:r>
      <w:proofErr w:type="spellEnd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печатать рекламу обувного магазина в Огайо на своей сумке. Такие сумки привлекли внимание людей. Спустя несколько лет Леон </w:t>
      </w:r>
      <w:proofErr w:type="spellStart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Леонвуд</w:t>
      </w:r>
      <w:proofErr w:type="spellEnd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</w:t>
      </w:r>
      <w:proofErr w:type="spellEnd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способствовал распространению этих сумок. Он в 1940 году основал свой бренд L.L. </w:t>
      </w:r>
      <w:proofErr w:type="spellStart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Bean</w:t>
      </w:r>
      <w:proofErr w:type="spellEnd"/>
      <w:r w:rsidR="00DC0BEE"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представил известную холщовую сумку. Следует отметить, что люди далеко не сразу стали использовать ее по назначению, в первое время она служила для переноски дров.</w:t>
      </w:r>
    </w:p>
    <w:p w:rsidR="00DC0BEE" w:rsidRPr="00DC0BEE" w:rsidRDefault="00DC0BEE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1980 году в Нью-Йорке стали появляться сумки с изображением бренда книжного магазина «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Standart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Эта сумка стала довольно популярна и широко распространилась в мире моды. Чуть позже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обрели еще большую популярность и стали доступны по всему миру. Они были очень удобны в использовании, не рвались, были прочными и надежными. Одним из преимуществ этих изделий была повышенная износостойкость, таким образом, после похода в магазин не приходилось ее выбрасывать, а можно было использовать снова.</w:t>
      </w:r>
    </w:p>
    <w:p w:rsidR="00DC0BEE" w:rsidRPr="00DC0BEE" w:rsidRDefault="00DC0BEE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аналогом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шоппера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 время считалась сумка-авоська. Она возникла в Чехии, но получила большую популярность в СССР. Очень компактная, легкая, в нее удобно помещались продукты и самые необходимые вещи. Многие люди в то время ее </w:t>
      </w:r>
      <w:proofErr w:type="gram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носили</w:t>
      </w:r>
      <w:proofErr w:type="gram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брали с собой и носили в кармане.</w:t>
      </w:r>
    </w:p>
    <w:p w:rsidR="00DC0BEE" w:rsidRPr="00DC0BEE" w:rsidRDefault="00DC0BEE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след в распространении и популяризации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шопперов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оставила одна британская экологическая компания. В 2007 году проходила акция «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I’m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not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plastic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bag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что переводится как «я не пластиковый пакет». Акция была направлена снижения потребления полиэтиленовых пакетов. Многие дизайнеры и известные мировые бренды: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Chanel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Gucci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Marc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Jacobs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Stella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McCartney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поддержали акцию и стали выпускать свои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сумки-шопперы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7F07" w:rsidRPr="00362987" w:rsidRDefault="00DC0BEE" w:rsidP="003629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</w:t>
      </w:r>
      <w:proofErr w:type="spellStart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>шопперы</w:t>
      </w:r>
      <w:proofErr w:type="spellEnd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</w:t>
      </w:r>
      <w:proofErr w:type="gramStart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разнообразны</w:t>
      </w:r>
      <w:proofErr w:type="gramEnd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известны во всем мире. Они изготавливаются из кожи, замши, хлопка и синтетических материалов. Эта сумка лаконично смотрится с одеждой в стиле «</w:t>
      </w:r>
      <w:proofErr w:type="spellStart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>casual</w:t>
      </w:r>
      <w:proofErr w:type="spellEnd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ее можно использовать на каждый день для похода на работу, учебу, прогулку и по магазинам. Кроме того, дизайнеры выпускают </w:t>
      </w:r>
      <w:proofErr w:type="spellStart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>шопперы</w:t>
      </w:r>
      <w:proofErr w:type="spellEnd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прекрасно сочетаются с официально-деловым стилем, таким образом, ее можно носить с собой на важные рабочие переговоры. В настоящее время в магазинах можно встретить </w:t>
      </w:r>
      <w:proofErr w:type="spellStart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>шопперы</w:t>
      </w:r>
      <w:proofErr w:type="spellEnd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черного, белого, синего и других цветов, большой выбор моделей способствует их популярности и доступности. Эти сумки актуальны уже на протяжении многих лет.</w:t>
      </w:r>
    </w:p>
    <w:p w:rsidR="00DC0BEE" w:rsidRPr="00362987" w:rsidRDefault="005456F6" w:rsidP="00362987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sz w:val="28"/>
          <w:szCs w:val="28"/>
        </w:rPr>
      </w:pPr>
      <w:r w:rsidRPr="005456F6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C0BEE" w:rsidRPr="00362987">
        <w:rPr>
          <w:sz w:val="28"/>
          <w:szCs w:val="28"/>
        </w:rPr>
        <w:t xml:space="preserve"> </w:t>
      </w:r>
      <w:r w:rsidRPr="005456F6">
        <w:rPr>
          <w:sz w:val="28"/>
          <w:szCs w:val="28"/>
        </w:rPr>
        <w:pict>
          <v:shape id="_x0000_i1026" type="#_x0000_t75" alt="" style="width:24pt;height:24pt"/>
        </w:pict>
      </w:r>
      <w:r w:rsidR="00DC0BEE" w:rsidRPr="00362987">
        <w:rPr>
          <w:b w:val="0"/>
          <w:bCs w:val="0"/>
          <w:sz w:val="28"/>
          <w:szCs w:val="28"/>
        </w:rPr>
        <w:t xml:space="preserve"> </w:t>
      </w:r>
      <w:r w:rsidR="00D22D4C">
        <w:rPr>
          <w:b w:val="0"/>
          <w:bCs w:val="0"/>
          <w:sz w:val="28"/>
          <w:szCs w:val="28"/>
        </w:rPr>
        <w:t>2.5.</w:t>
      </w:r>
      <w:r w:rsidR="00DC0BEE" w:rsidRPr="00362987">
        <w:rPr>
          <w:bCs w:val="0"/>
          <w:sz w:val="28"/>
          <w:szCs w:val="28"/>
        </w:rPr>
        <w:t xml:space="preserve">Преимущество </w:t>
      </w:r>
      <w:proofErr w:type="spellStart"/>
      <w:r w:rsidR="00DC0BEE" w:rsidRPr="00362987">
        <w:rPr>
          <w:bCs w:val="0"/>
          <w:sz w:val="28"/>
          <w:szCs w:val="28"/>
        </w:rPr>
        <w:t>шопперов</w:t>
      </w:r>
      <w:proofErr w:type="spellEnd"/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вместительность (в этой сумке можно удобно переносить все самые необходимые вещи: телефон, документы, ноутбук и другие предметы);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ассортимент (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производятся из самых различных материалов и расцветок);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 подходят для ежедневной и круглогодичной носки;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 показатели износостойкости (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достойно переносит большие нагрузки, а также легко справляется с физическим и механическим воздействием);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удачно сочетаются как с </w:t>
      </w:r>
      <w:proofErr w:type="gram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официально-деловым</w:t>
      </w:r>
      <w:proofErr w:type="gram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с другими популярными стилями в одежде;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удобство в хранении;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универсальность (отлично подходит под любой образ);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практичность (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 повышенного внимания, самые простые правила по уходу помогут продлить срок службы изделию);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уникальный внешний вид;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 вес;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долговечность (при бережном отношении </w:t>
      </w: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прослужить ни один сезон);</w:t>
      </w:r>
    </w:p>
    <w:p w:rsidR="00DC0BEE" w:rsidRPr="00DC0BEE" w:rsidRDefault="00DC0BEE" w:rsidP="0036298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гипоаллергенность</w:t>
      </w:r>
      <w:proofErr w:type="spellEnd"/>
      <w:r w:rsidRPr="00DC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безопасность в использовании (современные модели производятся из экологически чистых материалов).</w:t>
      </w:r>
    </w:p>
    <w:p w:rsidR="00DC0BEE" w:rsidRPr="00362987" w:rsidRDefault="005456F6" w:rsidP="00362987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456F6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alt="" style="width:24pt;height:24pt"/>
        </w:pict>
      </w:r>
      <w:r w:rsidR="00362987" w:rsidRPr="00362987">
        <w:rPr>
          <w:rFonts w:ascii="Times New Roman" w:hAnsi="Times New Roman" w:cs="Times New Roman"/>
          <w:sz w:val="28"/>
          <w:szCs w:val="28"/>
        </w:rPr>
        <w:t xml:space="preserve"> </w:t>
      </w:r>
      <w:r w:rsidRPr="005456F6"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4pt;height:24pt"/>
        </w:pict>
      </w:r>
      <w:r w:rsidR="00362987" w:rsidRPr="00362987">
        <w:rPr>
          <w:rFonts w:ascii="Times New Roman" w:hAnsi="Times New Roman" w:cs="Times New Roman"/>
          <w:sz w:val="28"/>
          <w:szCs w:val="28"/>
        </w:rPr>
        <w:t xml:space="preserve"> </w:t>
      </w:r>
      <w:r w:rsidRPr="005456F6">
        <w:rPr>
          <w:rFonts w:ascii="Times New Roman" w:hAnsi="Times New Roman" w:cs="Times New Roman"/>
          <w:sz w:val="28"/>
          <w:szCs w:val="28"/>
        </w:rPr>
        <w:pict>
          <v:shape id="_x0000_i1029" type="#_x0000_t75" alt="" style="width:24pt;height:24pt"/>
        </w:pict>
      </w:r>
      <w:r w:rsidR="00362987" w:rsidRPr="00362987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62987" w:rsidRPr="003629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7662" cy="4538392"/>
            <wp:effectExtent l="19050" t="0" r="5188" b="0"/>
            <wp:docPr id="19" name="Рисунок 19" descr="C:\Users\Наташа\Desktop\Downloads\60db26d3ad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\Desktop\Downloads\60db26d3ad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33" cy="453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87" w:rsidRPr="00362987" w:rsidRDefault="00362987" w:rsidP="00362987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62987" w:rsidRPr="00362987" w:rsidRDefault="00D22D4C" w:rsidP="0036298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2.6. </w:t>
      </w:r>
      <w:r w:rsidR="00362987" w:rsidRPr="003629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Виды </w:t>
      </w:r>
      <w:proofErr w:type="spellStart"/>
      <w:r w:rsidR="00362987" w:rsidRPr="003629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шопперов</w:t>
      </w:r>
      <w:proofErr w:type="spellEnd"/>
    </w:p>
    <w:p w:rsidR="00362987" w:rsidRPr="00362987" w:rsidRDefault="00362987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несколько видов </w:t>
      </w: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шопперов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самыми популярными из которых являются:</w:t>
      </w:r>
    </w:p>
    <w:p w:rsidR="00362987" w:rsidRPr="00362987" w:rsidRDefault="00362987" w:rsidP="0036298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сумка почтальона;</w:t>
      </w:r>
    </w:p>
    <w:p w:rsidR="00362987" w:rsidRPr="00362987" w:rsidRDefault="00362987" w:rsidP="0036298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шоппер-купол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2987" w:rsidRPr="00362987" w:rsidRDefault="00362987" w:rsidP="0036298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шоппер-дипломат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2987" w:rsidRPr="00362987" w:rsidRDefault="00362987" w:rsidP="0036298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шоппер-ковш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2987" w:rsidRPr="00362987" w:rsidRDefault="00362987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сумки-почтальона имеет широкий ремень, благодаря этому появляется удобство в носке. Также сумка отличается наличием дополнительных карманов, широкого клапана, который накидывается сверху. Это отличный повседневный вариант, который можно использовать для похода на учебу, работу или по магазинам. В него удобно помещаются все самые необходимые вещи.</w:t>
      </w:r>
    </w:p>
    <w:p w:rsidR="00362987" w:rsidRPr="00362987" w:rsidRDefault="00362987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9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3657600"/>
            <wp:effectExtent l="19050" t="0" r="0" b="0"/>
            <wp:docPr id="25" name="Рисунок 25" descr="C:\Users\Наташа\Desktop\Downloads\60db26efc5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Desktop\Downloads\60db26efc527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987" w:rsidRPr="00362987" w:rsidRDefault="005456F6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tgtFrame="_blank" w:history="1">
        <w:proofErr w:type="spellStart"/>
        <w:r w:rsidR="00362987" w:rsidRPr="00362987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Шоппер</w:t>
        </w:r>
        <w:proofErr w:type="spellEnd"/>
        <w:r w:rsidR="00362987" w:rsidRPr="00362987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сумка почтальона</w:t>
        </w:r>
      </w:hyperlink>
    </w:p>
    <w:p w:rsidR="00362987" w:rsidRPr="00362987" w:rsidRDefault="00362987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Главной отличительной чертой </w:t>
      </w: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шоппера-купол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продолговатый каркас и две небольшие ручки. Эти изделия хорошо сочетаются со стилем «</w:t>
      </w: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casual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довольно компактные и надежные. Они отлично смотрятся с рубашкой, джинсами и брюками. Универсальный вариант </w:t>
      </w:r>
      <w:proofErr w:type="gram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случаи жизни.</w:t>
      </w:r>
    </w:p>
    <w:p w:rsidR="00362987" w:rsidRPr="00362987" w:rsidRDefault="00362987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987">
        <w:rPr>
          <w:rFonts w:ascii="Times New Roman" w:hAnsi="Times New Roman" w:cs="Times New Roman"/>
          <w:sz w:val="28"/>
          <w:szCs w:val="28"/>
          <w:shd w:val="clear" w:color="auto" w:fill="FFFFFF"/>
        </w:rPr>
        <w:t>Шоппер-купол</w:t>
      </w:r>
      <w:proofErr w:type="spellEnd"/>
    </w:p>
    <w:p w:rsidR="00362987" w:rsidRPr="00362987" w:rsidRDefault="00362987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Шоппер-дипломат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идеальное решение для официально-делового стиля, они прекрасно смотрятся с рубашкой, брюками и костюмом. В него удобно помещаются рабочие документы, телефон, ключи, ноутбук и другие необходимые предметы. Эти изделия производятся из кожи, характеризуются великолепным внешним видом, повышенной прочностью и долговечностью. Это отличная инвестиция в гардероб деловой одежды.</w:t>
      </w:r>
    </w:p>
    <w:p w:rsidR="00362987" w:rsidRDefault="00362987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Шоппер-ковш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длинную ручку и плотное дно, это бесформенная вещь станет настоящей изюминкой в любом образе и не оставит никого равнодушным. Эта сумка хорошо смотрится со стилем </w:t>
      </w: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оверсайз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</w:t>
      </w:r>
      <w:proofErr w:type="spellStart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casual</w:t>
      </w:r>
      <w:proofErr w:type="spellEnd"/>
      <w:r w:rsidRPr="00362987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Они представлены различной цветовой гаммой, тем самым упрощается выбор модели для сочетания с образом.</w:t>
      </w:r>
    </w:p>
    <w:p w:rsidR="00C31944" w:rsidRPr="00C31944" w:rsidRDefault="00C31944" w:rsidP="00C3194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1944">
        <w:rPr>
          <w:rFonts w:ascii="Times New Roman" w:eastAsia="MS Gothic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</w:t>
      </w:r>
      <w:r w:rsidRPr="00C31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Советском Союзе также была сумка для походов в магазин – авоська. Но авоськи, в которые можно было вместить более 10кг продуктов, впервые проявились в Чехии, а не в СССР. Их изобретателем был торговец </w:t>
      </w:r>
      <w:proofErr w:type="spellStart"/>
      <w:r w:rsidRPr="00C31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Вавржина</w:t>
      </w:r>
      <w:proofErr w:type="spellEnd"/>
      <w:r w:rsidRPr="00C31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1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Крчила</w:t>
      </w:r>
      <w:proofErr w:type="spellEnd"/>
      <w:r w:rsidRPr="00C31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31944" w:rsidRPr="00362987" w:rsidRDefault="00C31944" w:rsidP="003629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781"/>
            <wp:effectExtent l="19050" t="0" r="3175" b="0"/>
            <wp:docPr id="66" name="Рисунок 66" descr="C:\Users\Наташа\Desktop\Downloads\sumki-shoppe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Наташа\Desktop\Downloads\sumki-shoppery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44" w:rsidRPr="00C31944" w:rsidRDefault="00C31944" w:rsidP="00AB2C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появления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шопперов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коллекциях известных брендов (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Гучи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Шанель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Карл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Лагерфельд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Марк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Якобс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их стали носить повсеместно. Они подчеркивали индивидуальность внешнего образа и позволяли вместить максимум полезных вещей.</w:t>
      </w:r>
    </w:p>
    <w:p w:rsidR="00C31944" w:rsidRDefault="00C31944" w:rsidP="00AB2C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варианты представлены джутовыми, хлопковыми моделями с фирменными логотипами известных брендов: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Levi’s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Gucci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Comme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des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Garçons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944" w:rsidRDefault="00C31944" w:rsidP="00C31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944" w:rsidRPr="00C31944" w:rsidRDefault="00C31944" w:rsidP="00C31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944" w:rsidRPr="00C31944" w:rsidRDefault="00D22D4C" w:rsidP="00AB2C7D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2.7. </w:t>
      </w:r>
      <w:r w:rsidR="00C31944" w:rsidRPr="00C319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</w:t>
      </w:r>
      <w:proofErr w:type="spellStart"/>
      <w:r w:rsidR="00C31944" w:rsidRPr="00C319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шопперов</w:t>
      </w:r>
      <w:proofErr w:type="spellEnd"/>
    </w:p>
    <w:p w:rsidR="00C31944" w:rsidRPr="00C31944" w:rsidRDefault="00C31944" w:rsidP="00AB2C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шоппера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размера, материала изготовления и дизайнерского исполнения. Востребованными считаются размеры 35х28х15см и 36х42см. </w:t>
      </w:r>
    </w:p>
    <w:p w:rsidR="00C31944" w:rsidRPr="00C31944" w:rsidRDefault="00C31944" w:rsidP="00AB2C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Выбирая сумку, важно учитывать рост ее обладателя. Например, </w:t>
      </w:r>
      <w:proofErr w:type="gram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громоздкий</w:t>
      </w:r>
      <w:proofErr w:type="gram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сочетании с хрупкой девушкой может выглядеть несуразно.</w:t>
      </w:r>
    </w:p>
    <w:p w:rsidR="00D22D4C" w:rsidRDefault="00D22D4C" w:rsidP="00AB2C7D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1944" w:rsidRPr="00C31944" w:rsidRDefault="00D22D4C" w:rsidP="00AB2C7D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2.8. </w:t>
      </w:r>
      <w:r w:rsidR="00C31944" w:rsidRPr="00C319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Преимущества и недостатки </w:t>
      </w:r>
      <w:proofErr w:type="spellStart"/>
      <w:r w:rsidR="00C31944" w:rsidRPr="00C319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шопперов</w:t>
      </w:r>
      <w:proofErr w:type="spellEnd"/>
    </w:p>
    <w:p w:rsidR="00C31944" w:rsidRPr="00C31944" w:rsidRDefault="00C31944" w:rsidP="00AB2C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плюсы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шопперов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31944" w:rsidRPr="00C31944" w:rsidRDefault="00C31944" w:rsidP="00AB2C7D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Вместительность </w:t>
      </w: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часто в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сумках-шопперах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отсутствуют внутренние карманы и отделения, благодаря этому в них можно положить максимум вещей, начиная от косметички заканчивая ноутбуком;</w:t>
      </w:r>
    </w:p>
    <w:p w:rsidR="00C31944" w:rsidRPr="00C31944" w:rsidRDefault="00C31944" w:rsidP="00AB2C7D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Универсальность </w:t>
      </w: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любой из вариантов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шоппера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сочетается с другими стилями, не вызывает дискомфорт и может использоваться как для похода в магазин, так и на работу;</w:t>
      </w:r>
    </w:p>
    <w:p w:rsidR="00C31944" w:rsidRPr="00C31944" w:rsidRDefault="00C31944" w:rsidP="00AB2C7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Практичность </w:t>
      </w: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крепкие надежные ручки удобной длины позволяют носить изделие на плече и в руках;</w:t>
      </w:r>
    </w:p>
    <w:p w:rsidR="00362987" w:rsidRPr="00AB2C7D" w:rsidRDefault="00362987" w:rsidP="00AB2C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944" w:rsidRPr="00C31944" w:rsidRDefault="00C31944" w:rsidP="00AB2C7D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Привлекательный внешний вид </w:t>
      </w: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первого взгляда кажутся простыми. Однако у них есть очень много фасонов и дизайнов. Каждый может выбрать что-то свое. </w:t>
      </w:r>
    </w:p>
    <w:p w:rsidR="00C31944" w:rsidRPr="00C31944" w:rsidRDefault="00C31944" w:rsidP="00AB2C7D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B2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Экологичность</w:t>
      </w:r>
      <w:proofErr w:type="spellEnd"/>
      <w:r w:rsidRPr="00AB2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после того, как выходит срок их использования, тканевые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разлагаются примерно 5 лет, не нанося вреда окружающей среде.</w:t>
      </w:r>
    </w:p>
    <w:p w:rsidR="00C31944" w:rsidRPr="00C31944" w:rsidRDefault="00C31944" w:rsidP="00AB2C7D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Доступная цена</w:t>
      </w: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В нашем магазине можно приобрести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цене от 429 рублей. По сравнению с другими стильными аксессуарами, согласитесь, это недорого.</w:t>
      </w:r>
    </w:p>
    <w:p w:rsidR="00C31944" w:rsidRPr="00C31944" w:rsidRDefault="00C31944" w:rsidP="00AB2C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подходят и мужчинам, и женщинам!</w:t>
      </w:r>
      <w:r w:rsidR="00B9353B" w:rsidRPr="00B935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9353B" w:rsidRPr="00B935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8847" cy="2793769"/>
            <wp:effectExtent l="19050" t="0" r="0" b="0"/>
            <wp:docPr id="10" name="Рисунок 67" descr="C:\Users\Наташа\Desktop\Downloads\sumki-shoppery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Наташа\Desktop\Downloads\sumki-shoppery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82" cy="279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44" w:rsidRPr="00AB2C7D" w:rsidRDefault="00C31944" w:rsidP="00AB2C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944" w:rsidRPr="00C31944" w:rsidRDefault="00C31944" w:rsidP="00AB2C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преимуществами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недостатки:</w:t>
      </w:r>
    </w:p>
    <w:p w:rsidR="00C31944" w:rsidRPr="00C31944" w:rsidRDefault="00C31944" w:rsidP="00AB2C7D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Вместительный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длинными ручками не всегда будет удобен для людей маленького роста. Для того</w:t>
      </w:r>
      <w:proofErr w:type="gram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он не тащился по земле его придётся носить на локте или на плече;</w:t>
      </w:r>
    </w:p>
    <w:p w:rsidR="00C31944" w:rsidRPr="00C31944" w:rsidRDefault="00C31944" w:rsidP="00AB2C7D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случаях дешевизна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шопперов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 на плохое качество ткани или пошива. Поэтому нужно с тщательно выбирать магазин для покупки. </w:t>
      </w:r>
    </w:p>
    <w:p w:rsidR="00C31944" w:rsidRPr="00C31944" w:rsidRDefault="00C31944" w:rsidP="00AB2C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любом случае, </w:t>
      </w:r>
      <w:proofErr w:type="spellStart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</w:t>
      </w:r>
      <w:proofErr w:type="spellEnd"/>
      <w:r w:rsidRPr="00C3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удобным, сочетаться с образом и иметь крепкие ручки.</w:t>
      </w:r>
    </w:p>
    <w:p w:rsidR="00AB2C7D" w:rsidRPr="00AB2C7D" w:rsidRDefault="00D22D4C" w:rsidP="00AB2C7D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 w:rsidR="00AB2C7D" w:rsidRPr="00AB2C7D">
        <w:rPr>
          <w:sz w:val="28"/>
          <w:szCs w:val="28"/>
        </w:rPr>
        <w:t xml:space="preserve">Материал для </w:t>
      </w:r>
      <w:proofErr w:type="spellStart"/>
      <w:r w:rsidR="00AB2C7D" w:rsidRPr="00AB2C7D">
        <w:rPr>
          <w:sz w:val="28"/>
          <w:szCs w:val="28"/>
        </w:rPr>
        <w:t>шопперов</w:t>
      </w:r>
      <w:proofErr w:type="spellEnd"/>
    </w:p>
    <w:p w:rsidR="00AB2C7D" w:rsidRPr="00AB2C7D" w:rsidRDefault="00AB2C7D" w:rsidP="00AB2C7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AB2C7D">
        <w:rPr>
          <w:sz w:val="28"/>
          <w:szCs w:val="28"/>
        </w:rPr>
        <w:t>Сумки-шопперы</w:t>
      </w:r>
      <w:proofErr w:type="spellEnd"/>
      <w:r w:rsidRPr="00AB2C7D">
        <w:rPr>
          <w:sz w:val="28"/>
          <w:szCs w:val="28"/>
        </w:rPr>
        <w:t xml:space="preserve"> делают из разных материалов, натуральных и искусственных. </w:t>
      </w:r>
      <w:proofErr w:type="gramStart"/>
      <w:r w:rsidRPr="00AB2C7D">
        <w:rPr>
          <w:sz w:val="28"/>
          <w:szCs w:val="28"/>
        </w:rPr>
        <w:t>Вот основные из них: </w:t>
      </w:r>
      <w:proofErr w:type="gramEnd"/>
    </w:p>
    <w:p w:rsidR="00AB2C7D" w:rsidRPr="00AB2C7D" w:rsidRDefault="00AB2C7D" w:rsidP="00AB2C7D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sz w:val="28"/>
          <w:szCs w:val="28"/>
        </w:rPr>
        <w:t>Хлопок </w:t>
      </w:r>
      <w:r w:rsidRPr="00AB2C7D">
        <w:rPr>
          <w:rFonts w:ascii="Times New Roman" w:hAnsi="Times New Roman" w:cs="Times New Roman"/>
          <w:sz w:val="28"/>
          <w:szCs w:val="28"/>
        </w:rPr>
        <w:t xml:space="preserve">– идеальный материал для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шоппера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 xml:space="preserve">. Хлопковые сумки </w:t>
      </w:r>
      <w:proofErr w:type="gramStart"/>
      <w:r w:rsidRPr="00AB2C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B2C7D">
        <w:rPr>
          <w:rFonts w:ascii="Times New Roman" w:hAnsi="Times New Roman" w:cs="Times New Roman"/>
          <w:sz w:val="28"/>
          <w:szCs w:val="28"/>
        </w:rPr>
        <w:t xml:space="preserve"> красочными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принтами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 xml:space="preserve"> выглядят стильно и модно.</w:t>
      </w:r>
    </w:p>
    <w:p w:rsidR="00AB2C7D" w:rsidRPr="00AB2C7D" w:rsidRDefault="00AB2C7D" w:rsidP="00AB2C7D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sz w:val="28"/>
          <w:szCs w:val="28"/>
        </w:rPr>
        <w:t>Кожа </w:t>
      </w:r>
      <w:r w:rsidRPr="00AB2C7D">
        <w:rPr>
          <w:rFonts w:ascii="Times New Roman" w:hAnsi="Times New Roman" w:cs="Times New Roman"/>
          <w:sz w:val="28"/>
          <w:szCs w:val="28"/>
        </w:rPr>
        <w:t>в разных исполнениях (натуральная и искусственная, с потертостями и блестящая). </w:t>
      </w:r>
    </w:p>
    <w:p w:rsidR="00AB2C7D" w:rsidRPr="00AB2C7D" w:rsidRDefault="00AB2C7D" w:rsidP="00AB2C7D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sz w:val="28"/>
          <w:szCs w:val="28"/>
        </w:rPr>
        <w:t>Замша</w:t>
      </w:r>
      <w:r w:rsidRPr="00AB2C7D">
        <w:rPr>
          <w:rFonts w:ascii="Times New Roman" w:hAnsi="Times New Roman" w:cs="Times New Roman"/>
          <w:sz w:val="28"/>
          <w:szCs w:val="28"/>
        </w:rPr>
        <w:t xml:space="preserve">, натуральная и искусственная – материал для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шоппера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 xml:space="preserve"> чаще используется в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брендовых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 xml:space="preserve"> вариантах. Декор с использованием меха, ворсистых материалов, бахромы подчеркивает эксклюзивность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шоппера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>. </w:t>
      </w:r>
    </w:p>
    <w:p w:rsidR="00AB2C7D" w:rsidRPr="00AB2C7D" w:rsidRDefault="00AB2C7D" w:rsidP="00AB2C7D">
      <w:pPr>
        <w:numPr>
          <w:ilvl w:val="0"/>
          <w:numId w:val="16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sz w:val="28"/>
          <w:szCs w:val="28"/>
        </w:rPr>
        <w:t>Джинса</w:t>
      </w:r>
      <w:r w:rsidRPr="00AB2C7D">
        <w:rPr>
          <w:rFonts w:ascii="Times New Roman" w:hAnsi="Times New Roman" w:cs="Times New Roman"/>
          <w:sz w:val="28"/>
          <w:szCs w:val="28"/>
        </w:rPr>
        <w:t xml:space="preserve">. Это привлекательная ткань плотной структуры.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Деним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 xml:space="preserve"> никогда не теряет популярности и сочетается с разными стилями одежды. Аппликации, пряжки, потертости, неровные края – это то, что может придать </w:t>
      </w:r>
      <w:proofErr w:type="gramStart"/>
      <w:r w:rsidRPr="00AB2C7D">
        <w:rPr>
          <w:rFonts w:ascii="Times New Roman" w:hAnsi="Times New Roman" w:cs="Times New Roman"/>
          <w:sz w:val="28"/>
          <w:szCs w:val="28"/>
        </w:rPr>
        <w:t>джинсовому</w:t>
      </w:r>
      <w:proofErr w:type="gramEnd"/>
      <w:r w:rsidRPr="00AB2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шопперу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 xml:space="preserve"> дополнительную изюминку. </w:t>
      </w:r>
    </w:p>
    <w:p w:rsidR="00AB2C7D" w:rsidRPr="00AB2C7D" w:rsidRDefault="00AB2C7D" w:rsidP="00AB2C7D">
      <w:pPr>
        <w:numPr>
          <w:ilvl w:val="0"/>
          <w:numId w:val="17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C7D">
        <w:rPr>
          <w:rStyle w:val="ae"/>
          <w:rFonts w:ascii="Times New Roman" w:hAnsi="Times New Roman" w:cs="Times New Roman"/>
          <w:sz w:val="28"/>
          <w:szCs w:val="28"/>
        </w:rPr>
        <w:t>Нетканка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 xml:space="preserve">. Бюджетный вариант материала для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сумки-шоппера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 xml:space="preserve">. Но его не назовешь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>, так как такие сумки разлагаются от 200 лет.</w:t>
      </w:r>
    </w:p>
    <w:p w:rsidR="00AB2C7D" w:rsidRPr="00AB2C7D" w:rsidRDefault="00AB2C7D" w:rsidP="00AB2C7D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sz w:val="28"/>
          <w:szCs w:val="28"/>
        </w:rPr>
        <w:t>Синтетика</w:t>
      </w:r>
      <w:r w:rsidRPr="00AB2C7D">
        <w:rPr>
          <w:rFonts w:ascii="Times New Roman" w:hAnsi="Times New Roman" w:cs="Times New Roman"/>
          <w:sz w:val="28"/>
          <w:szCs w:val="28"/>
        </w:rPr>
        <w:t xml:space="preserve">. Такие материалы быстро сохнут, неприхотливы в уходе, не теряют формы, стойки к перепадам температур и сочетается с другими разновидностями материалов. Но они также </w:t>
      </w:r>
      <w:proofErr w:type="spellStart"/>
      <w:r w:rsidRPr="00AB2C7D">
        <w:rPr>
          <w:rFonts w:ascii="Times New Roman" w:hAnsi="Times New Roman" w:cs="Times New Roman"/>
          <w:sz w:val="28"/>
          <w:szCs w:val="28"/>
        </w:rPr>
        <w:t>неэкологичны</w:t>
      </w:r>
      <w:proofErr w:type="spellEnd"/>
      <w:r w:rsidRPr="00AB2C7D">
        <w:rPr>
          <w:rFonts w:ascii="Times New Roman" w:hAnsi="Times New Roman" w:cs="Times New Roman"/>
          <w:sz w:val="28"/>
          <w:szCs w:val="28"/>
        </w:rPr>
        <w:t>.</w:t>
      </w:r>
    </w:p>
    <w:p w:rsidR="00D22D4C" w:rsidRDefault="00D22D4C" w:rsidP="00AB2C7D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22D4C" w:rsidRDefault="00D22D4C" w:rsidP="00AB2C7D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B2C7D" w:rsidRPr="00AB2C7D" w:rsidRDefault="00D22D4C" w:rsidP="00AB2C7D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 w:rsidR="00AB2C7D" w:rsidRPr="00AB2C7D">
        <w:rPr>
          <w:sz w:val="28"/>
          <w:szCs w:val="28"/>
        </w:rPr>
        <w:t xml:space="preserve">С чем носить </w:t>
      </w:r>
      <w:proofErr w:type="spellStart"/>
      <w:r w:rsidR="00AB2C7D" w:rsidRPr="00AB2C7D">
        <w:rPr>
          <w:sz w:val="28"/>
          <w:szCs w:val="28"/>
        </w:rPr>
        <w:t>шоппер</w:t>
      </w:r>
      <w:proofErr w:type="spellEnd"/>
    </w:p>
    <w:p w:rsidR="00AB2C7D" w:rsidRPr="00AB2C7D" w:rsidRDefault="00AB2C7D" w:rsidP="00AB2C7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2C7D">
        <w:rPr>
          <w:sz w:val="28"/>
          <w:szCs w:val="28"/>
        </w:rPr>
        <w:t xml:space="preserve">Серьезным дамам идеально подойдут модели прямоугольной формы с толстыми надежными ручками. Стройным девушкам стоит обратить внимание на </w:t>
      </w:r>
      <w:proofErr w:type="spellStart"/>
      <w:r w:rsidRPr="00AB2C7D">
        <w:rPr>
          <w:sz w:val="28"/>
          <w:szCs w:val="28"/>
        </w:rPr>
        <w:t>экосумку</w:t>
      </w:r>
      <w:proofErr w:type="spellEnd"/>
      <w:r w:rsidRPr="00AB2C7D">
        <w:rPr>
          <w:sz w:val="28"/>
          <w:szCs w:val="28"/>
        </w:rPr>
        <w:t xml:space="preserve"> с </w:t>
      </w:r>
      <w:proofErr w:type="gramStart"/>
      <w:r w:rsidRPr="00AB2C7D">
        <w:rPr>
          <w:sz w:val="28"/>
          <w:szCs w:val="28"/>
        </w:rPr>
        <w:t>плетенными</w:t>
      </w:r>
      <w:proofErr w:type="gramEnd"/>
      <w:r w:rsidRPr="00AB2C7D">
        <w:rPr>
          <w:sz w:val="28"/>
          <w:szCs w:val="28"/>
        </w:rPr>
        <w:t xml:space="preserve"> ручками трапециевидной формы. </w:t>
      </w:r>
    </w:p>
    <w:p w:rsidR="00AB2C7D" w:rsidRPr="00AB2C7D" w:rsidRDefault="00AB2C7D" w:rsidP="00AB2C7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2C7D">
        <w:rPr>
          <w:sz w:val="28"/>
          <w:szCs w:val="28"/>
        </w:rPr>
        <w:t xml:space="preserve">Летние варианты </w:t>
      </w:r>
      <w:proofErr w:type="spellStart"/>
      <w:r w:rsidRPr="00AB2C7D">
        <w:rPr>
          <w:sz w:val="28"/>
          <w:szCs w:val="28"/>
        </w:rPr>
        <w:t>шопперов</w:t>
      </w:r>
      <w:proofErr w:type="spellEnd"/>
      <w:r w:rsidRPr="00AB2C7D">
        <w:rPr>
          <w:sz w:val="28"/>
          <w:szCs w:val="28"/>
        </w:rPr>
        <w:t xml:space="preserve"> хорошо сочетаются с джинсами, шортами и легкими сарафанами, идеально подходят для работы, прогулки по парку и походов в магазин.</w:t>
      </w:r>
    </w:p>
    <w:p w:rsidR="00AB2C7D" w:rsidRPr="00AB2C7D" w:rsidRDefault="00AB2C7D" w:rsidP="00AB2C7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2C7D">
        <w:rPr>
          <w:sz w:val="28"/>
          <w:szCs w:val="28"/>
        </w:rPr>
        <w:t xml:space="preserve">Для офиса дизайнеры предлагают обратить внимание на </w:t>
      </w:r>
      <w:proofErr w:type="spellStart"/>
      <w:r w:rsidRPr="00AB2C7D">
        <w:rPr>
          <w:sz w:val="28"/>
          <w:szCs w:val="28"/>
        </w:rPr>
        <w:t>шопперы</w:t>
      </w:r>
      <w:proofErr w:type="spellEnd"/>
      <w:r w:rsidRPr="00AB2C7D">
        <w:rPr>
          <w:sz w:val="28"/>
          <w:szCs w:val="28"/>
        </w:rPr>
        <w:t xml:space="preserve"> в пастельных или черных тонах</w:t>
      </w:r>
      <w:proofErr w:type="gramStart"/>
      <w:r w:rsidRPr="00AB2C7D">
        <w:rPr>
          <w:sz w:val="28"/>
          <w:szCs w:val="28"/>
        </w:rPr>
        <w:t xml:space="preserve"> А</w:t>
      </w:r>
      <w:proofErr w:type="gramEnd"/>
      <w:r w:rsidRPr="00AB2C7D">
        <w:rPr>
          <w:sz w:val="28"/>
          <w:szCs w:val="28"/>
        </w:rPr>
        <w:t xml:space="preserve"> яркие молодежные варианты больше подходят для отпуска или отдыха с друзьями.  </w:t>
      </w:r>
    </w:p>
    <w:p w:rsidR="00AB2C7D" w:rsidRPr="00AB2C7D" w:rsidRDefault="00AB2C7D" w:rsidP="00AB2C7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C7D" w:rsidRPr="00AB2C7D" w:rsidRDefault="00AB2C7D" w:rsidP="00AB2C7D">
      <w:pPr>
        <w:pStyle w:val="has-text-align-center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2C7D">
        <w:rPr>
          <w:rStyle w:val="ae"/>
          <w:sz w:val="28"/>
          <w:szCs w:val="28"/>
        </w:rPr>
        <w:t xml:space="preserve">В зависимости от времени года </w:t>
      </w:r>
      <w:proofErr w:type="spellStart"/>
      <w:r w:rsidRPr="00AB2C7D">
        <w:rPr>
          <w:rStyle w:val="ae"/>
          <w:sz w:val="28"/>
          <w:szCs w:val="28"/>
        </w:rPr>
        <w:t>экосумку</w:t>
      </w:r>
      <w:proofErr w:type="spellEnd"/>
      <w:r w:rsidRPr="00AB2C7D">
        <w:rPr>
          <w:rStyle w:val="ae"/>
          <w:sz w:val="28"/>
          <w:szCs w:val="28"/>
        </w:rPr>
        <w:t xml:space="preserve"> можно носить с такими вещами:</w:t>
      </w:r>
    </w:p>
    <w:p w:rsidR="00AB2C7D" w:rsidRPr="00AB2C7D" w:rsidRDefault="00AB2C7D" w:rsidP="00AB2C7D">
      <w:pPr>
        <w:pStyle w:val="3"/>
        <w:shd w:val="clear" w:color="auto" w:fill="BBD1E1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b/>
          <w:bCs/>
          <w:color w:val="auto"/>
          <w:sz w:val="28"/>
          <w:szCs w:val="28"/>
        </w:rPr>
        <w:t>Лето</w:t>
      </w:r>
    </w:p>
    <w:tbl>
      <w:tblPr>
        <w:tblW w:w="15218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18"/>
      </w:tblGrid>
      <w:tr w:rsidR="00AB2C7D" w:rsidRPr="00AB2C7D" w:rsidTr="00AB2C7D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️ </w:t>
            </w:r>
            <w:proofErr w:type="gram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Яркие</w:t>
            </w:r>
            <w:proofErr w:type="gram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шопперы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с цветистыми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принтами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хорошо сочетаются с платьем, 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кардиганом и балетками.</w:t>
            </w:r>
          </w:p>
        </w:tc>
      </w:tr>
      <w:tr w:rsidR="00AB2C7D" w:rsidRPr="00AB2C7D" w:rsidTr="00AB2C7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️ Сумка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шоппер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джинсы смотрится стильно с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легинсами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, бриджами, 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футболкой или толстовкой.</w:t>
            </w:r>
          </w:p>
        </w:tc>
      </w:tr>
      <w:tr w:rsidR="00AB2C7D" w:rsidRPr="00AB2C7D" w:rsidTr="00AB2C7D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️ Идеально хлопковые сумки сочетаются с легкой пляжной одеждой.</w:t>
            </w:r>
          </w:p>
        </w:tc>
      </w:tr>
    </w:tbl>
    <w:p w:rsidR="00AB2C7D" w:rsidRPr="00AB2C7D" w:rsidRDefault="00AB2C7D" w:rsidP="00AB2C7D">
      <w:pPr>
        <w:pStyle w:val="3"/>
        <w:shd w:val="clear" w:color="auto" w:fill="BBD1E1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b/>
          <w:bCs/>
          <w:color w:val="auto"/>
          <w:sz w:val="28"/>
          <w:szCs w:val="28"/>
        </w:rPr>
        <w:t>Осень</w:t>
      </w:r>
    </w:p>
    <w:tbl>
      <w:tblPr>
        <w:tblW w:w="15218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18"/>
      </w:tblGrid>
      <w:tr w:rsidR="00AB2C7D" w:rsidRPr="00AB2C7D" w:rsidTr="00AB2C7D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️ Кожаный или строгий хлопковый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шоппер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хорошо </w:t>
            </w:r>
            <w:proofErr w:type="gram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  <w:proofErr w:type="gram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сочетается с 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деловыми костюмами, в том числе и брючными.</w:t>
            </w:r>
          </w:p>
        </w:tc>
      </w:tr>
      <w:tr w:rsidR="00AB2C7D" w:rsidRPr="00AB2C7D" w:rsidTr="00AB2C7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️ </w:t>
            </w:r>
            <w:proofErr w:type="gram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Замшевый</w:t>
            </w:r>
            <w:proofErr w:type="gram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шоппер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с декором из меха подходит к удлиненному кардигану и 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обуви без каблука. Этот образ напоминает, что дело идет к зиме.</w:t>
            </w:r>
          </w:p>
        </w:tc>
      </w:tr>
    </w:tbl>
    <w:p w:rsidR="00AB2C7D" w:rsidRPr="00AB2C7D" w:rsidRDefault="00AB2C7D" w:rsidP="00AB2C7D">
      <w:pPr>
        <w:pStyle w:val="3"/>
        <w:shd w:val="clear" w:color="auto" w:fill="BBD1E1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b/>
          <w:bCs/>
          <w:color w:val="auto"/>
          <w:sz w:val="28"/>
          <w:szCs w:val="28"/>
        </w:rPr>
        <w:t>Зима</w:t>
      </w:r>
    </w:p>
    <w:tbl>
      <w:tblPr>
        <w:tblW w:w="15218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18"/>
      </w:tblGrid>
      <w:tr w:rsidR="00AB2C7D" w:rsidRPr="00AB2C7D" w:rsidTr="00AB2C7D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️ Вместительные сумки черного цвета в сочетании с удлиненными пальто или 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пуховиком и зимними кроссовками будут смотреться очень стильно.</w:t>
            </w:r>
          </w:p>
        </w:tc>
      </w:tr>
      <w:tr w:rsidR="00AB2C7D" w:rsidRPr="00AB2C7D" w:rsidTr="00AB2C7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️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Эко-шоппер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с неброскими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принтами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или небольшими вставками 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(например, из бахромы) хорошо будет сочетаться с брюками и тем же пуховиком.</w:t>
            </w:r>
          </w:p>
        </w:tc>
      </w:tr>
    </w:tbl>
    <w:p w:rsidR="00AB2C7D" w:rsidRPr="00AB2C7D" w:rsidRDefault="00AB2C7D" w:rsidP="00AB2C7D">
      <w:pPr>
        <w:pStyle w:val="3"/>
        <w:shd w:val="clear" w:color="auto" w:fill="BBD1E1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2C7D">
        <w:rPr>
          <w:rStyle w:val="ae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Весна</w:t>
      </w:r>
    </w:p>
    <w:tbl>
      <w:tblPr>
        <w:tblW w:w="15218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18"/>
      </w:tblGrid>
      <w:tr w:rsidR="00AB2C7D" w:rsidRPr="00AB2C7D" w:rsidTr="00AB2C7D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️ </w:t>
            </w:r>
            <w:proofErr w:type="gram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Яркие</w:t>
            </w:r>
            <w:proofErr w:type="gram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шопперы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с модными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принтами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сочетаются с джинсами, 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укороченной курткой и кроссовками на массивной подошве.</w:t>
            </w:r>
          </w:p>
        </w:tc>
      </w:tr>
      <w:tr w:rsidR="00AB2C7D" w:rsidRPr="00AB2C7D" w:rsidTr="00AB2C7D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️ Хлопковые сумки подходят под юбку плиссе до колена, укороченную кофту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и туфли без каблука.</w:t>
            </w:r>
          </w:p>
        </w:tc>
      </w:tr>
      <w:tr w:rsidR="00AB2C7D" w:rsidRPr="00AB2C7D" w:rsidTr="00AB2C7D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eastAsia="MS Mincho" w:hAnsi="MS Mincho" w:cs="Times New Roman"/>
                <w:sz w:val="28"/>
                <w:szCs w:val="28"/>
              </w:rPr>
              <w:t>✔</w:t>
            </w: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️ Все модели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шопперов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 идеально будут смотреться с </w:t>
            </w:r>
            <w:proofErr w:type="spellStart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легинсами</w:t>
            </w:r>
            <w:proofErr w:type="spellEnd"/>
            <w:r w:rsidRPr="00AB2C7D">
              <w:rPr>
                <w:rFonts w:ascii="Times New Roman" w:hAnsi="Times New Roman" w:cs="Times New Roman"/>
                <w:sz w:val="28"/>
                <w:szCs w:val="28"/>
              </w:rPr>
              <w:t xml:space="preserve">, легким </w:t>
            </w:r>
          </w:p>
          <w:p w:rsidR="00AB2C7D" w:rsidRPr="00AB2C7D" w:rsidRDefault="00AB2C7D" w:rsidP="00AB2C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2C7D">
              <w:rPr>
                <w:rFonts w:ascii="Times New Roman" w:hAnsi="Times New Roman" w:cs="Times New Roman"/>
                <w:sz w:val="28"/>
                <w:szCs w:val="28"/>
              </w:rPr>
              <w:t>кардиганом и балетками.</w:t>
            </w:r>
          </w:p>
        </w:tc>
      </w:tr>
    </w:tbl>
    <w:p w:rsidR="00AB2C7D" w:rsidRPr="00AB2C7D" w:rsidRDefault="00AB2C7D" w:rsidP="00AB2C7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Pr="00AB2C7D">
        <w:rPr>
          <w:sz w:val="28"/>
          <w:szCs w:val="28"/>
        </w:rPr>
        <w:t>Сумка-шоппер</w:t>
      </w:r>
      <w:proofErr w:type="spellEnd"/>
      <w:r w:rsidRPr="00AB2C7D">
        <w:rPr>
          <w:sz w:val="28"/>
          <w:szCs w:val="28"/>
        </w:rPr>
        <w:t xml:space="preserve"> – идеальный аксессуар для ежедневного применения. При правильном подборе формы, размера и цветовых оттенков </w:t>
      </w:r>
      <w:proofErr w:type="spellStart"/>
      <w:r w:rsidRPr="00AB2C7D">
        <w:rPr>
          <w:sz w:val="28"/>
          <w:szCs w:val="28"/>
        </w:rPr>
        <w:t>шопперы</w:t>
      </w:r>
      <w:proofErr w:type="spellEnd"/>
      <w:r w:rsidRPr="00AB2C7D">
        <w:rPr>
          <w:sz w:val="28"/>
          <w:szCs w:val="28"/>
        </w:rPr>
        <w:t xml:space="preserve"> сочетаются со всеми вещами гардероба.</w:t>
      </w:r>
    </w:p>
    <w:p w:rsidR="00C31944" w:rsidRPr="00AB2C7D" w:rsidRDefault="00AB2C7D" w:rsidP="00AB2C7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2C7D">
        <w:rPr>
          <w:sz w:val="28"/>
          <w:szCs w:val="28"/>
        </w:rPr>
        <w:t xml:space="preserve">Они подходят всем: офисным работникам и деловым леди, юным особам и домохозяйкам. Также </w:t>
      </w:r>
      <w:proofErr w:type="spellStart"/>
      <w:r w:rsidRPr="00AB2C7D">
        <w:rPr>
          <w:sz w:val="28"/>
          <w:szCs w:val="28"/>
        </w:rPr>
        <w:t>шопперы</w:t>
      </w:r>
      <w:proofErr w:type="spellEnd"/>
      <w:r w:rsidRPr="00AB2C7D">
        <w:rPr>
          <w:sz w:val="28"/>
          <w:szCs w:val="28"/>
        </w:rPr>
        <w:t xml:space="preserve"> смело могут использовать не только женщины, но и мужчины.</w:t>
      </w:r>
    </w:p>
    <w:p w:rsidR="00281A28" w:rsidRPr="00281A28" w:rsidRDefault="00D22D4C" w:rsidP="00AB2C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2.11.</w:t>
      </w:r>
      <w:r w:rsidR="00EF3761" w:rsidRPr="00281A28">
        <w:rPr>
          <w:rFonts w:ascii="Times New Roman" w:hAnsi="Times New Roman" w:cs="Times New Roman"/>
          <w:b/>
          <w:sz w:val="36"/>
          <w:szCs w:val="36"/>
        </w:rPr>
        <w:t>Дизайн спецификация</w:t>
      </w:r>
    </w:p>
    <w:tbl>
      <w:tblPr>
        <w:tblStyle w:val="a5"/>
        <w:tblW w:w="9464" w:type="dxa"/>
        <w:tblLook w:val="04A0"/>
      </w:tblPr>
      <w:tblGrid>
        <w:gridCol w:w="3369"/>
        <w:gridCol w:w="6095"/>
      </w:tblGrid>
      <w:tr w:rsidR="00EF3761" w:rsidTr="00EF3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EF3761">
            <w:pPr>
              <w:pStyle w:val="a4"/>
              <w:spacing w:before="0" w:beforeAutospacing="0" w:after="0" w:afterAutospacing="0" w:line="360" w:lineRule="auto"/>
              <w:jc w:val="center"/>
              <w:outlineLvl w:val="1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Критерий 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EF3761">
            <w:pPr>
              <w:pStyle w:val="a4"/>
              <w:spacing w:before="0" w:beforeAutospacing="0" w:after="0" w:afterAutospacing="0" w:line="360" w:lineRule="auto"/>
              <w:jc w:val="center"/>
              <w:outlineLvl w:val="1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Описание </w:t>
            </w:r>
          </w:p>
        </w:tc>
      </w:tr>
      <w:tr w:rsidR="00EF3761" w:rsidTr="00EF3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EF3761">
            <w:pPr>
              <w:pStyle w:val="a4"/>
              <w:spacing w:before="0" w:beforeAutospacing="0" w:after="0" w:afterAutospacing="0" w:line="360" w:lineRule="auto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изделия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4303E1">
            <w:pPr>
              <w:pStyle w:val="a4"/>
              <w:spacing w:before="0" w:beforeAutospacing="0" w:after="0" w:afterAutospacing="0"/>
              <w:outlineLvl w:val="1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Сумка-шоппер</w:t>
            </w:r>
            <w:proofErr w:type="spellEnd"/>
          </w:p>
        </w:tc>
      </w:tr>
      <w:tr w:rsidR="00EF3761" w:rsidTr="00EF3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EF3761">
            <w:pPr>
              <w:pStyle w:val="a4"/>
              <w:spacing w:before="0" w:beforeAutospacing="0" w:after="0" w:afterAutospacing="0" w:line="276" w:lineRule="auto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кого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4303E1">
            <w:pPr>
              <w:pStyle w:val="a4"/>
              <w:spacing w:before="0" w:beforeAutospacing="0" w:after="0" w:afterAutospacing="0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мамы</w:t>
            </w:r>
            <w:r w:rsidR="00EF3761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F3761" w:rsidTr="00EF3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761" w:rsidRDefault="00EF3761">
            <w:pPr>
              <w:pStyle w:val="a4"/>
              <w:spacing w:before="0" w:beforeAutospacing="0" w:after="0" w:afterAutospacing="0" w:line="276" w:lineRule="auto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чего</w:t>
            </w:r>
          </w:p>
          <w:p w:rsidR="00EF3761" w:rsidRDefault="00EF3761">
            <w:pPr>
              <w:pStyle w:val="a4"/>
              <w:spacing w:before="0" w:beforeAutospacing="0" w:after="0" w:afterAutospacing="0" w:line="276" w:lineRule="auto"/>
              <w:outlineLvl w:val="1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797B12">
            <w:pPr>
              <w:pStyle w:val="a4"/>
              <w:spacing w:before="0" w:beforeAutospacing="0" w:after="0" w:afterAutospacing="0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работы, походов по магазинам, прогулок, выездов на природу</w:t>
            </w:r>
          </w:p>
        </w:tc>
      </w:tr>
      <w:tr w:rsidR="00EF3761" w:rsidTr="00EF3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EF3761">
            <w:pPr>
              <w:pStyle w:val="a4"/>
              <w:spacing w:before="0" w:beforeAutospacing="0" w:after="0" w:afterAutospacing="0" w:line="276" w:lineRule="auto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Функциональное назначение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797B12">
            <w:pPr>
              <w:pStyle w:val="a4"/>
              <w:spacing w:before="0" w:beforeAutospacing="0" w:after="0" w:afterAutospacing="0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Позволяет носить всё необходимое с собой и оставляет руки свободными</w:t>
            </w:r>
          </w:p>
        </w:tc>
      </w:tr>
      <w:tr w:rsidR="00EF3761" w:rsidTr="00EF3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EF3761">
            <w:pPr>
              <w:pStyle w:val="a4"/>
              <w:spacing w:before="0" w:beforeAutospacing="0" w:after="0" w:afterAutospacing="0" w:line="276" w:lineRule="auto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чего (используемые материалы)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761" w:rsidRDefault="00281A28">
            <w:pPr>
              <w:pStyle w:val="a4"/>
              <w:spacing w:before="0" w:beforeAutospacing="0" w:after="0" w:afterAutospacing="0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Натуральные либо искусственные материалы</w:t>
            </w:r>
          </w:p>
        </w:tc>
      </w:tr>
      <w:tr w:rsidR="00D82768" w:rsidTr="00D82768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768" w:rsidRDefault="00D82768">
            <w:pPr>
              <w:pStyle w:val="a4"/>
              <w:spacing w:before="0" w:beforeAutospacing="0" w:after="0" w:afterAutospacing="0" w:line="276" w:lineRule="auto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Пределы себестоимости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768" w:rsidRDefault="00D82768">
            <w:pPr>
              <w:pStyle w:val="a4"/>
              <w:spacing w:before="0" w:beforeAutospacing="0" w:after="0" w:afterAutospacing="0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Минимальные затраты</w:t>
            </w:r>
          </w:p>
        </w:tc>
      </w:tr>
      <w:tr w:rsidR="00D82768" w:rsidTr="00EF3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768" w:rsidRDefault="00D82768">
            <w:pPr>
              <w:pStyle w:val="a4"/>
              <w:spacing w:before="0" w:beforeAutospacing="0" w:after="0" w:afterAutospacing="0" w:line="276" w:lineRule="auto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Экологические требования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768" w:rsidRDefault="00D82768">
            <w:pPr>
              <w:pStyle w:val="a4"/>
              <w:spacing w:before="0" w:beforeAutospacing="0" w:after="0" w:afterAutospacing="0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Материалы с хорошими гигиеническими свойствами.</w:t>
            </w:r>
          </w:p>
        </w:tc>
      </w:tr>
    </w:tbl>
    <w:p w:rsidR="00EF3761" w:rsidRDefault="00EF3761" w:rsidP="00EF3761">
      <w:pPr>
        <w:rPr>
          <w:rFonts w:ascii="Times New Roman" w:eastAsia="Calibri" w:hAnsi="Times New Roman" w:cs="Times New Roman"/>
          <w:kern w:val="2"/>
          <w:sz w:val="24"/>
          <w:szCs w:val="24"/>
        </w:rPr>
      </w:pPr>
    </w:p>
    <w:p w:rsidR="00D41D3D" w:rsidRDefault="00D41D3D" w:rsidP="00EF376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7F07" w:rsidRDefault="005F7F07" w:rsidP="00EF376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7F07" w:rsidRDefault="005F7F07" w:rsidP="00EF376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7F07" w:rsidRDefault="005F7F07" w:rsidP="00EF376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A28" w:rsidRDefault="00281A28">
      <w:pPr>
        <w:jc w:val="both"/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</w:rPr>
      </w:pPr>
    </w:p>
    <w:p w:rsidR="00443F5A" w:rsidRPr="00443F5A" w:rsidRDefault="00D22D4C" w:rsidP="00443F5A">
      <w:pPr>
        <w:jc w:val="center"/>
        <w:rPr>
          <w:rFonts w:ascii="Times New Roman" w:eastAsia="Calibri" w:hAnsi="Times New Roman" w:cs="Times New Roman"/>
          <w:b/>
          <w:kern w:val="2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/>
          <w:kern w:val="2"/>
          <w:sz w:val="36"/>
          <w:szCs w:val="36"/>
          <w:shd w:val="clear" w:color="auto" w:fill="FFFFFF"/>
        </w:rPr>
        <w:lastRenderedPageBreak/>
        <w:t>2.12.</w:t>
      </w:r>
      <w:r w:rsidR="00443F5A">
        <w:rPr>
          <w:rFonts w:ascii="Times New Roman" w:eastAsia="Calibri" w:hAnsi="Times New Roman" w:cs="Times New Roman"/>
          <w:b/>
          <w:kern w:val="2"/>
          <w:sz w:val="36"/>
          <w:szCs w:val="36"/>
          <w:shd w:val="clear" w:color="auto" w:fill="FFFFFF"/>
        </w:rPr>
        <w:t>Разработка идей</w:t>
      </w:r>
    </w:p>
    <w:tbl>
      <w:tblPr>
        <w:tblStyle w:val="a5"/>
        <w:tblW w:w="0" w:type="auto"/>
        <w:tblLook w:val="04A0"/>
      </w:tblPr>
      <w:tblGrid>
        <w:gridCol w:w="2763"/>
        <w:gridCol w:w="3996"/>
        <w:gridCol w:w="2812"/>
      </w:tblGrid>
      <w:tr w:rsidR="00C47117" w:rsidTr="00C47117">
        <w:tc>
          <w:tcPr>
            <w:tcW w:w="3190" w:type="dxa"/>
          </w:tcPr>
          <w:p w:rsidR="00C47117" w:rsidRDefault="00C47117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  <w:t>Дипломат</w:t>
            </w:r>
          </w:p>
        </w:tc>
        <w:tc>
          <w:tcPr>
            <w:tcW w:w="3190" w:type="dxa"/>
          </w:tcPr>
          <w:p w:rsidR="00C47117" w:rsidRDefault="00C47117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90775" cy="1838325"/>
                  <wp:effectExtent l="0" t="0" r="9525" b="9525"/>
                  <wp:docPr id="2" name="Рисунок 2" descr="C:\Users\Katrin\Desktop\дипломат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rin\Desktop\дипломат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16" cy="183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47117" w:rsidRPr="00C47117" w:rsidRDefault="00C47117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 w:rsidRPr="00C471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Изготавливается из кожи и служит замечательным вариантом для дополнения делового гардероба</w:t>
            </w:r>
          </w:p>
        </w:tc>
      </w:tr>
      <w:tr w:rsidR="00C47117" w:rsidTr="00C47117">
        <w:tc>
          <w:tcPr>
            <w:tcW w:w="3190" w:type="dxa"/>
          </w:tcPr>
          <w:p w:rsidR="00C47117" w:rsidRDefault="00C47117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  <w:t>Ковш</w:t>
            </w:r>
          </w:p>
        </w:tc>
        <w:tc>
          <w:tcPr>
            <w:tcW w:w="3190" w:type="dxa"/>
          </w:tcPr>
          <w:p w:rsidR="00C47117" w:rsidRDefault="008236AC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19325" cy="1714500"/>
                  <wp:effectExtent l="0" t="0" r="9525" b="0"/>
                  <wp:docPr id="3" name="Рисунок 3" descr="C:\Users\Katrin\Desktop\ков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rin\Desktop\ков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157" cy="172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47117" w:rsidRPr="00C47117" w:rsidRDefault="00C47117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Бесформенная сумка</w:t>
            </w:r>
            <w:r w:rsidRPr="00C471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плотным донышком и длинной ручкой.</w:t>
            </w:r>
          </w:p>
        </w:tc>
      </w:tr>
      <w:tr w:rsidR="00C47117" w:rsidTr="00C47117">
        <w:tc>
          <w:tcPr>
            <w:tcW w:w="3190" w:type="dxa"/>
          </w:tcPr>
          <w:p w:rsidR="00C47117" w:rsidRDefault="008236AC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  <w:t>Прямоугольник</w:t>
            </w:r>
          </w:p>
        </w:tc>
        <w:tc>
          <w:tcPr>
            <w:tcW w:w="3190" w:type="dxa"/>
          </w:tcPr>
          <w:p w:rsidR="00C47117" w:rsidRDefault="008236AC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02619" cy="2536825"/>
                  <wp:effectExtent l="0" t="0" r="2540" b="0"/>
                  <wp:docPr id="4" name="Рисунок 4" descr="C:\Users\Katrin\Desktop\прямоуго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rin\Desktop\прямоуго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16" cy="253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47117" w:rsidRDefault="008236AC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  <w:t>Сумка имеет прямоугольную форму, не имеет внутренних карманов и застёжек, является одним из самых вместительных вариантов</w:t>
            </w:r>
          </w:p>
        </w:tc>
      </w:tr>
      <w:tr w:rsidR="00C47117" w:rsidTr="00C47117">
        <w:tc>
          <w:tcPr>
            <w:tcW w:w="3190" w:type="dxa"/>
          </w:tcPr>
          <w:p w:rsidR="00C47117" w:rsidRDefault="00CB0D7E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  <w:t>Купол</w:t>
            </w:r>
          </w:p>
        </w:tc>
        <w:tc>
          <w:tcPr>
            <w:tcW w:w="3190" w:type="dxa"/>
          </w:tcPr>
          <w:p w:rsidR="00C47117" w:rsidRDefault="00443F5A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kern w:val="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05166" cy="2438400"/>
                  <wp:effectExtent l="0" t="0" r="0" b="0"/>
                  <wp:docPr id="5" name="Рисунок 5" descr="C:\Users\Katrin\Desktop\куп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rin\Desktop\куп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04" cy="244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47117" w:rsidRPr="00CB0D7E" w:rsidRDefault="00CB0D7E" w:rsidP="00281A28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shd w:val="clear" w:color="auto" w:fill="FFFFFF"/>
              </w:rPr>
            </w:pPr>
            <w:r w:rsidRPr="00CB0D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Отличается продолговатым каркасом и двумя небольшими ручками</w:t>
            </w:r>
          </w:p>
        </w:tc>
      </w:tr>
    </w:tbl>
    <w:p w:rsidR="00281A28" w:rsidRDefault="00281A28" w:rsidP="00281A28">
      <w:pPr>
        <w:jc w:val="center"/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</w:rPr>
      </w:pPr>
    </w:p>
    <w:p w:rsidR="00281A28" w:rsidRPr="0037274E" w:rsidRDefault="00D22D4C" w:rsidP="00281A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2.13.</w:t>
      </w:r>
      <w:r w:rsidR="00443F5A" w:rsidRPr="0037274E">
        <w:rPr>
          <w:rFonts w:ascii="Times New Roman" w:hAnsi="Times New Roman" w:cs="Times New Roman"/>
          <w:b/>
          <w:sz w:val="32"/>
          <w:szCs w:val="32"/>
        </w:rPr>
        <w:t>Подбор материала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43F5A" w:rsidRPr="00B84B50" w:rsidTr="00443F5A">
        <w:tc>
          <w:tcPr>
            <w:tcW w:w="4785" w:type="dxa"/>
          </w:tcPr>
          <w:p w:rsidR="00443F5A" w:rsidRPr="00B84B50" w:rsidRDefault="00011D4E" w:rsidP="00281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B50">
              <w:rPr>
                <w:rFonts w:ascii="Times New Roman" w:hAnsi="Times New Roman" w:cs="Times New Roman"/>
                <w:sz w:val="28"/>
                <w:szCs w:val="28"/>
              </w:rPr>
              <w:t>Замша</w:t>
            </w:r>
          </w:p>
        </w:tc>
        <w:tc>
          <w:tcPr>
            <w:tcW w:w="4786" w:type="dxa"/>
          </w:tcPr>
          <w:p w:rsidR="00443F5A" w:rsidRPr="00B84B50" w:rsidRDefault="00011D4E" w:rsidP="00281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B50">
              <w:rPr>
                <w:rFonts w:ascii="Times New Roman" w:hAnsi="Times New Roman" w:cs="Times New Roman"/>
                <w:sz w:val="24"/>
                <w:szCs w:val="24"/>
              </w:rPr>
              <w:t>Мягкий и красивый материал. Часто используется для создания брендовых моделей. Замшу часто декорируют пряжками, бахромой, заклепками и мехом. Такой материал прекрасно выдерживает резкие скачки температур, прекрасно переносит морозы.</w:t>
            </w:r>
          </w:p>
        </w:tc>
      </w:tr>
      <w:tr w:rsidR="00443F5A" w:rsidRPr="00B84B50" w:rsidTr="00443F5A">
        <w:tc>
          <w:tcPr>
            <w:tcW w:w="4785" w:type="dxa"/>
          </w:tcPr>
          <w:p w:rsidR="00443F5A" w:rsidRPr="00B84B50" w:rsidRDefault="00011D4E" w:rsidP="00281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B50">
              <w:rPr>
                <w:rFonts w:ascii="Times New Roman" w:hAnsi="Times New Roman" w:cs="Times New Roman"/>
                <w:sz w:val="28"/>
                <w:szCs w:val="28"/>
              </w:rPr>
              <w:t>Синтетика</w:t>
            </w:r>
          </w:p>
        </w:tc>
        <w:tc>
          <w:tcPr>
            <w:tcW w:w="4786" w:type="dxa"/>
          </w:tcPr>
          <w:p w:rsidR="00443F5A" w:rsidRPr="00B84B50" w:rsidRDefault="00011D4E" w:rsidP="00281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B50">
              <w:rPr>
                <w:rFonts w:ascii="Times New Roman" w:hAnsi="Times New Roman" w:cs="Times New Roman"/>
                <w:sz w:val="24"/>
                <w:szCs w:val="24"/>
              </w:rPr>
              <w:t>Хорошо стирается, быстро сохнет, долго сохран</w:t>
            </w:r>
            <w:r w:rsidR="0037274E" w:rsidRPr="00B84B50">
              <w:rPr>
                <w:rFonts w:ascii="Times New Roman" w:hAnsi="Times New Roman" w:cs="Times New Roman"/>
                <w:sz w:val="24"/>
                <w:szCs w:val="24"/>
              </w:rPr>
              <w:t>яет форму, почти не мнётся</w:t>
            </w:r>
            <w:r w:rsidRPr="00B84B50">
              <w:rPr>
                <w:rFonts w:ascii="Times New Roman" w:hAnsi="Times New Roman" w:cs="Times New Roman"/>
                <w:sz w:val="24"/>
                <w:szCs w:val="24"/>
              </w:rPr>
              <w:t>. Имеет большое количество расцветок. При стирке теряет первоначальный цвет.</w:t>
            </w:r>
          </w:p>
        </w:tc>
      </w:tr>
      <w:tr w:rsidR="00443F5A" w:rsidRPr="00B84B50" w:rsidTr="00443F5A">
        <w:tc>
          <w:tcPr>
            <w:tcW w:w="4785" w:type="dxa"/>
          </w:tcPr>
          <w:p w:rsidR="00443F5A" w:rsidRPr="00B84B50" w:rsidRDefault="00011D4E" w:rsidP="00281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B50">
              <w:rPr>
                <w:rFonts w:ascii="Times New Roman" w:hAnsi="Times New Roman" w:cs="Times New Roman"/>
                <w:sz w:val="28"/>
                <w:szCs w:val="28"/>
              </w:rPr>
              <w:t>«Грета»</w:t>
            </w:r>
          </w:p>
        </w:tc>
        <w:tc>
          <w:tcPr>
            <w:tcW w:w="4786" w:type="dxa"/>
          </w:tcPr>
          <w:p w:rsidR="00443F5A" w:rsidRPr="00443F5A" w:rsidRDefault="00011D4E" w:rsidP="00443F5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443F5A" w:rsidRPr="00443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остоит из полиэфира и хлопка. Полиэфирная нить придает ткани высокую износоустойчивость и гарантирует легкое удаление грязи.</w:t>
            </w:r>
          </w:p>
          <w:p w:rsidR="00443F5A" w:rsidRPr="00B84B50" w:rsidRDefault="00443F5A" w:rsidP="00011D4E">
            <w:pPr>
              <w:shd w:val="clear" w:color="auto" w:fill="FFFFFF"/>
              <w:spacing w:after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Хлопок на изнаночной стороне обеспечивает комфорт и хорошо впитывает влагу.</w:t>
            </w:r>
            <w:r w:rsidR="00011D4E" w:rsidRPr="00B84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3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Водоотталкивающая отделка ткани будет защищать содержимое </w:t>
            </w:r>
            <w:proofErr w:type="spellStart"/>
            <w:r w:rsidRPr="00443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шоппера</w:t>
            </w:r>
            <w:proofErr w:type="spellEnd"/>
            <w:r w:rsidRPr="00443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дождя, снега и грязи. </w:t>
            </w:r>
            <w:r w:rsidR="00011D4E" w:rsidRPr="00B84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Этот материал </w:t>
            </w:r>
            <w:r w:rsidRPr="00443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 «дышит», отличается устойчивостью к механическим повреждениям и стойкостью окраски.</w:t>
            </w:r>
          </w:p>
        </w:tc>
      </w:tr>
      <w:tr w:rsidR="00443F5A" w:rsidRPr="00B84B50" w:rsidTr="00443F5A">
        <w:tc>
          <w:tcPr>
            <w:tcW w:w="4785" w:type="dxa"/>
          </w:tcPr>
          <w:p w:rsidR="00443F5A" w:rsidRPr="00B84B50" w:rsidRDefault="0037274E" w:rsidP="00281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B50">
              <w:rPr>
                <w:rFonts w:ascii="Times New Roman" w:hAnsi="Times New Roman" w:cs="Times New Roman"/>
                <w:sz w:val="28"/>
                <w:szCs w:val="28"/>
              </w:rPr>
              <w:t>Кожа</w:t>
            </w:r>
          </w:p>
        </w:tc>
        <w:tc>
          <w:tcPr>
            <w:tcW w:w="4786" w:type="dxa"/>
          </w:tcPr>
          <w:p w:rsidR="00443F5A" w:rsidRPr="00B84B50" w:rsidRDefault="0037274E" w:rsidP="00281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B50">
              <w:rPr>
                <w:rFonts w:ascii="Times New Roman" w:hAnsi="Times New Roman" w:cs="Times New Roman"/>
                <w:sz w:val="24"/>
                <w:szCs w:val="24"/>
              </w:rPr>
              <w:t xml:space="preserve">Дорогостоящий материал. Матовая или блестящая, натуральная и искусственная. Сумки из шкур оленя, овцы, козы, свиньи, телёнка долговечны, но имеют высокую стоимость. Искусственные материалы при условии качественной выделки выглядят достойно. Кожаные изделия оформляются с помощью тиснения, перфорации и нанесения узоров. </w:t>
            </w:r>
          </w:p>
          <w:p w:rsidR="0037274E" w:rsidRPr="00B84B50" w:rsidRDefault="0037274E" w:rsidP="00281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3F5A" w:rsidRDefault="00443F5A" w:rsidP="00A96775">
      <w:pPr>
        <w:rPr>
          <w:rFonts w:ascii="Times New Roman" w:hAnsi="Times New Roman" w:cs="Times New Roman"/>
          <w:sz w:val="28"/>
          <w:szCs w:val="28"/>
        </w:rPr>
      </w:pPr>
    </w:p>
    <w:p w:rsidR="00A96775" w:rsidRDefault="00A96775" w:rsidP="00A96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своей модели я выбрала ткань «Грета». В моём случае, это идеальный вариант для изготовления сумки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шоппера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т.к. она полностью соответствует запросам потребителя, отличается небольшой стоимостью и долговечностью при использовании.</w:t>
      </w:r>
    </w:p>
    <w:p w:rsidR="00B84B50" w:rsidRDefault="00B84B50" w:rsidP="00AB2C7D">
      <w:pPr>
        <w:rPr>
          <w:rFonts w:ascii="Times New Roman" w:hAnsi="Times New Roman" w:cs="Times New Roman"/>
          <w:sz w:val="28"/>
          <w:szCs w:val="28"/>
        </w:rPr>
      </w:pPr>
    </w:p>
    <w:p w:rsidR="00AB2C7D" w:rsidRDefault="00AB2C7D" w:rsidP="00AB2C7D">
      <w:pPr>
        <w:rPr>
          <w:rFonts w:ascii="Times New Roman" w:hAnsi="Times New Roman" w:cs="Times New Roman"/>
          <w:b/>
          <w:sz w:val="32"/>
          <w:szCs w:val="32"/>
        </w:rPr>
      </w:pPr>
    </w:p>
    <w:p w:rsidR="0037274E" w:rsidRPr="00797880" w:rsidRDefault="00D22D4C" w:rsidP="00281A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2.14. </w:t>
      </w:r>
      <w:r w:rsidR="0037274E" w:rsidRPr="00797880">
        <w:rPr>
          <w:rFonts w:ascii="Times New Roman" w:hAnsi="Times New Roman" w:cs="Times New Roman"/>
          <w:b/>
          <w:sz w:val="32"/>
          <w:szCs w:val="32"/>
        </w:rPr>
        <w:t>Критерии выбора изделия</w:t>
      </w:r>
    </w:p>
    <w:p w:rsidR="0037274E" w:rsidRDefault="0037274E" w:rsidP="003727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Доступная технология изготовления</w:t>
      </w:r>
    </w:p>
    <w:p w:rsidR="0037274E" w:rsidRDefault="0037274E" w:rsidP="003727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Доступные инструменты и материалы</w:t>
      </w:r>
    </w:p>
    <w:p w:rsidR="0037274E" w:rsidRDefault="0037274E" w:rsidP="003727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Небольшой расход материалов.</w:t>
      </w:r>
    </w:p>
    <w:p w:rsidR="0037274E" w:rsidRDefault="0037274E" w:rsidP="003727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Быстро в изготовлении.</w:t>
      </w:r>
    </w:p>
    <w:p w:rsidR="0037274E" w:rsidRDefault="0037274E" w:rsidP="003727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Соответствие вкусу пользователя и необходимость в быту.</w:t>
      </w:r>
    </w:p>
    <w:p w:rsidR="0037274E" w:rsidRDefault="0037274E" w:rsidP="003727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235"/>
        <w:gridCol w:w="711"/>
        <w:gridCol w:w="746"/>
        <w:gridCol w:w="781"/>
        <w:gridCol w:w="675"/>
        <w:gridCol w:w="630"/>
        <w:gridCol w:w="2182"/>
      </w:tblGrid>
      <w:tr w:rsidR="00797880" w:rsidTr="00797880"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80" w:rsidRDefault="00797880" w:rsidP="00305B44">
            <w:pP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t>Изделие</w:t>
            </w:r>
          </w:p>
        </w:tc>
        <w:tc>
          <w:tcPr>
            <w:tcW w:w="35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0" w:rsidRDefault="00797880" w:rsidP="00305B44">
            <w:pP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21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80" w:rsidRDefault="00797880" w:rsidP="00305B44">
            <w:pP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t>Сумма баллов</w:t>
            </w:r>
          </w:p>
        </w:tc>
      </w:tr>
      <w:tr w:rsidR="00797880" w:rsidTr="00797880">
        <w:tc>
          <w:tcPr>
            <w:tcW w:w="22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7880" w:rsidRDefault="00797880">
            <w:pP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0" w:rsidRDefault="00797880" w:rsidP="00797880">
            <w:pPr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218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7880" w:rsidRDefault="00797880">
            <w:pP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</w:p>
        </w:tc>
      </w:tr>
      <w:tr w:rsidR="00797880" w:rsidTr="0079788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Идея №1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0" w:rsidRDefault="00797880" w:rsidP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97880" w:rsidTr="0079788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Идея № 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suppressAutoHyphens/>
              <w:jc w:val="center"/>
              <w:rPr>
                <w:rFonts w:ascii="Calibri" w:eastAsia="Calibri" w:hAnsi="Calibri" w:cs="font186"/>
                <w:kern w:val="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0" w:rsidRDefault="00797880" w:rsidP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7880" w:rsidTr="0079788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Идея № 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suppressAutoHyphens/>
              <w:jc w:val="center"/>
              <w:rPr>
                <w:rFonts w:ascii="Calibri" w:eastAsia="Calibri" w:hAnsi="Calibri" w:cs="font186"/>
                <w:kern w:val="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0" w:rsidRDefault="00797880" w:rsidP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97880" w:rsidTr="0079788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Идея № 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suppressAutoHyphens/>
              <w:jc w:val="center"/>
              <w:rPr>
                <w:rFonts w:ascii="Calibri" w:eastAsia="Calibri" w:hAnsi="Calibri" w:cs="font186"/>
                <w:kern w:val="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0" w:rsidRDefault="00797880" w:rsidP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880" w:rsidRDefault="007978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7274E" w:rsidRDefault="0037274E" w:rsidP="003727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74E" w:rsidRDefault="0037274E" w:rsidP="003727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="00797880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ценив вс</w:t>
      </w:r>
      <w:r w:rsidR="00797880">
        <w:rPr>
          <w:rFonts w:ascii="Times New Roman" w:hAnsi="Times New Roman" w:cs="Times New Roman"/>
          <w:sz w:val="28"/>
          <w:szCs w:val="28"/>
        </w:rPr>
        <w:t xml:space="preserve">е изделия и сделав выводы, я решила изготовить сумку - </w:t>
      </w:r>
      <w:proofErr w:type="spellStart"/>
      <w:r w:rsidR="00797880">
        <w:rPr>
          <w:rFonts w:ascii="Times New Roman" w:hAnsi="Times New Roman" w:cs="Times New Roman"/>
          <w:sz w:val="28"/>
          <w:szCs w:val="28"/>
        </w:rPr>
        <w:t>шоппер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3, так как она </w:t>
      </w:r>
      <w:r w:rsidR="00A96775">
        <w:rPr>
          <w:rFonts w:ascii="Times New Roman" w:hAnsi="Times New Roman" w:cs="Times New Roman"/>
          <w:sz w:val="28"/>
          <w:szCs w:val="28"/>
        </w:rPr>
        <w:t>является удобной в использовании, максимально вместительной, что является необходимым критерием для данной модели</w:t>
      </w:r>
      <w:proofErr w:type="gramStart"/>
      <w:r w:rsidR="00A96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B84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50" w:rsidRDefault="00D22D4C" w:rsidP="00EF08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2.15. </w:t>
      </w:r>
      <w:r w:rsidR="00EF0831" w:rsidRPr="00EF0831">
        <w:rPr>
          <w:rFonts w:ascii="Times New Roman" w:hAnsi="Times New Roman" w:cs="Times New Roman"/>
          <w:b/>
          <w:sz w:val="36"/>
          <w:szCs w:val="36"/>
        </w:rPr>
        <w:t xml:space="preserve">Разработка шаблона сумки </w:t>
      </w:r>
      <w:r w:rsidR="00EF0831">
        <w:rPr>
          <w:rFonts w:ascii="Times New Roman" w:hAnsi="Times New Roman" w:cs="Times New Roman"/>
          <w:b/>
          <w:sz w:val="36"/>
          <w:szCs w:val="36"/>
        </w:rPr>
        <w:t>–</w:t>
      </w:r>
      <w:r w:rsidR="00EF0831" w:rsidRPr="00EF083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F0831" w:rsidRPr="00EF0831">
        <w:rPr>
          <w:rFonts w:ascii="Times New Roman" w:hAnsi="Times New Roman" w:cs="Times New Roman"/>
          <w:b/>
          <w:sz w:val="36"/>
          <w:szCs w:val="36"/>
        </w:rPr>
        <w:t>шоппера</w:t>
      </w:r>
      <w:proofErr w:type="spellEnd"/>
    </w:p>
    <w:p w:rsidR="00EF0831" w:rsidRPr="00EF0831" w:rsidRDefault="00EF0831" w:rsidP="00EF08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C:\Users\Katrin\Desktop\сумка шоп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rin\Desktop\сумка шоппе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D22D4C" w:rsidP="00EF083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2.16. </w:t>
      </w:r>
      <w:r w:rsidR="00EF0831">
        <w:rPr>
          <w:rFonts w:ascii="Times New Roman" w:hAnsi="Times New Roman" w:cs="Times New Roman"/>
          <w:b/>
          <w:sz w:val="28"/>
          <w:szCs w:val="28"/>
        </w:rPr>
        <w:t>Выбор материалов, инструментов и приспособлений</w:t>
      </w:r>
    </w:p>
    <w:p w:rsidR="00EF0831" w:rsidRDefault="00EF0831" w:rsidP="00EF083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«Грета» тёмно – синего цвета;</w:t>
      </w:r>
    </w:p>
    <w:p w:rsid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 в цвет ткани;</w:t>
      </w:r>
    </w:p>
    <w:p w:rsid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Иглы ручные;</w:t>
      </w:r>
    </w:p>
    <w:p w:rsid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Выкройки;</w:t>
      </w:r>
    </w:p>
    <w:p w:rsid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Электрический утюг;</w:t>
      </w:r>
    </w:p>
    <w:p w:rsid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Линейка;</w:t>
      </w:r>
    </w:p>
    <w:p w:rsidR="00EF0831" w:rsidRP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Карандаш;</w:t>
      </w:r>
    </w:p>
    <w:p w:rsid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  <w:r w:rsidR="00284B13">
        <w:rPr>
          <w:rFonts w:ascii="Times New Roman" w:hAnsi="Times New Roman" w:cs="Times New Roman"/>
          <w:sz w:val="28"/>
          <w:szCs w:val="28"/>
        </w:rPr>
        <w:t>;</w:t>
      </w:r>
    </w:p>
    <w:p w:rsidR="00EF0831" w:rsidRDefault="00EF0831" w:rsidP="00EF08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Ручная швейная машинка.</w:t>
      </w:r>
    </w:p>
    <w:p w:rsidR="00EF0831" w:rsidRDefault="00EF0831" w:rsidP="00EF0831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0831" w:rsidRDefault="00D22D4C" w:rsidP="00EF0831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2.17. </w:t>
      </w:r>
      <w:r w:rsidR="00EF0831">
        <w:rPr>
          <w:rFonts w:ascii="Times New Roman" w:hAnsi="Times New Roman" w:cs="Times New Roman"/>
          <w:b/>
          <w:sz w:val="28"/>
          <w:szCs w:val="28"/>
        </w:rPr>
        <w:t>Организация рабочего места</w:t>
      </w:r>
    </w:p>
    <w:p w:rsidR="00EF0831" w:rsidRDefault="00EF0831" w:rsidP="00EF0831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831" w:rsidRDefault="00EF0831" w:rsidP="00EF0831">
      <w:pPr>
        <w:pStyle w:val="a8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Правильная посадка </w:t>
      </w:r>
    </w:p>
    <w:p w:rsidR="00EF0831" w:rsidRDefault="00EF0831" w:rsidP="00EF0831">
      <w:pPr>
        <w:pStyle w:val="a8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Правильное освещение (свет должен падать слева или спереди)</w:t>
      </w:r>
    </w:p>
    <w:p w:rsidR="00EF0831" w:rsidRDefault="00EF0831" w:rsidP="00EF0831">
      <w:pPr>
        <w:pStyle w:val="a8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Инструменты и приспособления должны находиться в специально отведённом для них месте</w:t>
      </w:r>
    </w:p>
    <w:p w:rsidR="00EF0831" w:rsidRDefault="00EF0831" w:rsidP="00EF0831">
      <w:pPr>
        <w:pStyle w:val="a8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Использование наперстка</w:t>
      </w:r>
    </w:p>
    <w:p w:rsidR="00EF0831" w:rsidRDefault="00EF0831" w:rsidP="00EF0831">
      <w:pPr>
        <w:pStyle w:val="a8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Хранение иголок и булавок в игольнице, следить за их количеством.</w:t>
      </w: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761" w:rsidRDefault="00EF3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2440" w:rsidRDefault="00D22D4C" w:rsidP="001D244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2.18. </w:t>
      </w:r>
      <w:r w:rsidR="001D2440">
        <w:rPr>
          <w:rFonts w:ascii="Times New Roman" w:hAnsi="Times New Roman" w:cs="Times New Roman"/>
          <w:b/>
          <w:sz w:val="28"/>
          <w:szCs w:val="28"/>
        </w:rPr>
        <w:t xml:space="preserve">Технология изготовления сумки - </w:t>
      </w:r>
      <w:proofErr w:type="spellStart"/>
      <w:r w:rsidR="001D2440">
        <w:rPr>
          <w:rFonts w:ascii="Times New Roman" w:hAnsi="Times New Roman" w:cs="Times New Roman"/>
          <w:b/>
          <w:sz w:val="28"/>
          <w:szCs w:val="28"/>
        </w:rPr>
        <w:t>шоппера</w:t>
      </w:r>
      <w:proofErr w:type="spellEnd"/>
    </w:p>
    <w:p w:rsidR="001D2440" w:rsidRDefault="001D2440" w:rsidP="001D244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657"/>
        <w:gridCol w:w="2925"/>
        <w:gridCol w:w="5882"/>
      </w:tblGrid>
      <w:tr w:rsidR="00E80F6D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C4F4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C4F4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выполнения операций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оборудование</w:t>
            </w:r>
          </w:p>
        </w:tc>
      </w:tr>
      <w:tr w:rsidR="00E80F6D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 xml:space="preserve">Изготовить базовое лекало 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Карандаш, линейка, ножницы, булавки, картон</w:t>
            </w:r>
          </w:p>
        </w:tc>
      </w:tr>
      <w:tr w:rsidR="00E80F6D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Подготовить ткань к раскрою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Ткань, утюг</w:t>
            </w:r>
          </w:p>
        </w:tc>
      </w:tr>
      <w:tr w:rsidR="00E80F6D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 xml:space="preserve">Наложить лекало на ткань, сколоть булавками, обмелить, выкроить детали сумки - </w:t>
            </w:r>
            <w:proofErr w:type="spellStart"/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шоппера</w:t>
            </w:r>
            <w:proofErr w:type="spellEnd"/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Мел, булавки, ножницы</w:t>
            </w:r>
          </w:p>
        </w:tc>
      </w:tr>
      <w:tr w:rsidR="00E80F6D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DFDFD"/>
              </w:rPr>
              <w:t>Выкройки нужно наложить друг на друга лицевой стороной внутрь и стачать боковые швы на расстоянии 1 см от края. Обработать зигзагом, если ткань сильно осыпается.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Ножницы, булавки, нитки, шве</w:t>
            </w:r>
            <w:r w:rsidR="0014573F" w:rsidRPr="001C4F4B">
              <w:rPr>
                <w:rFonts w:ascii="Times New Roman" w:hAnsi="Times New Roman" w:cs="Times New Roman"/>
                <w:sz w:val="24"/>
                <w:szCs w:val="24"/>
              </w:rPr>
              <w:t>йная машина, утюг</w:t>
            </w:r>
          </w:p>
        </w:tc>
      </w:tr>
      <w:tr w:rsidR="001C4F4B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F4B" w:rsidRPr="001C4F4B" w:rsidRDefault="001C4F4B" w:rsidP="00305B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F4B" w:rsidRPr="001C4F4B" w:rsidRDefault="001C4F4B" w:rsidP="00305B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 xml:space="preserve">Обтачать детали сумки - </w:t>
            </w:r>
            <w:proofErr w:type="spellStart"/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шоппера</w:t>
            </w:r>
            <w:proofErr w:type="spellEnd"/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F4B" w:rsidRPr="001C4F4B" w:rsidRDefault="001C4F4B" w:rsidP="00305B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Швейная машина, нитки</w:t>
            </w:r>
          </w:p>
        </w:tc>
      </w:tr>
      <w:tr w:rsidR="00E80F6D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1C4F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35E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Подготовка деталей ручек. Вырезать из ткани полоски размером 5*82 см. Согнуть детали пополам, проутюжить и стачать по длинной стороне.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Булавки, ручная игла, нитки, ножницы</w:t>
            </w:r>
            <w:r w:rsidR="0014573F" w:rsidRPr="001C4F4B">
              <w:rPr>
                <w:rFonts w:ascii="Times New Roman" w:hAnsi="Times New Roman" w:cs="Times New Roman"/>
                <w:sz w:val="24"/>
                <w:szCs w:val="24"/>
              </w:rPr>
              <w:t>, утюг</w:t>
            </w:r>
          </w:p>
        </w:tc>
      </w:tr>
      <w:tr w:rsidR="00E80F6D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1C4F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145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Стачать основную часть сумки и ручки. Не прошитый край сумки и приложенные ручки подогнуть на 1 см внутрь, проутюжить и проложить по ним строчку.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Булавки, ручная игла, нитки, ножницы</w:t>
            </w:r>
            <w:r w:rsidR="0014573F" w:rsidRPr="001C4F4B">
              <w:rPr>
                <w:rFonts w:ascii="Times New Roman" w:hAnsi="Times New Roman" w:cs="Times New Roman"/>
                <w:sz w:val="24"/>
                <w:szCs w:val="24"/>
              </w:rPr>
              <w:t>, утюг.</w:t>
            </w:r>
          </w:p>
        </w:tc>
      </w:tr>
      <w:tr w:rsidR="00E80F6D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1C4F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145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 xml:space="preserve">Скрепить детали </w:t>
            </w:r>
            <w:r w:rsidR="00E80F6D" w:rsidRPr="001C4F4B">
              <w:rPr>
                <w:rFonts w:ascii="Times New Roman" w:hAnsi="Times New Roman" w:cs="Times New Roman"/>
                <w:sz w:val="24"/>
                <w:szCs w:val="24"/>
              </w:rPr>
              <w:t>машинной строчкой и прост</w:t>
            </w:r>
            <w:r w:rsidR="001C4F4B" w:rsidRPr="001C4F4B">
              <w:rPr>
                <w:rFonts w:ascii="Times New Roman" w:hAnsi="Times New Roman" w:cs="Times New Roman"/>
                <w:sz w:val="24"/>
                <w:szCs w:val="24"/>
              </w:rPr>
              <w:t>рочить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F6D" w:rsidRPr="001C4F4B" w:rsidRDefault="00E80F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Швейная машина, нитки</w:t>
            </w:r>
          </w:p>
        </w:tc>
      </w:tr>
      <w:tr w:rsidR="001C4F4B" w:rsidRPr="001C4F4B" w:rsidTr="00E80F6D">
        <w:trPr>
          <w:jc w:val="center"/>
        </w:trPr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F4B" w:rsidRPr="001C4F4B" w:rsidRDefault="001C4F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F4B" w:rsidRPr="001C4F4B" w:rsidRDefault="001C4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Вывернуть готовое изделие и проутюжить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F4B" w:rsidRPr="001C4F4B" w:rsidRDefault="001C4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C4F4B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</w:tr>
    </w:tbl>
    <w:p w:rsidR="00EF0831" w:rsidRDefault="00EF0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F4B" w:rsidRDefault="001C4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F4B" w:rsidRDefault="001C4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F4B" w:rsidRDefault="001C4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F4B" w:rsidRDefault="001C4F4B" w:rsidP="001C4F4B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F4B" w:rsidRPr="00D22D4C" w:rsidRDefault="001C4F4B" w:rsidP="00D22D4C">
      <w:pPr>
        <w:pStyle w:val="a8"/>
        <w:numPr>
          <w:ilvl w:val="0"/>
          <w:numId w:val="20"/>
        </w:num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4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C4F4B" w:rsidRPr="00D22D4C" w:rsidRDefault="001C4F4B" w:rsidP="00D22D4C">
      <w:pPr>
        <w:pStyle w:val="a8"/>
        <w:numPr>
          <w:ilvl w:val="1"/>
          <w:numId w:val="2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4C">
        <w:rPr>
          <w:rFonts w:ascii="Times New Roman" w:hAnsi="Times New Roman" w:cs="Times New Roman"/>
          <w:b/>
          <w:sz w:val="28"/>
          <w:szCs w:val="28"/>
        </w:rPr>
        <w:t>Экономическое обоснование</w:t>
      </w:r>
    </w:p>
    <w:p w:rsidR="001C4F4B" w:rsidRDefault="001C4F4B" w:rsidP="001C4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сумки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оппера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использовала сравнительно недорогую ткань,</w:t>
      </w:r>
      <w:r w:rsidR="00284B13">
        <w:rPr>
          <w:rFonts w:ascii="Times New Roman" w:hAnsi="Times New Roman" w:cs="Times New Roman"/>
          <w:sz w:val="28"/>
          <w:szCs w:val="28"/>
        </w:rPr>
        <w:t xml:space="preserve"> имеющую</w:t>
      </w:r>
      <w:r w:rsidR="004A6490">
        <w:rPr>
          <w:rFonts w:ascii="Times New Roman" w:hAnsi="Times New Roman" w:cs="Times New Roman"/>
          <w:sz w:val="28"/>
          <w:szCs w:val="28"/>
        </w:rPr>
        <w:t xml:space="preserve"> необходимые свойства для задуманной мной модели.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C4F4B" w:rsidTr="001C4F4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1C4F4B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1C4F4B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1C4F4B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за ед.,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1C4F4B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Стоимость, р.</w:t>
            </w:r>
          </w:p>
        </w:tc>
      </w:tr>
      <w:tr w:rsidR="001C4F4B" w:rsidTr="001C4F4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4A6490">
            <w:pPr>
              <w:tabs>
                <w:tab w:val="left" w:pos="426"/>
              </w:tabs>
              <w:suppressAutoHyphens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 «Грета»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4A6490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  <w:r w:rsidR="001C4F4B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4A6490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4A6490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1C4F4B" w:rsidTr="001C4F4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1C4F4B">
            <w:pPr>
              <w:tabs>
                <w:tab w:val="left" w:pos="426"/>
              </w:tabs>
              <w:suppressAutoHyphens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Нитки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1C4F4B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катушка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4A6490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4A6490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C4F4B" w:rsidTr="001C4F4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1C4F4B">
            <w:pPr>
              <w:tabs>
                <w:tab w:val="left" w:pos="426"/>
              </w:tabs>
              <w:suppressAutoHyphens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F4B" w:rsidRDefault="001C4F4B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F4B" w:rsidRDefault="001C4F4B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F4B" w:rsidRDefault="004A6490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</w:tr>
    </w:tbl>
    <w:p w:rsidR="001C4F4B" w:rsidRDefault="001C4F4B" w:rsidP="001C4F4B">
      <w:pPr>
        <w:tabs>
          <w:tab w:val="left" w:pos="426"/>
        </w:tabs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себес</w:t>
      </w:r>
      <w:r w:rsidR="004A6490">
        <w:rPr>
          <w:rFonts w:ascii="Times New Roman" w:hAnsi="Times New Roman" w:cs="Times New Roman"/>
          <w:sz w:val="28"/>
          <w:szCs w:val="28"/>
        </w:rPr>
        <w:t>тоимос</w:t>
      </w:r>
      <w:r w:rsidR="00284B13">
        <w:rPr>
          <w:rFonts w:ascii="Times New Roman" w:hAnsi="Times New Roman" w:cs="Times New Roman"/>
          <w:sz w:val="28"/>
          <w:szCs w:val="28"/>
        </w:rPr>
        <w:t xml:space="preserve">ть сумки - </w:t>
      </w:r>
      <w:proofErr w:type="spellStart"/>
      <w:r w:rsidR="00284B13">
        <w:rPr>
          <w:rFonts w:ascii="Times New Roman" w:hAnsi="Times New Roman" w:cs="Times New Roman"/>
          <w:sz w:val="28"/>
          <w:szCs w:val="28"/>
        </w:rPr>
        <w:t>шоппера</w:t>
      </w:r>
      <w:proofErr w:type="spellEnd"/>
      <w:r w:rsidR="004A6490">
        <w:rPr>
          <w:rFonts w:ascii="Times New Roman" w:hAnsi="Times New Roman" w:cs="Times New Roman"/>
          <w:sz w:val="28"/>
          <w:szCs w:val="28"/>
        </w:rPr>
        <w:t xml:space="preserve"> составила 224 рубля,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490">
        <w:rPr>
          <w:rFonts w:ascii="Times New Roman" w:hAnsi="Times New Roman" w:cs="Times New Roman"/>
          <w:sz w:val="28"/>
          <w:szCs w:val="28"/>
        </w:rPr>
        <w:t xml:space="preserve">в среднем </w:t>
      </w:r>
      <w:r>
        <w:rPr>
          <w:rFonts w:ascii="Times New Roman" w:hAnsi="Times New Roman" w:cs="Times New Roman"/>
          <w:sz w:val="28"/>
          <w:szCs w:val="28"/>
        </w:rPr>
        <w:t>дешевле</w:t>
      </w:r>
      <w:r w:rsidR="004A6490">
        <w:rPr>
          <w:rFonts w:ascii="Times New Roman" w:hAnsi="Times New Roman" w:cs="Times New Roman"/>
          <w:sz w:val="28"/>
          <w:szCs w:val="28"/>
        </w:rPr>
        <w:t xml:space="preserve"> на 250 рублей</w:t>
      </w:r>
      <w:r>
        <w:rPr>
          <w:rFonts w:ascii="Times New Roman" w:hAnsi="Times New Roman" w:cs="Times New Roman"/>
          <w:sz w:val="28"/>
          <w:szCs w:val="28"/>
        </w:rPr>
        <w:t xml:space="preserve">, чем в магазине. </w:t>
      </w:r>
    </w:p>
    <w:p w:rsidR="001C4F4B" w:rsidRPr="00D22D4C" w:rsidRDefault="001C4F4B" w:rsidP="00D22D4C">
      <w:pPr>
        <w:pStyle w:val="a8"/>
        <w:numPr>
          <w:ilvl w:val="1"/>
          <w:numId w:val="20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22D4C">
        <w:rPr>
          <w:rFonts w:ascii="Times New Roman" w:hAnsi="Times New Roman"/>
          <w:b/>
          <w:sz w:val="28"/>
          <w:szCs w:val="28"/>
        </w:rPr>
        <w:t>Экологическое обоснование.</w:t>
      </w:r>
    </w:p>
    <w:p w:rsidR="001C4F4B" w:rsidRDefault="004A6490" w:rsidP="001C4F4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Сумка - </w:t>
      </w:r>
      <w:proofErr w:type="spellStart"/>
      <w:r>
        <w:rPr>
          <w:rFonts w:ascii="Times New Roman" w:hAnsi="Times New Roman"/>
          <w:sz w:val="28"/>
          <w:szCs w:val="28"/>
        </w:rPr>
        <w:t>шоппер</w:t>
      </w:r>
      <w:proofErr w:type="spellEnd"/>
      <w:r w:rsidR="001C4F4B">
        <w:rPr>
          <w:rFonts w:ascii="Times New Roman" w:hAnsi="Times New Roman"/>
          <w:sz w:val="28"/>
          <w:szCs w:val="28"/>
        </w:rPr>
        <w:t xml:space="preserve"> выполнена  из экологическ</w:t>
      </w:r>
      <w:r>
        <w:rPr>
          <w:rFonts w:ascii="Times New Roman" w:hAnsi="Times New Roman"/>
          <w:sz w:val="28"/>
          <w:szCs w:val="28"/>
        </w:rPr>
        <w:t>и чистых материалов. Она не буде</w:t>
      </w:r>
      <w:r w:rsidR="001C4F4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оказывать влияние на здоровье и самочувствие потребителя</w:t>
      </w:r>
      <w:r w:rsidR="001C4F4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так как изготовлена из </w:t>
      </w:r>
      <w:r w:rsidR="001C4F4B">
        <w:rPr>
          <w:rFonts w:ascii="Times New Roman" w:hAnsi="Times New Roman"/>
          <w:sz w:val="28"/>
          <w:szCs w:val="28"/>
        </w:rPr>
        <w:t>ткани растительного прои</w:t>
      </w:r>
      <w:r>
        <w:rPr>
          <w:rFonts w:ascii="Times New Roman" w:hAnsi="Times New Roman"/>
          <w:sz w:val="28"/>
          <w:szCs w:val="28"/>
        </w:rPr>
        <w:t>схождения.</w:t>
      </w:r>
      <w:r w:rsidR="001C4F4B">
        <w:rPr>
          <w:rFonts w:ascii="Times New Roman" w:hAnsi="Times New Roman"/>
          <w:sz w:val="28"/>
          <w:szCs w:val="28"/>
        </w:rPr>
        <w:t xml:space="preserve"> </w:t>
      </w:r>
    </w:p>
    <w:p w:rsidR="001C4F4B" w:rsidRDefault="004A6490" w:rsidP="001C4F4B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Сумка – </w:t>
      </w:r>
      <w:proofErr w:type="spellStart"/>
      <w:r>
        <w:rPr>
          <w:rFonts w:ascii="Times New Roman" w:hAnsi="Times New Roman"/>
          <w:sz w:val="28"/>
          <w:szCs w:val="28"/>
        </w:rPr>
        <w:t>шоппер</w:t>
      </w:r>
      <w:proofErr w:type="spellEnd"/>
      <w:r>
        <w:rPr>
          <w:rFonts w:ascii="Times New Roman" w:hAnsi="Times New Roman"/>
          <w:sz w:val="28"/>
          <w:szCs w:val="28"/>
        </w:rPr>
        <w:t xml:space="preserve"> при использовании будет изнашиваться. По истечении срока использования сумку можно легко утилизировать</w:t>
      </w:r>
      <w:r w:rsidR="001C4F4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Материал, из которого изготовлена сумка, </w:t>
      </w:r>
      <w:r w:rsidR="00284B1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вляется натуральным и быстро разлагается</w:t>
      </w:r>
      <w:r w:rsidR="00284B13">
        <w:rPr>
          <w:rFonts w:ascii="Times New Roman" w:hAnsi="Times New Roman"/>
          <w:sz w:val="28"/>
          <w:szCs w:val="28"/>
        </w:rPr>
        <w:t xml:space="preserve">. </w:t>
      </w:r>
      <w:r w:rsidR="001C4F4B">
        <w:rPr>
          <w:rFonts w:ascii="Times New Roman" w:hAnsi="Times New Roman"/>
          <w:sz w:val="28"/>
          <w:szCs w:val="28"/>
        </w:rPr>
        <w:t>При  утилизации не возникнет угрозы для окружающей среды.</w:t>
      </w:r>
    </w:p>
    <w:p w:rsidR="00284B13" w:rsidRPr="00D22D4C" w:rsidRDefault="00284B13" w:rsidP="00D22D4C">
      <w:pPr>
        <w:pStyle w:val="a8"/>
        <w:numPr>
          <w:ilvl w:val="1"/>
          <w:numId w:val="20"/>
        </w:num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4C">
        <w:rPr>
          <w:rFonts w:ascii="Times New Roman" w:hAnsi="Times New Roman" w:cs="Times New Roman"/>
          <w:b/>
          <w:sz w:val="28"/>
          <w:szCs w:val="28"/>
        </w:rPr>
        <w:t xml:space="preserve">Самоанализ и оценка проекта </w:t>
      </w:r>
    </w:p>
    <w:p w:rsidR="00284B13" w:rsidRDefault="00284B13" w:rsidP="00284B13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цель достигнута, получен желаемый результат.</w:t>
      </w:r>
    </w:p>
    <w:p w:rsidR="00284B13" w:rsidRDefault="00284B13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Сшитая мною сумка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шоппер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полностью отвечает требованиям, предъявленным на первом этапе. В процессе выполнения проектной работы я выполнила поставленные перед собой задачи:</w:t>
      </w:r>
    </w:p>
    <w:p w:rsidR="00284B13" w:rsidRDefault="00284B13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провела исследование и проанализировала различные идеи пошива сумок;</w:t>
      </w:r>
    </w:p>
    <w:p w:rsidR="00284B13" w:rsidRDefault="00284B13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разобрала варианты сумок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шопперов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выбрала лучшую идею;</w:t>
      </w:r>
    </w:p>
    <w:p w:rsidR="00284B13" w:rsidRDefault="00284B13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-сшила самостоятельно сумку из сравнительно недорогих материалов;</w:t>
      </w:r>
    </w:p>
    <w:p w:rsidR="00284B13" w:rsidRDefault="00284B13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изготовление было потрачено немного времени;</w:t>
      </w:r>
    </w:p>
    <w:p w:rsidR="00284B13" w:rsidRDefault="00284B13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сумка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шоппер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идеально подойдёт маме для похода в магазин, экономя </w:t>
      </w:r>
      <w:r w:rsidR="00854146">
        <w:rPr>
          <w:rFonts w:ascii="Times New Roman" w:hAnsi="Times New Roman" w:cs="Times New Roman"/>
          <w:sz w:val="28"/>
          <w:szCs w:val="28"/>
        </w:rPr>
        <w:t>место и средства из семейного бюджета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3C7D" w:rsidRDefault="00284B13" w:rsidP="00533C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Мама оценила</w:t>
      </w:r>
      <w:r w:rsidR="00854146">
        <w:rPr>
          <w:rFonts w:ascii="Times New Roman" w:hAnsi="Times New Roman" w:cs="Times New Roman"/>
          <w:sz w:val="28"/>
          <w:szCs w:val="28"/>
        </w:rPr>
        <w:t xml:space="preserve"> сумку</w:t>
      </w:r>
      <w:r>
        <w:rPr>
          <w:rFonts w:ascii="Times New Roman" w:hAnsi="Times New Roman" w:cs="Times New Roman"/>
          <w:sz w:val="28"/>
          <w:szCs w:val="28"/>
        </w:rPr>
        <w:t xml:space="preserve"> и похвалила мен</w:t>
      </w:r>
      <w:r w:rsidR="00854146">
        <w:rPr>
          <w:rFonts w:ascii="Times New Roman" w:hAnsi="Times New Roman" w:cs="Times New Roman"/>
          <w:sz w:val="28"/>
          <w:szCs w:val="28"/>
        </w:rPr>
        <w:t>я за проделанную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146">
        <w:rPr>
          <w:rFonts w:ascii="Times New Roman" w:hAnsi="Times New Roman" w:cs="Times New Roman"/>
          <w:sz w:val="28"/>
          <w:szCs w:val="28"/>
        </w:rPr>
        <w:t xml:space="preserve">работу. Я потратила минимальное количество </w:t>
      </w:r>
      <w:r w:rsidR="00533C7D">
        <w:rPr>
          <w:rFonts w:ascii="Times New Roman" w:hAnsi="Times New Roman" w:cs="Times New Roman"/>
          <w:sz w:val="28"/>
          <w:szCs w:val="28"/>
        </w:rPr>
        <w:t xml:space="preserve">средств и времени, но тем самым </w:t>
      </w:r>
      <w:r w:rsidR="00854146">
        <w:rPr>
          <w:rFonts w:ascii="Times New Roman" w:hAnsi="Times New Roman" w:cs="Times New Roman"/>
          <w:sz w:val="28"/>
          <w:szCs w:val="28"/>
        </w:rPr>
        <w:t>принесла большую пользу для нашей семьи.</w:t>
      </w:r>
      <w:r w:rsidR="00533C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BEE" w:rsidRDefault="00533C7D" w:rsidP="00533C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5722172"/>
            <wp:effectExtent l="19050" t="0" r="9525" b="0"/>
            <wp:docPr id="17" name="Рисунок 8" descr="C:\Users\Наташа\Desktop\Downloads\ca1fc3d5fa3e5fbb8951790a744r--sumki-i-aksessuary-sumka-sh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Downloads\ca1fc3d5fa3e5fbb8951790a744r--sumki-i-aksessuary-sumka-shopp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2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C0BEE" w:rsidRDefault="00DC0BEE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BEE" w:rsidRDefault="00DC0BEE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BEE" w:rsidRDefault="00DC0BEE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D4C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33C7D" w:rsidRDefault="00533C7D" w:rsidP="00284B1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4C" w:rsidRPr="00533C7D" w:rsidRDefault="00D22D4C" w:rsidP="00D22D4C">
      <w:pPr>
        <w:shd w:val="clear" w:color="auto" w:fill="FFFFFF"/>
        <w:spacing w:after="0" w:line="315" w:lineRule="atLeast"/>
        <w:ind w:left="540"/>
        <w:rPr>
          <w:rFonts w:ascii="Times New Roman" w:hAnsi="Times New Roman" w:cs="Times New Roman"/>
          <w:sz w:val="21"/>
          <w:szCs w:val="21"/>
        </w:rPr>
      </w:pPr>
      <w:r w:rsidRPr="00533C7D">
        <w:rPr>
          <w:rFonts w:ascii="Times New Roman" w:hAnsi="Times New Roman" w:cs="Times New Roman"/>
          <w:sz w:val="28"/>
          <w:szCs w:val="28"/>
        </w:rPr>
        <w:t>1.Технология:6 класс учебник А. Т. Тищенко, Н. В. Синица –</w:t>
      </w:r>
    </w:p>
    <w:p w:rsidR="00D22D4C" w:rsidRPr="00533C7D" w:rsidRDefault="00D22D4C" w:rsidP="002015AE">
      <w:pPr>
        <w:shd w:val="clear" w:color="auto" w:fill="FFFFFF"/>
        <w:spacing w:after="0" w:line="315" w:lineRule="atLeast"/>
        <w:ind w:left="540"/>
        <w:rPr>
          <w:rFonts w:ascii="Times New Roman" w:hAnsi="Times New Roman" w:cs="Times New Roman"/>
          <w:sz w:val="21"/>
          <w:szCs w:val="21"/>
        </w:rPr>
      </w:pPr>
      <w:r w:rsidRPr="00533C7D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Pr="00533C7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33C7D">
        <w:rPr>
          <w:rFonts w:ascii="Times New Roman" w:hAnsi="Times New Roman" w:cs="Times New Roman"/>
          <w:sz w:val="28"/>
          <w:szCs w:val="28"/>
        </w:rPr>
        <w:t>Просвещение, 2021 </w:t>
      </w:r>
    </w:p>
    <w:p w:rsidR="00D22D4C" w:rsidRPr="00533C7D" w:rsidRDefault="00D22D4C" w:rsidP="002015AE">
      <w:pPr>
        <w:shd w:val="clear" w:color="auto" w:fill="FFFFFF"/>
        <w:spacing w:after="0" w:line="315" w:lineRule="atLeast"/>
        <w:ind w:left="540"/>
        <w:rPr>
          <w:rFonts w:ascii="Times New Roman" w:hAnsi="Times New Roman" w:cs="Times New Roman"/>
          <w:sz w:val="21"/>
          <w:szCs w:val="21"/>
        </w:rPr>
      </w:pPr>
      <w:r w:rsidRPr="00533C7D">
        <w:rPr>
          <w:rFonts w:ascii="Times New Roman" w:hAnsi="Times New Roman" w:cs="Times New Roman"/>
          <w:sz w:val="28"/>
          <w:szCs w:val="28"/>
        </w:rPr>
        <w:t>2.</w:t>
      </w:r>
      <w:r w:rsidRPr="00533C7D">
        <w:rPr>
          <w:rFonts w:ascii="Times New Roman" w:hAnsi="Times New Roman" w:cs="Times New Roman"/>
          <w:sz w:val="21"/>
          <w:szCs w:val="21"/>
        </w:rPr>
        <w:t> </w:t>
      </w:r>
      <w:hyperlink r:id="rId26" w:tgtFrame="_blank" w:history="1">
        <w:r w:rsidRPr="00533C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yandex.ru/video/preview/?text=мастер-класс%20по%20пошиву%20шоппера%20двойного%20из%20бязи&amp;path=wizard&amp;parent-reqid=1638747456446647-18328340694787614296-vla1-4682-vla-l7-balancer-8080-BAL-1935&amp;wiz_type=vital&amp;filmId=7344256268453202664&amp;t=47&amp;fragment=start&amp;source=fragment</w:t>
        </w:r>
      </w:hyperlink>
    </w:p>
    <w:p w:rsidR="00D22D4C" w:rsidRPr="00533C7D" w:rsidRDefault="00D22D4C" w:rsidP="002015AE">
      <w:pPr>
        <w:shd w:val="clear" w:color="auto" w:fill="FFFFFF"/>
        <w:spacing w:after="0" w:line="315" w:lineRule="atLeast"/>
        <w:ind w:left="540"/>
        <w:rPr>
          <w:rFonts w:ascii="Times New Roman" w:hAnsi="Times New Roman" w:cs="Times New Roman"/>
          <w:sz w:val="21"/>
          <w:szCs w:val="21"/>
        </w:rPr>
      </w:pPr>
      <w:r w:rsidRPr="00533C7D">
        <w:rPr>
          <w:rFonts w:ascii="Times New Roman" w:hAnsi="Times New Roman" w:cs="Times New Roman"/>
          <w:sz w:val="28"/>
          <w:szCs w:val="28"/>
        </w:rPr>
        <w:t>3.</w:t>
      </w:r>
      <w:hyperlink r:id="rId27" w:tgtFrame="_blank" w:history="1">
        <w:r w:rsidRPr="00533C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https://vokladki.by/articles/kak-sshit-shopper/</w:t>
        </w:r>
      </w:hyperlink>
      <w:r w:rsidRPr="00533C7D">
        <w:rPr>
          <w:rFonts w:ascii="Times New Roman" w:hAnsi="Times New Roman" w:cs="Times New Roman"/>
          <w:sz w:val="28"/>
          <w:szCs w:val="28"/>
        </w:rPr>
        <w:t> </w:t>
      </w:r>
    </w:p>
    <w:p w:rsidR="00D22D4C" w:rsidRPr="00533C7D" w:rsidRDefault="00D22D4C" w:rsidP="00D22D4C">
      <w:pPr>
        <w:shd w:val="clear" w:color="auto" w:fill="FFFFFF"/>
        <w:spacing w:after="0" w:line="315" w:lineRule="atLeast"/>
        <w:ind w:left="540"/>
        <w:rPr>
          <w:rFonts w:ascii="Times New Roman" w:hAnsi="Times New Roman" w:cs="Times New Roman"/>
          <w:sz w:val="21"/>
          <w:szCs w:val="21"/>
        </w:rPr>
      </w:pPr>
      <w:r w:rsidRPr="00533C7D">
        <w:rPr>
          <w:rFonts w:ascii="Times New Roman" w:hAnsi="Times New Roman" w:cs="Times New Roman"/>
          <w:sz w:val="28"/>
          <w:szCs w:val="28"/>
        </w:rPr>
        <w:t>4.</w:t>
      </w:r>
      <w:hyperlink r:id="rId28" w:tgtFrame="_blank" w:history="1">
        <w:r w:rsidRPr="00533C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https://svoimirykamiinfo.ru/kak-sshit-sumku-shopper-master-klass-s-foto/</w:t>
        </w:r>
      </w:hyperlink>
    </w:p>
    <w:p w:rsidR="00DC0BEE" w:rsidRPr="00533C7D" w:rsidRDefault="00D22D4C" w:rsidP="00D22D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C7D">
        <w:rPr>
          <w:rFonts w:ascii="Times New Roman" w:hAnsi="Times New Roman" w:cs="Times New Roman"/>
          <w:b/>
          <w:sz w:val="28"/>
          <w:szCs w:val="28"/>
        </w:rPr>
        <w:t xml:space="preserve">       5. </w:t>
      </w:r>
      <w:hyperlink r:id="rId29" w:history="1">
        <w:r w:rsidR="00AB2C7D" w:rsidRPr="00533C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https://история-вещей.рф/galantereya/istoriya-sumok.html</w:t>
        </w:r>
      </w:hyperlink>
    </w:p>
    <w:p w:rsidR="00D22D4C" w:rsidRPr="00533C7D" w:rsidRDefault="00D22D4C" w:rsidP="00D22D4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3C7D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   6. </w:t>
      </w:r>
      <w:hyperlink r:id="rId30" w:history="1">
        <w:r w:rsidR="00C31944" w:rsidRPr="00533C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https://otkan.ru/bag/shopper</w:t>
        </w:r>
      </w:hyperlink>
    </w:p>
    <w:p w:rsidR="00AB2C7D" w:rsidRPr="00533C7D" w:rsidRDefault="00D22D4C" w:rsidP="00D22D4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3C7D">
        <w:rPr>
          <w:rFonts w:ascii="Times New Roman" w:hAnsi="Times New Roman" w:cs="Times New Roman"/>
          <w:sz w:val="28"/>
          <w:szCs w:val="28"/>
        </w:rPr>
        <w:t xml:space="preserve">       7. </w:t>
      </w:r>
      <w:hyperlink r:id="rId31" w:history="1">
        <w:r w:rsidR="00AB2C7D" w:rsidRPr="00533C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https://mentalsky.ru/chto-takoe-shopper/</w:t>
        </w:r>
      </w:hyperlink>
    </w:p>
    <w:p w:rsidR="00AB2C7D" w:rsidRDefault="00AB2C7D" w:rsidP="00D22D4C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31944" w:rsidRDefault="00C31944" w:rsidP="001C4F4B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</w:p>
    <w:p w:rsidR="00C31944" w:rsidRDefault="00C31944" w:rsidP="001C4F4B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</w:p>
    <w:p w:rsidR="001C4F4B" w:rsidRPr="004178FF" w:rsidRDefault="001C4F4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C4F4B" w:rsidRPr="004178FF" w:rsidSect="00362987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116" w:rsidRDefault="008E1116" w:rsidP="00362987">
      <w:pPr>
        <w:spacing w:after="0" w:line="240" w:lineRule="auto"/>
      </w:pPr>
      <w:r>
        <w:separator/>
      </w:r>
    </w:p>
  </w:endnote>
  <w:endnote w:type="continuationSeparator" w:id="0">
    <w:p w:rsidR="008E1116" w:rsidRDefault="008E1116" w:rsidP="00362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18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4663"/>
      <w:docPartObj>
        <w:docPartGallery w:val="Page Numbers (Bottom of Page)"/>
        <w:docPartUnique/>
      </w:docPartObj>
    </w:sdtPr>
    <w:sdtContent>
      <w:p w:rsidR="005464F3" w:rsidRDefault="005456F6">
        <w:pPr>
          <w:pStyle w:val="ac"/>
          <w:jc w:val="center"/>
        </w:pPr>
        <w:fldSimple w:instr=" PAGE   \* MERGEFORMAT ">
          <w:r w:rsidR="00533C7D">
            <w:rPr>
              <w:noProof/>
            </w:rPr>
            <w:t>2</w:t>
          </w:r>
        </w:fldSimple>
      </w:p>
    </w:sdtContent>
  </w:sdt>
  <w:p w:rsidR="005464F3" w:rsidRDefault="005464F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116" w:rsidRDefault="008E1116" w:rsidP="00362987">
      <w:pPr>
        <w:spacing w:after="0" w:line="240" w:lineRule="auto"/>
      </w:pPr>
      <w:r>
        <w:separator/>
      </w:r>
    </w:p>
  </w:footnote>
  <w:footnote w:type="continuationSeparator" w:id="0">
    <w:p w:rsidR="008E1116" w:rsidRDefault="008E1116" w:rsidP="00362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6BCD"/>
    <w:multiLevelType w:val="multilevel"/>
    <w:tmpl w:val="EA6E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17F20"/>
    <w:multiLevelType w:val="multilevel"/>
    <w:tmpl w:val="7BF0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C2AC2"/>
    <w:multiLevelType w:val="hybridMultilevel"/>
    <w:tmpl w:val="F98AC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A084C"/>
    <w:multiLevelType w:val="multilevel"/>
    <w:tmpl w:val="06FE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A5F71"/>
    <w:multiLevelType w:val="multilevel"/>
    <w:tmpl w:val="8396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1E38FF"/>
    <w:multiLevelType w:val="multilevel"/>
    <w:tmpl w:val="8962F3D6"/>
    <w:lvl w:ilvl="0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5" w:hanging="720"/>
      </w:pPr>
      <w:rPr>
        <w:rFonts w:hint="default"/>
        <w:b/>
        <w:sz w:val="32"/>
      </w:rPr>
    </w:lvl>
    <w:lvl w:ilvl="2">
      <w:start w:val="1"/>
      <w:numFmt w:val="decimal"/>
      <w:isLgl/>
      <w:lvlText w:val="%1.%2.%3."/>
      <w:lvlJc w:val="left"/>
      <w:pPr>
        <w:ind w:left="2385" w:hanging="720"/>
      </w:pPr>
      <w:rPr>
        <w:rFonts w:hint="default"/>
        <w:b/>
        <w:sz w:val="32"/>
      </w:rPr>
    </w:lvl>
    <w:lvl w:ilvl="3">
      <w:start w:val="1"/>
      <w:numFmt w:val="decimal"/>
      <w:isLgl/>
      <w:lvlText w:val="%1.%2.%3.%4."/>
      <w:lvlJc w:val="left"/>
      <w:pPr>
        <w:ind w:left="3105" w:hanging="1080"/>
      </w:pPr>
      <w:rPr>
        <w:rFonts w:hint="default"/>
        <w:b/>
        <w:sz w:val="32"/>
      </w:rPr>
    </w:lvl>
    <w:lvl w:ilvl="4">
      <w:start w:val="1"/>
      <w:numFmt w:val="decimal"/>
      <w:isLgl/>
      <w:lvlText w:val="%1.%2.%3.%4.%5."/>
      <w:lvlJc w:val="left"/>
      <w:pPr>
        <w:ind w:left="3465" w:hanging="1080"/>
      </w:pPr>
      <w:rPr>
        <w:rFonts w:hint="default"/>
        <w:b/>
        <w:sz w:val="32"/>
      </w:rPr>
    </w:lvl>
    <w:lvl w:ilvl="5">
      <w:start w:val="1"/>
      <w:numFmt w:val="decimal"/>
      <w:isLgl/>
      <w:lvlText w:val="%1.%2.%3.%4.%5.%6."/>
      <w:lvlJc w:val="left"/>
      <w:pPr>
        <w:ind w:left="4185" w:hanging="1440"/>
      </w:pPr>
      <w:rPr>
        <w:rFonts w:hint="default"/>
        <w:b/>
        <w:sz w:val="32"/>
      </w:rPr>
    </w:lvl>
    <w:lvl w:ilvl="6">
      <w:start w:val="1"/>
      <w:numFmt w:val="decimal"/>
      <w:isLgl/>
      <w:lvlText w:val="%1.%2.%3.%4.%5.%6.%7."/>
      <w:lvlJc w:val="left"/>
      <w:pPr>
        <w:ind w:left="4905" w:hanging="1800"/>
      </w:pPr>
      <w:rPr>
        <w:rFonts w:hint="default"/>
        <w:b/>
        <w:sz w:val="32"/>
      </w:rPr>
    </w:lvl>
    <w:lvl w:ilvl="7">
      <w:start w:val="1"/>
      <w:numFmt w:val="decimal"/>
      <w:isLgl/>
      <w:lvlText w:val="%1.%2.%3.%4.%5.%6.%7.%8."/>
      <w:lvlJc w:val="left"/>
      <w:pPr>
        <w:ind w:left="5265" w:hanging="1800"/>
      </w:pPr>
      <w:rPr>
        <w:rFonts w:hint="default"/>
        <w:b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5985" w:hanging="2160"/>
      </w:pPr>
      <w:rPr>
        <w:rFonts w:hint="default"/>
        <w:b/>
        <w:sz w:val="32"/>
      </w:rPr>
    </w:lvl>
  </w:abstractNum>
  <w:abstractNum w:abstractNumId="6">
    <w:nsid w:val="358C03B1"/>
    <w:multiLevelType w:val="multilevel"/>
    <w:tmpl w:val="B3DE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FF009C"/>
    <w:multiLevelType w:val="multilevel"/>
    <w:tmpl w:val="5AF618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F403AEF"/>
    <w:multiLevelType w:val="multilevel"/>
    <w:tmpl w:val="522E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7432CF"/>
    <w:multiLevelType w:val="multilevel"/>
    <w:tmpl w:val="C39E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A95D68"/>
    <w:multiLevelType w:val="multilevel"/>
    <w:tmpl w:val="7162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7C7A79"/>
    <w:multiLevelType w:val="multilevel"/>
    <w:tmpl w:val="93F2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6C1FC2"/>
    <w:multiLevelType w:val="multilevel"/>
    <w:tmpl w:val="33C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9D5BA8"/>
    <w:multiLevelType w:val="multilevel"/>
    <w:tmpl w:val="0E0E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D97EC0"/>
    <w:multiLevelType w:val="multilevel"/>
    <w:tmpl w:val="C4E0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442B5A"/>
    <w:multiLevelType w:val="multilevel"/>
    <w:tmpl w:val="95B0E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A46A2F"/>
    <w:multiLevelType w:val="hybridMultilevel"/>
    <w:tmpl w:val="D0641D6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>
    <w:nsid w:val="75C3028E"/>
    <w:multiLevelType w:val="multilevel"/>
    <w:tmpl w:val="582E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517E25"/>
    <w:multiLevelType w:val="multilevel"/>
    <w:tmpl w:val="6366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02601D"/>
    <w:multiLevelType w:val="multilevel"/>
    <w:tmpl w:val="0E6A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6"/>
  </w:num>
  <w:num w:numId="3">
    <w:abstractNumId w:val="6"/>
  </w:num>
  <w:num w:numId="4">
    <w:abstractNumId w:val="0"/>
  </w:num>
  <w:num w:numId="5">
    <w:abstractNumId w:val="8"/>
  </w:num>
  <w:num w:numId="6">
    <w:abstractNumId w:val="11"/>
  </w:num>
  <w:num w:numId="7">
    <w:abstractNumId w:val="4"/>
  </w:num>
  <w:num w:numId="8">
    <w:abstractNumId w:val="17"/>
  </w:num>
  <w:num w:numId="9">
    <w:abstractNumId w:val="1"/>
  </w:num>
  <w:num w:numId="10">
    <w:abstractNumId w:val="18"/>
  </w:num>
  <w:num w:numId="11">
    <w:abstractNumId w:val="9"/>
  </w:num>
  <w:num w:numId="12">
    <w:abstractNumId w:val="10"/>
  </w:num>
  <w:num w:numId="13">
    <w:abstractNumId w:val="19"/>
  </w:num>
  <w:num w:numId="14">
    <w:abstractNumId w:val="3"/>
  </w:num>
  <w:num w:numId="15">
    <w:abstractNumId w:val="15"/>
  </w:num>
  <w:num w:numId="16">
    <w:abstractNumId w:val="14"/>
  </w:num>
  <w:num w:numId="17">
    <w:abstractNumId w:val="12"/>
  </w:num>
  <w:num w:numId="18">
    <w:abstractNumId w:val="13"/>
  </w:num>
  <w:num w:numId="19">
    <w:abstractNumId w:val="7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8FF"/>
    <w:rsid w:val="00011D4E"/>
    <w:rsid w:val="000A3D91"/>
    <w:rsid w:val="00100FE4"/>
    <w:rsid w:val="0014573F"/>
    <w:rsid w:val="001C4F4B"/>
    <w:rsid w:val="001D2440"/>
    <w:rsid w:val="001D2F83"/>
    <w:rsid w:val="001F38B6"/>
    <w:rsid w:val="002015AE"/>
    <w:rsid w:val="00281A28"/>
    <w:rsid w:val="00284B13"/>
    <w:rsid w:val="00305B44"/>
    <w:rsid w:val="00362987"/>
    <w:rsid w:val="0037274E"/>
    <w:rsid w:val="004178FF"/>
    <w:rsid w:val="004303E1"/>
    <w:rsid w:val="004436A9"/>
    <w:rsid w:val="00443F5A"/>
    <w:rsid w:val="004A6490"/>
    <w:rsid w:val="00533C7D"/>
    <w:rsid w:val="005456F6"/>
    <w:rsid w:val="005464F3"/>
    <w:rsid w:val="005F6ED5"/>
    <w:rsid w:val="005F7F07"/>
    <w:rsid w:val="00660DC8"/>
    <w:rsid w:val="007558F8"/>
    <w:rsid w:val="00797880"/>
    <w:rsid w:val="00797B12"/>
    <w:rsid w:val="007D583C"/>
    <w:rsid w:val="008236AC"/>
    <w:rsid w:val="00854146"/>
    <w:rsid w:val="008E1116"/>
    <w:rsid w:val="00A258D8"/>
    <w:rsid w:val="00A96775"/>
    <w:rsid w:val="00AB2C7D"/>
    <w:rsid w:val="00B44A64"/>
    <w:rsid w:val="00B44EE5"/>
    <w:rsid w:val="00B564C6"/>
    <w:rsid w:val="00B84B50"/>
    <w:rsid w:val="00B9353B"/>
    <w:rsid w:val="00B964F1"/>
    <w:rsid w:val="00C31944"/>
    <w:rsid w:val="00C47117"/>
    <w:rsid w:val="00CB0D7E"/>
    <w:rsid w:val="00CE1ED0"/>
    <w:rsid w:val="00CF2F24"/>
    <w:rsid w:val="00D22D4C"/>
    <w:rsid w:val="00D41D3D"/>
    <w:rsid w:val="00D82768"/>
    <w:rsid w:val="00DC0BEE"/>
    <w:rsid w:val="00DD442B"/>
    <w:rsid w:val="00E35E23"/>
    <w:rsid w:val="00E80F6D"/>
    <w:rsid w:val="00EF0831"/>
    <w:rsid w:val="00EF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2B"/>
  </w:style>
  <w:style w:type="paragraph" w:styleId="2">
    <w:name w:val="heading 2"/>
    <w:basedOn w:val="a"/>
    <w:link w:val="20"/>
    <w:uiPriority w:val="9"/>
    <w:qFormat/>
    <w:rsid w:val="00DC0B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C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761"/>
    <w:pPr>
      <w:suppressAutoHyphens/>
      <w:spacing w:after="0" w:line="240" w:lineRule="auto"/>
    </w:pPr>
    <w:rPr>
      <w:rFonts w:ascii="Calibri" w:eastAsia="Calibri" w:hAnsi="Calibri" w:cs="font186"/>
      <w:kern w:val="2"/>
    </w:rPr>
  </w:style>
  <w:style w:type="paragraph" w:styleId="a4">
    <w:name w:val="Normal (Web)"/>
    <w:basedOn w:val="a"/>
    <w:uiPriority w:val="99"/>
    <w:unhideWhenUsed/>
    <w:rsid w:val="00EF37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F37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76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F0831"/>
    <w:pPr>
      <w:suppressAutoHyphens/>
      <w:ind w:left="720"/>
      <w:contextualSpacing/>
    </w:pPr>
    <w:rPr>
      <w:rFonts w:ascii="Calibri" w:eastAsia="Calibri" w:hAnsi="Calibri" w:cs="font186"/>
      <w:kern w:val="2"/>
    </w:rPr>
  </w:style>
  <w:style w:type="paragraph" w:customStyle="1" w:styleId="1">
    <w:name w:val="Без интервала1"/>
    <w:rsid w:val="00B964F1"/>
    <w:pPr>
      <w:suppressAutoHyphens/>
      <w:spacing w:after="0" w:line="240" w:lineRule="auto"/>
    </w:pPr>
    <w:rPr>
      <w:rFonts w:ascii="Calibri" w:eastAsia="Calibri" w:hAnsi="Calibri" w:cs="font186"/>
      <w:kern w:val="2"/>
    </w:rPr>
  </w:style>
  <w:style w:type="character" w:customStyle="1" w:styleId="20">
    <w:name w:val="Заголовок 2 Знак"/>
    <w:basedOn w:val="a0"/>
    <w:link w:val="2"/>
    <w:uiPriority w:val="9"/>
    <w:rsid w:val="00DC0B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362987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362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62987"/>
  </w:style>
  <w:style w:type="paragraph" w:styleId="ac">
    <w:name w:val="footer"/>
    <w:basedOn w:val="a"/>
    <w:link w:val="ad"/>
    <w:uiPriority w:val="99"/>
    <w:unhideWhenUsed/>
    <w:rsid w:val="00362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62987"/>
  </w:style>
  <w:style w:type="character" w:styleId="ae">
    <w:name w:val="Strong"/>
    <w:basedOn w:val="a0"/>
    <w:uiPriority w:val="22"/>
    <w:qFormat/>
    <w:rsid w:val="00C3194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B2C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tatext">
    <w:name w:val="ctatext"/>
    <w:basedOn w:val="a0"/>
    <w:rsid w:val="00AB2C7D"/>
  </w:style>
  <w:style w:type="character" w:customStyle="1" w:styleId="posttitle">
    <w:name w:val="posttitle"/>
    <w:basedOn w:val="a0"/>
    <w:rsid w:val="00AB2C7D"/>
  </w:style>
  <w:style w:type="paragraph" w:customStyle="1" w:styleId="has-text-align-center">
    <w:name w:val="has-text-align-center"/>
    <w:basedOn w:val="a"/>
    <w:rsid w:val="00AB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761"/>
    <w:pPr>
      <w:suppressAutoHyphens/>
      <w:spacing w:after="0" w:line="240" w:lineRule="auto"/>
    </w:pPr>
    <w:rPr>
      <w:rFonts w:ascii="Calibri" w:eastAsia="Calibri" w:hAnsi="Calibri" w:cs="font186"/>
      <w:kern w:val="2"/>
    </w:rPr>
  </w:style>
  <w:style w:type="paragraph" w:styleId="a4">
    <w:name w:val="Normal (Web)"/>
    <w:basedOn w:val="a"/>
    <w:uiPriority w:val="99"/>
    <w:unhideWhenUsed/>
    <w:rsid w:val="00EF37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F37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76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F0831"/>
    <w:pPr>
      <w:suppressAutoHyphens/>
      <w:ind w:left="720"/>
      <w:contextualSpacing/>
    </w:pPr>
    <w:rPr>
      <w:rFonts w:ascii="Calibri" w:eastAsia="Calibri" w:hAnsi="Calibri" w:cs="font186"/>
      <w:kern w:val="2"/>
    </w:rPr>
  </w:style>
  <w:style w:type="paragraph" w:customStyle="1" w:styleId="1">
    <w:name w:val="Без интервала1"/>
    <w:rsid w:val="00B964F1"/>
    <w:pPr>
      <w:suppressAutoHyphens/>
      <w:spacing w:after="0" w:line="240" w:lineRule="auto"/>
    </w:pPr>
    <w:rPr>
      <w:rFonts w:ascii="Calibri" w:eastAsia="Calibri" w:hAnsi="Calibri" w:cs="font186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8216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2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1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4616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6307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7636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12568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4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yandex.ru/video/preview/?text=%D0%BC%D0%B0%D1%81%D1%82%D0%B5%D1%80-%D0%BA%D0%BB%D0%B0%D1%81%D1%81%20%D0%BF%D0%BE%20%D0%BF%D0%BE%D1%88%D0%B8%D0%B2%D1%83%20%D1%88%D0%BE%D0%BF%D0%BF%D0%B5%D1%80%D0%B0%20%D0%B4%D0%B2%D0%BE%D0%B9%D0%BD%D0%BE%D0%B3%D0%BE%20%D0%B8%D0%B7%20%D0%B1%D1%8F%D0%B7%D0%B8&amp;path=wizard&amp;parent-reqid=1638747456446647-18328340694787614296-vla1-4682-vla-l7-balancer-8080-BAL-1935&amp;wiz_type=vital&amp;filmId=7344256268453202664&amp;t=47&amp;fragment=start&amp;source=fragmen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otkan.ru/statics/gallery/bag/46/60db26efc527b.jpg" TargetMode="External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&#1080;&#1089;&#1090;&#1086;&#1088;&#1080;&#1103;-&#1074;&#1077;&#1097;&#1077;&#1081;.&#1088;&#1092;/galantereya/istoriya-sumok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s://svoimirykamiinfo.ru/kak-sshit-sumku-shopper-master-klass-s-foto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mentalsky.ru/chto-takoe-shoppe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vokladki.by/articles/kak-sshit-shopper/" TargetMode="External"/><Relationship Id="rId30" Type="http://schemas.openxmlformats.org/officeDocument/2006/relationships/hyperlink" Target="https://otkan.ru/bag/shopper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28</Pages>
  <Words>3848</Words>
  <Characters>21934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</dc:creator>
  <cp:lastModifiedBy>Наташа</cp:lastModifiedBy>
  <cp:revision>9</cp:revision>
  <dcterms:created xsi:type="dcterms:W3CDTF">2022-02-23T14:11:00Z</dcterms:created>
  <dcterms:modified xsi:type="dcterms:W3CDTF">2022-03-14T17:58:00Z</dcterms:modified>
</cp:coreProperties>
</file>