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74" w:rsidRDefault="00A1017D" w:rsidP="005B3B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017D">
        <w:rPr>
          <w:rFonts w:ascii="Times New Roman" w:hAnsi="Times New Roman" w:cs="Times New Roman"/>
          <w:b/>
          <w:sz w:val="36"/>
          <w:szCs w:val="36"/>
        </w:rPr>
        <w:t>Тест для родителей «Готов ли ваш ребенок к школе»</w:t>
      </w:r>
    </w:p>
    <w:p w:rsidR="00A1017D" w:rsidRPr="005B3B74" w:rsidRDefault="00A1017D" w:rsidP="005B3B74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017D">
        <w:rPr>
          <w:rFonts w:ascii="Times New Roman" w:hAnsi="Times New Roman" w:cs="Times New Roman"/>
          <w:sz w:val="28"/>
          <w:szCs w:val="28"/>
        </w:rPr>
        <w:t>Чтобы проверить, насколько ваш ребёнок готов к школьному обучению, предла</w:t>
      </w:r>
      <w:r>
        <w:rPr>
          <w:rFonts w:ascii="Times New Roman" w:hAnsi="Times New Roman" w:cs="Times New Roman"/>
          <w:sz w:val="28"/>
          <w:szCs w:val="28"/>
        </w:rPr>
        <w:t xml:space="preserve">гаем ответить на вопросы теста. </w:t>
      </w:r>
      <w:r w:rsidRPr="00A1017D">
        <w:rPr>
          <w:rFonts w:ascii="Times New Roman" w:hAnsi="Times New Roman" w:cs="Times New Roman"/>
          <w:sz w:val="28"/>
          <w:szCs w:val="28"/>
        </w:rPr>
        <w:t>Ниже предлагаются утверждения, описывающие то или иное умение вашего ребёнка. Необхо</w:t>
      </w:r>
      <w:r>
        <w:rPr>
          <w:rFonts w:ascii="Times New Roman" w:hAnsi="Times New Roman" w:cs="Times New Roman"/>
          <w:sz w:val="28"/>
          <w:szCs w:val="28"/>
        </w:rPr>
        <w:t xml:space="preserve">димо ответить на каждый вопрос. </w:t>
      </w:r>
      <w:r w:rsidRPr="00A1017D">
        <w:rPr>
          <w:rFonts w:ascii="Times New Roman" w:hAnsi="Times New Roman" w:cs="Times New Roman"/>
          <w:sz w:val="28"/>
          <w:szCs w:val="28"/>
        </w:rPr>
        <w:t>Старайтесь отвечать искренно, ведь результаты этого теста будут известны только вам</w:t>
      </w:r>
      <w:r w:rsidR="005B3B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222"/>
        <w:gridCol w:w="552"/>
        <w:gridCol w:w="696"/>
        <w:gridCol w:w="844"/>
      </w:tblGrid>
      <w:tr w:rsidR="00A1017D" w:rsidTr="00A1017D">
        <w:tc>
          <w:tcPr>
            <w:tcW w:w="8222" w:type="dxa"/>
          </w:tcPr>
          <w:p w:rsidR="00A1017D" w:rsidRPr="00A1017D" w:rsidRDefault="00A1017D" w:rsidP="00A10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b/>
                <w:sz w:val="28"/>
                <w:szCs w:val="28"/>
              </w:rPr>
              <w:t>Верно ли утверждение…</w:t>
            </w:r>
          </w:p>
        </w:tc>
        <w:tc>
          <w:tcPr>
            <w:tcW w:w="552" w:type="dxa"/>
          </w:tcPr>
          <w:p w:rsidR="00A1017D" w:rsidRPr="00A1017D" w:rsidRDefault="00A1017D" w:rsidP="00A10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696" w:type="dxa"/>
          </w:tcPr>
          <w:p w:rsidR="00A1017D" w:rsidRPr="00A1017D" w:rsidRDefault="00A1017D" w:rsidP="00A10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844" w:type="dxa"/>
          </w:tcPr>
          <w:p w:rsidR="00A1017D" w:rsidRPr="00A1017D" w:rsidRDefault="00A1017D" w:rsidP="00A10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b/>
                <w:sz w:val="28"/>
                <w:szCs w:val="28"/>
              </w:rPr>
              <w:t>Не знаю</w:t>
            </w:r>
          </w:p>
        </w:tc>
      </w:tr>
      <w:tr w:rsidR="00A1017D" w:rsidTr="00A1017D">
        <w:tc>
          <w:tcPr>
            <w:tcW w:w="8222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1 Мой ребёнок очень хочет учиться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52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7D" w:rsidTr="00A1017D">
        <w:trPr>
          <w:trHeight w:val="763"/>
        </w:trPr>
        <w:tc>
          <w:tcPr>
            <w:tcW w:w="8222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 xml:space="preserve"> Мой ребёнок часто переживает о чём-либо и в таком состоянии не может усидеть 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52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7D" w:rsidTr="00A1017D">
        <w:tc>
          <w:tcPr>
            <w:tcW w:w="8222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3 Мой ребенок легко работает с мозаикой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52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7D" w:rsidTr="00A1017D">
        <w:trPr>
          <w:trHeight w:val="417"/>
        </w:trPr>
        <w:tc>
          <w:tcPr>
            <w:tcW w:w="8222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A1017D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A1017D">
              <w:rPr>
                <w:rFonts w:ascii="Times New Roman" w:hAnsi="Times New Roman" w:cs="Times New Roman"/>
                <w:sz w:val="28"/>
                <w:szCs w:val="28"/>
              </w:rPr>
              <w:t xml:space="preserve"> моего ребёнка иногда сильно кружится голова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7D" w:rsidTr="00A1017D">
        <w:tc>
          <w:tcPr>
            <w:tcW w:w="8222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5 Рисунки моего ребёнка яркие, преобладают красный, жёлтый, синий, зелёный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7D" w:rsidTr="00A1017D">
        <w:tc>
          <w:tcPr>
            <w:tcW w:w="8222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A1017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A1017D">
              <w:rPr>
                <w:rFonts w:ascii="Times New Roman" w:hAnsi="Times New Roman" w:cs="Times New Roman"/>
                <w:sz w:val="28"/>
                <w:szCs w:val="28"/>
              </w:rPr>
              <w:t xml:space="preserve">огда мой ребёнок раскрашивает раскраску, то он </w:t>
            </w:r>
            <w:r w:rsidR="005B3B74">
              <w:rPr>
                <w:rFonts w:ascii="Times New Roman" w:hAnsi="Times New Roman" w:cs="Times New Roman"/>
                <w:sz w:val="28"/>
                <w:szCs w:val="28"/>
              </w:rPr>
              <w:t>не заезжает за контуры картинки</w:t>
            </w:r>
          </w:p>
        </w:tc>
        <w:tc>
          <w:tcPr>
            <w:tcW w:w="552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7D" w:rsidTr="00A1017D">
        <w:tc>
          <w:tcPr>
            <w:tcW w:w="8222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7 Моему ребёнку иногда снятся кошмары, и он кричит во 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7D" w:rsidTr="00A1017D">
        <w:tc>
          <w:tcPr>
            <w:tcW w:w="8222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8 Мой ребёнок хорошо умеет вырезать ножницами из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7D" w:rsidTr="00A1017D">
        <w:tc>
          <w:tcPr>
            <w:tcW w:w="8222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9 Мой ребёнок умеет читать по слогам</w:t>
            </w:r>
            <w:r w:rsidR="005B3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7D" w:rsidTr="00A1017D">
        <w:tc>
          <w:tcPr>
            <w:tcW w:w="8222" w:type="dxa"/>
          </w:tcPr>
          <w:p w:rsidR="00A1017D" w:rsidRPr="00A1017D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10 Мой ребёнок может сосчитать от 0 до 10 и обратно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7D" w:rsidTr="00A1017D">
        <w:tc>
          <w:tcPr>
            <w:tcW w:w="8222" w:type="dxa"/>
          </w:tcPr>
          <w:p w:rsidR="00A1017D" w:rsidRPr="00A1017D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B74">
              <w:rPr>
                <w:rFonts w:ascii="Times New Roman" w:hAnsi="Times New Roman" w:cs="Times New Roman"/>
                <w:sz w:val="28"/>
                <w:szCs w:val="28"/>
              </w:rPr>
              <w:t>11 Мой ребёнок может сосчитать от 0 до100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7D" w:rsidTr="00A1017D">
        <w:tc>
          <w:tcPr>
            <w:tcW w:w="8222" w:type="dxa"/>
          </w:tcPr>
          <w:p w:rsidR="00A1017D" w:rsidRPr="00A1017D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B74">
              <w:rPr>
                <w:rFonts w:ascii="Times New Roman" w:hAnsi="Times New Roman" w:cs="Times New Roman"/>
                <w:sz w:val="28"/>
                <w:szCs w:val="28"/>
              </w:rPr>
              <w:t>12 Мой ребёнок говорит чётко, правильно, произнося все звуки в словах</w:t>
            </w:r>
          </w:p>
        </w:tc>
        <w:tc>
          <w:tcPr>
            <w:tcW w:w="552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A1017D" w:rsidRDefault="00A1017D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74" w:rsidTr="00A1017D">
        <w:tc>
          <w:tcPr>
            <w:tcW w:w="8222" w:type="dxa"/>
          </w:tcPr>
          <w:p w:rsidR="005B3B74" w:rsidRPr="00A1017D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B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proofErr w:type="gramStart"/>
            <w:r w:rsidRPr="005B3B7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B3B74">
              <w:rPr>
                <w:rFonts w:ascii="Times New Roman" w:hAnsi="Times New Roman" w:cs="Times New Roman"/>
                <w:sz w:val="28"/>
                <w:szCs w:val="28"/>
              </w:rPr>
              <w:t>ывает так, что мой ребёнок не понимает того, что я ему говорю</w:t>
            </w:r>
          </w:p>
        </w:tc>
        <w:tc>
          <w:tcPr>
            <w:tcW w:w="552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74" w:rsidTr="00A1017D">
        <w:tc>
          <w:tcPr>
            <w:tcW w:w="8222" w:type="dxa"/>
          </w:tcPr>
          <w:p w:rsidR="005B3B74" w:rsidRP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B74">
              <w:rPr>
                <w:rFonts w:ascii="Times New Roman" w:hAnsi="Times New Roman" w:cs="Times New Roman"/>
                <w:sz w:val="28"/>
                <w:szCs w:val="28"/>
              </w:rPr>
              <w:t>14 Мой ребёнок играет в одиночестве, не общается с другими детьми</w:t>
            </w:r>
          </w:p>
        </w:tc>
        <w:tc>
          <w:tcPr>
            <w:tcW w:w="552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74" w:rsidTr="00A1017D">
        <w:tc>
          <w:tcPr>
            <w:tcW w:w="8222" w:type="dxa"/>
          </w:tcPr>
          <w:p w:rsidR="005B3B74" w:rsidRP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B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gramStart"/>
            <w:r w:rsidRPr="005B3B7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5B3B74">
              <w:rPr>
                <w:rFonts w:ascii="Times New Roman" w:hAnsi="Times New Roman" w:cs="Times New Roman"/>
                <w:sz w:val="28"/>
                <w:szCs w:val="28"/>
              </w:rPr>
              <w:t>огда к нам приходят гости, ребёнок прячется и не выходит к ним</w:t>
            </w:r>
          </w:p>
        </w:tc>
        <w:tc>
          <w:tcPr>
            <w:tcW w:w="552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74" w:rsidTr="00A1017D">
        <w:tc>
          <w:tcPr>
            <w:tcW w:w="8222" w:type="dxa"/>
          </w:tcPr>
          <w:p w:rsidR="005B3B74" w:rsidRP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B74">
              <w:rPr>
                <w:rFonts w:ascii="Times New Roman" w:hAnsi="Times New Roman" w:cs="Times New Roman"/>
                <w:sz w:val="28"/>
                <w:szCs w:val="28"/>
              </w:rPr>
              <w:t>16 Мой ребёнок умеет застилать кровать и делает это ежедневно</w:t>
            </w:r>
          </w:p>
        </w:tc>
        <w:tc>
          <w:tcPr>
            <w:tcW w:w="552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74" w:rsidTr="00A1017D">
        <w:tc>
          <w:tcPr>
            <w:tcW w:w="8222" w:type="dxa"/>
          </w:tcPr>
          <w:p w:rsidR="005B3B74" w:rsidRP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B74">
              <w:rPr>
                <w:rFonts w:ascii="Times New Roman" w:hAnsi="Times New Roman" w:cs="Times New Roman"/>
                <w:sz w:val="28"/>
                <w:szCs w:val="28"/>
              </w:rPr>
              <w:t>17 Мой ребёнок быстро забывает то, о чём мы только что говорили</w:t>
            </w:r>
          </w:p>
        </w:tc>
        <w:tc>
          <w:tcPr>
            <w:tcW w:w="552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74" w:rsidTr="00A1017D">
        <w:tc>
          <w:tcPr>
            <w:tcW w:w="8222" w:type="dxa"/>
          </w:tcPr>
          <w:p w:rsidR="005B3B74" w:rsidRP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B74">
              <w:rPr>
                <w:rFonts w:ascii="Times New Roman" w:hAnsi="Times New Roman" w:cs="Times New Roman"/>
                <w:sz w:val="28"/>
                <w:szCs w:val="28"/>
              </w:rPr>
              <w:t>18 Мой ребёнок может познакомиться с незнакомым ранее человеком (ребёнком, взрослым)</w:t>
            </w:r>
          </w:p>
        </w:tc>
        <w:tc>
          <w:tcPr>
            <w:tcW w:w="552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74" w:rsidTr="00A1017D">
        <w:tc>
          <w:tcPr>
            <w:tcW w:w="8222" w:type="dxa"/>
          </w:tcPr>
          <w:p w:rsidR="005B3B74" w:rsidRP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B74">
              <w:rPr>
                <w:rFonts w:ascii="Times New Roman" w:hAnsi="Times New Roman" w:cs="Times New Roman"/>
                <w:sz w:val="28"/>
                <w:szCs w:val="28"/>
              </w:rPr>
              <w:t>19 Мой ребёнок самостоятельно складывает свои игрушки</w:t>
            </w:r>
          </w:p>
        </w:tc>
        <w:tc>
          <w:tcPr>
            <w:tcW w:w="552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74" w:rsidTr="00A1017D">
        <w:tc>
          <w:tcPr>
            <w:tcW w:w="8222" w:type="dxa"/>
          </w:tcPr>
          <w:p w:rsidR="005B3B74" w:rsidRP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B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gramStart"/>
            <w:r w:rsidRPr="005B3B7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B3B74">
              <w:rPr>
                <w:rFonts w:ascii="Times New Roman" w:hAnsi="Times New Roman" w:cs="Times New Roman"/>
                <w:sz w:val="28"/>
                <w:szCs w:val="28"/>
              </w:rPr>
              <w:t xml:space="preserve"> книге, которую мы недавно читали, ребёнок может найти определённую иллюстрацию по моей просьбе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74" w:rsidTr="00A1017D">
        <w:tc>
          <w:tcPr>
            <w:tcW w:w="8222" w:type="dxa"/>
          </w:tcPr>
          <w:p w:rsidR="005B3B74" w:rsidRP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B7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proofErr w:type="gramStart"/>
            <w:r w:rsidRPr="005B3B7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5B3B74">
              <w:rPr>
                <w:rFonts w:ascii="Times New Roman" w:hAnsi="Times New Roman" w:cs="Times New Roman"/>
                <w:sz w:val="28"/>
                <w:szCs w:val="28"/>
              </w:rPr>
              <w:t>огда за окном раздаются какие-либо звуки, мой ребёнок прислушивается и пытается определить, что это было</w:t>
            </w:r>
          </w:p>
        </w:tc>
        <w:tc>
          <w:tcPr>
            <w:tcW w:w="552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74" w:rsidTr="00A1017D">
        <w:tc>
          <w:tcPr>
            <w:tcW w:w="8222" w:type="dxa"/>
          </w:tcPr>
          <w:p w:rsidR="005B3B74" w:rsidRP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B74">
              <w:rPr>
                <w:rFonts w:ascii="Times New Roman" w:hAnsi="Times New Roman" w:cs="Times New Roman"/>
                <w:sz w:val="28"/>
                <w:szCs w:val="28"/>
              </w:rPr>
              <w:t>22 Мой ребёнок знает, как называется страна и город, в котором он живёт</w:t>
            </w:r>
          </w:p>
        </w:tc>
        <w:tc>
          <w:tcPr>
            <w:tcW w:w="552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74" w:rsidTr="00A1017D">
        <w:tc>
          <w:tcPr>
            <w:tcW w:w="8222" w:type="dxa"/>
          </w:tcPr>
          <w:p w:rsidR="005B3B74" w:rsidRP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B74">
              <w:rPr>
                <w:rFonts w:ascii="Times New Roman" w:hAnsi="Times New Roman" w:cs="Times New Roman"/>
                <w:sz w:val="28"/>
                <w:szCs w:val="28"/>
              </w:rPr>
              <w:t>23 Мой ребёнок любит читать (слушать, когда я читаю) книги энциклопедического содержания</w:t>
            </w:r>
          </w:p>
        </w:tc>
        <w:tc>
          <w:tcPr>
            <w:tcW w:w="552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74" w:rsidTr="00A1017D">
        <w:tc>
          <w:tcPr>
            <w:tcW w:w="8222" w:type="dxa"/>
          </w:tcPr>
          <w:p w:rsidR="005B3B74" w:rsidRPr="005B3B74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Мой ребёнок – хороший собеседник: может поддержать беседу, спрашивает, отвечает на вопросы</w:t>
            </w:r>
          </w:p>
        </w:tc>
        <w:tc>
          <w:tcPr>
            <w:tcW w:w="552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5B3B74" w:rsidRDefault="005B3B74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21" w:rsidTr="00A1017D">
        <w:tc>
          <w:tcPr>
            <w:tcW w:w="8222" w:type="dxa"/>
          </w:tcPr>
          <w:p w:rsidR="00861421" w:rsidRP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21">
              <w:rPr>
                <w:rFonts w:ascii="Times New Roman" w:hAnsi="Times New Roman" w:cs="Times New Roman"/>
                <w:sz w:val="28"/>
                <w:szCs w:val="28"/>
              </w:rPr>
              <w:t>25 Мой ребёнок может рассказать подробно о жизни животных, о космических кораблях или о чём-либо ещё, что написано в энциклопедии (книгах для взрослых)</w:t>
            </w:r>
          </w:p>
        </w:tc>
        <w:tc>
          <w:tcPr>
            <w:tcW w:w="552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21" w:rsidTr="00A1017D">
        <w:tc>
          <w:tcPr>
            <w:tcW w:w="8222" w:type="dxa"/>
          </w:tcPr>
          <w:p w:rsidR="00861421" w:rsidRP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2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proofErr w:type="gramStart"/>
            <w:r w:rsidRPr="00861421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861421">
              <w:rPr>
                <w:rFonts w:ascii="Times New Roman" w:hAnsi="Times New Roman" w:cs="Times New Roman"/>
                <w:sz w:val="28"/>
                <w:szCs w:val="28"/>
              </w:rPr>
              <w:t>сли моему ребёнку что-то не нравится, он может ударить кулаком по столу, сломать игрушку или подраться</w:t>
            </w:r>
          </w:p>
        </w:tc>
        <w:tc>
          <w:tcPr>
            <w:tcW w:w="552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21" w:rsidTr="00A1017D">
        <w:tc>
          <w:tcPr>
            <w:tcW w:w="8222" w:type="dxa"/>
          </w:tcPr>
          <w:p w:rsidR="00861421" w:rsidRP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21">
              <w:rPr>
                <w:rFonts w:ascii="Times New Roman" w:hAnsi="Times New Roman" w:cs="Times New Roman"/>
                <w:sz w:val="28"/>
                <w:szCs w:val="28"/>
              </w:rPr>
              <w:t xml:space="preserve">27 Мой ребёнок может отличить песню, которую поют на русском языке, от </w:t>
            </w:r>
            <w:proofErr w:type="gramStart"/>
            <w:r w:rsidRPr="00861421">
              <w:rPr>
                <w:rFonts w:ascii="Times New Roman" w:hAnsi="Times New Roman" w:cs="Times New Roman"/>
                <w:sz w:val="28"/>
                <w:szCs w:val="28"/>
              </w:rPr>
              <w:t>иностранной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21" w:rsidTr="00A1017D">
        <w:tc>
          <w:tcPr>
            <w:tcW w:w="8222" w:type="dxa"/>
          </w:tcPr>
          <w:p w:rsidR="00861421" w:rsidRP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21">
              <w:rPr>
                <w:rFonts w:ascii="Times New Roman" w:hAnsi="Times New Roman" w:cs="Times New Roman"/>
                <w:sz w:val="28"/>
                <w:szCs w:val="28"/>
              </w:rPr>
              <w:t>28 Мой ребёнок легко запоминает стихи, которые ему читают, и может прочитать наизусть несколько стихотворений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21" w:rsidTr="00A1017D">
        <w:tc>
          <w:tcPr>
            <w:tcW w:w="8222" w:type="dxa"/>
          </w:tcPr>
          <w:p w:rsidR="00861421" w:rsidRP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2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proofErr w:type="gramStart"/>
            <w:r w:rsidRPr="0086142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861421">
              <w:rPr>
                <w:rFonts w:ascii="Times New Roman" w:hAnsi="Times New Roman" w:cs="Times New Roman"/>
                <w:sz w:val="28"/>
                <w:szCs w:val="28"/>
              </w:rPr>
              <w:t>ногда мой ребёнок плачет, говоря, что у него ничего не получается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21" w:rsidTr="00A1017D">
        <w:tc>
          <w:tcPr>
            <w:tcW w:w="8222" w:type="dxa"/>
          </w:tcPr>
          <w:p w:rsidR="00861421" w:rsidRP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A1017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чень часто мой ребёнок не может вспомнить, куда он вчера положил игрушку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21" w:rsidTr="00A1017D">
        <w:tc>
          <w:tcPr>
            <w:tcW w:w="8222" w:type="dxa"/>
          </w:tcPr>
          <w:p w:rsidR="00861421" w:rsidRP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31 Мой ребёнок плохо видит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 мы пока не сходили к врачу.</w:t>
            </w:r>
          </w:p>
        </w:tc>
        <w:tc>
          <w:tcPr>
            <w:tcW w:w="552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21" w:rsidTr="00A1017D">
        <w:tc>
          <w:tcPr>
            <w:tcW w:w="8222" w:type="dxa"/>
          </w:tcPr>
          <w:p w:rsidR="00861421" w:rsidRP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proofErr w:type="gramStart"/>
            <w:r w:rsidRPr="00A1017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огда я читаю своему ребёнку сказку, он может представить её героев и сказать, какие они, во что одеты, какой у них характер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21" w:rsidTr="00A1017D">
        <w:tc>
          <w:tcPr>
            <w:tcW w:w="8222" w:type="dxa"/>
          </w:tcPr>
          <w:p w:rsidR="00861421" w:rsidRP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proofErr w:type="gramStart"/>
            <w:r w:rsidRPr="00A1017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огда я говорю своему ребёнку про школу, он либо не слушает меня, либо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реводит разговор на другую тему.</w:t>
            </w:r>
          </w:p>
        </w:tc>
        <w:tc>
          <w:tcPr>
            <w:tcW w:w="552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21" w:rsidTr="00A1017D">
        <w:tc>
          <w:tcPr>
            <w:tcW w:w="8222" w:type="dxa"/>
          </w:tcPr>
          <w:p w:rsidR="00861421" w:rsidRP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proofErr w:type="gramStart"/>
            <w:r w:rsidRPr="00A1017D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сли мой ребёнок чего-то 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 хочет, то он этого добьется.</w:t>
            </w:r>
          </w:p>
        </w:tc>
        <w:tc>
          <w:tcPr>
            <w:tcW w:w="552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21" w:rsidTr="00A1017D">
        <w:tc>
          <w:tcPr>
            <w:tcW w:w="8222" w:type="dxa"/>
          </w:tcPr>
          <w:p w:rsidR="00861421" w:rsidRP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35 Мой ребёнок может длительное время (более 50 минут) собира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мозаику (конструктор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552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21" w:rsidTr="00A1017D">
        <w:tc>
          <w:tcPr>
            <w:tcW w:w="8222" w:type="dxa"/>
          </w:tcPr>
          <w:p w:rsidR="00861421" w:rsidRP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36 Мой ребёнок часто сравнивает себя с другим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детьми и говорит, что он хуже.</w:t>
            </w:r>
          </w:p>
        </w:tc>
        <w:tc>
          <w:tcPr>
            <w:tcW w:w="552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21" w:rsidTr="00A1017D">
        <w:tc>
          <w:tcPr>
            <w:tcW w:w="8222" w:type="dxa"/>
          </w:tcPr>
          <w:p w:rsidR="00861421" w:rsidRP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37 Мой ребёнок может придумать рассказ по картинке не менее чем из 5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21" w:rsidTr="00A1017D">
        <w:tc>
          <w:tcPr>
            <w:tcW w:w="8222" w:type="dxa"/>
          </w:tcPr>
          <w:p w:rsidR="00861421" w:rsidRP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38 Мой ребёнок знает, что у него хорошо получается, и делает это чаще всего (лепка, 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52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21" w:rsidTr="00A1017D">
        <w:tc>
          <w:tcPr>
            <w:tcW w:w="8222" w:type="dxa"/>
          </w:tcPr>
          <w:p w:rsidR="00861421" w:rsidRP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39 Мой ребёнок может написать своё имя (имена членов семьи) печатными буквами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21" w:rsidTr="00A1017D">
        <w:tc>
          <w:tcPr>
            <w:tcW w:w="8222" w:type="dxa"/>
          </w:tcPr>
          <w:p w:rsidR="00861421" w:rsidRP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proofErr w:type="gramStart"/>
            <w:r w:rsidRPr="00A1017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а прогулке или дома мой ребёнок чаще всего является лидером, вовлекая других детей в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21" w:rsidTr="00A1017D">
        <w:tc>
          <w:tcPr>
            <w:tcW w:w="8222" w:type="dxa"/>
          </w:tcPr>
          <w:p w:rsidR="00861421" w:rsidRP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41 Мой ребёнок отвечает за выполнение каких-либо дел по дому (например, гуляет с собакой, кормит рыбок, забирает из детского сада младшего ребёнка, моет посуду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д.)</w:t>
            </w:r>
          </w:p>
        </w:tc>
        <w:tc>
          <w:tcPr>
            <w:tcW w:w="552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21" w:rsidTr="00A1017D">
        <w:tc>
          <w:tcPr>
            <w:tcW w:w="8222" w:type="dxa"/>
          </w:tcPr>
          <w:p w:rsidR="00861421" w:rsidRP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42 Мой ребёнок может собирать из конструктора такие предметы, которые пораж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 своей сложностью и красотой.</w:t>
            </w:r>
          </w:p>
        </w:tc>
        <w:tc>
          <w:tcPr>
            <w:tcW w:w="552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21" w:rsidTr="00A1017D">
        <w:tc>
          <w:tcPr>
            <w:tcW w:w="8222" w:type="dxa"/>
          </w:tcPr>
          <w:p w:rsidR="00861421" w:rsidRP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proofErr w:type="gramStart"/>
            <w:r w:rsidRPr="00A1017D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сли ребёнку сказать, что что-то делать нельзя,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он послушается с первого раза.</w:t>
            </w:r>
          </w:p>
        </w:tc>
        <w:tc>
          <w:tcPr>
            <w:tcW w:w="552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21" w:rsidTr="00A1017D">
        <w:tc>
          <w:tcPr>
            <w:tcW w:w="8222" w:type="dxa"/>
          </w:tcPr>
          <w:p w:rsidR="00861421" w:rsidRP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44 Мой ребёнок часто спрашивает про школу, просит купи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ему портфель, тетради.</w:t>
            </w:r>
          </w:p>
        </w:tc>
        <w:tc>
          <w:tcPr>
            <w:tcW w:w="552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21" w:rsidTr="00A1017D">
        <w:tc>
          <w:tcPr>
            <w:tcW w:w="8222" w:type="dxa"/>
          </w:tcPr>
          <w:p w:rsidR="00861421" w:rsidRDefault="00861421" w:rsidP="0086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proofErr w:type="gramStart"/>
            <w:r w:rsidRPr="00A1017D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A1017D">
              <w:rPr>
                <w:rFonts w:ascii="Times New Roman" w:hAnsi="Times New Roman" w:cs="Times New Roman"/>
                <w:sz w:val="28"/>
                <w:szCs w:val="28"/>
              </w:rPr>
              <w:t xml:space="preserve"> моего ребёнка чаще всего преобладает хорошее настроение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1421" w:rsidRP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61421" w:rsidRDefault="00861421" w:rsidP="00A1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17D" w:rsidRPr="00A1017D" w:rsidRDefault="00A1017D" w:rsidP="00A101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017D" w:rsidRPr="00A1017D" w:rsidSect="005B3B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CD"/>
    <w:rsid w:val="005B3B74"/>
    <w:rsid w:val="00640BD3"/>
    <w:rsid w:val="00861421"/>
    <w:rsid w:val="00A1017D"/>
    <w:rsid w:val="00B457CD"/>
    <w:rsid w:val="00C3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2018-03-27T13:05:00Z</dcterms:created>
  <dcterms:modified xsi:type="dcterms:W3CDTF">2018-03-30T07:12:00Z</dcterms:modified>
</cp:coreProperties>
</file>