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C3" w:rsidRPr="00B015C3" w:rsidRDefault="00B015C3" w:rsidP="00B015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5C3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>Готовность ребенка к школе</w:t>
      </w:r>
    </w:p>
    <w:p w:rsidR="00B015C3" w:rsidRPr="00B015C3" w:rsidRDefault="00B015C3" w:rsidP="00B01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015C3" w:rsidRPr="00B015C3" w:rsidRDefault="00B015C3" w:rsidP="00B01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Готовность ребенка к школе – это широкое понятие, которое включает в себя ряд компонентов: физиологическая, психологическая, социальная готовность, школьная зрелость и т.д.</w:t>
      </w:r>
    </w:p>
    <w:p w:rsidR="00B015C3" w:rsidRPr="00B015C3" w:rsidRDefault="00B015C3" w:rsidP="00B01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Определить, готов ли Ваш ребенок к школе могут специалисты – педиатры, психологи, педагоги.</w:t>
      </w:r>
    </w:p>
    <w:p w:rsidR="00B015C3" w:rsidRPr="00B015C3" w:rsidRDefault="00B015C3" w:rsidP="00B01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15C3" w:rsidRPr="00B015C3" w:rsidRDefault="00B015C3" w:rsidP="00B01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анкеты, приведенные здесь, помогут Вам сориентироваться в этом вопросе и определиться, необходима ли Вашему ребенку консультация специалиста.</w:t>
      </w:r>
    </w:p>
    <w:p w:rsidR="00B015C3" w:rsidRPr="00B015C3" w:rsidRDefault="00B015C3" w:rsidP="00B01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015C3" w:rsidRPr="00B015C3" w:rsidRDefault="00B015C3" w:rsidP="00B015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5C3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>Беседа о школе</w:t>
      </w:r>
    </w:p>
    <w:p w:rsidR="00B015C3" w:rsidRPr="00B015C3" w:rsidRDefault="00B015C3" w:rsidP="00B015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5C3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 xml:space="preserve">(автор Т. </w:t>
      </w:r>
      <w:proofErr w:type="spellStart"/>
      <w:r w:rsidRPr="00B015C3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>Нежнова</w:t>
      </w:r>
      <w:proofErr w:type="spellEnd"/>
      <w:r w:rsidRPr="00B015C3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>)</w:t>
      </w:r>
    </w:p>
    <w:p w:rsidR="00B015C3" w:rsidRPr="00B015C3" w:rsidRDefault="00B015C3" w:rsidP="00B01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5C3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> </w:t>
      </w:r>
    </w:p>
    <w:p w:rsidR="00B015C3" w:rsidRPr="00B015C3" w:rsidRDefault="00B015C3" w:rsidP="00B01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Эту беседу Вы можете провести с ребенком сами, когда вместе играете или гуляете. Главное, чтобы настроение ребенка было хорошим, а Ваше с ним общение непринужденным.</w:t>
      </w:r>
    </w:p>
    <w:p w:rsidR="00B015C3" w:rsidRPr="00B015C3" w:rsidRDefault="00B015C3" w:rsidP="00B01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0"/>
        <w:gridCol w:w="2805"/>
        <w:gridCol w:w="7110"/>
      </w:tblGrid>
      <w:tr w:rsidR="00B015C3" w:rsidRPr="00B015C3" w:rsidTr="00B015C3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15C3" w:rsidRPr="00B015C3" w:rsidRDefault="00B015C3" w:rsidP="00B0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15C3" w:rsidRPr="00B015C3" w:rsidRDefault="00B015C3" w:rsidP="00B0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беседы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15C3" w:rsidRPr="00B015C3" w:rsidRDefault="00B015C3" w:rsidP="00B0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Варианты ответов</w:t>
            </w:r>
          </w:p>
        </w:tc>
      </w:tr>
      <w:tr w:rsidR="00B015C3" w:rsidRPr="00B015C3" w:rsidTr="00B015C3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15C3" w:rsidRPr="00B015C3" w:rsidRDefault="00B015C3" w:rsidP="00B0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15C3" w:rsidRPr="00B015C3" w:rsidRDefault="00B015C3" w:rsidP="00B0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хочешь идти в школу?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15C3" w:rsidRPr="00B015C3" w:rsidRDefault="00B015C3" w:rsidP="00B0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очень хочу (2 балла)</w:t>
            </w:r>
          </w:p>
          <w:p w:rsidR="00B015C3" w:rsidRPr="00B015C3" w:rsidRDefault="00B015C3" w:rsidP="00B0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так себе, не знаю (1 балл)</w:t>
            </w:r>
          </w:p>
          <w:p w:rsidR="00B015C3" w:rsidRPr="00B015C3" w:rsidRDefault="00B015C3" w:rsidP="00B0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 хочу (0 баллов)</w:t>
            </w:r>
          </w:p>
        </w:tc>
      </w:tr>
      <w:tr w:rsidR="00B015C3" w:rsidRPr="00B015C3" w:rsidTr="00B015C3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15C3" w:rsidRPr="00B015C3" w:rsidRDefault="00B015C3" w:rsidP="00B0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15C3" w:rsidRPr="00B015C3" w:rsidRDefault="00B015C3" w:rsidP="00B0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ты хочешь идти в школу?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15C3" w:rsidRPr="00B015C3" w:rsidRDefault="00B015C3" w:rsidP="00B01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интерес к учебе, занятиям: хочу научиться писать, читать, хочу быть грамотным и умным, хочу много знать, узнавать новое (2 балла)</w:t>
            </w:r>
          </w:p>
          <w:p w:rsidR="00B015C3" w:rsidRPr="00B015C3" w:rsidRDefault="00B015C3" w:rsidP="00B01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интерес к внешней школьной атрибутике: новая форма, портфель, книжки (1 балл)</w:t>
            </w:r>
          </w:p>
          <w:p w:rsidR="00B015C3" w:rsidRPr="00B015C3" w:rsidRDefault="00B015C3" w:rsidP="00B01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внешкольные интересы: надоело в саду, в школе не спят днем, там весело, все дети идут в школу (0 баллов)</w:t>
            </w:r>
          </w:p>
        </w:tc>
      </w:tr>
      <w:tr w:rsidR="00B015C3" w:rsidRPr="00B015C3" w:rsidTr="00B015C3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15C3" w:rsidRPr="00B015C3" w:rsidRDefault="00B015C3" w:rsidP="00B0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15C3" w:rsidRPr="00B015C3" w:rsidRDefault="00B015C3" w:rsidP="00B01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Готовишься ли ты к школе? Как ты готовишься к школе?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15C3" w:rsidRPr="00B015C3" w:rsidRDefault="00B015C3" w:rsidP="00B01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 – освоение определенных навыков письма, чтения, счета: мы с мамой учили буквы, считали, решали задачки (2 балла)</w:t>
            </w:r>
          </w:p>
          <w:p w:rsidR="00B015C3" w:rsidRPr="00B015C3" w:rsidRDefault="00B015C3" w:rsidP="00B01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приобретение школьной формы, школьных принадлежностей (1 балл)</w:t>
            </w:r>
          </w:p>
          <w:p w:rsidR="00B015C3" w:rsidRPr="00B015C3" w:rsidRDefault="00B015C3" w:rsidP="00B01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– занятия, не касающиеся школы (0 баллов)</w:t>
            </w:r>
          </w:p>
        </w:tc>
      </w:tr>
      <w:tr w:rsidR="00B015C3" w:rsidRPr="00B015C3" w:rsidTr="00B015C3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15C3" w:rsidRPr="00B015C3" w:rsidRDefault="00B015C3" w:rsidP="00B0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15C3" w:rsidRPr="00B015C3" w:rsidRDefault="00B015C3" w:rsidP="00B01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Нравится тебе в школе? Что тебе нравится в школе? (Предварительно спросить, был ли ребенок уже в школе.)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15C3" w:rsidRPr="00B015C3" w:rsidRDefault="00B015C3" w:rsidP="00B01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уроки, школьные занятия, аналогов которых нет в дошкольной жизни ребенка (2 балла)</w:t>
            </w:r>
          </w:p>
          <w:p w:rsidR="00B015C3" w:rsidRPr="00B015C3" w:rsidRDefault="00B015C3" w:rsidP="00B01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внешкольные занятия и другие, не связанные с учебой моменты: перемены, занятия во внеурочное время, личность учителя, внешний вид школы, оформление класса и т.п. (1 балл)</w:t>
            </w:r>
          </w:p>
          <w:p w:rsidR="00B015C3" w:rsidRPr="00B015C3" w:rsidRDefault="00B015C3" w:rsidP="00B01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– уроки </w:t>
            </w:r>
            <w:proofErr w:type="spellStart"/>
            <w:r w:rsidRPr="00B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художественно-физкуьтурного</w:t>
            </w:r>
            <w:proofErr w:type="spellEnd"/>
            <w:r w:rsidRPr="00B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цикла, знакомые и близкие ребенку по дошкольному детству (0 баллов).</w:t>
            </w:r>
          </w:p>
        </w:tc>
      </w:tr>
      <w:tr w:rsidR="00B015C3" w:rsidRPr="00B015C3" w:rsidTr="00B015C3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15C3" w:rsidRPr="00B015C3" w:rsidRDefault="00B015C3" w:rsidP="00B0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15C3" w:rsidRPr="00B015C3" w:rsidRDefault="00B015C3" w:rsidP="00B01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B015C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Если бы</w:t>
              </w:r>
            </w:hyperlink>
            <w:r w:rsidRPr="00B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тебе не нужно было ходить в школу и детсад, чем бы ты занимался дома, как проводил бы свой день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15C3" w:rsidRPr="00B015C3" w:rsidRDefault="00B015C3" w:rsidP="00B01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занятия учебного типа: писал бы буквы, читал (2 балла)</w:t>
            </w:r>
          </w:p>
          <w:p w:rsidR="00B015C3" w:rsidRPr="00B015C3" w:rsidRDefault="00B015C3" w:rsidP="00B01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дошкольные занятия: рисование, конструирование (1 балл)</w:t>
            </w:r>
          </w:p>
          <w:p w:rsidR="00B015C3" w:rsidRPr="00B015C3" w:rsidRDefault="00B015C3" w:rsidP="00B01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– занятия, не имеющие отношение к школе: игры, помощь по хозяйству, уход за животными и т.п. (0 баллов)</w:t>
            </w:r>
          </w:p>
        </w:tc>
      </w:tr>
    </w:tbl>
    <w:p w:rsidR="00B015C3" w:rsidRPr="00B015C3" w:rsidRDefault="00B015C3" w:rsidP="00B01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15C3" w:rsidRPr="00B015C3" w:rsidRDefault="00B015C3" w:rsidP="00B015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Результаты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55"/>
        <w:gridCol w:w="6360"/>
        <w:gridCol w:w="1710"/>
      </w:tblGrid>
      <w:tr w:rsidR="00B015C3" w:rsidRPr="00B015C3" w:rsidTr="00B015C3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15C3" w:rsidRPr="00B015C3" w:rsidRDefault="00B015C3" w:rsidP="00B01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формирования внутренней позиции школьника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5C3" w:rsidRPr="00B015C3" w:rsidRDefault="00B015C3" w:rsidP="00B0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5C3" w:rsidRPr="00B015C3" w:rsidRDefault="00B015C3" w:rsidP="00B0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 </w:t>
            </w:r>
          </w:p>
        </w:tc>
      </w:tr>
      <w:tr w:rsidR="00B015C3" w:rsidRPr="00B015C3" w:rsidTr="00B015C3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15C3" w:rsidRPr="00B015C3" w:rsidRDefault="00B015C3" w:rsidP="00B0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Достаточный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15C3" w:rsidRPr="00B015C3" w:rsidRDefault="00B015C3" w:rsidP="00B01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Школьно-учебная ориентация ребенка и позитивное отношение к школе (внутренняя позиция школьника сформирована достаточно)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15C3" w:rsidRPr="00B015C3" w:rsidRDefault="00B015C3" w:rsidP="00B0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10-9 баллов</w:t>
            </w:r>
          </w:p>
        </w:tc>
      </w:tr>
      <w:tr w:rsidR="00B015C3" w:rsidRPr="00B015C3" w:rsidTr="00B015C3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15C3" w:rsidRPr="00B015C3" w:rsidRDefault="00B015C3" w:rsidP="00B0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Начальный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15C3" w:rsidRPr="00B015C3" w:rsidRDefault="00B015C3" w:rsidP="00B01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ребенка в основном к внешней атрибутике школьной жизни (начальная стадия формирования внутренней позиции школьника)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15C3" w:rsidRPr="00B015C3" w:rsidRDefault="00B015C3" w:rsidP="00B0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8-5 баллов</w:t>
            </w:r>
          </w:p>
        </w:tc>
      </w:tr>
      <w:tr w:rsidR="00B015C3" w:rsidRPr="00B015C3" w:rsidTr="00B015C3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15C3" w:rsidRPr="00B015C3" w:rsidRDefault="00B015C3" w:rsidP="00B0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15C3" w:rsidRPr="00B015C3" w:rsidRDefault="00B015C3" w:rsidP="00B01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не проявляет интерес к школе (внутренняя позиция школьника не сформирована)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15C3" w:rsidRPr="00B015C3" w:rsidRDefault="00B015C3" w:rsidP="00B0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4-0 баллов</w:t>
            </w:r>
          </w:p>
        </w:tc>
      </w:tr>
    </w:tbl>
    <w:p w:rsidR="00B015C3" w:rsidRPr="00B015C3" w:rsidRDefault="00B015C3" w:rsidP="00B01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B015C3" w:rsidRPr="00B015C3" w:rsidRDefault="00B015C3" w:rsidP="00B015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015C3" w:rsidRPr="00B015C3" w:rsidRDefault="00B015C3" w:rsidP="00B015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5C3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>Готовы ли Вы отдать своего ребенка в школу?</w:t>
      </w:r>
    </w:p>
    <w:p w:rsidR="00B015C3" w:rsidRPr="00B015C3" w:rsidRDefault="00B015C3" w:rsidP="00B015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кажется, что мой ребенок будет учиться хуже всего. Если да, то почему?</w:t>
      </w:r>
    </w:p>
    <w:p w:rsidR="00B015C3" w:rsidRPr="00B015C3" w:rsidRDefault="00B015C3" w:rsidP="00B015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кажется, что мой ребенок будет часто обижать других детей. Если да, то почему?</w:t>
      </w:r>
    </w:p>
    <w:p w:rsidR="00B015C3" w:rsidRPr="00B015C3" w:rsidRDefault="00B015C3" w:rsidP="00B015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tgtFrame="_blank" w:history="1">
        <w:r w:rsidRPr="00B015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Трудно быть</w:t>
        </w:r>
      </w:hyperlink>
      <w:r w:rsidRPr="00B015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1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уверенным, что учителя младших классов хорошо понимают детей.</w:t>
      </w:r>
    </w:p>
    <w:p w:rsidR="00B015C3" w:rsidRPr="00B015C3" w:rsidRDefault="00B015C3" w:rsidP="00B015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может спокойно учиться только тогда, когда учительница – его собственная мать. Если да, то почему?</w:t>
      </w:r>
    </w:p>
    <w:p w:rsidR="00B015C3" w:rsidRPr="00B015C3" w:rsidRDefault="00B015C3" w:rsidP="00B015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 представить себе, что первоклассник может быстро научиться писать, читать, считать. Если да, то почему?</w:t>
      </w:r>
    </w:p>
    <w:p w:rsidR="00B015C3" w:rsidRPr="00B015C3" w:rsidRDefault="00B015C3" w:rsidP="00B015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Боюсь даже подумать, что ребенок днем не будет спать. Если да, то почему?</w:t>
      </w:r>
    </w:p>
    <w:p w:rsidR="00B015C3" w:rsidRPr="00B015C3" w:rsidRDefault="00B015C3" w:rsidP="00B015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ребенок часто плачет, когда к нему обращается незнакомый человек.</w:t>
      </w:r>
    </w:p>
    <w:p w:rsidR="00B015C3" w:rsidRPr="00B015C3" w:rsidRDefault="00B015C3" w:rsidP="00B015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ребенок не ходил в детсад и никогда не разлучался с матерью.</w:t>
      </w:r>
    </w:p>
    <w:p w:rsidR="00B015C3" w:rsidRPr="00B015C3" w:rsidRDefault="00B015C3" w:rsidP="00B015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боюсь, что дети будут насмехаться над моим ребенком. Если да, то почему?</w:t>
      </w:r>
    </w:p>
    <w:p w:rsidR="00B015C3" w:rsidRPr="00B015C3" w:rsidRDefault="00B015C3" w:rsidP="00B015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Боюсь, что учительница не имеет возможности оценить успехи каждого ребенка.</w:t>
      </w:r>
    </w:p>
    <w:p w:rsidR="00B015C3" w:rsidRPr="00B015C3" w:rsidRDefault="00B015C3" w:rsidP="00B015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ребенок часто говорит: «Мама, мы пойдем в школу вместе!»</w:t>
      </w:r>
    </w:p>
    <w:p w:rsidR="00B015C3" w:rsidRPr="00B015C3" w:rsidRDefault="00B015C3" w:rsidP="00B01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B015C3" w:rsidRPr="00B015C3" w:rsidRDefault="00B015C3" w:rsidP="00B015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5C3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>Готов ли ребенок к школе?</w:t>
      </w:r>
    </w:p>
    <w:p w:rsidR="00B015C3" w:rsidRPr="00B015C3" w:rsidRDefault="00B015C3" w:rsidP="00B015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Хочет ли Ваш ребенок идти в школу?</w:t>
      </w:r>
    </w:p>
    <w:p w:rsidR="00B015C3" w:rsidRPr="00B015C3" w:rsidRDefault="00B015C3" w:rsidP="00B015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ли он самостоятельно заниматься каким-то делом, требующим сосредоточенности в течение 30 минут (например, собирать конструктор, </w:t>
      </w:r>
      <w:proofErr w:type="spellStart"/>
      <w:r w:rsidRPr="00B01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Pr="00B01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)?</w:t>
      </w:r>
    </w:p>
    <w:p w:rsidR="00B015C3" w:rsidRPr="00B015C3" w:rsidRDefault="00B015C3" w:rsidP="00B015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Стесняется ли Ваш ребенок в присутствии посторонних.</w:t>
      </w:r>
    </w:p>
    <w:p w:rsidR="00B015C3" w:rsidRPr="00B015C3" w:rsidRDefault="00B015C3" w:rsidP="00B015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ли ваш ребенок составить рассказ по картинке, не меньше, чем из 5 предложений?</w:t>
      </w:r>
    </w:p>
    <w:p w:rsidR="00B015C3" w:rsidRPr="00B015C3" w:rsidRDefault="00B015C3" w:rsidP="00B015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ли он рассказать наизусть несколько стихов?</w:t>
      </w:r>
    </w:p>
    <w:p w:rsidR="00B015C3" w:rsidRPr="00B015C3" w:rsidRDefault="00B015C3" w:rsidP="00B015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ли Ваш ребенок читать по слогам или целыми словами?</w:t>
      </w:r>
    </w:p>
    <w:p w:rsidR="00B015C3" w:rsidRPr="00B015C3" w:rsidRDefault="00B015C3" w:rsidP="00B015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ли посчитать до 10 и обратно?</w:t>
      </w:r>
    </w:p>
    <w:p w:rsidR="00B015C3" w:rsidRPr="00B015C3" w:rsidRDefault="00B015C3" w:rsidP="00B015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ли решать простые задачи на сложение и вычитание?</w:t>
      </w:r>
    </w:p>
    <w:p w:rsidR="00B015C3" w:rsidRPr="00B015C3" w:rsidRDefault="00B015C3" w:rsidP="00B015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Любит ли Ваш ребенок рисовать и раскрашивать рисунки?</w:t>
      </w:r>
    </w:p>
    <w:p w:rsidR="00B015C3" w:rsidRPr="00B015C3" w:rsidRDefault="00B015C3" w:rsidP="00B015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ли ребенок пользоваться ножницами и клеем?</w:t>
      </w:r>
    </w:p>
    <w:p w:rsidR="00B015C3" w:rsidRPr="00B015C3" w:rsidRDefault="00B015C3" w:rsidP="00B015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ли ребенок собрать </w:t>
      </w:r>
      <w:proofErr w:type="spellStart"/>
      <w:r w:rsidRPr="00B01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Pr="00B01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5 частей за минуту?</w:t>
      </w:r>
    </w:p>
    <w:p w:rsidR="00B015C3" w:rsidRPr="00B015C3" w:rsidRDefault="00B015C3" w:rsidP="00B015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 ли ребенок названия домашних животных?</w:t>
      </w:r>
    </w:p>
    <w:p w:rsidR="00B015C3" w:rsidRPr="00B015C3" w:rsidRDefault="00B015C3" w:rsidP="00B015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ли обобщать понятия (назвать одним словом помидоры, морковь, лук)?</w:t>
      </w:r>
    </w:p>
    <w:p w:rsidR="00B015C3" w:rsidRPr="00B015C3" w:rsidRDefault="00B015C3" w:rsidP="00B015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Любит ли ребенок самостоятельно работать – рисовать, собирать мозаику и т.п.</w:t>
      </w:r>
      <w:proofErr w:type="gramStart"/>
      <w:r w:rsidRPr="00B01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?М</w:t>
      </w:r>
      <w:proofErr w:type="gramEnd"/>
      <w:r w:rsidRPr="00B01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ожет ли ребенок понять и точно выполнить словесную инструкцию?</w:t>
      </w:r>
    </w:p>
    <w:p w:rsidR="00BD23DE" w:rsidRPr="00B015C3" w:rsidRDefault="00B015C3" w:rsidP="00B015C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1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 «нет» могут указывать на возможные трудности Ваши и Вашего ребенка с началом обучения в школе.</w:t>
      </w:r>
    </w:p>
    <w:sectPr w:rsidR="00BD23DE" w:rsidRPr="00B015C3" w:rsidSect="00B015C3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141C"/>
    <w:multiLevelType w:val="multilevel"/>
    <w:tmpl w:val="67C68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C21344"/>
    <w:multiLevelType w:val="multilevel"/>
    <w:tmpl w:val="CBBC9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15C3"/>
    <w:rsid w:val="00B015C3"/>
    <w:rsid w:val="00BD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1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15C3"/>
    <w:rPr>
      <w:b/>
      <w:bCs/>
    </w:rPr>
  </w:style>
  <w:style w:type="character" w:styleId="a5">
    <w:name w:val="Hyperlink"/>
    <w:basedOn w:val="a0"/>
    <w:uiPriority w:val="99"/>
    <w:semiHidden/>
    <w:unhideWhenUsed/>
    <w:rsid w:val="00B015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B015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5.ru/product/trudno_byt_bogom_probnaya_versiya_everquest_ii_7681972/?&amp;" TargetMode="External"/><Relationship Id="rId5" Type="http://schemas.openxmlformats.org/officeDocument/2006/relationships/hyperlink" Target="http://www.lightinthebox.com/ru/if-i-lay-here-wall-sticker_p63573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734</Words>
  <Characters>4186</Characters>
  <Application>Microsoft Office Word</Application>
  <DocSecurity>0</DocSecurity>
  <Lines>34</Lines>
  <Paragraphs>9</Paragraphs>
  <ScaleCrop>false</ScaleCrop>
  <Company/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2</cp:revision>
  <cp:lastPrinted>2014-03-30T14:57:00Z</cp:lastPrinted>
  <dcterms:created xsi:type="dcterms:W3CDTF">2014-03-30T14:56:00Z</dcterms:created>
  <dcterms:modified xsi:type="dcterms:W3CDTF">2014-03-30T14:57:00Z</dcterms:modified>
</cp:coreProperties>
</file>