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05" w:rsidRPr="002F41C9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</w:t>
      </w:r>
      <w:proofErr w:type="spellEnd"/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М. А. учитель начальных классов</w:t>
      </w:r>
    </w:p>
    <w:p w:rsidR="00304D05" w:rsidRPr="002F41C9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304D05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2017</w:t>
      </w:r>
      <w:r w:rsidRPr="002F4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84181A" w:rsidRPr="00304D05" w:rsidRDefault="0084181A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Шуточное поздравление учителей мужчин на 23 февраля.</w:t>
      </w:r>
    </w:p>
    <w:bookmarkEnd w:id="0"/>
    <w:p w:rsidR="00D60C4E" w:rsidRDefault="00A11B64">
      <w:r>
        <w:t>Строятся 5 девочек, выходит командир.</w:t>
      </w:r>
    </w:p>
    <w:p w:rsidR="00A11B64" w:rsidRDefault="00A11B64">
      <w:r w:rsidRPr="00A11B64">
        <w:rPr>
          <w:b/>
        </w:rPr>
        <w:t xml:space="preserve">Командир </w:t>
      </w:r>
      <w:r>
        <w:t xml:space="preserve">–Отряд, стройся! Равняйсь. Смирно! Рядовая </w:t>
      </w:r>
      <w:proofErr w:type="gramStart"/>
      <w:r>
        <w:t xml:space="preserve">(  </w:t>
      </w:r>
      <w:proofErr w:type="gramEnd"/>
      <w:r>
        <w:t xml:space="preserve">                      ), выйти из строя! Какой у нас на носу праздник?</w:t>
      </w:r>
    </w:p>
    <w:p w:rsidR="00A11B64" w:rsidRDefault="00A11B64">
      <w:r w:rsidRPr="00A11B64">
        <w:rPr>
          <w:b/>
        </w:rPr>
        <w:t>Рядовая</w:t>
      </w:r>
      <w:r>
        <w:t xml:space="preserve"> – 23 февраля!</w:t>
      </w:r>
    </w:p>
    <w:p w:rsidR="00A11B64" w:rsidRDefault="00A11B64">
      <w:r w:rsidRPr="00A11B64">
        <w:rPr>
          <w:b/>
        </w:rPr>
        <w:t>Командир</w:t>
      </w:r>
      <w:r>
        <w:rPr>
          <w:b/>
        </w:rPr>
        <w:t xml:space="preserve"> – </w:t>
      </w:r>
      <w:r w:rsidRPr="00A11B64">
        <w:t>Правильно!</w:t>
      </w:r>
      <w:r>
        <w:t xml:space="preserve"> </w:t>
      </w:r>
    </w:p>
    <w:p w:rsidR="00A11B64" w:rsidRDefault="00A11B64">
      <w:r w:rsidRPr="00A11B64">
        <w:rPr>
          <w:b/>
        </w:rPr>
        <w:t>Командир</w:t>
      </w:r>
      <w:r>
        <w:rPr>
          <w:b/>
        </w:rPr>
        <w:t xml:space="preserve"> </w:t>
      </w:r>
      <w:r w:rsidR="00062329">
        <w:t>–</w:t>
      </w:r>
      <w:r>
        <w:t xml:space="preserve"> </w:t>
      </w:r>
      <w:r w:rsidR="00062329">
        <w:t>А кого нужно поздравлять в этот день? (</w:t>
      </w:r>
      <w:proofErr w:type="gramStart"/>
      <w:r w:rsidR="00062329">
        <w:t>разговоры</w:t>
      </w:r>
      <w:proofErr w:type="gramEnd"/>
      <w:r w:rsidR="00062329">
        <w:t>) Отставить разговорчики! Правильно, мужчин. В то время как в Российском</w:t>
      </w:r>
      <w:r w:rsidR="00062329" w:rsidRPr="00506EEB">
        <w:t xml:space="preserve"> </w:t>
      </w:r>
      <w:r w:rsidR="00062329">
        <w:t>образовании</w:t>
      </w:r>
      <w:r w:rsidR="00062329" w:rsidRPr="00506EEB">
        <w:t xml:space="preserve"> проходят реформы, нововведения</w:t>
      </w:r>
      <w:r w:rsidR="00062329">
        <w:t>, мы решили провести праздничный смотр</w:t>
      </w:r>
      <w:r w:rsidR="00062329" w:rsidRPr="00506EEB">
        <w:t xml:space="preserve"> нашей </w:t>
      </w:r>
      <w:r w:rsidR="00062329">
        <w:t xml:space="preserve">школьной </w:t>
      </w:r>
      <w:r w:rsidR="00062329" w:rsidRPr="00506EEB">
        <w:t xml:space="preserve">армии </w:t>
      </w:r>
      <w:r w:rsidR="00062329">
        <w:t xml:space="preserve">мужчин-учителей. Сколько у нас таковых претендентов? Рядовая </w:t>
      </w:r>
      <w:proofErr w:type="gramStart"/>
      <w:r w:rsidR="00062329">
        <w:t xml:space="preserve">(  </w:t>
      </w:r>
      <w:proofErr w:type="gramEnd"/>
      <w:r w:rsidR="00062329">
        <w:t xml:space="preserve">                    )</w:t>
      </w:r>
    </w:p>
    <w:p w:rsidR="00062329" w:rsidRDefault="00062329">
      <w:r w:rsidRPr="00A11B64">
        <w:rPr>
          <w:b/>
        </w:rPr>
        <w:t>Рядовая</w:t>
      </w:r>
      <w:r>
        <w:t xml:space="preserve"> – 5 рядовых учителей, товарищ командир!</w:t>
      </w:r>
    </w:p>
    <w:p w:rsidR="00062329" w:rsidRDefault="00062329">
      <w:r w:rsidRPr="00A11B64">
        <w:rPr>
          <w:b/>
        </w:rPr>
        <w:t>Командир</w:t>
      </w:r>
      <w:r>
        <w:rPr>
          <w:b/>
        </w:rPr>
        <w:t xml:space="preserve"> </w:t>
      </w:r>
      <w:r>
        <w:t xml:space="preserve">– Каких рядовых?! Отставить! У нас в организации 5 квалифицированных офицеров, которых давно пора повысить в звании. Слушаем боевую задачу: найти, опросить, проверить на профпригодность и поздравить! Вопросы есть? </w:t>
      </w:r>
    </w:p>
    <w:p w:rsidR="00203609" w:rsidRDefault="00203609">
      <w:r w:rsidRPr="00A11B64">
        <w:rPr>
          <w:b/>
        </w:rPr>
        <w:t>Рядовая</w:t>
      </w:r>
      <w:r>
        <w:t xml:space="preserve"> – Никак нет!</w:t>
      </w:r>
    </w:p>
    <w:p w:rsidR="00203609" w:rsidRDefault="00203609">
      <w:r w:rsidRPr="00A11B64">
        <w:rPr>
          <w:b/>
        </w:rPr>
        <w:t>Командир</w:t>
      </w:r>
      <w:r>
        <w:rPr>
          <w:b/>
        </w:rPr>
        <w:t xml:space="preserve"> </w:t>
      </w:r>
      <w:r>
        <w:t>– Выполнять! Направо, шагом марш!</w:t>
      </w:r>
    </w:p>
    <w:p w:rsidR="00203609" w:rsidRDefault="00203609">
      <w:r>
        <w:t>Отряд шагом направляется к 1 учителю.</w:t>
      </w:r>
      <w:r w:rsidR="00A46D66">
        <w:t xml:space="preserve"> (Ефимов С.И.)</w:t>
      </w:r>
    </w:p>
    <w:p w:rsidR="00203609" w:rsidRPr="00506EEB" w:rsidRDefault="00203609" w:rsidP="00203609">
      <w:r>
        <w:rPr>
          <w:u w:val="single"/>
        </w:rPr>
        <w:t>Ведущая 1</w:t>
      </w:r>
      <w:r w:rsidRPr="00506EEB">
        <w:rPr>
          <w:u w:val="single"/>
        </w:rPr>
        <w:t>:</w:t>
      </w:r>
      <w:r w:rsidRPr="00506EEB">
        <w:t> </w:t>
      </w:r>
      <w:r w:rsidRPr="00506EEB">
        <w:rPr>
          <w:i/>
          <w:iCs/>
        </w:rPr>
        <w:t>(также с пафосом)</w:t>
      </w:r>
      <w:r w:rsidRPr="00506EEB">
        <w:t> Итак, смотр-парад нашей арми</w:t>
      </w:r>
      <w:r>
        <w:t xml:space="preserve">и начался! </w:t>
      </w:r>
      <w:r w:rsidRPr="00506EEB">
        <w:t xml:space="preserve">Вот перед вами </w:t>
      </w:r>
      <w:r>
        <w:t>офицер</w:t>
      </w:r>
      <w:r w:rsidRPr="00506EEB">
        <w:t xml:space="preserve"> запаса, но по запасу знаний — он генерал! </w:t>
      </w:r>
      <w:r>
        <w:t>Глаз радует его</w:t>
      </w:r>
      <w:r w:rsidRPr="00506EEB">
        <w:t xml:space="preserve"> выправка, внешний вид, экипировка, подтянутость и уверенность в своих силах.</w:t>
      </w:r>
      <w:r w:rsidR="00CB1378">
        <w:t xml:space="preserve"> </w:t>
      </w:r>
      <w:r w:rsidR="00CB1378" w:rsidRPr="00506EEB">
        <w:t>Руководит операцией</w:t>
      </w:r>
      <w:r w:rsidR="00CB1378">
        <w:t xml:space="preserve"> </w:t>
      </w:r>
      <w:proofErr w:type="gramStart"/>
      <w:r w:rsidR="00CB1378">
        <w:t xml:space="preserve">(  </w:t>
      </w:r>
      <w:proofErr w:type="gramEnd"/>
      <w:r w:rsidR="00CB1378">
        <w:t xml:space="preserve">            )</w:t>
      </w:r>
    </w:p>
    <w:p w:rsidR="00A46D66" w:rsidRDefault="00203609" w:rsidP="00A46D66">
      <w:pPr>
        <w:rPr>
          <w:i/>
          <w:iCs/>
        </w:rPr>
      </w:pPr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</w:t>
      </w:r>
      <w:r w:rsidR="00A46D66">
        <w:t xml:space="preserve">У нас приказ- проверить вас на профпригодность и умение справляться с разными ситуациями. Готовы? </w:t>
      </w:r>
      <w:r w:rsidR="00A46D66" w:rsidRPr="00A46D66">
        <w:rPr>
          <w:b/>
          <w:bCs/>
        </w:rPr>
        <w:t>К</w:t>
      </w:r>
      <w:r w:rsidR="00A46D66" w:rsidRPr="00A46D66">
        <w:t>онкурс для настоящих рыцарей и романтиков, суть которого состоит в том, чтобы</w:t>
      </w:r>
      <w:r w:rsidR="00A46D66" w:rsidRPr="00A46D66">
        <w:rPr>
          <w:lang w:val="en-US"/>
        </w:rPr>
        <w:t> </w:t>
      </w:r>
      <w:r w:rsidR="00A46D66" w:rsidRPr="00A46D66">
        <w:t xml:space="preserve">показать, что мужские качества – это не только сила и смелость, но ещё и </w:t>
      </w:r>
      <w:r w:rsidR="00A33184">
        <w:t>образованность и эрудиция</w:t>
      </w:r>
      <w:r w:rsidR="00A46D66" w:rsidRPr="00A46D66">
        <w:t>.</w:t>
      </w:r>
      <w:r w:rsidR="00A46D66">
        <w:t xml:space="preserve"> Я называю слово- а вы к нему рифму. </w:t>
      </w:r>
      <w:proofErr w:type="gramStart"/>
      <w:r w:rsidR="00A46D66" w:rsidRPr="00A46D66">
        <w:t>Рифмы:</w:t>
      </w:r>
      <w:r w:rsidR="00A46D66" w:rsidRPr="00A46D66">
        <w:br/>
      </w:r>
      <w:r w:rsidR="00A46D66" w:rsidRPr="00A46D66">
        <w:rPr>
          <w:i/>
          <w:iCs/>
        </w:rPr>
        <w:t>Дама</w:t>
      </w:r>
      <w:proofErr w:type="gramEnd"/>
      <w:r w:rsidR="00A46D66" w:rsidRPr="00A46D66">
        <w:rPr>
          <w:i/>
          <w:iCs/>
        </w:rPr>
        <w:t xml:space="preserve"> – программа</w:t>
      </w:r>
      <w:r w:rsidR="00A46D66" w:rsidRPr="00A46D66">
        <w:rPr>
          <w:i/>
          <w:iCs/>
        </w:rPr>
        <w:br/>
        <w:t>Роза – поза</w:t>
      </w:r>
      <w:r w:rsidR="00A46D66" w:rsidRPr="00A46D66">
        <w:rPr>
          <w:i/>
          <w:iCs/>
        </w:rPr>
        <w:br/>
        <w:t>Гитара – фара</w:t>
      </w:r>
      <w:r w:rsidR="00A46D66" w:rsidRPr="00A46D66">
        <w:rPr>
          <w:i/>
          <w:iCs/>
        </w:rPr>
        <w:br/>
        <w:t>Шпага – бумага</w:t>
      </w:r>
      <w:r w:rsidR="00A46D66" w:rsidRPr="00A46D66">
        <w:rPr>
          <w:i/>
          <w:iCs/>
        </w:rPr>
        <w:br/>
        <w:t>Меч – беречь</w:t>
      </w:r>
      <w:r w:rsidR="00A46D66" w:rsidRPr="00A46D66">
        <w:rPr>
          <w:i/>
          <w:iCs/>
        </w:rPr>
        <w:br/>
        <w:t xml:space="preserve">Щит </w:t>
      </w:r>
      <w:r w:rsidR="00A46D66">
        <w:rPr>
          <w:i/>
          <w:iCs/>
        </w:rPr>
        <w:t>– быт</w:t>
      </w:r>
      <w:r w:rsidR="00A46D66">
        <w:rPr>
          <w:i/>
          <w:iCs/>
        </w:rPr>
        <w:br/>
        <w:t>Глаза – гроза</w:t>
      </w:r>
      <w:r w:rsidR="00A46D66">
        <w:rPr>
          <w:i/>
          <w:iCs/>
        </w:rPr>
        <w:br/>
        <w:t>Губы – зубы</w:t>
      </w:r>
      <w:r w:rsidR="00A46D66" w:rsidRPr="00A46D66">
        <w:rPr>
          <w:i/>
          <w:iCs/>
        </w:rPr>
        <w:br/>
        <w:t>Удача – дача</w:t>
      </w:r>
    </w:p>
    <w:p w:rsidR="00CB1378" w:rsidRDefault="00A46D66" w:rsidP="00A46D66"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повысить в звании</w:t>
      </w:r>
      <w:r w:rsidR="00D14F09">
        <w:t xml:space="preserve"> </w:t>
      </w:r>
      <w:r w:rsidR="00D14F09" w:rsidRPr="00D14F09">
        <w:rPr>
          <w:b/>
          <w:i/>
        </w:rPr>
        <w:t>генерала науки</w:t>
      </w:r>
      <w:r>
        <w:t xml:space="preserve">! Ах, какой Вы мужчина-настоящий полковник! (Прикрепить медаль) </w:t>
      </w:r>
      <w:r w:rsidR="00CB1378">
        <w:t xml:space="preserve"> </w:t>
      </w:r>
    </w:p>
    <w:p w:rsidR="00A46D66" w:rsidRPr="00D14F09" w:rsidRDefault="00D14F09" w:rsidP="00A46D66">
      <w:pPr>
        <w:rPr>
          <w:b/>
          <w:i/>
        </w:rPr>
      </w:pPr>
      <w:r w:rsidRPr="00D14F09">
        <w:rPr>
          <w:b/>
          <w:i/>
        </w:rPr>
        <w:t>Труд учителя смел и отважен – </w:t>
      </w:r>
      <w:r w:rsidRPr="00D14F09">
        <w:rPr>
          <w:b/>
          <w:i/>
        </w:rPr>
        <w:br/>
        <w:t>Только мел, а не меч держат руки. </w:t>
      </w:r>
      <w:r w:rsidRPr="00D14F09">
        <w:rPr>
          <w:b/>
          <w:i/>
        </w:rPr>
        <w:br/>
        <w:t>Сегодня ваш день сразу дважды: </w:t>
      </w:r>
      <w:r w:rsidRPr="00D14F09">
        <w:rPr>
          <w:b/>
          <w:i/>
        </w:rPr>
        <w:br/>
        <w:t xml:space="preserve">Как мужчины и воина науки! </w:t>
      </w:r>
      <w:r w:rsidR="00A46D66">
        <w:t>разрешите идти?</w:t>
      </w:r>
    </w:p>
    <w:p w:rsidR="00A46D66" w:rsidRDefault="00A46D66" w:rsidP="00A46D66">
      <w:r>
        <w:rPr>
          <w:u w:val="single"/>
        </w:rPr>
        <w:lastRenderedPageBreak/>
        <w:t>Ведущая 1</w:t>
      </w:r>
      <w:r w:rsidRPr="00506EEB">
        <w:rPr>
          <w:u w:val="single"/>
        </w:rPr>
        <w:t>:</w:t>
      </w:r>
      <w:r w:rsidRPr="00506EEB">
        <w:t xml:space="preserve"> А вот </w:t>
      </w:r>
      <w:r>
        <w:t xml:space="preserve">еще </w:t>
      </w:r>
      <w:r w:rsidR="00D14F09">
        <w:t>два</w:t>
      </w:r>
      <w:r>
        <w:t xml:space="preserve"> </w:t>
      </w:r>
      <w:r w:rsidRPr="00506EEB">
        <w:t>офицер</w:t>
      </w:r>
      <w:r w:rsidR="00D14F09">
        <w:t>а</w:t>
      </w:r>
      <w:r w:rsidRPr="00506EEB">
        <w:t xml:space="preserve"> запаса </w:t>
      </w:r>
      <w:r w:rsidRPr="00506EEB">
        <w:rPr>
          <w:i/>
          <w:iCs/>
        </w:rPr>
        <w:t>(</w:t>
      </w:r>
      <w:proofErr w:type="spellStart"/>
      <w:r>
        <w:rPr>
          <w:i/>
          <w:iCs/>
        </w:rPr>
        <w:t>Белякин</w:t>
      </w:r>
      <w:proofErr w:type="spellEnd"/>
      <w:r w:rsidR="00D14F09">
        <w:rPr>
          <w:i/>
          <w:iCs/>
        </w:rPr>
        <w:t xml:space="preserve">, </w:t>
      </w:r>
      <w:proofErr w:type="spellStart"/>
      <w:r w:rsidR="00D14F09">
        <w:rPr>
          <w:i/>
          <w:iCs/>
        </w:rPr>
        <w:t>Вантяев</w:t>
      </w:r>
      <w:proofErr w:type="spellEnd"/>
      <w:r w:rsidRPr="00506EEB">
        <w:rPr>
          <w:i/>
          <w:iCs/>
        </w:rPr>
        <w:t>)!</w:t>
      </w:r>
      <w:r w:rsidRPr="00506EEB">
        <w:t> Он</w:t>
      </w:r>
      <w:r w:rsidR="00D14F09">
        <w:t>и точно годны</w:t>
      </w:r>
      <w:r w:rsidRPr="00506EEB">
        <w:t xml:space="preserve"> к строевой и к нестроевой! Он</w:t>
      </w:r>
      <w:r w:rsidR="00D14F09">
        <w:t>и</w:t>
      </w:r>
      <w:r w:rsidRPr="00506EEB">
        <w:t xml:space="preserve"> терпелив</w:t>
      </w:r>
      <w:r w:rsidR="00D14F09">
        <w:t>ы</w:t>
      </w:r>
      <w:r w:rsidRPr="00506EEB">
        <w:t>, вынослив</w:t>
      </w:r>
      <w:r w:rsidR="00D14F09">
        <w:t>ы</w:t>
      </w:r>
      <w:r w:rsidRPr="00506EEB">
        <w:t>, выдержан</w:t>
      </w:r>
      <w:r w:rsidR="00D14F09">
        <w:t>ы и благородны</w:t>
      </w:r>
      <w:r w:rsidRPr="00506EEB">
        <w:t>!</w:t>
      </w:r>
      <w:r>
        <w:t xml:space="preserve"> </w:t>
      </w:r>
      <w:r w:rsidRPr="00506EEB">
        <w:t>Руководит операцией</w:t>
      </w:r>
      <w:r w:rsidR="00D14F09">
        <w:t xml:space="preserve"> </w:t>
      </w:r>
      <w:proofErr w:type="gramStart"/>
      <w:r w:rsidR="00D14F09">
        <w:t xml:space="preserve">(  </w:t>
      </w:r>
      <w:proofErr w:type="gramEnd"/>
      <w:r w:rsidR="00D14F09">
        <w:t xml:space="preserve">         </w:t>
      </w:r>
      <w:r>
        <w:t>)</w:t>
      </w:r>
    </w:p>
    <w:p w:rsidR="00FB4AEC" w:rsidRDefault="00CB1378" w:rsidP="00A46D66">
      <w:r w:rsidRPr="00A11B64">
        <w:rPr>
          <w:b/>
        </w:rPr>
        <w:t>Рядовая</w:t>
      </w:r>
      <w:r>
        <w:t xml:space="preserve"> – </w:t>
      </w:r>
      <w:r w:rsidRPr="00506EEB">
        <w:t>Товарищ</w:t>
      </w:r>
      <w:r w:rsidR="00D14F09">
        <w:t>и</w:t>
      </w:r>
      <w:r w:rsidRPr="00506EEB">
        <w:t xml:space="preserve"> педагог</w:t>
      </w:r>
      <w:r w:rsidR="00D14F09">
        <w:t>и</w:t>
      </w:r>
      <w:r w:rsidRPr="00506EEB">
        <w:t>!</w:t>
      </w:r>
      <w:r>
        <w:t xml:space="preserve"> Разрешите обратиться? Готовы ли Вы доказать, </w:t>
      </w:r>
      <w:r w:rsidRPr="00506EEB">
        <w:t>что служба в армии на</w:t>
      </w:r>
      <w:r>
        <w:t>шей</w:t>
      </w:r>
      <w:r w:rsidRPr="00506EEB">
        <w:t xml:space="preserve"> </w:t>
      </w:r>
      <w:r w:rsidRPr="00506EEB">
        <w:rPr>
          <w:i/>
          <w:iCs/>
        </w:rPr>
        <w:t xml:space="preserve">школы </w:t>
      </w:r>
      <w:r w:rsidRPr="00506EEB">
        <w:t xml:space="preserve">приравнивается </w:t>
      </w:r>
      <w:r>
        <w:t>к службе в Российской Армии? П</w:t>
      </w:r>
      <w:r w:rsidRPr="00506EEB">
        <w:t>риступаем к операции под кодовым названием «Жнец»!</w:t>
      </w:r>
      <w:r>
        <w:t xml:space="preserve"> </w:t>
      </w:r>
      <w:r w:rsidRPr="00506EEB">
        <w:t xml:space="preserve">Вам сейчас предстоит </w:t>
      </w:r>
      <w:r>
        <w:t xml:space="preserve">как можно сильнее </w:t>
      </w:r>
      <w:r w:rsidRPr="00506EEB">
        <w:t>сжать</w:t>
      </w:r>
      <w:r>
        <w:t xml:space="preserve"> лист бумаги.</w:t>
      </w:r>
      <w:r w:rsidRPr="00506EEB">
        <w:t xml:space="preserve"> Итак, жатва сейчас начнётся, и мы просим вас приготовиться.</w:t>
      </w:r>
      <w:r w:rsidR="00D14F09">
        <w:t xml:space="preserve"> Интересно, у кого получится лучше?</w:t>
      </w:r>
      <w:r>
        <w:t xml:space="preserve"> Начали! </w:t>
      </w:r>
      <w:r w:rsidR="00FB4AEC">
        <w:t xml:space="preserve"> </w:t>
      </w:r>
    </w:p>
    <w:p w:rsidR="00A46D66" w:rsidRPr="00A46D66" w:rsidRDefault="00FB4AEC" w:rsidP="00A46D66">
      <w:pPr>
        <w:rPr>
          <w:b/>
          <w:bCs/>
        </w:rPr>
      </w:pPr>
      <w:r>
        <w:t>Все ж, п</w:t>
      </w:r>
      <w:r w:rsidRPr="00506EEB">
        <w:t>ревыше силы физической – </w:t>
      </w:r>
      <w:r w:rsidRPr="00506EEB">
        <w:br/>
        <w:t>Сила знания, труд учительский. </w:t>
      </w:r>
      <w:r w:rsidRPr="00506EEB">
        <w:br/>
        <w:t>Дающий свет человечеству – </w:t>
      </w:r>
      <w:r w:rsidRPr="00506EEB">
        <w:br/>
      </w:r>
      <w:r w:rsidR="00544FA4">
        <w:t>Он т</w:t>
      </w:r>
      <w:r w:rsidRPr="00506EEB">
        <w:t>оже защитник Отечества. </w:t>
      </w:r>
      <w:r w:rsidRPr="00506EEB">
        <w:br/>
      </w:r>
      <w:r w:rsidR="00A46D66" w:rsidRPr="00A46D66">
        <w:rPr>
          <w:i/>
          <w:iCs/>
        </w:rPr>
        <w:br/>
      </w:r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произвести в </w:t>
      </w:r>
      <w:r w:rsidRPr="00D14F09">
        <w:rPr>
          <w:b/>
          <w:i/>
        </w:rPr>
        <w:t>генералы</w:t>
      </w:r>
      <w:r w:rsidR="00D14F09" w:rsidRPr="00D14F09">
        <w:rPr>
          <w:b/>
          <w:i/>
        </w:rPr>
        <w:t xml:space="preserve"> спорта</w:t>
      </w:r>
      <w:r>
        <w:t>! разрешите идти?</w:t>
      </w:r>
    </w:p>
    <w:p w:rsidR="00203609" w:rsidRPr="00506EEB" w:rsidRDefault="00FB4AEC" w:rsidP="00203609">
      <w:r w:rsidRPr="00FB4AEC">
        <w:rPr>
          <w:u w:val="single"/>
        </w:rPr>
        <w:t>Ведущая 1:</w:t>
      </w:r>
      <w:r w:rsidRPr="00FB4AEC">
        <w:t> Коман</w:t>
      </w:r>
      <w:r>
        <w:t>дованием нашей армии разработано</w:t>
      </w:r>
      <w:r w:rsidRPr="00FB4AEC">
        <w:t xml:space="preserve"> </w:t>
      </w:r>
      <w:r>
        <w:t>несколько боевых операций</w:t>
      </w:r>
      <w:r w:rsidRPr="00FB4AEC">
        <w:t>, которые входят в программу нашего смотра-парада</w:t>
      </w:r>
      <w:r>
        <w:t>. И</w:t>
      </w:r>
      <w:r w:rsidRPr="00FB4AEC">
        <w:t xml:space="preserve"> </w:t>
      </w:r>
      <w:r w:rsidRPr="00506EEB">
        <w:t>сейчас приступаем к операции «На дуде игрец»</w:t>
      </w:r>
    </w:p>
    <w:p w:rsidR="00203609" w:rsidRDefault="00FB4AEC"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Как Вы думаете, какими навыками должен обладать настоящий разведчик? Важно ли умение перевоплощаться? А Вам приходилось менять образы? Вам предстоит за определенное время переодеться, взять музыкальный инструмент и сыграть. Готовы? Время! </w:t>
      </w:r>
    </w:p>
    <w:p w:rsidR="00D14F09" w:rsidRDefault="00D14F09">
      <w:r w:rsidRPr="00CB1378">
        <w:rPr>
          <w:b/>
          <w:i/>
        </w:rPr>
        <w:t xml:space="preserve">Чтоб Вам не распинаться перед </w:t>
      </w:r>
      <w:proofErr w:type="gramStart"/>
      <w:r w:rsidRPr="00CB1378">
        <w:rPr>
          <w:b/>
          <w:i/>
        </w:rPr>
        <w:t>строем,</w:t>
      </w:r>
      <w:r w:rsidRPr="00CB1378">
        <w:rPr>
          <w:b/>
          <w:i/>
        </w:rPr>
        <w:br/>
        <w:t>Уныло</w:t>
      </w:r>
      <w:proofErr w:type="gramEnd"/>
      <w:r w:rsidRPr="00CB1378">
        <w:rPr>
          <w:b/>
          <w:i/>
        </w:rPr>
        <w:t xml:space="preserve"> мелом у доски пыля,</w:t>
      </w:r>
      <w:r w:rsidRPr="00CB1378">
        <w:rPr>
          <w:b/>
          <w:i/>
        </w:rPr>
        <w:br/>
        <w:t xml:space="preserve">Сидите, отдыхайте! Мы </w:t>
      </w:r>
      <w:proofErr w:type="gramStart"/>
      <w:r w:rsidRPr="00CB1378">
        <w:rPr>
          <w:b/>
          <w:i/>
        </w:rPr>
        <w:t>прикроем:</w:t>
      </w:r>
      <w:r w:rsidRPr="00CB1378">
        <w:rPr>
          <w:b/>
          <w:i/>
        </w:rPr>
        <w:br/>
        <w:t>Ведь</w:t>
      </w:r>
      <w:proofErr w:type="gramEnd"/>
      <w:r w:rsidRPr="00CB1378">
        <w:rPr>
          <w:b/>
          <w:i/>
        </w:rPr>
        <w:t xml:space="preserve"> нынче – двадцать третье февраля!</w:t>
      </w:r>
      <w:r w:rsidRPr="00506EEB">
        <w:t> </w:t>
      </w:r>
    </w:p>
    <w:p w:rsidR="00FB4AEC" w:rsidRDefault="00793440">
      <w:r>
        <w:t>О людях в</w:t>
      </w:r>
      <w:r w:rsidRPr="00506EEB">
        <w:t>ашей п</w:t>
      </w:r>
      <w:r>
        <w:t xml:space="preserve">рофессии, говорят, что Вы умеете </w:t>
      </w:r>
      <w:r w:rsidRPr="00506EEB">
        <w:t>практически всё</w:t>
      </w:r>
      <w:r>
        <w:t>-и это правда! Разрешите от нашего командования поздравить вас и вручить Вам очередное звание-</w:t>
      </w:r>
      <w:r w:rsidRPr="00D14F09">
        <w:rPr>
          <w:b/>
          <w:i/>
        </w:rPr>
        <w:t>генерал труда</w:t>
      </w:r>
      <w:r>
        <w:t>!</w:t>
      </w:r>
      <w:r w:rsidR="00544FA4">
        <w:t xml:space="preserve"> разрешите идти?</w:t>
      </w:r>
    </w:p>
    <w:p w:rsidR="00A33184" w:rsidRDefault="00544FA4" w:rsidP="00A33184">
      <w:r w:rsidRPr="00FB4AEC">
        <w:rPr>
          <w:u w:val="single"/>
        </w:rPr>
        <w:t>Ведущая 1:</w:t>
      </w:r>
      <w:r w:rsidRPr="00FB4AEC">
        <w:t> </w:t>
      </w:r>
      <w:r>
        <w:t>с</w:t>
      </w:r>
      <w:r w:rsidRPr="00506EEB">
        <w:t xml:space="preserve">мотр-парад нашей </w:t>
      </w:r>
      <w:r>
        <w:t xml:space="preserve">учительской </w:t>
      </w:r>
      <w:r w:rsidRPr="00506EEB">
        <w:t>армии</w:t>
      </w:r>
      <w:r>
        <w:t xml:space="preserve"> продолжается. </w:t>
      </w:r>
    </w:p>
    <w:p w:rsidR="00A33184" w:rsidRPr="00506EEB" w:rsidRDefault="00A33184" w:rsidP="00A33184">
      <w:r w:rsidRPr="00506EEB">
        <w:t>А вот самый юный воин запаса!</w:t>
      </w:r>
    </w:p>
    <w:p w:rsidR="00A33184" w:rsidRPr="00506EEB" w:rsidRDefault="00A33184" w:rsidP="00A33184">
      <w:r w:rsidRPr="00506EEB">
        <w:t>Пока что жидка у солдатика масса,</w:t>
      </w:r>
    </w:p>
    <w:p w:rsidR="00A33184" w:rsidRPr="00506EEB" w:rsidRDefault="00A33184" w:rsidP="00A33184">
      <w:r w:rsidRPr="00506EEB">
        <w:t>Но всё же от нашего хлеба и кваса</w:t>
      </w:r>
    </w:p>
    <w:p w:rsidR="00544FA4" w:rsidRPr="00506EEB" w:rsidRDefault="00A33184" w:rsidP="00A33184">
      <w:r w:rsidRPr="00506EEB">
        <w:t>Он не уйдёт на чужие припасы!</w:t>
      </w:r>
      <w:r w:rsidR="00544FA4">
        <w:t xml:space="preserve"> </w:t>
      </w:r>
      <w:r>
        <w:t xml:space="preserve">Да, </w:t>
      </w:r>
      <w:r w:rsidR="00544FA4">
        <w:t xml:space="preserve">здесь явно огромный запас силы и энергии! Какая </w:t>
      </w:r>
      <w:r w:rsidR="00544FA4" w:rsidRPr="00506EEB">
        <w:t>подтянутость и уверенность в своих силах.</w:t>
      </w:r>
      <w:r w:rsidR="00544FA4">
        <w:t xml:space="preserve"> </w:t>
      </w:r>
    </w:p>
    <w:p w:rsidR="00793440" w:rsidRDefault="00544FA4"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Как Вы относитесь к нашей армии? А к школьной? </w:t>
      </w:r>
      <w:r w:rsidR="00A33184">
        <w:t>Перечислите, какими качествами должен обладать настоящий офицер? Вам предстоит выполни</w:t>
      </w:r>
      <w:r w:rsidR="00A33184" w:rsidRPr="00506EEB">
        <w:t>т</w:t>
      </w:r>
      <w:r w:rsidR="00A33184">
        <w:t>ь</w:t>
      </w:r>
      <w:r w:rsidR="00A33184" w:rsidRPr="00506EEB">
        <w:t xml:space="preserve"> не</w:t>
      </w:r>
      <w:r w:rsidR="00A33184">
        <w:t xml:space="preserve">обычную боевую операцию. После успешного выполнения, Вы будете торжественно повышены в звании. Итак, </w:t>
      </w:r>
      <w:r w:rsidR="00A33184" w:rsidRPr="00506EEB">
        <w:t>приступаем к операции под кодовым названием</w:t>
      </w:r>
      <w:r w:rsidR="00A33184">
        <w:t xml:space="preserve"> «Наши ноги и руки не для скуки!» Вам предстоит как самому универсальному педагогу, показать мастер класс по танцевальным движениям. </w:t>
      </w:r>
      <w:r w:rsidR="00472458">
        <w:t>Что должен уметь танцевать настоящий офицер? (</w:t>
      </w:r>
      <w:proofErr w:type="gramStart"/>
      <w:r w:rsidR="00472458">
        <w:t>показывает</w:t>
      </w:r>
      <w:proofErr w:type="gramEnd"/>
      <w:r w:rsidR="00472458">
        <w:t xml:space="preserve"> движения)</w:t>
      </w:r>
    </w:p>
    <w:p w:rsidR="00472458" w:rsidRDefault="00472458"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присвоить звание </w:t>
      </w:r>
      <w:r>
        <w:rPr>
          <w:b/>
          <w:i/>
        </w:rPr>
        <w:t>генерал-универсал</w:t>
      </w:r>
    </w:p>
    <w:p w:rsidR="00472458" w:rsidRPr="00062329" w:rsidRDefault="00472458">
      <w:r w:rsidRPr="00506EEB">
        <w:t>Вы – герой! Вы в нашем классе</w:t>
      </w:r>
      <w:r w:rsidRPr="00506EEB">
        <w:br/>
        <w:t xml:space="preserve">Как на фронте каждый </w:t>
      </w:r>
      <w:proofErr w:type="gramStart"/>
      <w:r w:rsidRPr="00506EEB">
        <w:t>день:</w:t>
      </w:r>
      <w:r w:rsidRPr="00506EEB">
        <w:br/>
        <w:t>Прут</w:t>
      </w:r>
      <w:proofErr w:type="gramEnd"/>
      <w:r w:rsidRPr="00506EEB">
        <w:t xml:space="preserve"> в атаке раз за разом</w:t>
      </w:r>
      <w:r w:rsidRPr="00506EEB">
        <w:br/>
        <w:t>Наши пропуски и лень;</w:t>
      </w:r>
      <w:r w:rsidRPr="00506EEB">
        <w:br/>
        <w:t>Но навстречу грозным строем</w:t>
      </w:r>
      <w:r w:rsidRPr="00506EEB">
        <w:br/>
        <w:t>Вновь встают учителя…</w:t>
      </w:r>
      <w:r w:rsidRPr="00506EEB">
        <w:br/>
      </w:r>
      <w:r w:rsidRPr="00506EEB">
        <w:lastRenderedPageBreak/>
        <w:t>Вам сдаемся мы без боя!</w:t>
      </w:r>
      <w:r w:rsidRPr="00506EEB">
        <w:br/>
        <w:t>С двадцать третьим февраля!</w:t>
      </w:r>
    </w:p>
    <w:sectPr w:rsidR="00472458" w:rsidRPr="00062329" w:rsidSect="00472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5"/>
    <w:rsid w:val="00062329"/>
    <w:rsid w:val="00203609"/>
    <w:rsid w:val="00304D05"/>
    <w:rsid w:val="00472458"/>
    <w:rsid w:val="00544FA4"/>
    <w:rsid w:val="00635270"/>
    <w:rsid w:val="00793440"/>
    <w:rsid w:val="0084181A"/>
    <w:rsid w:val="00A11B64"/>
    <w:rsid w:val="00A33184"/>
    <w:rsid w:val="00A46D66"/>
    <w:rsid w:val="00BF53D5"/>
    <w:rsid w:val="00CB1378"/>
    <w:rsid w:val="00D14F09"/>
    <w:rsid w:val="00D60C4E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24F5-35E6-42B8-8671-9FDA4F4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6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2017-02-12T20:35:00Z</cp:lastPrinted>
  <dcterms:created xsi:type="dcterms:W3CDTF">2017-02-08T17:24:00Z</dcterms:created>
  <dcterms:modified xsi:type="dcterms:W3CDTF">2017-02-20T17:36:00Z</dcterms:modified>
</cp:coreProperties>
</file>