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Родительское собрание в младшей</w:t>
      </w:r>
      <w:r w:rsidRPr="00E40809">
        <w:rPr>
          <w:b/>
          <w:bCs/>
          <w:i/>
          <w:iCs/>
          <w:color w:val="000000"/>
          <w:sz w:val="27"/>
          <w:szCs w:val="27"/>
        </w:rPr>
        <w:t xml:space="preserve"> группе ДОУ на тему «Роль семьи в развитии и воспитании дошкольников.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Под девизом: Кто делает добрые дела, тому и жизнь мила.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Цели: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 Выявление особенностей взаимоотношений между ребёнком и родителям;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 Разработка основных правил семейного воспитания.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Задачи: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 Установить контакты с членами семьи для согласования воспитательных воздействий на ребенка.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-Использовать образовательный потенциал родителей для обучения и воспитания детей.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-Научить родителей слышать и понимать своего ребенка, формировать мотивы успеха.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-Повысить уровень педагогической культуры родителей.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На стенде пословицы о семье и воспитании и плакаты с выражениями: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Где в семье лад, не нужен и клад. Дети – зеркало семьи.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 какой семье любовь да совет, в той и горя нет. Дружная семья гору сдвинет.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Ребенок - что воск: что хочешь, то и сольешь. Каково дерево, таков и </w:t>
      </w:r>
      <w:proofErr w:type="gramStart"/>
      <w:r w:rsidRPr="00E40809">
        <w:rPr>
          <w:color w:val="000000"/>
          <w:sz w:val="27"/>
          <w:szCs w:val="27"/>
        </w:rPr>
        <w:t>клин</w:t>
      </w:r>
      <w:proofErr w:type="gramEnd"/>
      <w:r w:rsidRPr="00E40809">
        <w:rPr>
          <w:color w:val="000000"/>
          <w:sz w:val="27"/>
          <w:szCs w:val="27"/>
        </w:rPr>
        <w:t>; каков батька, таков и сын. Кто детям потакает, тот потом слезу проливает. Умел дитя родить, умей и научить.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Родители трудолюбивы, и дети не ленивы.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Детишек воспитать - не курочек пересчитать.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Когда семья вместе, то и душа на месте.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-"Характер и нравственное поведение ребёнка - это слепок с характера родителей, он развивается в ответ на их характер и их поведение"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(Эрих </w:t>
      </w:r>
      <w:proofErr w:type="spellStart"/>
      <w:r w:rsidRPr="00E40809">
        <w:rPr>
          <w:color w:val="000000"/>
          <w:sz w:val="27"/>
          <w:szCs w:val="27"/>
        </w:rPr>
        <w:t>Фромм</w:t>
      </w:r>
      <w:proofErr w:type="spellEnd"/>
      <w:r w:rsidRPr="00E40809">
        <w:rPr>
          <w:color w:val="000000"/>
          <w:sz w:val="27"/>
          <w:szCs w:val="27"/>
        </w:rPr>
        <w:t>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-"Там, где нет мудрости родительского воспитания, любовь матери и отца к детям уродует их" (В. А. Сухомлинский).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Подготовительный этап: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1. Расставить столы и стулья так, чтобы получился открытым центр группы и родители могли видеть друг друга.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2. Подготовить выставку литературы для родителей.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3. Подготовить рекомендации и памятку для родителей.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Оформление, оборудование и инвентарь: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1. Оформлена выставка детских рисунков "Моя семья"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2. На стене плакаты с написанными выражениями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3. </w:t>
      </w:r>
      <w:proofErr w:type="gramStart"/>
      <w:r w:rsidRPr="00E40809">
        <w:rPr>
          <w:color w:val="000000"/>
          <w:sz w:val="27"/>
          <w:szCs w:val="27"/>
        </w:rPr>
        <w:t>Пригласительные</w:t>
      </w:r>
      <w:proofErr w:type="gramEnd"/>
      <w:r w:rsidRPr="00E40809">
        <w:rPr>
          <w:color w:val="000000"/>
          <w:sz w:val="27"/>
          <w:szCs w:val="27"/>
        </w:rPr>
        <w:t xml:space="preserve"> на родительское собрание (виде сердечка).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4. Цветок настроения (на лепестках написаны слова вежливости)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5. Детские ладошки (дети обвели свою руку).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6. Подборка различных мелодий, магнитофон.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7. Тест "закончи предложенья"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Игра: "Цветок настроения"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Цель: Создать у родителей прекрасное настроение, желание общаться.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Возьмите цветок - оторвите лепесток (вежливости) и подарите соседу, тот свою очередь другому и так по кругу, это является важным условием при нашей встрече.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lastRenderedPageBreak/>
        <w:t>Ход собрания.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</w:t>
      </w:r>
      <w:r w:rsidRPr="00E40809">
        <w:rPr>
          <w:color w:val="000000"/>
          <w:sz w:val="27"/>
          <w:szCs w:val="27"/>
        </w:rPr>
        <w:t>: - Здравствуйте, уважаемые родители! Мы очень рады видеть вас. Сегодня поговорим о Ваших детях, о том, какую роль в их воспитании играет семья. Семья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вашей поддержки и помощи ребёнок не будет счастлив, здоров.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Семья – это счастье, любовь и удача,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Семья – это летом поездки на дачу.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E40809">
        <w:rPr>
          <w:color w:val="000000"/>
          <w:sz w:val="27"/>
          <w:szCs w:val="27"/>
        </w:rPr>
        <w:t>с</w:t>
      </w:r>
      <w:proofErr w:type="gramEnd"/>
      <w:r w:rsidRPr="00E40809">
        <w:rPr>
          <w:color w:val="000000"/>
          <w:sz w:val="27"/>
          <w:szCs w:val="27"/>
        </w:rPr>
        <w:t>емья – это праздник, семейные даты,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Подарки, покупки, приятные траты.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Рожденье детей, первый шаг, первый лепет,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Мечты о </w:t>
      </w:r>
      <w:proofErr w:type="gramStart"/>
      <w:r w:rsidRPr="00E40809">
        <w:rPr>
          <w:color w:val="000000"/>
          <w:sz w:val="27"/>
          <w:szCs w:val="27"/>
        </w:rPr>
        <w:t>хорошем</w:t>
      </w:r>
      <w:proofErr w:type="gramEnd"/>
      <w:r w:rsidRPr="00E40809">
        <w:rPr>
          <w:color w:val="000000"/>
          <w:sz w:val="27"/>
          <w:szCs w:val="27"/>
        </w:rPr>
        <w:t>, волнение и трепет.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Семья – это труд, друг о друге забота,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Семья – это много домашней работы.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Семья – это важно!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Семья – это сложно!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Но счастливо жить одному невозможно!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Всегда будьте вместе, любовь берегите,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Обиды и ссоры подальше гоните,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хочу, чтоб про нас говорили друзья: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Какая хорошая Ваша семья!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От традиций каждой семьи зависят уют и тепло вашего дома, включающее в себя распорядок дня, обычаи, уклад жизни и ее привычки. Семейные традиции – это не только праздники, это и будни, это - когда вся семья в сборе, это когда вы собираетесь вместе за одним столом, это чтение сказок на ночь, это пожелание доброго утра или спокойной ночи, это семейный отдых на природе, посещение театра, музеев, коллекционирование – это все, что вас объединяет. Сохранение доверия в семье – ещё одна хорошая традиция. Доверие – это возможность честно и прямо обсуждать любые, даже самые сложные, темы друг с другом. Сохранить взаимное доверие в семье – одна из самых важных задач родителей. Маленькие дети доверяют своим родителям и даже просто взрослым людям. Если ваш ребёнок сейчас рассказывает вам свои тайны – уважайте это, не смейтесь, понимайте – для него это важно!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 </w:t>
      </w:r>
      <w:r w:rsidRPr="00E40809">
        <w:rPr>
          <w:color w:val="000000"/>
          <w:sz w:val="27"/>
          <w:szCs w:val="27"/>
        </w:rPr>
        <w:t>под спокойную музыку читает стихотворение.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Не жалейте время для детей,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Разглядите взрослых в них людей,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Перестаньте ссориться и злиться,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Попытайтесь ними подружиться.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Постарайтесь их не упрекать,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Научитесь слушать, понимать.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Обогрейте их своим теплом,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Крепостью для них пусть станет дом.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Вместе с ними пробуйте, ищите,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Обо всем на свете говорите,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Их всегда незримо направляйте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lastRenderedPageBreak/>
        <w:t>И во всех делах им помогайте.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Научитесь детям доверять –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Каждый шаг не нужно проверять,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Мненье и совет их уважайте,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Дети – мудрецы, не забывайте.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Взрослые, надейтесь на детей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И любите их душою всей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Так, как невозможно описать.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Вам тогда детей не потерять!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И сейчас же появится смысл всей вашей жизни, самое дорогое, что у нас есть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</w:t>
      </w:r>
      <w:proofErr w:type="gramStart"/>
      <w:r w:rsidRPr="00E40809">
        <w:rPr>
          <w:color w:val="000000"/>
          <w:sz w:val="27"/>
          <w:szCs w:val="27"/>
        </w:rPr>
        <w:t>н</w:t>
      </w:r>
      <w:proofErr w:type="gramEnd"/>
      <w:r w:rsidRPr="00E40809">
        <w:rPr>
          <w:color w:val="000000"/>
          <w:sz w:val="27"/>
          <w:szCs w:val="27"/>
        </w:rPr>
        <w:t>аши дети!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</w:t>
      </w:r>
      <w:r w:rsidRPr="00E40809">
        <w:rPr>
          <w:color w:val="000000"/>
          <w:sz w:val="27"/>
          <w:szCs w:val="27"/>
        </w:rPr>
        <w:t> задаёт вопросы</w:t>
      </w:r>
      <w:r>
        <w:rPr>
          <w:color w:val="000000"/>
          <w:sz w:val="27"/>
          <w:szCs w:val="27"/>
        </w:rPr>
        <w:t>,</w:t>
      </w:r>
      <w:r w:rsidRPr="00E40809">
        <w:rPr>
          <w:color w:val="000000"/>
          <w:sz w:val="27"/>
          <w:szCs w:val="27"/>
        </w:rPr>
        <w:t xml:space="preserve"> родители отвечают.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1. -Кто пришел ко мне с </w:t>
      </w:r>
      <w:proofErr w:type="spellStart"/>
      <w:proofErr w:type="gramStart"/>
      <w:r w:rsidRPr="00E40809">
        <w:rPr>
          <w:color w:val="000000"/>
          <w:sz w:val="27"/>
          <w:szCs w:val="27"/>
        </w:rPr>
        <w:t>y</w:t>
      </w:r>
      <w:proofErr w:type="gramEnd"/>
      <w:r w:rsidRPr="00E40809">
        <w:rPr>
          <w:color w:val="000000"/>
          <w:sz w:val="27"/>
          <w:szCs w:val="27"/>
        </w:rPr>
        <w:t>тpа</w:t>
      </w:r>
      <w:proofErr w:type="spellEnd"/>
      <w:r w:rsidRPr="00E40809">
        <w:rPr>
          <w:color w:val="000000"/>
          <w:sz w:val="27"/>
          <w:szCs w:val="27"/>
        </w:rPr>
        <w:t>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Кто сказал: «Вставать </w:t>
      </w:r>
      <w:proofErr w:type="spellStart"/>
      <w:r w:rsidRPr="00E40809">
        <w:rPr>
          <w:color w:val="000000"/>
          <w:sz w:val="27"/>
          <w:szCs w:val="27"/>
        </w:rPr>
        <w:t>по</w:t>
      </w:r>
      <w:proofErr w:type="gramStart"/>
      <w:r w:rsidRPr="00E40809">
        <w:rPr>
          <w:color w:val="000000"/>
          <w:sz w:val="27"/>
          <w:szCs w:val="27"/>
        </w:rPr>
        <w:t>p</w:t>
      </w:r>
      <w:proofErr w:type="gramEnd"/>
      <w:r w:rsidRPr="00E40809">
        <w:rPr>
          <w:color w:val="000000"/>
          <w:sz w:val="27"/>
          <w:szCs w:val="27"/>
        </w:rPr>
        <w:t>а</w:t>
      </w:r>
      <w:proofErr w:type="spellEnd"/>
      <w:r w:rsidRPr="00E40809">
        <w:rPr>
          <w:color w:val="000000"/>
          <w:sz w:val="27"/>
          <w:szCs w:val="27"/>
        </w:rPr>
        <w:t>?»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2. -Кашу кто успел сварить?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Чаю в чашечку налить?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3. -Кто косички мне заплёл?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Целый дом один подмёл?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4. -Кто цветов в саду нарвал? Мамочка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.кто меня поцеловал?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5. -Кто ребячий любит смех?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Кто на свете лучше всех? Мамочка.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</w:t>
      </w:r>
      <w:r w:rsidRPr="00E40809">
        <w:rPr>
          <w:color w:val="000000"/>
          <w:sz w:val="27"/>
          <w:szCs w:val="27"/>
        </w:rPr>
        <w:t xml:space="preserve">: - Каждый родитель желает вырастить своего ребёнка </w:t>
      </w:r>
      <w:proofErr w:type="gramStart"/>
      <w:r w:rsidRPr="00E40809">
        <w:rPr>
          <w:color w:val="000000"/>
          <w:sz w:val="27"/>
          <w:szCs w:val="27"/>
        </w:rPr>
        <w:t>счастливым</w:t>
      </w:r>
      <w:proofErr w:type="gramEnd"/>
      <w:r w:rsidRPr="00E40809">
        <w:rPr>
          <w:color w:val="000000"/>
          <w:sz w:val="27"/>
          <w:szCs w:val="27"/>
        </w:rPr>
        <w:t>, здоровым, умным. Каждый из нас желает своим детям только самого лучшего. Мы много времени проводим на работе, нам кажется, что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бегу, второпях.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Дорогие родители! Отложите все дела в сторону, привлекайте к себе ребёнка, обнимайте его. Психологи утверждают, что для того, чтобы ребёнок чувствовал себя счастливым, его нужно 7 раз в течение дня погладить по голове, обнять, одобрить, т. е. через телесное прикосновение подтвердить: "Я тебя люблю". И поэтому правильное воспитание в семье, как сказано в народной пословице, - "…это наша счастливая старость; плохое воспитание - это наше будущее горе, это наши слёзы".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Воспитатель:</w:t>
      </w:r>
      <w:r w:rsidRPr="00E40809">
        <w:rPr>
          <w:color w:val="000000"/>
          <w:sz w:val="27"/>
          <w:szCs w:val="27"/>
        </w:rPr>
        <w:t> - Большое спасибо вам, родители, что вы такие заботливые, внимательные и живёте жизнью своих детей, интересуетесь их проблемами.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Как вы думаете, детские праздники в семье – это хорошая традиция? Нужны ли они нашим детям?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Игра «Вопрос – ответ».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 </w:t>
      </w:r>
      <w:r w:rsidRPr="00E40809">
        <w:rPr>
          <w:color w:val="000000"/>
          <w:sz w:val="27"/>
          <w:szCs w:val="27"/>
        </w:rPr>
        <w:t>предлагает родителям цветок - ромашку, на лепестках которой написаны вопросы. Родители отрывают лепесток, читают вопрос, и все вместе обсуждают ответы: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-Могут ли помочь семейные праздники в воспитании у ребенка положительных черт характера?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lastRenderedPageBreak/>
        <w:t xml:space="preserve">-Можно ли посадить за один праздничный стол детей </w:t>
      </w:r>
      <w:proofErr w:type="gramStart"/>
      <w:r w:rsidRPr="00E40809">
        <w:rPr>
          <w:color w:val="000000"/>
          <w:sz w:val="27"/>
          <w:szCs w:val="27"/>
        </w:rPr>
        <w:t>со</w:t>
      </w:r>
      <w:proofErr w:type="gramEnd"/>
      <w:r w:rsidRPr="00E40809">
        <w:rPr>
          <w:color w:val="000000"/>
          <w:sz w:val="27"/>
          <w:szCs w:val="27"/>
        </w:rPr>
        <w:t xml:space="preserve"> взрослыми? В каких случаях да, в каких - нет?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-Предложите детскую игру - забаву для празднования дня рождения.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-Какие праздники, кроме дня рождения, вы устраиваете для ребёнка?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-Дети, пришедшие в гости, разбросали игрушки. Как поступить хозяевам?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Разминка «Народная мудрость гласит»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На столах пословицы о семье в разрезанном виде. Составить из частей пословицы: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"При солнышке тепло - а при матери добро"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"Нет лучше дружка - чем родная матушка"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"Не нужен клад - когда в семье лад"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"В гостях хорошо - а дома лучше"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"Дома и - стены помогают"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"Мой дом - моя крепость"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"Каковы родители - таковы и детки"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"Жизнь прекрасна - когда дома мир".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Далее воспитатель даёт родителям рекомендации.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1.«Наш семейный альбом»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Расскажите детям о своём детстве. Рассмотрите вместе с ним ваш семейный альбом. Объясните, кто изображён на старых фотографиях, расскажите, кем они приходятся ребёнку.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2.«Детство родителей»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Расскажите ребёнку, в какие игры вы играли в детстве, какие тогда были игры и забавы. Найдите фотографию вашей школы, дома, в котором вы жили, фотографию своего двора. Попробуйте сравнить обстановку комнаты вашего детства с обстановкой комнаты своего ребёнка.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3.«Семейные реликвии»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Обязательно расскажите детям о семейных реликвиях, дедушкиных медалях и орденах, необычной старой вазе, старых открытках.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4.«История нашей семьи»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Познакомьте детей с историей образования вашей семьи, расскажите, где жили ваши бабушки-дедушки, мамы и папы, в каких городах они встретились.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5.«Интересные истории из жизни»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Вспомните, как вы ждали появления ребёнка, как выбирали для него имя. Расскажите какие-то забавные случаи из его жизни </w:t>
      </w:r>
      <w:proofErr w:type="gramStart"/>
      <w:r w:rsidRPr="00E40809">
        <w:rPr>
          <w:color w:val="000000"/>
          <w:sz w:val="27"/>
          <w:szCs w:val="27"/>
        </w:rPr>
        <w:t>в первые</w:t>
      </w:r>
      <w:proofErr w:type="gramEnd"/>
      <w:r w:rsidRPr="00E40809">
        <w:rPr>
          <w:color w:val="000000"/>
          <w:sz w:val="27"/>
          <w:szCs w:val="27"/>
        </w:rPr>
        <w:t xml:space="preserve"> год-два, вместе посмотрите его фотографии. Попробуйте нарисовать ваше генеалогическое древо и вклеить туда фотографии ваших родственников.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Рефлексия: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</w:t>
      </w:r>
      <w:r w:rsidRPr="00E40809">
        <w:rPr>
          <w:color w:val="000000"/>
          <w:sz w:val="27"/>
          <w:szCs w:val="27"/>
        </w:rPr>
        <w:t>: - Дети приготовили для вас подарки - свои ладошки. А вы напишите на каждом пальчике, как вы называете ласково своего ребёнка.</w:t>
      </w:r>
    </w:p>
    <w:p w:rsid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(Родители выполняют задание, звучит песня Ильи Резника "Гимн Семьи" в исполнении группы Инь-Ян).</w:t>
      </w:r>
    </w:p>
    <w:p w:rsid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lastRenderedPageBreak/>
        <w:t>Блиц-опрос "Закончи предложение".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1. Ребёнка постоянно критикуют,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н</w:t>
      </w:r>
      <w:proofErr w:type="gramEnd"/>
      <w:r w:rsidRPr="00E40809">
        <w:rPr>
          <w:color w:val="000000"/>
          <w:sz w:val="27"/>
          <w:szCs w:val="27"/>
        </w:rPr>
        <w:t>енавидеть).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2. Ребёнок живёт во вражде,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б</w:t>
      </w:r>
      <w:proofErr w:type="gramEnd"/>
      <w:r w:rsidRPr="00E40809">
        <w:rPr>
          <w:color w:val="000000"/>
          <w:sz w:val="27"/>
          <w:szCs w:val="27"/>
        </w:rPr>
        <w:t>ыть агрессивным).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3. Ребёнок живёт в упрёках,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ж</w:t>
      </w:r>
      <w:proofErr w:type="gramEnd"/>
      <w:r w:rsidRPr="00E40809">
        <w:rPr>
          <w:color w:val="000000"/>
          <w:sz w:val="27"/>
          <w:szCs w:val="27"/>
        </w:rPr>
        <w:t>ить с чувством вины).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4. Ребёнок растёт в терпимости,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п</w:t>
      </w:r>
      <w:proofErr w:type="gramEnd"/>
      <w:r w:rsidRPr="00E40809">
        <w:rPr>
          <w:color w:val="000000"/>
          <w:sz w:val="27"/>
          <w:szCs w:val="27"/>
        </w:rPr>
        <w:t>онимать других).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5. Ребёнка хвалят,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б</w:t>
      </w:r>
      <w:proofErr w:type="gramEnd"/>
      <w:r w:rsidRPr="00E40809">
        <w:rPr>
          <w:color w:val="000000"/>
          <w:sz w:val="27"/>
          <w:szCs w:val="27"/>
        </w:rPr>
        <w:t>ыть благодарным).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6. Ребёнок растёт в честности,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б</w:t>
      </w:r>
      <w:proofErr w:type="gramEnd"/>
      <w:r w:rsidRPr="00E40809">
        <w:rPr>
          <w:color w:val="000000"/>
          <w:sz w:val="27"/>
          <w:szCs w:val="27"/>
        </w:rPr>
        <w:t>ыть справедливым).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7. Ребёнок растёт в безопасности,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в</w:t>
      </w:r>
      <w:proofErr w:type="gramEnd"/>
      <w:r w:rsidRPr="00E40809">
        <w:rPr>
          <w:color w:val="000000"/>
          <w:sz w:val="27"/>
          <w:szCs w:val="27"/>
        </w:rPr>
        <w:t>ерить в людей).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8. Ребёнок поддерживает,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ц</w:t>
      </w:r>
      <w:proofErr w:type="gramEnd"/>
      <w:r w:rsidRPr="00E40809">
        <w:rPr>
          <w:color w:val="000000"/>
          <w:sz w:val="27"/>
          <w:szCs w:val="27"/>
        </w:rPr>
        <w:t>енить себя).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9. Ребёнка высмеивают,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б</w:t>
      </w:r>
      <w:proofErr w:type="gramEnd"/>
      <w:r w:rsidRPr="00E40809">
        <w:rPr>
          <w:color w:val="000000"/>
          <w:sz w:val="27"/>
          <w:szCs w:val="27"/>
        </w:rPr>
        <w:t>ыть замкнутым).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10. Живёт в понимании и дружбе, он учиться</w:t>
      </w:r>
      <w:proofErr w:type="gramStart"/>
      <w:r w:rsidRPr="00E40809">
        <w:rPr>
          <w:color w:val="000000"/>
          <w:sz w:val="27"/>
          <w:szCs w:val="27"/>
        </w:rPr>
        <w:t>.</w:t>
      </w:r>
      <w:proofErr w:type="gramEnd"/>
      <w:r w:rsidRPr="00E40809">
        <w:rPr>
          <w:color w:val="000000"/>
          <w:sz w:val="27"/>
          <w:szCs w:val="27"/>
        </w:rPr>
        <w:t xml:space="preserve"> (</w:t>
      </w:r>
      <w:proofErr w:type="gramStart"/>
      <w:r w:rsidRPr="00E40809">
        <w:rPr>
          <w:color w:val="000000"/>
          <w:sz w:val="27"/>
          <w:szCs w:val="27"/>
        </w:rPr>
        <w:t>н</w:t>
      </w:r>
      <w:proofErr w:type="gramEnd"/>
      <w:r w:rsidRPr="00E40809">
        <w:rPr>
          <w:color w:val="000000"/>
          <w:sz w:val="27"/>
          <w:szCs w:val="27"/>
        </w:rPr>
        <w:t>аходить любовь в мире).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Спасибо за ваши советы, предостережения, они помогут многим из вас в определённой ситуации. Хотелось бы закончить нашу встречу стихотворением, ещё раз подтверждающим всё то, о чём шла речь на собрании.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"Ребёнок учиться тому,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Что видит у себя в дому.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Родители - пример ему!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Кто при жене и детях груб,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Кому язык </w:t>
      </w:r>
      <w:proofErr w:type="gramStart"/>
      <w:r w:rsidRPr="00E40809">
        <w:rPr>
          <w:color w:val="000000"/>
          <w:sz w:val="27"/>
          <w:szCs w:val="27"/>
        </w:rPr>
        <w:t>распутства</w:t>
      </w:r>
      <w:proofErr w:type="gramEnd"/>
      <w:r w:rsidRPr="00E40809">
        <w:rPr>
          <w:color w:val="000000"/>
          <w:sz w:val="27"/>
          <w:szCs w:val="27"/>
        </w:rPr>
        <w:t xml:space="preserve"> люб,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Пусть помнит, что с лихвой получит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От них всё то, чему их учит.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Не волк воспитывал овец,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Походку раку дал отец!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Коль видят нас и слышат дети,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Мы за дела свои в ответе и за слова.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легко толкнуть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детей на нехороший путь.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Держи в приличии свой дом,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 xml:space="preserve">чтобы не каяться потом. " </w:t>
      </w:r>
      <w:proofErr w:type="gramStart"/>
      <w:r w:rsidRPr="00E40809">
        <w:rPr>
          <w:color w:val="000000"/>
          <w:sz w:val="27"/>
          <w:szCs w:val="27"/>
        </w:rPr>
        <w:t>(Себастьян.</w:t>
      </w:r>
      <w:proofErr w:type="gramEnd"/>
      <w:r w:rsidRPr="00E40809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E40809">
        <w:rPr>
          <w:color w:val="000000"/>
          <w:sz w:val="27"/>
          <w:szCs w:val="27"/>
        </w:rPr>
        <w:t>Брант</w:t>
      </w:r>
      <w:proofErr w:type="spellEnd"/>
      <w:r w:rsidRPr="00E40809">
        <w:rPr>
          <w:color w:val="000000"/>
          <w:sz w:val="27"/>
          <w:szCs w:val="27"/>
        </w:rPr>
        <w:t>).</w:t>
      </w:r>
      <w:proofErr w:type="gramEnd"/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Итог собрания: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Воспитатель: - Дорогие родители, именно от вас зависит, каким вырастет ваш ребёнок.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В завершение, всем родителям дарятся памятки с правилами по воспитанию детей.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t>Воспитатель</w:t>
      </w:r>
      <w:r w:rsidRPr="00E40809">
        <w:rPr>
          <w:color w:val="000000"/>
          <w:sz w:val="27"/>
          <w:szCs w:val="27"/>
        </w:rPr>
        <w:t>: (на фоне спокойной красивой музыки) Ну вот и закончилось наше необычное родительское собрание. Спасибо за внимание. Надеемся на дальнейшее сотрудничество. Хочу спросить у Вас: Вам</w:t>
      </w:r>
    </w:p>
    <w:p w:rsid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понравилось такая форма собрания? Ответы родителей.</w:t>
      </w:r>
    </w:p>
    <w:p w:rsid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b/>
          <w:bCs/>
          <w:color w:val="000000"/>
          <w:sz w:val="27"/>
          <w:szCs w:val="27"/>
        </w:rPr>
        <w:lastRenderedPageBreak/>
        <w:t>Памятка для родителей по воспитанию культуры поведения у детей.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1. Не демонстрируйте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2. Не грубите и не сквернословьте сами. Ваша привычка станет привычкой вашего ребёнка.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3. Не говорите о чужих людях плохо и неуважи</w:t>
      </w:r>
      <w:r>
        <w:rPr>
          <w:color w:val="000000"/>
          <w:sz w:val="27"/>
          <w:szCs w:val="27"/>
        </w:rPr>
        <w:t>тельно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Е</w:t>
      </w:r>
      <w:r w:rsidRPr="00E40809">
        <w:rPr>
          <w:color w:val="000000"/>
          <w:sz w:val="27"/>
          <w:szCs w:val="27"/>
        </w:rPr>
        <w:t>сли вы покажите в этом пример своему ребёнку, ждите, что очень скоро он станет то же самое о вас.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4. Будьте тактичны по отношению к другим людям. Это хороший урок добра и человечности для вашего ребёнка.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E40809" w:rsidRPr="00E40809" w:rsidRDefault="00E40809" w:rsidP="00E408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E40809">
        <w:rPr>
          <w:color w:val="000000"/>
          <w:sz w:val="27"/>
          <w:szCs w:val="27"/>
        </w:rPr>
        <w:t>6. Проявляйте благородство даже тогда, когда вам оче</w:t>
      </w:r>
      <w:bookmarkStart w:id="0" w:name="_GoBack"/>
      <w:bookmarkEnd w:id="0"/>
      <w:r w:rsidRPr="00E40809">
        <w:rPr>
          <w:color w:val="000000"/>
          <w:sz w:val="27"/>
          <w:szCs w:val="27"/>
        </w:rPr>
        <w:t>нь не хочется его проявлять, учите благородству своего ребёнка. Помните, что поведение-это зеркало, в котором отражается истинный облик каждого!</w:t>
      </w:r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DA"/>
    <w:rsid w:val="000003CC"/>
    <w:rsid w:val="0003591D"/>
    <w:rsid w:val="00044921"/>
    <w:rsid w:val="0005393D"/>
    <w:rsid w:val="00067839"/>
    <w:rsid w:val="00070BA2"/>
    <w:rsid w:val="00090728"/>
    <w:rsid w:val="000B40B1"/>
    <w:rsid w:val="000B6189"/>
    <w:rsid w:val="000C12A8"/>
    <w:rsid w:val="000C5627"/>
    <w:rsid w:val="000D15E5"/>
    <w:rsid w:val="000E2F70"/>
    <w:rsid w:val="00101D34"/>
    <w:rsid w:val="00102CFE"/>
    <w:rsid w:val="001110B6"/>
    <w:rsid w:val="00115E23"/>
    <w:rsid w:val="001366D8"/>
    <w:rsid w:val="00172476"/>
    <w:rsid w:val="001860EA"/>
    <w:rsid w:val="001A0235"/>
    <w:rsid w:val="001A7D82"/>
    <w:rsid w:val="001D6DBC"/>
    <w:rsid w:val="001E3399"/>
    <w:rsid w:val="00201F61"/>
    <w:rsid w:val="00205173"/>
    <w:rsid w:val="00210C86"/>
    <w:rsid w:val="002114B1"/>
    <w:rsid w:val="00221A96"/>
    <w:rsid w:val="00255BC7"/>
    <w:rsid w:val="0025660D"/>
    <w:rsid w:val="00261230"/>
    <w:rsid w:val="00262D91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2F489C"/>
    <w:rsid w:val="003112A6"/>
    <w:rsid w:val="00346248"/>
    <w:rsid w:val="00357D85"/>
    <w:rsid w:val="00363657"/>
    <w:rsid w:val="0038217D"/>
    <w:rsid w:val="00386B06"/>
    <w:rsid w:val="003A2F6A"/>
    <w:rsid w:val="003A5562"/>
    <w:rsid w:val="003A7508"/>
    <w:rsid w:val="003B0D15"/>
    <w:rsid w:val="003D6D40"/>
    <w:rsid w:val="003D7D51"/>
    <w:rsid w:val="00402D71"/>
    <w:rsid w:val="00403040"/>
    <w:rsid w:val="00404E23"/>
    <w:rsid w:val="00406C29"/>
    <w:rsid w:val="00414DEB"/>
    <w:rsid w:val="00416D49"/>
    <w:rsid w:val="00422C36"/>
    <w:rsid w:val="004379CC"/>
    <w:rsid w:val="00443A59"/>
    <w:rsid w:val="00493481"/>
    <w:rsid w:val="004A6DE0"/>
    <w:rsid w:val="004C7CB4"/>
    <w:rsid w:val="004D4754"/>
    <w:rsid w:val="00520F2C"/>
    <w:rsid w:val="005242C7"/>
    <w:rsid w:val="005265FF"/>
    <w:rsid w:val="00532B9A"/>
    <w:rsid w:val="005344A8"/>
    <w:rsid w:val="00554A1F"/>
    <w:rsid w:val="00557B79"/>
    <w:rsid w:val="00574257"/>
    <w:rsid w:val="00575141"/>
    <w:rsid w:val="0058598B"/>
    <w:rsid w:val="00592CEB"/>
    <w:rsid w:val="0059360B"/>
    <w:rsid w:val="005A06C4"/>
    <w:rsid w:val="005A3327"/>
    <w:rsid w:val="005A7C8F"/>
    <w:rsid w:val="005B5F91"/>
    <w:rsid w:val="005B6137"/>
    <w:rsid w:val="005D7F50"/>
    <w:rsid w:val="005F25F4"/>
    <w:rsid w:val="005F5812"/>
    <w:rsid w:val="006014A8"/>
    <w:rsid w:val="006225FA"/>
    <w:rsid w:val="00631C4F"/>
    <w:rsid w:val="0064059F"/>
    <w:rsid w:val="00641470"/>
    <w:rsid w:val="00657FDA"/>
    <w:rsid w:val="006860B2"/>
    <w:rsid w:val="00697D9F"/>
    <w:rsid w:val="006A303B"/>
    <w:rsid w:val="006A624B"/>
    <w:rsid w:val="006B0854"/>
    <w:rsid w:val="006C7336"/>
    <w:rsid w:val="006D12D7"/>
    <w:rsid w:val="006D24F8"/>
    <w:rsid w:val="007241F0"/>
    <w:rsid w:val="007418A5"/>
    <w:rsid w:val="00755289"/>
    <w:rsid w:val="0076182F"/>
    <w:rsid w:val="007646E2"/>
    <w:rsid w:val="007724A7"/>
    <w:rsid w:val="00786EFB"/>
    <w:rsid w:val="00790CBB"/>
    <w:rsid w:val="007B7A0A"/>
    <w:rsid w:val="007B7F36"/>
    <w:rsid w:val="007D21E3"/>
    <w:rsid w:val="007F43F2"/>
    <w:rsid w:val="007F7C8E"/>
    <w:rsid w:val="00800A4A"/>
    <w:rsid w:val="008017E2"/>
    <w:rsid w:val="008061E6"/>
    <w:rsid w:val="0081134B"/>
    <w:rsid w:val="008572EF"/>
    <w:rsid w:val="00864D88"/>
    <w:rsid w:val="00865C1A"/>
    <w:rsid w:val="00882341"/>
    <w:rsid w:val="0089465F"/>
    <w:rsid w:val="00895D1D"/>
    <w:rsid w:val="008B714B"/>
    <w:rsid w:val="008C5E22"/>
    <w:rsid w:val="008D163A"/>
    <w:rsid w:val="008E6750"/>
    <w:rsid w:val="008F61EF"/>
    <w:rsid w:val="0091347D"/>
    <w:rsid w:val="009345E3"/>
    <w:rsid w:val="00943119"/>
    <w:rsid w:val="00955C5D"/>
    <w:rsid w:val="00966201"/>
    <w:rsid w:val="00974415"/>
    <w:rsid w:val="00983338"/>
    <w:rsid w:val="00983808"/>
    <w:rsid w:val="00985602"/>
    <w:rsid w:val="009A6AD9"/>
    <w:rsid w:val="009B2100"/>
    <w:rsid w:val="009C3C45"/>
    <w:rsid w:val="009D2028"/>
    <w:rsid w:val="00A00A20"/>
    <w:rsid w:val="00A124E8"/>
    <w:rsid w:val="00A141FA"/>
    <w:rsid w:val="00A15E89"/>
    <w:rsid w:val="00A216E4"/>
    <w:rsid w:val="00A26540"/>
    <w:rsid w:val="00A31C50"/>
    <w:rsid w:val="00A4514B"/>
    <w:rsid w:val="00A505C7"/>
    <w:rsid w:val="00A57556"/>
    <w:rsid w:val="00A611DF"/>
    <w:rsid w:val="00A83C58"/>
    <w:rsid w:val="00A90EEA"/>
    <w:rsid w:val="00AB0FB9"/>
    <w:rsid w:val="00AB7C2D"/>
    <w:rsid w:val="00AE6CC6"/>
    <w:rsid w:val="00AF077B"/>
    <w:rsid w:val="00B138F0"/>
    <w:rsid w:val="00B32FDA"/>
    <w:rsid w:val="00B40EA7"/>
    <w:rsid w:val="00B55BE3"/>
    <w:rsid w:val="00B7334F"/>
    <w:rsid w:val="00B73D9A"/>
    <w:rsid w:val="00B87A86"/>
    <w:rsid w:val="00BB67C1"/>
    <w:rsid w:val="00BE2E39"/>
    <w:rsid w:val="00BF5321"/>
    <w:rsid w:val="00C355EA"/>
    <w:rsid w:val="00C366B0"/>
    <w:rsid w:val="00C45609"/>
    <w:rsid w:val="00C61CDB"/>
    <w:rsid w:val="00C7087A"/>
    <w:rsid w:val="00C77196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63798"/>
    <w:rsid w:val="00D657F4"/>
    <w:rsid w:val="00D66833"/>
    <w:rsid w:val="00D76D5C"/>
    <w:rsid w:val="00D816B1"/>
    <w:rsid w:val="00D869ED"/>
    <w:rsid w:val="00D90B08"/>
    <w:rsid w:val="00D93F85"/>
    <w:rsid w:val="00DA017E"/>
    <w:rsid w:val="00DA04FF"/>
    <w:rsid w:val="00DD0C10"/>
    <w:rsid w:val="00DD323F"/>
    <w:rsid w:val="00DD5202"/>
    <w:rsid w:val="00DD7754"/>
    <w:rsid w:val="00DE64AB"/>
    <w:rsid w:val="00E3163E"/>
    <w:rsid w:val="00E35223"/>
    <w:rsid w:val="00E40809"/>
    <w:rsid w:val="00E42AE6"/>
    <w:rsid w:val="00E4432E"/>
    <w:rsid w:val="00E4615E"/>
    <w:rsid w:val="00E719DF"/>
    <w:rsid w:val="00E80E33"/>
    <w:rsid w:val="00E86DCD"/>
    <w:rsid w:val="00E948A2"/>
    <w:rsid w:val="00E9523D"/>
    <w:rsid w:val="00EA4E23"/>
    <w:rsid w:val="00EF13A2"/>
    <w:rsid w:val="00EF5BFE"/>
    <w:rsid w:val="00F0677B"/>
    <w:rsid w:val="00F27F05"/>
    <w:rsid w:val="00F34659"/>
    <w:rsid w:val="00F35422"/>
    <w:rsid w:val="00F36C76"/>
    <w:rsid w:val="00F40AA9"/>
    <w:rsid w:val="00F41E60"/>
    <w:rsid w:val="00F4245C"/>
    <w:rsid w:val="00F60E5D"/>
    <w:rsid w:val="00F838EE"/>
    <w:rsid w:val="00FA27EC"/>
    <w:rsid w:val="00FA3EF4"/>
    <w:rsid w:val="00FD1620"/>
    <w:rsid w:val="00FD180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1740</Words>
  <Characters>9924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2019-09-24T16:02:00Z</dcterms:created>
  <dcterms:modified xsi:type="dcterms:W3CDTF">2019-09-24T16:09:00Z</dcterms:modified>
</cp:coreProperties>
</file>