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3C8" w:rsidRPr="00D168F0" w:rsidRDefault="005053C8" w:rsidP="005053C8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168F0"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</w:t>
      </w:r>
    </w:p>
    <w:p w:rsidR="005053C8" w:rsidRPr="00D168F0" w:rsidRDefault="000C19C6" w:rsidP="005053C8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168F0">
        <w:rPr>
          <w:rFonts w:ascii="Times New Roman" w:hAnsi="Times New Roman"/>
          <w:sz w:val="24"/>
          <w:szCs w:val="24"/>
        </w:rPr>
        <w:t>«Средняя</w:t>
      </w:r>
      <w:r w:rsidR="005053C8" w:rsidRPr="00D168F0">
        <w:rPr>
          <w:rFonts w:ascii="Times New Roman" w:hAnsi="Times New Roman"/>
          <w:sz w:val="24"/>
          <w:szCs w:val="24"/>
        </w:rPr>
        <w:t xml:space="preserve"> общеобразовательная школа с. </w:t>
      </w:r>
      <w:proofErr w:type="spellStart"/>
      <w:r w:rsidR="005053C8" w:rsidRPr="00D168F0">
        <w:rPr>
          <w:rFonts w:ascii="Times New Roman" w:hAnsi="Times New Roman"/>
          <w:sz w:val="24"/>
          <w:szCs w:val="24"/>
        </w:rPr>
        <w:t>Арги-Паги</w:t>
      </w:r>
      <w:proofErr w:type="spellEnd"/>
      <w:r w:rsidR="005053C8" w:rsidRPr="00D168F0">
        <w:rPr>
          <w:rFonts w:ascii="Times New Roman" w:hAnsi="Times New Roman"/>
          <w:sz w:val="24"/>
          <w:szCs w:val="24"/>
        </w:rPr>
        <w:t>»</w:t>
      </w:r>
    </w:p>
    <w:p w:rsidR="005053C8" w:rsidRPr="00D168F0" w:rsidRDefault="005053C8" w:rsidP="005053C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053C8" w:rsidRPr="00D168F0" w:rsidRDefault="005053C8" w:rsidP="005053C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</w:tblGrid>
      <w:tr w:rsidR="00D168F0" w:rsidRPr="00D168F0" w:rsidTr="00D168F0">
        <w:trPr>
          <w:jc w:val="right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0C19C6" w:rsidRPr="00D168F0" w:rsidRDefault="005053C8" w:rsidP="00D168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8F0">
              <w:rPr>
                <w:rFonts w:ascii="Times New Roman" w:hAnsi="Times New Roman"/>
                <w:sz w:val="24"/>
                <w:szCs w:val="24"/>
              </w:rPr>
              <w:t>Утверждено</w:t>
            </w:r>
            <w:r w:rsidR="000C19C6" w:rsidRPr="00D168F0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0C19C6" w:rsidRPr="00D168F0" w:rsidRDefault="000C19C6" w:rsidP="00D168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8F0">
              <w:rPr>
                <w:rFonts w:ascii="Times New Roman" w:hAnsi="Times New Roman"/>
                <w:sz w:val="24"/>
                <w:szCs w:val="24"/>
              </w:rPr>
              <w:t xml:space="preserve">приказом директора МБОУ СОШ с. </w:t>
            </w:r>
            <w:proofErr w:type="spellStart"/>
            <w:r w:rsidRPr="00D168F0">
              <w:rPr>
                <w:rFonts w:ascii="Times New Roman" w:hAnsi="Times New Roman"/>
                <w:sz w:val="24"/>
                <w:szCs w:val="24"/>
              </w:rPr>
              <w:t>Арги-Паги</w:t>
            </w:r>
            <w:proofErr w:type="spellEnd"/>
          </w:p>
          <w:p w:rsidR="000C19C6" w:rsidRPr="00D168F0" w:rsidRDefault="000C19C6" w:rsidP="00D168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8F0">
              <w:rPr>
                <w:rFonts w:ascii="Times New Roman" w:hAnsi="Times New Roman"/>
                <w:sz w:val="24"/>
                <w:szCs w:val="24"/>
              </w:rPr>
              <w:t>_________________ С.И. Кухарь</w:t>
            </w:r>
            <w:r w:rsidR="005053C8" w:rsidRPr="00D168F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053C8" w:rsidRPr="00D168F0" w:rsidRDefault="005A6922" w:rsidP="00D168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«28» 08. </w:t>
            </w:r>
            <w:r w:rsidR="000C19C6" w:rsidRPr="00D168F0">
              <w:rPr>
                <w:rFonts w:ascii="Times New Roman" w:hAnsi="Times New Roman"/>
                <w:sz w:val="24"/>
                <w:szCs w:val="24"/>
              </w:rPr>
              <w:t xml:space="preserve"> 2020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№ 211</w:t>
            </w:r>
          </w:p>
        </w:tc>
      </w:tr>
    </w:tbl>
    <w:p w:rsidR="005053C8" w:rsidRPr="00D168F0" w:rsidRDefault="005053C8" w:rsidP="005053C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053C8" w:rsidRDefault="005053C8" w:rsidP="005053C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168F0" w:rsidRDefault="00D168F0" w:rsidP="005053C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168F0" w:rsidRDefault="00D168F0" w:rsidP="005053C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168F0" w:rsidRDefault="00D168F0" w:rsidP="005053C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168F0" w:rsidRDefault="00D168F0" w:rsidP="005053C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168F0" w:rsidRDefault="00D168F0" w:rsidP="005053C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168F0" w:rsidRPr="00D168F0" w:rsidRDefault="00D168F0" w:rsidP="005053C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053C8" w:rsidRPr="00D168F0" w:rsidRDefault="005053C8" w:rsidP="005053C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168F0">
        <w:rPr>
          <w:rFonts w:ascii="Times New Roman" w:hAnsi="Times New Roman"/>
          <w:b/>
          <w:sz w:val="24"/>
          <w:szCs w:val="24"/>
        </w:rPr>
        <w:t>РАБОЧАЯ ПРОГРАММА</w:t>
      </w:r>
    </w:p>
    <w:p w:rsidR="005053C8" w:rsidRPr="00D168F0" w:rsidRDefault="005053C8" w:rsidP="005053C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168F0">
        <w:rPr>
          <w:rFonts w:ascii="Times New Roman" w:hAnsi="Times New Roman"/>
          <w:b/>
          <w:sz w:val="24"/>
          <w:szCs w:val="24"/>
        </w:rPr>
        <w:t>УЧЕБНОГО ПРЕДМЕТА</w:t>
      </w:r>
    </w:p>
    <w:p w:rsidR="005053C8" w:rsidRPr="00D168F0" w:rsidRDefault="00204F8A" w:rsidP="005053C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«БИОЛОГИЯ</w:t>
      </w:r>
      <w:r w:rsidR="005053C8" w:rsidRPr="00D168F0">
        <w:rPr>
          <w:rFonts w:ascii="Times New Roman" w:hAnsi="Times New Roman"/>
          <w:b/>
          <w:sz w:val="24"/>
          <w:szCs w:val="24"/>
        </w:rPr>
        <w:t>»</w:t>
      </w:r>
    </w:p>
    <w:p w:rsidR="005053C8" w:rsidRPr="00D168F0" w:rsidRDefault="005053C8" w:rsidP="005053C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053C8" w:rsidRDefault="005053C8" w:rsidP="005053C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168F0" w:rsidRDefault="00D168F0" w:rsidP="005053C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168F0" w:rsidRPr="00D168F0" w:rsidRDefault="00D168F0" w:rsidP="005053C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053C8" w:rsidRPr="00D168F0" w:rsidRDefault="00204F8A" w:rsidP="005053C8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Среднее</w:t>
      </w:r>
      <w:r w:rsidR="005053C8" w:rsidRPr="00D168F0">
        <w:rPr>
          <w:rFonts w:ascii="Times New Roman" w:hAnsi="Times New Roman"/>
          <w:sz w:val="24"/>
          <w:szCs w:val="24"/>
        </w:rPr>
        <w:t xml:space="preserve"> общее образование</w:t>
      </w:r>
    </w:p>
    <w:p w:rsidR="005053C8" w:rsidRPr="00D168F0" w:rsidRDefault="0026705E" w:rsidP="005053C8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="005053C8" w:rsidRPr="00D168F0">
        <w:rPr>
          <w:rFonts w:ascii="Times New Roman" w:hAnsi="Times New Roman"/>
          <w:sz w:val="24"/>
          <w:szCs w:val="24"/>
        </w:rPr>
        <w:t xml:space="preserve"> класс</w:t>
      </w:r>
    </w:p>
    <w:p w:rsidR="005053C8" w:rsidRPr="00D168F0" w:rsidRDefault="005053C8" w:rsidP="005053C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053C8" w:rsidRPr="00D168F0" w:rsidRDefault="005053C8" w:rsidP="005053C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053C8" w:rsidRPr="00D168F0" w:rsidRDefault="005053C8" w:rsidP="005053C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053C8" w:rsidRPr="00D168F0" w:rsidRDefault="005053C8" w:rsidP="005053C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053C8" w:rsidRPr="00D168F0" w:rsidRDefault="005053C8" w:rsidP="005053C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053C8" w:rsidRPr="00D168F0" w:rsidRDefault="005053C8" w:rsidP="005053C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053C8" w:rsidRPr="00D168F0" w:rsidRDefault="005053C8" w:rsidP="005053C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053C8" w:rsidRPr="00D168F0" w:rsidRDefault="005053C8" w:rsidP="005053C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053C8" w:rsidRPr="00D168F0" w:rsidRDefault="005053C8" w:rsidP="005053C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053C8" w:rsidRPr="00D168F0" w:rsidRDefault="005053C8" w:rsidP="005053C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053C8" w:rsidRPr="00D168F0" w:rsidRDefault="005053C8" w:rsidP="005053C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053C8" w:rsidRDefault="005053C8" w:rsidP="005053C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168F0" w:rsidRDefault="00D168F0" w:rsidP="005053C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168F0" w:rsidRDefault="00D168F0" w:rsidP="005053C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168F0" w:rsidRDefault="00D168F0" w:rsidP="005053C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168F0" w:rsidRDefault="00D168F0" w:rsidP="005053C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168F0" w:rsidRPr="00D168F0" w:rsidRDefault="00D168F0" w:rsidP="005053C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053C8" w:rsidRPr="00D168F0" w:rsidRDefault="005053C8" w:rsidP="005053C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053C8" w:rsidRPr="00D168F0" w:rsidRDefault="005053C8" w:rsidP="005053C8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168F0">
        <w:rPr>
          <w:rFonts w:ascii="Times New Roman" w:hAnsi="Times New Roman"/>
          <w:sz w:val="24"/>
          <w:szCs w:val="24"/>
        </w:rPr>
        <w:t xml:space="preserve">с. </w:t>
      </w:r>
      <w:proofErr w:type="spellStart"/>
      <w:r w:rsidRPr="00D168F0">
        <w:rPr>
          <w:rFonts w:ascii="Times New Roman" w:hAnsi="Times New Roman"/>
          <w:sz w:val="24"/>
          <w:szCs w:val="24"/>
        </w:rPr>
        <w:t>Арги-Паги</w:t>
      </w:r>
      <w:proofErr w:type="spellEnd"/>
    </w:p>
    <w:p w:rsidR="005053C8" w:rsidRPr="00D168F0" w:rsidRDefault="00DD1B04" w:rsidP="005053C8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168F0">
        <w:rPr>
          <w:rFonts w:ascii="Times New Roman" w:hAnsi="Times New Roman"/>
          <w:sz w:val="24"/>
          <w:szCs w:val="24"/>
        </w:rPr>
        <w:t>2020</w:t>
      </w:r>
    </w:p>
    <w:p w:rsidR="005053C8" w:rsidRPr="00D168F0" w:rsidRDefault="005053C8" w:rsidP="005053C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053C8" w:rsidRPr="00D168F0" w:rsidRDefault="005053C8" w:rsidP="005053C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053C8" w:rsidRDefault="005053C8" w:rsidP="005053C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168F0" w:rsidRDefault="00D168F0" w:rsidP="005053C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168F0" w:rsidRPr="00D168F0" w:rsidRDefault="00D168F0" w:rsidP="005053C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14C78" w:rsidRPr="00C14C78" w:rsidRDefault="00C14C78" w:rsidP="00C14C78">
      <w:pPr>
        <w:shd w:val="clear" w:color="auto" w:fill="FFFFFF"/>
        <w:spacing w:after="15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C14C78">
        <w:rPr>
          <w:rFonts w:ascii="Times New Roman" w:eastAsiaTheme="minorHAnsi" w:hAnsi="Times New Roman"/>
          <w:b/>
          <w:sz w:val="24"/>
          <w:szCs w:val="24"/>
        </w:rPr>
        <w:t>Планируемые резул</w:t>
      </w:r>
      <w:r w:rsidR="0025218F">
        <w:rPr>
          <w:rFonts w:ascii="Times New Roman" w:eastAsiaTheme="minorHAnsi" w:hAnsi="Times New Roman"/>
          <w:b/>
          <w:sz w:val="24"/>
          <w:szCs w:val="24"/>
        </w:rPr>
        <w:t>ьтаты изучения биологии 11</w:t>
      </w:r>
      <w:r w:rsidR="00204F8A">
        <w:rPr>
          <w:rFonts w:ascii="Times New Roman" w:eastAsiaTheme="minorHAnsi" w:hAnsi="Times New Roman"/>
          <w:b/>
          <w:sz w:val="24"/>
          <w:szCs w:val="24"/>
        </w:rPr>
        <w:t xml:space="preserve"> класс</w:t>
      </w:r>
    </w:p>
    <w:p w:rsidR="00C14C78" w:rsidRPr="00C14C78" w:rsidRDefault="00C14C78" w:rsidP="00C14C78">
      <w:pPr>
        <w:shd w:val="clear" w:color="auto" w:fill="FFFFFF"/>
        <w:spacing w:after="15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C14C78" w:rsidRPr="00C14C78" w:rsidRDefault="00C14C78" w:rsidP="00C14C78">
      <w:pPr>
        <w:shd w:val="clear" w:color="auto" w:fill="FFFFFF"/>
        <w:spacing w:after="150" w:line="240" w:lineRule="auto"/>
        <w:rPr>
          <w:rFonts w:ascii="Times New Roman" w:eastAsiaTheme="minorHAnsi" w:hAnsi="Times New Roman"/>
          <w:sz w:val="24"/>
          <w:szCs w:val="24"/>
        </w:rPr>
      </w:pPr>
      <w:r w:rsidRPr="00C14C78">
        <w:rPr>
          <w:rFonts w:ascii="Times New Roman" w:eastAsiaTheme="minorHAnsi" w:hAnsi="Times New Roman"/>
          <w:sz w:val="24"/>
          <w:szCs w:val="24"/>
        </w:rPr>
        <w:t xml:space="preserve">       Планируемые результаты освоения обучающимися основной образовательной программы</w:t>
      </w:r>
    </w:p>
    <w:p w:rsidR="00C14C78" w:rsidRPr="00C14C78" w:rsidRDefault="00C14C78" w:rsidP="00C14C78">
      <w:pPr>
        <w:shd w:val="clear" w:color="auto" w:fill="FFFFFF"/>
        <w:spacing w:after="150" w:line="240" w:lineRule="auto"/>
        <w:rPr>
          <w:rFonts w:ascii="Times New Roman" w:eastAsiaTheme="minorHAnsi" w:hAnsi="Times New Roman"/>
          <w:sz w:val="24"/>
          <w:szCs w:val="24"/>
        </w:rPr>
      </w:pPr>
      <w:r w:rsidRPr="00C14C78">
        <w:rPr>
          <w:rFonts w:ascii="Times New Roman" w:eastAsiaTheme="minorHAnsi" w:hAnsi="Times New Roman"/>
          <w:sz w:val="24"/>
          <w:szCs w:val="24"/>
        </w:rPr>
        <w:t>основного общего образования уточняют и конкретизируют общее понимание личностных,</w:t>
      </w:r>
    </w:p>
    <w:p w:rsidR="00C14C78" w:rsidRPr="00C14C78" w:rsidRDefault="00C14C78" w:rsidP="00C14C78">
      <w:pPr>
        <w:shd w:val="clear" w:color="auto" w:fill="FFFFFF"/>
        <w:spacing w:after="150" w:line="240" w:lineRule="auto"/>
        <w:rPr>
          <w:rFonts w:ascii="Times New Roman" w:eastAsiaTheme="minorHAnsi" w:hAnsi="Times New Roman"/>
          <w:sz w:val="24"/>
          <w:szCs w:val="24"/>
        </w:rPr>
      </w:pPr>
      <w:proofErr w:type="spellStart"/>
      <w:r w:rsidRPr="00C14C78">
        <w:rPr>
          <w:rFonts w:ascii="Times New Roman" w:eastAsiaTheme="minorHAnsi" w:hAnsi="Times New Roman"/>
          <w:sz w:val="24"/>
          <w:szCs w:val="24"/>
        </w:rPr>
        <w:t>метапредметных</w:t>
      </w:r>
      <w:proofErr w:type="spellEnd"/>
      <w:r w:rsidRPr="00C14C78">
        <w:rPr>
          <w:rFonts w:ascii="Times New Roman" w:eastAsiaTheme="minorHAnsi" w:hAnsi="Times New Roman"/>
          <w:sz w:val="24"/>
          <w:szCs w:val="24"/>
        </w:rPr>
        <w:t xml:space="preserve"> и предметных результатов как с позиции организации их достижения в</w:t>
      </w:r>
    </w:p>
    <w:p w:rsidR="00C14C78" w:rsidRPr="00C14C78" w:rsidRDefault="00C14C78" w:rsidP="00C14C78">
      <w:pPr>
        <w:shd w:val="clear" w:color="auto" w:fill="FFFFFF"/>
        <w:spacing w:after="150" w:line="240" w:lineRule="auto"/>
        <w:rPr>
          <w:rFonts w:ascii="Times New Roman" w:eastAsiaTheme="minorHAnsi" w:hAnsi="Times New Roman"/>
          <w:sz w:val="24"/>
          <w:szCs w:val="24"/>
        </w:rPr>
      </w:pPr>
      <w:r w:rsidRPr="00C14C78">
        <w:rPr>
          <w:rFonts w:ascii="Times New Roman" w:eastAsiaTheme="minorHAnsi" w:hAnsi="Times New Roman"/>
          <w:sz w:val="24"/>
          <w:szCs w:val="24"/>
        </w:rPr>
        <w:t>образовательном процессе, так и с позиции оценки достижения этих результатов.</w:t>
      </w:r>
    </w:p>
    <w:p w:rsidR="00C14C78" w:rsidRPr="00C14C78" w:rsidRDefault="00C14C78" w:rsidP="00C14C78">
      <w:pPr>
        <w:shd w:val="clear" w:color="auto" w:fill="FFFFFF"/>
        <w:spacing w:after="150" w:line="240" w:lineRule="auto"/>
        <w:rPr>
          <w:rFonts w:ascii="Times New Roman" w:eastAsiaTheme="minorHAnsi" w:hAnsi="Times New Roman"/>
          <w:sz w:val="24"/>
          <w:szCs w:val="24"/>
        </w:rPr>
      </w:pPr>
    </w:p>
    <w:p w:rsidR="00204F8A" w:rsidRPr="00204F8A" w:rsidRDefault="00204F8A" w:rsidP="00204F8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04F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результате изучения учебного предмета «Биология» на уровне среднего общего образования </w:t>
      </w:r>
      <w:r w:rsidRPr="00204F8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ученик на базовом уровне научится:</w:t>
      </w:r>
    </w:p>
    <w:p w:rsidR="00204F8A" w:rsidRPr="00204F8A" w:rsidRDefault="00204F8A" w:rsidP="00204F8A">
      <w:pPr>
        <w:numPr>
          <w:ilvl w:val="0"/>
          <w:numId w:val="36"/>
        </w:numPr>
        <w:shd w:val="clear" w:color="auto" w:fill="FFFFFF"/>
        <w:spacing w:after="0" w:line="240" w:lineRule="auto"/>
        <w:ind w:left="78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04F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раскрывать на примерах роль биологии в формировании современной научной картины мира и в практической деятельности людей;</w:t>
      </w:r>
    </w:p>
    <w:p w:rsidR="00204F8A" w:rsidRPr="00204F8A" w:rsidRDefault="00204F8A" w:rsidP="00204F8A">
      <w:pPr>
        <w:numPr>
          <w:ilvl w:val="0"/>
          <w:numId w:val="36"/>
        </w:numPr>
        <w:shd w:val="clear" w:color="auto" w:fill="FFFFFF"/>
        <w:spacing w:after="0" w:line="240" w:lineRule="auto"/>
        <w:ind w:left="78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04F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понимать и описывать взаимосвязь между естественными науками: биологией, физикой, химией; устанавливать взаимосвязь природных явлений;</w:t>
      </w:r>
    </w:p>
    <w:p w:rsidR="00204F8A" w:rsidRPr="00204F8A" w:rsidRDefault="00204F8A" w:rsidP="00204F8A">
      <w:pPr>
        <w:numPr>
          <w:ilvl w:val="0"/>
          <w:numId w:val="36"/>
        </w:numPr>
        <w:shd w:val="clear" w:color="auto" w:fill="FFFFFF"/>
        <w:spacing w:after="0" w:line="240" w:lineRule="auto"/>
        <w:ind w:left="78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04F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понимать смысл, различать и описывать системную связь между основополагающими биологическими понятиями: клетка, организм, вид, экосистема, биосфера;</w:t>
      </w:r>
    </w:p>
    <w:p w:rsidR="00204F8A" w:rsidRPr="00204F8A" w:rsidRDefault="00204F8A" w:rsidP="00204F8A">
      <w:pPr>
        <w:numPr>
          <w:ilvl w:val="0"/>
          <w:numId w:val="36"/>
        </w:numPr>
        <w:shd w:val="clear" w:color="auto" w:fill="FFFFFF"/>
        <w:spacing w:after="0" w:line="240" w:lineRule="auto"/>
        <w:ind w:left="78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04F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использовать основные методы научного познания в учебных биологических исследованиях, проводить эксперименты по изучению биологических объектов и явлений, объяснять результаты экспериментов, анализировать их, формулировать выводы;</w:t>
      </w:r>
    </w:p>
    <w:p w:rsidR="00204F8A" w:rsidRPr="00204F8A" w:rsidRDefault="00204F8A" w:rsidP="00204F8A">
      <w:pPr>
        <w:numPr>
          <w:ilvl w:val="0"/>
          <w:numId w:val="36"/>
        </w:numPr>
        <w:shd w:val="clear" w:color="auto" w:fill="FFFFFF"/>
        <w:spacing w:after="0" w:line="240" w:lineRule="auto"/>
        <w:ind w:left="78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04F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формулировать гипотезы на основании предложенной биологической информации и предлагать варианты проверки гипотез;</w:t>
      </w:r>
    </w:p>
    <w:p w:rsidR="00204F8A" w:rsidRPr="00204F8A" w:rsidRDefault="00204F8A" w:rsidP="00204F8A">
      <w:pPr>
        <w:numPr>
          <w:ilvl w:val="0"/>
          <w:numId w:val="36"/>
        </w:numPr>
        <w:shd w:val="clear" w:color="auto" w:fill="FFFFFF"/>
        <w:spacing w:after="0" w:line="240" w:lineRule="auto"/>
        <w:ind w:left="78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04F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сравнивать биологические объекты между собой по заданным критериям, делать выводы и умозаключения на основе сравнения;</w:t>
      </w:r>
    </w:p>
    <w:p w:rsidR="00204F8A" w:rsidRPr="00204F8A" w:rsidRDefault="00204F8A" w:rsidP="00204F8A">
      <w:pPr>
        <w:numPr>
          <w:ilvl w:val="0"/>
          <w:numId w:val="36"/>
        </w:numPr>
        <w:shd w:val="clear" w:color="auto" w:fill="FFFFFF"/>
        <w:spacing w:after="0" w:line="240" w:lineRule="auto"/>
        <w:ind w:left="78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04F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обосновывать единство живой и неживой природы, родство живых организмов, взаимосвязи организмов и окружающей среды на основе биологических теорий;</w:t>
      </w:r>
    </w:p>
    <w:p w:rsidR="00204F8A" w:rsidRPr="00204F8A" w:rsidRDefault="00204F8A" w:rsidP="00204F8A">
      <w:pPr>
        <w:numPr>
          <w:ilvl w:val="0"/>
          <w:numId w:val="36"/>
        </w:numPr>
        <w:shd w:val="clear" w:color="auto" w:fill="FFFFFF"/>
        <w:spacing w:after="0" w:line="240" w:lineRule="auto"/>
        <w:ind w:left="78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04F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приводить примеры веществ основных групп органических соединений клетки (белков, жиров, углеводов, нуклеиновых кислот);</w:t>
      </w:r>
    </w:p>
    <w:p w:rsidR="00204F8A" w:rsidRPr="00204F8A" w:rsidRDefault="00204F8A" w:rsidP="00204F8A">
      <w:pPr>
        <w:numPr>
          <w:ilvl w:val="0"/>
          <w:numId w:val="36"/>
        </w:numPr>
        <w:shd w:val="clear" w:color="auto" w:fill="FFFFFF"/>
        <w:spacing w:after="0" w:line="240" w:lineRule="auto"/>
        <w:ind w:left="78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04F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распознавать клетки (прокариот и эукариот, растений и животных) по описанию, на схематических изображениях; устанавливать связь строения и функций компонентов клетки, обосновывать многообразие клеток;</w:t>
      </w:r>
    </w:p>
    <w:p w:rsidR="00204F8A" w:rsidRPr="00204F8A" w:rsidRDefault="00204F8A" w:rsidP="00204F8A">
      <w:pPr>
        <w:numPr>
          <w:ilvl w:val="0"/>
          <w:numId w:val="36"/>
        </w:numPr>
        <w:shd w:val="clear" w:color="auto" w:fill="FFFFFF"/>
        <w:spacing w:after="0" w:line="240" w:lineRule="auto"/>
        <w:ind w:left="78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04F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выявлять изменчивость у организмов; объяснять проявление видов изменчивости, используя закономерности изменчивости; сравнивать наследственную и ненаследственную изменчивость;</w:t>
      </w:r>
    </w:p>
    <w:p w:rsidR="00204F8A" w:rsidRPr="00204F8A" w:rsidRDefault="00204F8A" w:rsidP="00204F8A">
      <w:pPr>
        <w:numPr>
          <w:ilvl w:val="0"/>
          <w:numId w:val="36"/>
        </w:numPr>
        <w:shd w:val="clear" w:color="auto" w:fill="FFFFFF"/>
        <w:spacing w:after="0" w:line="240" w:lineRule="auto"/>
        <w:ind w:left="78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04F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оценивать достоверность биологической информации, полученной из разных источников, выделять необходимую информацию для использования ее в учебной деятельности и решении практических задач;</w:t>
      </w:r>
    </w:p>
    <w:p w:rsidR="00204F8A" w:rsidRPr="00204F8A" w:rsidRDefault="00204F8A" w:rsidP="00204F8A">
      <w:pPr>
        <w:numPr>
          <w:ilvl w:val="0"/>
          <w:numId w:val="36"/>
        </w:numPr>
        <w:shd w:val="clear" w:color="auto" w:fill="FFFFFF"/>
        <w:spacing w:after="0" w:line="240" w:lineRule="auto"/>
        <w:ind w:left="78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04F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представлять биологическую информацию в виде текста, таблицы, графика, диаграммы и делать выводы на основании представленных данных;</w:t>
      </w:r>
    </w:p>
    <w:p w:rsidR="00204F8A" w:rsidRPr="00204F8A" w:rsidRDefault="00204F8A" w:rsidP="00204F8A">
      <w:pPr>
        <w:numPr>
          <w:ilvl w:val="0"/>
          <w:numId w:val="36"/>
        </w:numPr>
        <w:shd w:val="clear" w:color="auto" w:fill="FFFFFF"/>
        <w:spacing w:after="0" w:line="240" w:lineRule="auto"/>
        <w:ind w:left="78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04F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оценивать роль достижений генетики, селекции, биотехнологии в практической деятельности человека и в собственной жизни;</w:t>
      </w:r>
    </w:p>
    <w:p w:rsidR="00204F8A" w:rsidRPr="00204F8A" w:rsidRDefault="00204F8A" w:rsidP="00204F8A">
      <w:pPr>
        <w:numPr>
          <w:ilvl w:val="0"/>
          <w:numId w:val="36"/>
        </w:numPr>
        <w:shd w:val="clear" w:color="auto" w:fill="FFFFFF"/>
        <w:spacing w:after="0" w:line="240" w:lineRule="auto"/>
        <w:ind w:left="78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04F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объяснять негативное влияние веществ (алкоголя, никотина, наркотических веществ) на зародышевое развитие человека;</w:t>
      </w:r>
    </w:p>
    <w:p w:rsidR="00204F8A" w:rsidRPr="00204F8A" w:rsidRDefault="00204F8A" w:rsidP="00204F8A">
      <w:pPr>
        <w:numPr>
          <w:ilvl w:val="0"/>
          <w:numId w:val="36"/>
        </w:numPr>
        <w:shd w:val="clear" w:color="auto" w:fill="FFFFFF"/>
        <w:spacing w:after="0" w:line="240" w:lineRule="auto"/>
        <w:ind w:left="78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04F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объяснять возможные причины наследственных заболеваний.</w:t>
      </w:r>
    </w:p>
    <w:p w:rsidR="00204F8A" w:rsidRPr="00204F8A" w:rsidRDefault="00204F8A" w:rsidP="00204F8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04F8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Ученик на базовом уровне получит возможность научиться:</w:t>
      </w:r>
    </w:p>
    <w:p w:rsidR="00204F8A" w:rsidRPr="00204F8A" w:rsidRDefault="00204F8A" w:rsidP="00204F8A">
      <w:pPr>
        <w:numPr>
          <w:ilvl w:val="0"/>
          <w:numId w:val="37"/>
        </w:numPr>
        <w:shd w:val="clear" w:color="auto" w:fill="FFFFFF"/>
        <w:spacing w:after="0" w:line="240" w:lineRule="auto"/>
        <w:ind w:left="78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04F8A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давать научное объяснение биологическим фактам, процессам, явлениям, закономерностям, используя биологические теории (клеточную), законы наследственности, закономерности изменчивости;</w:t>
      </w:r>
    </w:p>
    <w:p w:rsidR="00204F8A" w:rsidRPr="00204F8A" w:rsidRDefault="00204F8A" w:rsidP="00204F8A">
      <w:pPr>
        <w:numPr>
          <w:ilvl w:val="0"/>
          <w:numId w:val="37"/>
        </w:numPr>
        <w:shd w:val="clear" w:color="auto" w:fill="FFFFFF"/>
        <w:spacing w:after="0" w:line="240" w:lineRule="auto"/>
        <w:ind w:left="78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04F8A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характеризовать современные направления в развитии биологии; описывать их возможное использование в практической деятельности;</w:t>
      </w:r>
    </w:p>
    <w:p w:rsidR="00204F8A" w:rsidRPr="00204F8A" w:rsidRDefault="00204F8A" w:rsidP="00204F8A">
      <w:pPr>
        <w:numPr>
          <w:ilvl w:val="0"/>
          <w:numId w:val="37"/>
        </w:numPr>
        <w:shd w:val="clear" w:color="auto" w:fill="FFFFFF"/>
        <w:spacing w:after="0" w:line="240" w:lineRule="auto"/>
        <w:ind w:left="78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04F8A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lastRenderedPageBreak/>
        <w:t>сравнивать способы деления клетки (митоз и мейоз);</w:t>
      </w:r>
    </w:p>
    <w:p w:rsidR="00204F8A" w:rsidRPr="00204F8A" w:rsidRDefault="00204F8A" w:rsidP="00204F8A">
      <w:pPr>
        <w:numPr>
          <w:ilvl w:val="0"/>
          <w:numId w:val="37"/>
        </w:numPr>
        <w:shd w:val="clear" w:color="auto" w:fill="FFFFFF"/>
        <w:spacing w:after="0" w:line="240" w:lineRule="auto"/>
        <w:ind w:left="78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04F8A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решать задачи на построение фрагмента второй цепи ДНК по предложенному фрагменту первой, </w:t>
      </w:r>
      <w:proofErr w:type="spellStart"/>
      <w:r w:rsidRPr="00204F8A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иРНК</w:t>
      </w:r>
      <w:proofErr w:type="spellEnd"/>
      <w:r w:rsidRPr="00204F8A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(</w:t>
      </w:r>
      <w:proofErr w:type="spellStart"/>
      <w:r w:rsidRPr="00204F8A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мРНК</w:t>
      </w:r>
      <w:proofErr w:type="spellEnd"/>
      <w:r w:rsidRPr="00204F8A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) по участку ДНК;</w:t>
      </w:r>
    </w:p>
    <w:p w:rsidR="00204F8A" w:rsidRPr="00204F8A" w:rsidRDefault="00204F8A" w:rsidP="00204F8A">
      <w:pPr>
        <w:numPr>
          <w:ilvl w:val="0"/>
          <w:numId w:val="37"/>
        </w:numPr>
        <w:shd w:val="clear" w:color="auto" w:fill="FFFFFF"/>
        <w:spacing w:after="0" w:line="240" w:lineRule="auto"/>
        <w:ind w:left="78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04F8A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решать задачи на определение количества хромосом в соматических и половых клетках, а также в клетках перед началом деления (мейоза или митоза) и по его окончании (для многоклеточных организмов);</w:t>
      </w:r>
    </w:p>
    <w:p w:rsidR="00204F8A" w:rsidRPr="00204F8A" w:rsidRDefault="00204F8A" w:rsidP="00204F8A">
      <w:pPr>
        <w:numPr>
          <w:ilvl w:val="0"/>
          <w:numId w:val="37"/>
        </w:numPr>
        <w:shd w:val="clear" w:color="auto" w:fill="FFFFFF"/>
        <w:spacing w:after="0" w:line="240" w:lineRule="auto"/>
        <w:ind w:left="78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04F8A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решать генетические задачи на моногибридное скрещивание, составлять схемы моногибридного скрещивания, применяя законы наследственности и используя биологическую терминологию и символику;</w:t>
      </w:r>
    </w:p>
    <w:p w:rsidR="00204F8A" w:rsidRPr="00204F8A" w:rsidRDefault="00204F8A" w:rsidP="00204F8A">
      <w:pPr>
        <w:numPr>
          <w:ilvl w:val="0"/>
          <w:numId w:val="37"/>
        </w:numPr>
        <w:shd w:val="clear" w:color="auto" w:fill="FFFFFF"/>
        <w:spacing w:after="0" w:line="240" w:lineRule="auto"/>
        <w:ind w:left="78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04F8A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устанавливать тип наследования и характер проявления признака по заданной схеме родословной, применяя законы наследственности.</w:t>
      </w:r>
    </w:p>
    <w:p w:rsidR="00D168F0" w:rsidRDefault="00D168F0" w:rsidP="005053C8">
      <w:pPr>
        <w:spacing w:after="0"/>
        <w:rPr>
          <w:rFonts w:ascii="Times New Roman" w:hAnsi="Times New Roman"/>
          <w:i/>
          <w:sz w:val="24"/>
          <w:szCs w:val="24"/>
        </w:rPr>
      </w:pPr>
    </w:p>
    <w:p w:rsidR="005053C8" w:rsidRDefault="005053C8" w:rsidP="005053C8">
      <w:pPr>
        <w:spacing w:after="0"/>
        <w:rPr>
          <w:rFonts w:ascii="Times New Roman" w:hAnsi="Times New Roman"/>
          <w:i/>
          <w:sz w:val="24"/>
          <w:szCs w:val="24"/>
        </w:rPr>
      </w:pPr>
    </w:p>
    <w:p w:rsidR="00557DF0" w:rsidRDefault="00557DF0" w:rsidP="005053C8">
      <w:pPr>
        <w:spacing w:after="0"/>
        <w:rPr>
          <w:rFonts w:ascii="Times New Roman" w:hAnsi="Times New Roman"/>
          <w:i/>
          <w:sz w:val="24"/>
          <w:szCs w:val="24"/>
        </w:rPr>
      </w:pPr>
    </w:p>
    <w:p w:rsidR="00557DF0" w:rsidRDefault="00557DF0" w:rsidP="005053C8">
      <w:pPr>
        <w:spacing w:after="0"/>
        <w:rPr>
          <w:rFonts w:ascii="Times New Roman" w:hAnsi="Times New Roman"/>
          <w:i/>
          <w:sz w:val="24"/>
          <w:szCs w:val="24"/>
        </w:rPr>
      </w:pPr>
    </w:p>
    <w:p w:rsidR="00557DF0" w:rsidRDefault="00557DF0" w:rsidP="005053C8">
      <w:pPr>
        <w:spacing w:after="0"/>
        <w:rPr>
          <w:rFonts w:ascii="Times New Roman" w:hAnsi="Times New Roman"/>
          <w:i/>
          <w:sz w:val="24"/>
          <w:szCs w:val="24"/>
        </w:rPr>
      </w:pPr>
    </w:p>
    <w:p w:rsidR="00557DF0" w:rsidRDefault="00557DF0" w:rsidP="005053C8">
      <w:pPr>
        <w:spacing w:after="0"/>
        <w:rPr>
          <w:rFonts w:ascii="Times New Roman" w:hAnsi="Times New Roman"/>
          <w:i/>
          <w:sz w:val="24"/>
          <w:szCs w:val="24"/>
        </w:rPr>
      </w:pPr>
    </w:p>
    <w:p w:rsidR="00557DF0" w:rsidRDefault="00557DF0" w:rsidP="005053C8">
      <w:pPr>
        <w:spacing w:after="0"/>
        <w:rPr>
          <w:rFonts w:ascii="Times New Roman" w:hAnsi="Times New Roman"/>
          <w:i/>
          <w:sz w:val="24"/>
          <w:szCs w:val="24"/>
        </w:rPr>
      </w:pPr>
    </w:p>
    <w:p w:rsidR="00557DF0" w:rsidRDefault="00557DF0" w:rsidP="005053C8">
      <w:pPr>
        <w:spacing w:after="0"/>
        <w:rPr>
          <w:rFonts w:ascii="Times New Roman" w:hAnsi="Times New Roman"/>
          <w:i/>
          <w:sz w:val="24"/>
          <w:szCs w:val="24"/>
        </w:rPr>
      </w:pPr>
    </w:p>
    <w:p w:rsidR="00557DF0" w:rsidRDefault="00557DF0" w:rsidP="005053C8">
      <w:pPr>
        <w:spacing w:after="0"/>
        <w:rPr>
          <w:rFonts w:ascii="Times New Roman" w:hAnsi="Times New Roman"/>
          <w:i/>
          <w:sz w:val="24"/>
          <w:szCs w:val="24"/>
        </w:rPr>
      </w:pPr>
    </w:p>
    <w:p w:rsidR="00557DF0" w:rsidRDefault="00557DF0" w:rsidP="005053C8">
      <w:pPr>
        <w:spacing w:after="0"/>
        <w:rPr>
          <w:rFonts w:ascii="Times New Roman" w:hAnsi="Times New Roman"/>
          <w:i/>
          <w:sz w:val="24"/>
          <w:szCs w:val="24"/>
        </w:rPr>
      </w:pPr>
    </w:p>
    <w:p w:rsidR="00557DF0" w:rsidRDefault="00557DF0" w:rsidP="005053C8">
      <w:pPr>
        <w:spacing w:after="0"/>
        <w:rPr>
          <w:rFonts w:ascii="Times New Roman" w:hAnsi="Times New Roman"/>
          <w:i/>
          <w:sz w:val="24"/>
          <w:szCs w:val="24"/>
        </w:rPr>
      </w:pPr>
    </w:p>
    <w:p w:rsidR="00557DF0" w:rsidRDefault="00557DF0" w:rsidP="005053C8">
      <w:pPr>
        <w:spacing w:after="0"/>
        <w:rPr>
          <w:rFonts w:ascii="Times New Roman" w:hAnsi="Times New Roman"/>
          <w:i/>
          <w:sz w:val="24"/>
          <w:szCs w:val="24"/>
        </w:rPr>
      </w:pPr>
    </w:p>
    <w:p w:rsidR="00557DF0" w:rsidRDefault="00557DF0" w:rsidP="005053C8">
      <w:pPr>
        <w:spacing w:after="0"/>
        <w:rPr>
          <w:rFonts w:ascii="Times New Roman" w:hAnsi="Times New Roman"/>
          <w:i/>
          <w:sz w:val="24"/>
          <w:szCs w:val="24"/>
        </w:rPr>
      </w:pPr>
    </w:p>
    <w:p w:rsidR="00557DF0" w:rsidRDefault="00557DF0" w:rsidP="005053C8">
      <w:pPr>
        <w:spacing w:after="0"/>
        <w:rPr>
          <w:rFonts w:ascii="Times New Roman" w:hAnsi="Times New Roman"/>
          <w:i/>
          <w:sz w:val="24"/>
          <w:szCs w:val="24"/>
        </w:rPr>
      </w:pPr>
    </w:p>
    <w:p w:rsidR="00557DF0" w:rsidRDefault="00557DF0" w:rsidP="005053C8">
      <w:pPr>
        <w:spacing w:after="0"/>
        <w:rPr>
          <w:rFonts w:ascii="Times New Roman" w:hAnsi="Times New Roman"/>
          <w:i/>
          <w:sz w:val="24"/>
          <w:szCs w:val="24"/>
        </w:rPr>
      </w:pPr>
    </w:p>
    <w:p w:rsidR="00557DF0" w:rsidRDefault="00557DF0" w:rsidP="005053C8">
      <w:pPr>
        <w:spacing w:after="0"/>
        <w:rPr>
          <w:rFonts w:ascii="Times New Roman" w:hAnsi="Times New Roman"/>
          <w:i/>
          <w:sz w:val="24"/>
          <w:szCs w:val="24"/>
        </w:rPr>
      </w:pPr>
    </w:p>
    <w:p w:rsidR="00557DF0" w:rsidRDefault="00557DF0" w:rsidP="005053C8">
      <w:pPr>
        <w:spacing w:after="0"/>
        <w:rPr>
          <w:rFonts w:ascii="Times New Roman" w:hAnsi="Times New Roman"/>
          <w:i/>
          <w:sz w:val="24"/>
          <w:szCs w:val="24"/>
        </w:rPr>
      </w:pPr>
    </w:p>
    <w:p w:rsidR="00557DF0" w:rsidRDefault="00557DF0" w:rsidP="005053C8">
      <w:pPr>
        <w:spacing w:after="0"/>
        <w:rPr>
          <w:rFonts w:ascii="Times New Roman" w:hAnsi="Times New Roman"/>
          <w:i/>
          <w:sz w:val="24"/>
          <w:szCs w:val="24"/>
        </w:rPr>
      </w:pPr>
    </w:p>
    <w:p w:rsidR="00557DF0" w:rsidRDefault="00557DF0" w:rsidP="005053C8">
      <w:pPr>
        <w:spacing w:after="0"/>
        <w:rPr>
          <w:rFonts w:ascii="Times New Roman" w:hAnsi="Times New Roman"/>
          <w:i/>
          <w:sz w:val="24"/>
          <w:szCs w:val="24"/>
        </w:rPr>
      </w:pPr>
    </w:p>
    <w:p w:rsidR="00557DF0" w:rsidRDefault="00557DF0" w:rsidP="005053C8">
      <w:pPr>
        <w:spacing w:after="0"/>
        <w:rPr>
          <w:rFonts w:ascii="Times New Roman" w:hAnsi="Times New Roman"/>
          <w:i/>
          <w:sz w:val="24"/>
          <w:szCs w:val="24"/>
        </w:rPr>
      </w:pPr>
    </w:p>
    <w:p w:rsidR="00557DF0" w:rsidRDefault="00557DF0" w:rsidP="005053C8">
      <w:pPr>
        <w:spacing w:after="0"/>
        <w:rPr>
          <w:rFonts w:ascii="Times New Roman" w:hAnsi="Times New Roman"/>
          <w:i/>
          <w:sz w:val="24"/>
          <w:szCs w:val="24"/>
        </w:rPr>
      </w:pPr>
    </w:p>
    <w:p w:rsidR="00557DF0" w:rsidRDefault="00557DF0" w:rsidP="005053C8">
      <w:pPr>
        <w:spacing w:after="0"/>
        <w:rPr>
          <w:rFonts w:ascii="Times New Roman" w:hAnsi="Times New Roman"/>
          <w:i/>
          <w:sz w:val="24"/>
          <w:szCs w:val="24"/>
        </w:rPr>
      </w:pPr>
    </w:p>
    <w:p w:rsidR="00557DF0" w:rsidRDefault="00557DF0" w:rsidP="005053C8">
      <w:pPr>
        <w:spacing w:after="0"/>
        <w:rPr>
          <w:rFonts w:ascii="Times New Roman" w:hAnsi="Times New Roman"/>
          <w:i/>
          <w:sz w:val="24"/>
          <w:szCs w:val="24"/>
        </w:rPr>
      </w:pPr>
    </w:p>
    <w:p w:rsidR="00557DF0" w:rsidRDefault="00557DF0" w:rsidP="005053C8">
      <w:pPr>
        <w:spacing w:after="0"/>
        <w:rPr>
          <w:rFonts w:ascii="Times New Roman" w:hAnsi="Times New Roman"/>
          <w:i/>
          <w:sz w:val="24"/>
          <w:szCs w:val="24"/>
        </w:rPr>
      </w:pPr>
    </w:p>
    <w:p w:rsidR="00557DF0" w:rsidRDefault="00557DF0" w:rsidP="005053C8">
      <w:pPr>
        <w:spacing w:after="0"/>
        <w:rPr>
          <w:rFonts w:ascii="Times New Roman" w:hAnsi="Times New Roman"/>
          <w:i/>
          <w:sz w:val="24"/>
          <w:szCs w:val="24"/>
        </w:rPr>
      </w:pPr>
    </w:p>
    <w:p w:rsidR="00557DF0" w:rsidRDefault="00557DF0" w:rsidP="005053C8">
      <w:pPr>
        <w:spacing w:after="0"/>
        <w:rPr>
          <w:rFonts w:ascii="Times New Roman" w:hAnsi="Times New Roman"/>
          <w:i/>
          <w:sz w:val="24"/>
          <w:szCs w:val="24"/>
        </w:rPr>
      </w:pPr>
    </w:p>
    <w:p w:rsidR="00557DF0" w:rsidRDefault="00557DF0" w:rsidP="005053C8">
      <w:pPr>
        <w:spacing w:after="0"/>
        <w:rPr>
          <w:rFonts w:ascii="Times New Roman" w:hAnsi="Times New Roman"/>
          <w:i/>
          <w:sz w:val="24"/>
          <w:szCs w:val="24"/>
        </w:rPr>
      </w:pPr>
    </w:p>
    <w:p w:rsidR="00557DF0" w:rsidRDefault="00557DF0" w:rsidP="005053C8">
      <w:pPr>
        <w:spacing w:after="0"/>
        <w:rPr>
          <w:rFonts w:ascii="Times New Roman" w:hAnsi="Times New Roman"/>
          <w:i/>
          <w:sz w:val="24"/>
          <w:szCs w:val="24"/>
        </w:rPr>
      </w:pPr>
    </w:p>
    <w:p w:rsidR="00557DF0" w:rsidRDefault="00557DF0" w:rsidP="005053C8">
      <w:pPr>
        <w:spacing w:after="0"/>
        <w:rPr>
          <w:rFonts w:ascii="Times New Roman" w:hAnsi="Times New Roman"/>
          <w:i/>
          <w:sz w:val="24"/>
          <w:szCs w:val="24"/>
        </w:rPr>
      </w:pPr>
    </w:p>
    <w:p w:rsidR="00557DF0" w:rsidRDefault="00557DF0" w:rsidP="005053C8">
      <w:pPr>
        <w:spacing w:after="0"/>
        <w:rPr>
          <w:rFonts w:ascii="Times New Roman" w:hAnsi="Times New Roman"/>
          <w:i/>
          <w:sz w:val="24"/>
          <w:szCs w:val="24"/>
        </w:rPr>
      </w:pPr>
    </w:p>
    <w:p w:rsidR="00557DF0" w:rsidRDefault="00557DF0" w:rsidP="005053C8">
      <w:pPr>
        <w:spacing w:after="0"/>
        <w:rPr>
          <w:rFonts w:ascii="Times New Roman" w:hAnsi="Times New Roman"/>
          <w:i/>
          <w:sz w:val="24"/>
          <w:szCs w:val="24"/>
        </w:rPr>
      </w:pPr>
    </w:p>
    <w:p w:rsidR="00557DF0" w:rsidRDefault="00557DF0" w:rsidP="005053C8">
      <w:pPr>
        <w:spacing w:after="0"/>
        <w:rPr>
          <w:rFonts w:ascii="Times New Roman" w:hAnsi="Times New Roman"/>
          <w:i/>
          <w:sz w:val="24"/>
          <w:szCs w:val="24"/>
        </w:rPr>
      </w:pPr>
    </w:p>
    <w:p w:rsidR="00557DF0" w:rsidRDefault="00557DF0" w:rsidP="005053C8">
      <w:pPr>
        <w:spacing w:after="0"/>
        <w:rPr>
          <w:rFonts w:ascii="Times New Roman" w:hAnsi="Times New Roman"/>
          <w:i/>
          <w:sz w:val="24"/>
          <w:szCs w:val="24"/>
        </w:rPr>
      </w:pPr>
    </w:p>
    <w:p w:rsidR="00557DF0" w:rsidRDefault="00557DF0" w:rsidP="005053C8">
      <w:pPr>
        <w:spacing w:after="0"/>
        <w:rPr>
          <w:rFonts w:ascii="Times New Roman" w:hAnsi="Times New Roman"/>
          <w:i/>
          <w:sz w:val="24"/>
          <w:szCs w:val="24"/>
        </w:rPr>
      </w:pPr>
    </w:p>
    <w:p w:rsidR="00557DF0" w:rsidRDefault="00557DF0" w:rsidP="005053C8">
      <w:pPr>
        <w:spacing w:after="0"/>
        <w:rPr>
          <w:rFonts w:ascii="Times New Roman" w:hAnsi="Times New Roman"/>
          <w:i/>
          <w:sz w:val="24"/>
          <w:szCs w:val="24"/>
        </w:rPr>
      </w:pPr>
    </w:p>
    <w:p w:rsidR="00557DF0" w:rsidRDefault="00557DF0" w:rsidP="005053C8">
      <w:pPr>
        <w:spacing w:after="0"/>
        <w:rPr>
          <w:rFonts w:ascii="Times New Roman" w:hAnsi="Times New Roman"/>
          <w:i/>
          <w:sz w:val="24"/>
          <w:szCs w:val="24"/>
        </w:rPr>
      </w:pPr>
    </w:p>
    <w:p w:rsidR="00557DF0" w:rsidRDefault="00557DF0" w:rsidP="005053C8">
      <w:pPr>
        <w:spacing w:after="0"/>
        <w:rPr>
          <w:rFonts w:ascii="Times New Roman" w:hAnsi="Times New Roman"/>
          <w:i/>
          <w:sz w:val="24"/>
          <w:szCs w:val="24"/>
        </w:rPr>
      </w:pPr>
    </w:p>
    <w:p w:rsidR="00557DF0" w:rsidRDefault="00557DF0" w:rsidP="005053C8">
      <w:pPr>
        <w:spacing w:after="0"/>
        <w:rPr>
          <w:rFonts w:ascii="Times New Roman" w:hAnsi="Times New Roman"/>
          <w:i/>
          <w:sz w:val="24"/>
          <w:szCs w:val="24"/>
        </w:rPr>
      </w:pPr>
    </w:p>
    <w:p w:rsidR="00557DF0" w:rsidRDefault="00557DF0" w:rsidP="005053C8">
      <w:pPr>
        <w:spacing w:after="0"/>
        <w:rPr>
          <w:rFonts w:ascii="Times New Roman" w:hAnsi="Times New Roman"/>
          <w:i/>
          <w:sz w:val="24"/>
          <w:szCs w:val="24"/>
        </w:rPr>
      </w:pPr>
    </w:p>
    <w:p w:rsidR="00557DF0" w:rsidRDefault="00557DF0" w:rsidP="005053C8">
      <w:pPr>
        <w:spacing w:after="0"/>
        <w:rPr>
          <w:rFonts w:ascii="Times New Roman" w:hAnsi="Times New Roman"/>
          <w:i/>
          <w:sz w:val="24"/>
          <w:szCs w:val="24"/>
        </w:rPr>
      </w:pPr>
    </w:p>
    <w:p w:rsidR="00557DF0" w:rsidRDefault="00557DF0" w:rsidP="005053C8">
      <w:pPr>
        <w:spacing w:after="0"/>
        <w:rPr>
          <w:rFonts w:ascii="Times New Roman" w:hAnsi="Times New Roman"/>
          <w:i/>
          <w:sz w:val="24"/>
          <w:szCs w:val="24"/>
        </w:rPr>
      </w:pPr>
    </w:p>
    <w:p w:rsidR="00557DF0" w:rsidRDefault="00557DF0" w:rsidP="005053C8">
      <w:pPr>
        <w:spacing w:after="0"/>
        <w:rPr>
          <w:rFonts w:ascii="Times New Roman" w:hAnsi="Times New Roman"/>
          <w:i/>
          <w:sz w:val="24"/>
          <w:szCs w:val="24"/>
        </w:rPr>
      </w:pPr>
    </w:p>
    <w:p w:rsidR="00D168F0" w:rsidRPr="00D168F0" w:rsidRDefault="00D168F0" w:rsidP="00D168F0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D168F0">
        <w:rPr>
          <w:rFonts w:ascii="Times New Roman" w:eastAsiaTheme="minorHAnsi" w:hAnsi="Times New Roman"/>
          <w:b/>
          <w:sz w:val="24"/>
          <w:szCs w:val="24"/>
        </w:rPr>
        <w:t>Содержание учебного материала</w:t>
      </w:r>
    </w:p>
    <w:p w:rsidR="00D168F0" w:rsidRPr="00D168F0" w:rsidRDefault="00D168F0" w:rsidP="00D168F0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D168F0" w:rsidRPr="00D168F0" w:rsidRDefault="0025218F" w:rsidP="00D168F0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>11</w:t>
      </w:r>
      <w:r w:rsidR="00D168F0" w:rsidRPr="00D168F0">
        <w:rPr>
          <w:rFonts w:ascii="Times New Roman" w:eastAsiaTheme="minorHAnsi" w:hAnsi="Times New Roman"/>
          <w:b/>
          <w:sz w:val="24"/>
          <w:szCs w:val="24"/>
        </w:rPr>
        <w:t xml:space="preserve"> класс</w:t>
      </w:r>
    </w:p>
    <w:p w:rsidR="00D168F0" w:rsidRPr="00D168F0" w:rsidRDefault="00D168F0" w:rsidP="00D168F0">
      <w:pPr>
        <w:spacing w:after="0" w:line="240" w:lineRule="auto"/>
        <w:contextualSpacing/>
        <w:jc w:val="center"/>
        <w:rPr>
          <w:rFonts w:ascii="Times New Roman" w:eastAsiaTheme="minorHAnsi" w:hAnsi="Times New Roman"/>
          <w:sz w:val="24"/>
          <w:szCs w:val="24"/>
        </w:rPr>
      </w:pPr>
    </w:p>
    <w:tbl>
      <w:tblPr>
        <w:tblStyle w:val="a7"/>
        <w:tblW w:w="10910" w:type="dxa"/>
        <w:tblInd w:w="-142" w:type="dxa"/>
        <w:tblLook w:val="04A0" w:firstRow="1" w:lastRow="0" w:firstColumn="1" w:lastColumn="0" w:noHBand="0" w:noVBand="1"/>
      </w:tblPr>
      <w:tblGrid>
        <w:gridCol w:w="920"/>
        <w:gridCol w:w="9990"/>
      </w:tblGrid>
      <w:tr w:rsidR="00D168F0" w:rsidRPr="00D168F0" w:rsidTr="00090D19">
        <w:tc>
          <w:tcPr>
            <w:tcW w:w="920" w:type="dxa"/>
          </w:tcPr>
          <w:p w:rsidR="00D168F0" w:rsidRPr="00D168F0" w:rsidRDefault="00D168F0" w:rsidP="00D168F0">
            <w:pPr>
              <w:spacing w:after="255" w:line="270" w:lineRule="atLeast"/>
              <w:contextualSpacing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D168F0">
              <w:rPr>
                <w:rFonts w:ascii="Times New Roman" w:eastAsiaTheme="minorHAnsi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9990" w:type="dxa"/>
          </w:tcPr>
          <w:p w:rsidR="00D168F0" w:rsidRPr="00D168F0" w:rsidRDefault="00D168F0" w:rsidP="00D168F0">
            <w:pPr>
              <w:spacing w:after="255" w:line="270" w:lineRule="atLeast"/>
              <w:contextualSpacing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D168F0">
              <w:rPr>
                <w:rFonts w:ascii="Times New Roman" w:eastAsiaTheme="minorHAnsi" w:hAnsi="Times New Roman"/>
                <w:b/>
                <w:sz w:val="24"/>
                <w:szCs w:val="24"/>
              </w:rPr>
              <w:t>Наименование разделов, тем</w:t>
            </w:r>
          </w:p>
        </w:tc>
      </w:tr>
      <w:tr w:rsidR="00B65B69" w:rsidRPr="00381009" w:rsidTr="00090D19">
        <w:trPr>
          <w:trHeight w:val="251"/>
        </w:trPr>
        <w:tc>
          <w:tcPr>
            <w:tcW w:w="109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B69" w:rsidRPr="0013650D" w:rsidRDefault="00911F74" w:rsidP="00463DDC">
            <w:pPr>
              <w:tabs>
                <w:tab w:val="left" w:pos="31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365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</w:t>
            </w:r>
            <w:r w:rsidR="00DD474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аздел 1</w:t>
            </w:r>
            <w:r w:rsidR="00F8168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. Эволюция.</w:t>
            </w:r>
          </w:p>
        </w:tc>
      </w:tr>
      <w:tr w:rsidR="00911F74" w:rsidRPr="00381009" w:rsidTr="00090D19">
        <w:trPr>
          <w:trHeight w:val="375"/>
        </w:trPr>
        <w:tc>
          <w:tcPr>
            <w:tcW w:w="109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74" w:rsidRPr="0013650D" w:rsidRDefault="00911F74" w:rsidP="00463DDC">
            <w:pPr>
              <w:tabs>
                <w:tab w:val="left" w:pos="31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365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Глав</w:t>
            </w:r>
            <w:r w:rsidR="00F8168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1. Свидетельства эволюции. 4</w:t>
            </w:r>
            <w:r w:rsidRPr="001365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часа</w:t>
            </w:r>
          </w:p>
        </w:tc>
      </w:tr>
      <w:tr w:rsidR="00F81683" w:rsidRPr="00381009" w:rsidTr="00090D19">
        <w:tc>
          <w:tcPr>
            <w:tcW w:w="920" w:type="dxa"/>
            <w:vMerge w:val="restart"/>
            <w:tcBorders>
              <w:top w:val="single" w:sz="4" w:space="0" w:color="auto"/>
            </w:tcBorders>
          </w:tcPr>
          <w:p w:rsidR="00F81683" w:rsidRPr="0013650D" w:rsidRDefault="00F81683" w:rsidP="00911F74">
            <w:pPr>
              <w:spacing w:after="255" w:line="270" w:lineRule="atLeast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3650D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9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683" w:rsidRPr="0013650D" w:rsidRDefault="00F81683" w:rsidP="00911F74">
            <w:pPr>
              <w:spacing w:after="0" w:line="259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Возникновение и развитие эволюционной биологии.</w:t>
            </w:r>
          </w:p>
        </w:tc>
      </w:tr>
      <w:tr w:rsidR="00F81683" w:rsidRPr="00381009" w:rsidTr="00090D19">
        <w:tc>
          <w:tcPr>
            <w:tcW w:w="920" w:type="dxa"/>
            <w:vMerge/>
          </w:tcPr>
          <w:p w:rsidR="00F81683" w:rsidRPr="0013650D" w:rsidRDefault="00F81683" w:rsidP="00911F74">
            <w:pPr>
              <w:spacing w:after="255" w:line="270" w:lineRule="atLeast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683" w:rsidRPr="0013650D" w:rsidRDefault="00F81683" w:rsidP="00911F74">
            <w:pPr>
              <w:spacing w:after="0" w:line="259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Молекулярные свидетельства эволюции.</w:t>
            </w:r>
          </w:p>
        </w:tc>
      </w:tr>
      <w:tr w:rsidR="00F81683" w:rsidRPr="00381009" w:rsidTr="00090D19">
        <w:tc>
          <w:tcPr>
            <w:tcW w:w="920" w:type="dxa"/>
            <w:vMerge/>
          </w:tcPr>
          <w:p w:rsidR="00F81683" w:rsidRPr="0013650D" w:rsidRDefault="00F81683" w:rsidP="00911F74">
            <w:pPr>
              <w:spacing w:after="255" w:line="270" w:lineRule="atLeast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683" w:rsidRPr="0013650D" w:rsidRDefault="00F81683" w:rsidP="00911F74">
            <w:pPr>
              <w:spacing w:after="0" w:line="259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Морфологические и эмбриологические свидетельства эволюции.</w:t>
            </w:r>
          </w:p>
        </w:tc>
      </w:tr>
      <w:tr w:rsidR="00F81683" w:rsidRPr="00381009" w:rsidTr="00090D19">
        <w:tc>
          <w:tcPr>
            <w:tcW w:w="920" w:type="dxa"/>
            <w:vMerge/>
          </w:tcPr>
          <w:p w:rsidR="00F81683" w:rsidRPr="0013650D" w:rsidRDefault="00F81683" w:rsidP="00911F74">
            <w:pPr>
              <w:spacing w:after="255" w:line="270" w:lineRule="atLeast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683" w:rsidRDefault="00B6114D" w:rsidP="00911F74">
            <w:pPr>
              <w:spacing w:after="0" w:line="259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Палеонтологические и биогеографические свидетельства эволюции.</w:t>
            </w:r>
          </w:p>
        </w:tc>
      </w:tr>
      <w:tr w:rsidR="00D168F0" w:rsidRPr="00381009" w:rsidTr="00090D19">
        <w:tc>
          <w:tcPr>
            <w:tcW w:w="10910" w:type="dxa"/>
            <w:gridSpan w:val="2"/>
            <w:tcBorders>
              <w:right w:val="single" w:sz="4" w:space="0" w:color="auto"/>
            </w:tcBorders>
          </w:tcPr>
          <w:p w:rsidR="00D168F0" w:rsidRPr="00383E3F" w:rsidRDefault="00911F74" w:rsidP="00D168F0">
            <w:pPr>
              <w:spacing w:after="255" w:line="270" w:lineRule="atLeast"/>
              <w:contextualSpacing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383E3F">
              <w:rPr>
                <w:rFonts w:ascii="Times New Roman" w:eastAsia="Times New Roman" w:hAnsi="Times New Roman"/>
                <w:b/>
                <w:sz w:val="24"/>
              </w:rPr>
              <w:t xml:space="preserve">Глава </w:t>
            </w:r>
            <w:r w:rsidR="00B6114D">
              <w:rPr>
                <w:rFonts w:ascii="Times New Roman" w:eastAsia="Times New Roman" w:hAnsi="Times New Roman"/>
                <w:b/>
                <w:sz w:val="24"/>
              </w:rPr>
              <w:t>2. Факторы эволюции</w:t>
            </w:r>
            <w:r w:rsidR="000047C8">
              <w:rPr>
                <w:rFonts w:ascii="Times New Roman" w:eastAsia="Times New Roman" w:hAnsi="Times New Roman"/>
                <w:b/>
                <w:sz w:val="24"/>
              </w:rPr>
              <w:t>. 8</w:t>
            </w:r>
            <w:r w:rsidRPr="00383E3F">
              <w:rPr>
                <w:rFonts w:ascii="Times New Roman" w:eastAsia="Times New Roman" w:hAnsi="Times New Roman"/>
                <w:b/>
                <w:sz w:val="24"/>
              </w:rPr>
              <w:t xml:space="preserve"> часа.</w:t>
            </w:r>
          </w:p>
        </w:tc>
      </w:tr>
      <w:tr w:rsidR="000047C8" w:rsidRPr="00381009" w:rsidTr="00090D19">
        <w:tc>
          <w:tcPr>
            <w:tcW w:w="920" w:type="dxa"/>
            <w:vMerge w:val="restart"/>
            <w:tcBorders>
              <w:top w:val="single" w:sz="4" w:space="0" w:color="auto"/>
            </w:tcBorders>
          </w:tcPr>
          <w:p w:rsidR="000047C8" w:rsidRPr="00381009" w:rsidRDefault="000047C8" w:rsidP="00D8761B">
            <w:pPr>
              <w:spacing w:after="255" w:line="270" w:lineRule="atLeast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highlight w:val="yellow"/>
              </w:rPr>
            </w:pPr>
            <w:r w:rsidRPr="00383E3F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9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7C8" w:rsidRPr="00383E3F" w:rsidRDefault="000047C8" w:rsidP="00D8761B">
            <w:pPr>
              <w:spacing w:after="0" w:line="259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Популяционная структура вида. Лабораторная работа № 1. Морфологические особенности растений различных видов.</w:t>
            </w:r>
          </w:p>
        </w:tc>
      </w:tr>
      <w:tr w:rsidR="000047C8" w:rsidRPr="00381009" w:rsidTr="00090D19">
        <w:tc>
          <w:tcPr>
            <w:tcW w:w="920" w:type="dxa"/>
            <w:vMerge/>
          </w:tcPr>
          <w:p w:rsidR="000047C8" w:rsidRPr="00381009" w:rsidRDefault="000047C8" w:rsidP="00D8761B">
            <w:pPr>
              <w:spacing w:after="255" w:line="270" w:lineRule="atLeast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7C8" w:rsidRPr="00383E3F" w:rsidRDefault="000047C8" w:rsidP="00D8761B">
            <w:pPr>
              <w:spacing w:after="0" w:line="259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Наследственная изменчивость – исходный материал для эволюции. Лабораторная работа № 2. Изменчивость организмов.</w:t>
            </w:r>
          </w:p>
        </w:tc>
      </w:tr>
      <w:tr w:rsidR="000047C8" w:rsidRPr="00381009" w:rsidTr="00090D19">
        <w:tc>
          <w:tcPr>
            <w:tcW w:w="920" w:type="dxa"/>
            <w:vMerge/>
          </w:tcPr>
          <w:p w:rsidR="000047C8" w:rsidRPr="00381009" w:rsidRDefault="000047C8" w:rsidP="00D8761B">
            <w:pPr>
              <w:spacing w:after="255" w:line="270" w:lineRule="atLeast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7C8" w:rsidRPr="00383E3F" w:rsidRDefault="000047C8" w:rsidP="00D8761B">
            <w:pPr>
              <w:spacing w:after="0" w:line="259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Направленные и случайные изменения генофондов в ряду поколений.</w:t>
            </w:r>
          </w:p>
        </w:tc>
      </w:tr>
      <w:tr w:rsidR="000047C8" w:rsidRPr="00381009" w:rsidTr="00090D19">
        <w:tc>
          <w:tcPr>
            <w:tcW w:w="920" w:type="dxa"/>
            <w:vMerge/>
          </w:tcPr>
          <w:p w:rsidR="000047C8" w:rsidRPr="00381009" w:rsidRDefault="000047C8" w:rsidP="00D8761B">
            <w:pPr>
              <w:spacing w:after="255" w:line="270" w:lineRule="atLeast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7C8" w:rsidRPr="00383E3F" w:rsidRDefault="000047C8" w:rsidP="00D8761B">
            <w:pPr>
              <w:spacing w:after="0" w:line="259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Формы естественного отбора.</w:t>
            </w:r>
          </w:p>
        </w:tc>
      </w:tr>
      <w:tr w:rsidR="000047C8" w:rsidRPr="00381009" w:rsidTr="00090D19">
        <w:tc>
          <w:tcPr>
            <w:tcW w:w="920" w:type="dxa"/>
            <w:vMerge/>
          </w:tcPr>
          <w:p w:rsidR="000047C8" w:rsidRPr="00381009" w:rsidRDefault="000047C8" w:rsidP="00D8761B">
            <w:pPr>
              <w:spacing w:after="255" w:line="270" w:lineRule="atLeast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7C8" w:rsidRPr="00383E3F" w:rsidRDefault="000047C8" w:rsidP="00D8761B">
            <w:pPr>
              <w:spacing w:after="0" w:line="259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Возникновение адаптаций в результате естественного отбора. Лабораторная работа № 3. Приспособленность организмов к среде обитания. Ароморфозы у растений.</w:t>
            </w:r>
          </w:p>
        </w:tc>
      </w:tr>
      <w:tr w:rsidR="000047C8" w:rsidRPr="00381009" w:rsidTr="00090D19">
        <w:tc>
          <w:tcPr>
            <w:tcW w:w="920" w:type="dxa"/>
            <w:vMerge/>
          </w:tcPr>
          <w:p w:rsidR="000047C8" w:rsidRPr="00381009" w:rsidRDefault="000047C8" w:rsidP="00D8761B">
            <w:pPr>
              <w:spacing w:after="255" w:line="270" w:lineRule="atLeast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7C8" w:rsidRDefault="000047C8" w:rsidP="00D8761B">
            <w:pPr>
              <w:spacing w:after="0" w:line="259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Видообразование.</w:t>
            </w:r>
          </w:p>
        </w:tc>
      </w:tr>
      <w:tr w:rsidR="000047C8" w:rsidRPr="00381009" w:rsidTr="00090D19">
        <w:tc>
          <w:tcPr>
            <w:tcW w:w="920" w:type="dxa"/>
            <w:vMerge/>
          </w:tcPr>
          <w:p w:rsidR="000047C8" w:rsidRPr="00381009" w:rsidRDefault="000047C8" w:rsidP="00D8761B">
            <w:pPr>
              <w:spacing w:after="255" w:line="270" w:lineRule="atLeast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7C8" w:rsidRDefault="000047C8" w:rsidP="00D8761B">
            <w:pPr>
              <w:spacing w:after="0" w:line="259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Прямые наблюдения процесса эволюции.</w:t>
            </w:r>
          </w:p>
        </w:tc>
      </w:tr>
      <w:tr w:rsidR="000047C8" w:rsidRPr="00381009" w:rsidTr="00090D19">
        <w:tc>
          <w:tcPr>
            <w:tcW w:w="920" w:type="dxa"/>
            <w:vMerge/>
          </w:tcPr>
          <w:p w:rsidR="000047C8" w:rsidRPr="00381009" w:rsidRDefault="000047C8" w:rsidP="00D8761B">
            <w:pPr>
              <w:spacing w:after="255" w:line="270" w:lineRule="atLeast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7C8" w:rsidRDefault="000047C8" w:rsidP="00D8761B">
            <w:pPr>
              <w:spacing w:after="0" w:line="259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Макроэволюция.</w:t>
            </w:r>
          </w:p>
        </w:tc>
      </w:tr>
      <w:tr w:rsidR="00D8761B" w:rsidRPr="00381009" w:rsidTr="00090D19">
        <w:tc>
          <w:tcPr>
            <w:tcW w:w="109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8761B" w:rsidRPr="007A6ED7" w:rsidRDefault="00D8761B" w:rsidP="00D8761B">
            <w:pPr>
              <w:spacing w:after="0" w:line="259" w:lineRule="auto"/>
              <w:jc w:val="center"/>
              <w:rPr>
                <w:sz w:val="24"/>
              </w:rPr>
            </w:pPr>
            <w:r w:rsidRPr="007A6ED7">
              <w:rPr>
                <w:rFonts w:ascii="Times New Roman" w:eastAsia="Times New Roman" w:hAnsi="Times New Roman"/>
                <w:b/>
                <w:sz w:val="24"/>
              </w:rPr>
              <w:t>Глава 3</w:t>
            </w:r>
            <w:r w:rsidR="000047C8">
              <w:rPr>
                <w:rFonts w:ascii="Times New Roman" w:eastAsia="Times New Roman" w:hAnsi="Times New Roman"/>
                <w:b/>
                <w:sz w:val="24"/>
              </w:rPr>
              <w:t xml:space="preserve"> Возникновение и развитие жизни на земле. 7</w:t>
            </w:r>
            <w:r w:rsidRPr="007A6ED7">
              <w:rPr>
                <w:rFonts w:ascii="Times New Roman" w:eastAsia="Times New Roman" w:hAnsi="Times New Roman"/>
                <w:b/>
                <w:sz w:val="24"/>
              </w:rPr>
              <w:t xml:space="preserve"> часа.</w:t>
            </w:r>
          </w:p>
        </w:tc>
      </w:tr>
      <w:tr w:rsidR="000047C8" w:rsidRPr="00381009" w:rsidTr="00090D19">
        <w:tc>
          <w:tcPr>
            <w:tcW w:w="920" w:type="dxa"/>
            <w:vMerge w:val="restart"/>
            <w:tcBorders>
              <w:top w:val="single" w:sz="4" w:space="0" w:color="auto"/>
            </w:tcBorders>
          </w:tcPr>
          <w:p w:rsidR="000047C8" w:rsidRPr="00381009" w:rsidRDefault="000047C8" w:rsidP="00D8761B">
            <w:pPr>
              <w:spacing w:after="255" w:line="270" w:lineRule="atLeast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highlight w:val="yellow"/>
              </w:rPr>
            </w:pPr>
            <w:r w:rsidRPr="007A6ED7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9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7C8" w:rsidRPr="007A6ED7" w:rsidRDefault="000047C8" w:rsidP="00D8761B">
            <w:pPr>
              <w:spacing w:after="0" w:line="259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Современные представления о возникновении жизни.</w:t>
            </w:r>
          </w:p>
        </w:tc>
      </w:tr>
      <w:tr w:rsidR="000047C8" w:rsidRPr="00381009" w:rsidTr="00090D19">
        <w:tc>
          <w:tcPr>
            <w:tcW w:w="920" w:type="dxa"/>
            <w:vMerge/>
          </w:tcPr>
          <w:p w:rsidR="000047C8" w:rsidRPr="00381009" w:rsidRDefault="000047C8" w:rsidP="00D8761B">
            <w:pPr>
              <w:spacing w:after="255" w:line="270" w:lineRule="atLeast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7C8" w:rsidRPr="007A6ED7" w:rsidRDefault="000047C8" w:rsidP="00D8761B">
            <w:pPr>
              <w:spacing w:after="0" w:line="259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Основные этапы развития жизни.</w:t>
            </w:r>
          </w:p>
        </w:tc>
      </w:tr>
      <w:tr w:rsidR="000047C8" w:rsidRPr="00381009" w:rsidTr="00090D19">
        <w:tc>
          <w:tcPr>
            <w:tcW w:w="920" w:type="dxa"/>
            <w:vMerge/>
          </w:tcPr>
          <w:p w:rsidR="000047C8" w:rsidRPr="00381009" w:rsidRDefault="000047C8" w:rsidP="00D8761B">
            <w:pPr>
              <w:spacing w:after="255" w:line="270" w:lineRule="atLeast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7C8" w:rsidRPr="007A6ED7" w:rsidRDefault="005C01B9" w:rsidP="00D8761B">
            <w:pPr>
              <w:spacing w:after="0" w:line="259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 жизни в криптозое.</w:t>
            </w:r>
          </w:p>
        </w:tc>
      </w:tr>
      <w:tr w:rsidR="005C01B9" w:rsidRPr="00381009" w:rsidTr="00090D19">
        <w:tc>
          <w:tcPr>
            <w:tcW w:w="920" w:type="dxa"/>
            <w:vMerge/>
          </w:tcPr>
          <w:p w:rsidR="005C01B9" w:rsidRPr="00381009" w:rsidRDefault="005C01B9" w:rsidP="005C01B9">
            <w:pPr>
              <w:spacing w:after="255" w:line="270" w:lineRule="atLeast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B9" w:rsidRPr="007A6ED7" w:rsidRDefault="005C01B9" w:rsidP="005C01B9">
            <w:pPr>
              <w:spacing w:after="0" w:line="259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 жизни в палеозое.</w:t>
            </w:r>
          </w:p>
        </w:tc>
      </w:tr>
      <w:tr w:rsidR="005C01B9" w:rsidRPr="00381009" w:rsidTr="00090D19">
        <w:tc>
          <w:tcPr>
            <w:tcW w:w="920" w:type="dxa"/>
            <w:vMerge/>
          </w:tcPr>
          <w:p w:rsidR="005C01B9" w:rsidRPr="00381009" w:rsidRDefault="005C01B9" w:rsidP="005C01B9">
            <w:pPr>
              <w:spacing w:after="255" w:line="270" w:lineRule="atLeast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B9" w:rsidRPr="007A6ED7" w:rsidRDefault="005C01B9" w:rsidP="005C01B9">
            <w:pPr>
              <w:spacing w:after="0" w:line="259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 жизни в мезозое.</w:t>
            </w:r>
          </w:p>
        </w:tc>
      </w:tr>
      <w:tr w:rsidR="005C01B9" w:rsidRPr="00381009" w:rsidTr="00090D19">
        <w:tc>
          <w:tcPr>
            <w:tcW w:w="920" w:type="dxa"/>
            <w:vMerge/>
          </w:tcPr>
          <w:p w:rsidR="005C01B9" w:rsidRPr="00381009" w:rsidRDefault="005C01B9" w:rsidP="005C01B9">
            <w:pPr>
              <w:spacing w:after="255" w:line="270" w:lineRule="atLeast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B9" w:rsidRPr="007A6ED7" w:rsidRDefault="005C01B9" w:rsidP="005C01B9">
            <w:pPr>
              <w:spacing w:after="0" w:line="259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 жизни в кайнозое.</w:t>
            </w:r>
          </w:p>
        </w:tc>
      </w:tr>
      <w:tr w:rsidR="000047C8" w:rsidRPr="00381009" w:rsidTr="00090D19">
        <w:tc>
          <w:tcPr>
            <w:tcW w:w="920" w:type="dxa"/>
            <w:vMerge/>
            <w:tcBorders>
              <w:bottom w:val="single" w:sz="4" w:space="0" w:color="auto"/>
            </w:tcBorders>
          </w:tcPr>
          <w:p w:rsidR="000047C8" w:rsidRPr="00381009" w:rsidRDefault="000047C8" w:rsidP="00D8761B">
            <w:pPr>
              <w:spacing w:after="255" w:line="270" w:lineRule="atLeast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7C8" w:rsidRPr="007A6ED7" w:rsidRDefault="005C01B9" w:rsidP="00D8761B">
            <w:pPr>
              <w:spacing w:after="0" w:line="259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Многообразие органического мира.</w:t>
            </w:r>
          </w:p>
        </w:tc>
      </w:tr>
      <w:tr w:rsidR="00D8761B" w:rsidRPr="00381009" w:rsidTr="00090D19">
        <w:tc>
          <w:tcPr>
            <w:tcW w:w="109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1B" w:rsidRPr="007A6ED7" w:rsidRDefault="005C01B9" w:rsidP="00D8761B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Глава 4. Происхождение человека</w:t>
            </w:r>
            <w:r w:rsidR="00D8761B" w:rsidRPr="007A6ED7">
              <w:rPr>
                <w:rFonts w:ascii="Times New Roman" w:eastAsia="Times New Roman" w:hAnsi="Times New Roman"/>
                <w:b/>
                <w:sz w:val="24"/>
              </w:rPr>
              <w:t>. 3 часа.</w:t>
            </w:r>
          </w:p>
        </w:tc>
      </w:tr>
      <w:tr w:rsidR="00D8761B" w:rsidRPr="00381009" w:rsidTr="00090D19">
        <w:tc>
          <w:tcPr>
            <w:tcW w:w="920" w:type="dxa"/>
            <w:vMerge w:val="restart"/>
            <w:tcBorders>
              <w:top w:val="single" w:sz="4" w:space="0" w:color="auto"/>
            </w:tcBorders>
          </w:tcPr>
          <w:p w:rsidR="00D8761B" w:rsidRPr="00381009" w:rsidRDefault="00D8761B" w:rsidP="00D8761B">
            <w:pPr>
              <w:spacing w:after="255" w:line="270" w:lineRule="atLeast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highlight w:val="yellow"/>
              </w:rPr>
            </w:pPr>
            <w:r w:rsidRPr="007A6ED7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9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61B" w:rsidRPr="007A6ED7" w:rsidRDefault="005C01B9" w:rsidP="00D8761B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Положение человека в системе живого мира. Предки человека.</w:t>
            </w:r>
          </w:p>
        </w:tc>
      </w:tr>
      <w:tr w:rsidR="00D8761B" w:rsidRPr="00381009" w:rsidTr="00090D19">
        <w:tc>
          <w:tcPr>
            <w:tcW w:w="920" w:type="dxa"/>
            <w:vMerge/>
          </w:tcPr>
          <w:p w:rsidR="00D8761B" w:rsidRPr="00381009" w:rsidRDefault="00D8761B" w:rsidP="00D8761B">
            <w:pPr>
              <w:spacing w:after="255" w:line="270" w:lineRule="atLeast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61B" w:rsidRPr="005C01B9" w:rsidRDefault="005C01B9" w:rsidP="00D8761B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Первые представители рода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Homo</w:t>
            </w:r>
            <w:r w:rsidRPr="005C01B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Появление человека разумного.</w:t>
            </w:r>
          </w:p>
        </w:tc>
      </w:tr>
      <w:tr w:rsidR="00D8761B" w:rsidRPr="00381009" w:rsidTr="00090D19">
        <w:tc>
          <w:tcPr>
            <w:tcW w:w="920" w:type="dxa"/>
            <w:vMerge/>
          </w:tcPr>
          <w:p w:rsidR="00D8761B" w:rsidRPr="00381009" w:rsidRDefault="00D8761B" w:rsidP="00D8761B">
            <w:pPr>
              <w:spacing w:after="255" w:line="270" w:lineRule="atLeast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61B" w:rsidRPr="007A6ED7" w:rsidRDefault="00DD474B" w:rsidP="00D8761B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Факторы эволюции человека. Эволюция современного человека.</w:t>
            </w:r>
          </w:p>
        </w:tc>
      </w:tr>
      <w:tr w:rsidR="00D168F0" w:rsidRPr="00381009" w:rsidTr="00090D19">
        <w:tc>
          <w:tcPr>
            <w:tcW w:w="10910" w:type="dxa"/>
            <w:gridSpan w:val="2"/>
            <w:tcBorders>
              <w:right w:val="single" w:sz="4" w:space="0" w:color="auto"/>
            </w:tcBorders>
          </w:tcPr>
          <w:p w:rsidR="00D168F0" w:rsidRDefault="00DD474B" w:rsidP="00D168F0">
            <w:pPr>
              <w:spacing w:after="255" w:line="270" w:lineRule="atLeast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Раздел 2. Экосистемы.</w:t>
            </w:r>
          </w:p>
          <w:p w:rsidR="00C46BA5" w:rsidRPr="007A6ED7" w:rsidRDefault="00C46BA5" w:rsidP="00D168F0">
            <w:pPr>
              <w:spacing w:after="255" w:line="270" w:lineRule="atLeast"/>
              <w:contextualSpacing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</w:tr>
      <w:tr w:rsidR="00D8761B" w:rsidRPr="00381009" w:rsidTr="00090D19">
        <w:tc>
          <w:tcPr>
            <w:tcW w:w="10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61B" w:rsidRPr="007A6ED7" w:rsidRDefault="00D8761B" w:rsidP="00D8761B">
            <w:pPr>
              <w:spacing w:after="0" w:line="259" w:lineRule="auto"/>
              <w:jc w:val="center"/>
            </w:pPr>
            <w:r w:rsidRPr="007A6ED7">
              <w:rPr>
                <w:rFonts w:ascii="Times New Roman" w:eastAsia="Times New Roman" w:hAnsi="Times New Roman"/>
                <w:b/>
                <w:sz w:val="24"/>
              </w:rPr>
              <w:t xml:space="preserve">Глава 5. </w:t>
            </w:r>
            <w:r w:rsidR="000A3FD2">
              <w:rPr>
                <w:rFonts w:ascii="Times New Roman" w:eastAsia="Times New Roman" w:hAnsi="Times New Roman"/>
                <w:b/>
                <w:sz w:val="24"/>
              </w:rPr>
              <w:t>Организмы и окружающая среда</w:t>
            </w:r>
            <w:r w:rsidR="00DD474B">
              <w:rPr>
                <w:rFonts w:ascii="Times New Roman" w:eastAsia="Times New Roman" w:hAnsi="Times New Roman"/>
                <w:b/>
                <w:sz w:val="24"/>
              </w:rPr>
              <w:t>. 4</w:t>
            </w:r>
            <w:r w:rsidRPr="007A6ED7">
              <w:rPr>
                <w:rFonts w:ascii="Times New Roman" w:eastAsia="Times New Roman" w:hAnsi="Times New Roman"/>
                <w:b/>
                <w:sz w:val="24"/>
              </w:rPr>
              <w:t xml:space="preserve"> часа.</w:t>
            </w:r>
          </w:p>
        </w:tc>
      </w:tr>
      <w:tr w:rsidR="000A3FD2" w:rsidRPr="00381009" w:rsidTr="00090D19">
        <w:tc>
          <w:tcPr>
            <w:tcW w:w="920" w:type="dxa"/>
            <w:vMerge w:val="restart"/>
          </w:tcPr>
          <w:p w:rsidR="000A3FD2" w:rsidRPr="00E24372" w:rsidRDefault="000A3FD2" w:rsidP="00C11EFC">
            <w:pPr>
              <w:spacing w:after="255" w:line="270" w:lineRule="atLeast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24372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</w:tc>
        <w:tc>
          <w:tcPr>
            <w:tcW w:w="9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D2" w:rsidRPr="00E24372" w:rsidRDefault="000A3FD2" w:rsidP="00C11EFC">
            <w:pPr>
              <w:spacing w:after="0" w:line="259" w:lineRule="auto"/>
              <w:ind w:left="12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Взаимоотношения организма и среды. Практическая работа № 1. Оценка влияния температуры воздуха на человека.</w:t>
            </w:r>
          </w:p>
        </w:tc>
      </w:tr>
      <w:tr w:rsidR="000A3FD2" w:rsidRPr="00381009" w:rsidTr="00090D19">
        <w:tc>
          <w:tcPr>
            <w:tcW w:w="920" w:type="dxa"/>
            <w:vMerge/>
          </w:tcPr>
          <w:p w:rsidR="000A3FD2" w:rsidRPr="00E24372" w:rsidRDefault="000A3FD2" w:rsidP="00C11EFC">
            <w:pPr>
              <w:spacing w:after="255" w:line="270" w:lineRule="atLeast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D2" w:rsidRPr="00E24372" w:rsidRDefault="000A3FD2" w:rsidP="00C11EFC">
            <w:pPr>
              <w:spacing w:after="0" w:line="259" w:lineRule="auto"/>
              <w:ind w:left="12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Популяция в экосистеме. Экологическая ниша и межвидовые отношения.</w:t>
            </w:r>
          </w:p>
        </w:tc>
      </w:tr>
      <w:tr w:rsidR="000A3FD2" w:rsidRPr="00381009" w:rsidTr="00090D19">
        <w:tc>
          <w:tcPr>
            <w:tcW w:w="920" w:type="dxa"/>
            <w:vMerge/>
          </w:tcPr>
          <w:p w:rsidR="000A3FD2" w:rsidRPr="00E24372" w:rsidRDefault="000A3FD2" w:rsidP="00C11EFC">
            <w:pPr>
              <w:spacing w:after="255" w:line="270" w:lineRule="atLeast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D2" w:rsidRPr="00E24372" w:rsidRDefault="000A3FD2" w:rsidP="00C11EFC">
            <w:pPr>
              <w:spacing w:after="0" w:line="259" w:lineRule="auto"/>
              <w:ind w:left="12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Сообщества и экосистемы. Экосистема: устройство и динамика. Практическая работа № 2. Аквариум как модель экосистемы.</w:t>
            </w:r>
          </w:p>
        </w:tc>
      </w:tr>
      <w:tr w:rsidR="000A3FD2" w:rsidRPr="00381009" w:rsidTr="00090D19">
        <w:tc>
          <w:tcPr>
            <w:tcW w:w="920" w:type="dxa"/>
            <w:vMerge/>
          </w:tcPr>
          <w:p w:rsidR="000A3FD2" w:rsidRPr="00E24372" w:rsidRDefault="000A3FD2" w:rsidP="00C11EFC">
            <w:pPr>
              <w:spacing w:after="255" w:line="270" w:lineRule="atLeast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D2" w:rsidRPr="00E24372" w:rsidRDefault="000A3FD2" w:rsidP="00C11EFC">
            <w:pPr>
              <w:spacing w:after="0" w:line="259" w:lineRule="auto"/>
              <w:ind w:left="12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Биоценоз и биогеоценоз. Влияние человека на экосистемы.</w:t>
            </w:r>
          </w:p>
        </w:tc>
      </w:tr>
      <w:tr w:rsidR="00633858" w:rsidRPr="00381009" w:rsidTr="00090D19">
        <w:tc>
          <w:tcPr>
            <w:tcW w:w="109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58" w:rsidRPr="00E24372" w:rsidRDefault="000A3FD2" w:rsidP="00D8761B">
            <w:pPr>
              <w:spacing w:after="255" w:line="270" w:lineRule="atLeast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lastRenderedPageBreak/>
              <w:t>Глава 6. Биосфера</w:t>
            </w:r>
            <w:r w:rsidR="00633858" w:rsidRPr="00E24372">
              <w:rPr>
                <w:rFonts w:ascii="Times New Roman" w:eastAsia="Times New Roman" w:hAnsi="Times New Roman"/>
                <w:b/>
                <w:sz w:val="24"/>
              </w:rPr>
              <w:t>. 2 часа.</w:t>
            </w:r>
          </w:p>
        </w:tc>
      </w:tr>
      <w:tr w:rsidR="00C11EFC" w:rsidRPr="00381009" w:rsidTr="00090D19">
        <w:tc>
          <w:tcPr>
            <w:tcW w:w="920" w:type="dxa"/>
            <w:vMerge w:val="restart"/>
            <w:tcBorders>
              <w:top w:val="single" w:sz="4" w:space="0" w:color="auto"/>
            </w:tcBorders>
          </w:tcPr>
          <w:p w:rsidR="00C11EFC" w:rsidRPr="00381009" w:rsidRDefault="00C11EFC" w:rsidP="00C11EFC">
            <w:pPr>
              <w:spacing w:after="255" w:line="270" w:lineRule="atLeast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highlight w:val="yellow"/>
              </w:rPr>
            </w:pPr>
            <w:r w:rsidRPr="00E24372"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</w:p>
        </w:tc>
        <w:tc>
          <w:tcPr>
            <w:tcW w:w="9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EFC" w:rsidRPr="00E24372" w:rsidRDefault="00C46BA5" w:rsidP="00C11EFC">
            <w:pPr>
              <w:spacing w:after="0" w:line="259" w:lineRule="auto"/>
              <w:ind w:left="12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Биосфера и биомы. Живое вещество и биохимические круговороты в биосфере.</w:t>
            </w:r>
          </w:p>
        </w:tc>
      </w:tr>
      <w:tr w:rsidR="00C11EFC" w:rsidRPr="00381009" w:rsidTr="00090D19">
        <w:tc>
          <w:tcPr>
            <w:tcW w:w="920" w:type="dxa"/>
            <w:vMerge/>
            <w:tcBorders>
              <w:bottom w:val="single" w:sz="4" w:space="0" w:color="auto"/>
            </w:tcBorders>
          </w:tcPr>
          <w:p w:rsidR="00C11EFC" w:rsidRPr="00381009" w:rsidRDefault="00C11EFC" w:rsidP="00C11EFC">
            <w:pPr>
              <w:spacing w:after="255" w:line="270" w:lineRule="atLeast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EFC" w:rsidRPr="00E24372" w:rsidRDefault="00C46BA5" w:rsidP="00C11EFC">
            <w:pPr>
              <w:spacing w:after="0" w:line="259" w:lineRule="auto"/>
              <w:ind w:left="12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Биосфера и человек. Практическая работа № 3. Сравнительная характеристика природных и нарушенных экосистем.</w:t>
            </w:r>
          </w:p>
        </w:tc>
      </w:tr>
      <w:tr w:rsidR="00C11EFC" w:rsidRPr="00E24372" w:rsidTr="00090D19">
        <w:tc>
          <w:tcPr>
            <w:tcW w:w="109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11EFC" w:rsidRPr="00E24372" w:rsidRDefault="00C46BA5" w:rsidP="00C11EFC">
            <w:pPr>
              <w:spacing w:after="0" w:line="259" w:lineRule="auto"/>
              <w:ind w:left="124"/>
              <w:jc w:val="center"/>
              <w:rPr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Глава 7. Биологические основы охраны природы. 2</w:t>
            </w:r>
            <w:r w:rsidR="00C11EFC" w:rsidRPr="00E24372">
              <w:rPr>
                <w:rFonts w:ascii="Times New Roman" w:eastAsia="Times New Roman" w:hAnsi="Times New Roman"/>
                <w:b/>
                <w:sz w:val="24"/>
              </w:rPr>
              <w:t xml:space="preserve"> часа.</w:t>
            </w:r>
          </w:p>
        </w:tc>
      </w:tr>
      <w:tr w:rsidR="00FE0976" w:rsidRPr="00381009" w:rsidTr="00090D19">
        <w:tc>
          <w:tcPr>
            <w:tcW w:w="920" w:type="dxa"/>
            <w:vMerge w:val="restart"/>
            <w:tcBorders>
              <w:top w:val="single" w:sz="4" w:space="0" w:color="auto"/>
            </w:tcBorders>
          </w:tcPr>
          <w:p w:rsidR="00FE0976" w:rsidRPr="00381009" w:rsidRDefault="00FE0976" w:rsidP="004C5A85">
            <w:pPr>
              <w:spacing w:after="255" w:line="270" w:lineRule="atLeast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highlight w:val="yellow"/>
              </w:rPr>
            </w:pPr>
            <w:r w:rsidRPr="00E24372"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</w:p>
        </w:tc>
        <w:tc>
          <w:tcPr>
            <w:tcW w:w="9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976" w:rsidRPr="00E24372" w:rsidRDefault="00C46BA5" w:rsidP="00FE0976">
            <w:pPr>
              <w:spacing w:after="0" w:line="259" w:lineRule="auto"/>
              <w:ind w:left="12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Охрана видов и популяций. Охрана экосистем.</w:t>
            </w:r>
          </w:p>
        </w:tc>
      </w:tr>
      <w:tr w:rsidR="00FE0976" w:rsidRPr="00381009" w:rsidTr="00090D19">
        <w:tc>
          <w:tcPr>
            <w:tcW w:w="920" w:type="dxa"/>
            <w:vMerge/>
          </w:tcPr>
          <w:p w:rsidR="00FE0976" w:rsidRPr="00E24372" w:rsidRDefault="00FE0976" w:rsidP="004C5A85">
            <w:pPr>
              <w:spacing w:after="255" w:line="270" w:lineRule="atLeast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976" w:rsidRPr="00E24372" w:rsidRDefault="00C46BA5" w:rsidP="004C5A85">
            <w:pPr>
              <w:spacing w:after="0" w:line="259" w:lineRule="auto"/>
              <w:ind w:left="12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Биологический мониторинг. Практическая работа № 4. Определение качества воды.</w:t>
            </w:r>
          </w:p>
        </w:tc>
      </w:tr>
      <w:tr w:rsidR="00381009" w:rsidRPr="00D168F0" w:rsidTr="00090D19">
        <w:tc>
          <w:tcPr>
            <w:tcW w:w="10910" w:type="dxa"/>
            <w:gridSpan w:val="2"/>
            <w:tcBorders>
              <w:right w:val="single" w:sz="4" w:space="0" w:color="000000"/>
            </w:tcBorders>
          </w:tcPr>
          <w:p w:rsidR="00381009" w:rsidRPr="00381009" w:rsidRDefault="00C46BA5" w:rsidP="00381009">
            <w:pPr>
              <w:spacing w:after="0" w:line="259" w:lineRule="auto"/>
              <w:ind w:left="124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Глава 8</w:t>
            </w:r>
            <w:r w:rsidR="00381009" w:rsidRPr="00463DDC">
              <w:rPr>
                <w:rFonts w:ascii="Times New Roman" w:hAnsi="Times New Roman"/>
                <w:b/>
                <w:sz w:val="24"/>
              </w:rPr>
              <w:t>. Решение тестовых</w:t>
            </w:r>
            <w:r>
              <w:rPr>
                <w:rFonts w:ascii="Times New Roman" w:hAnsi="Times New Roman"/>
                <w:b/>
                <w:sz w:val="24"/>
              </w:rPr>
              <w:t xml:space="preserve"> заданий ЕГЭ. 4 часа</w:t>
            </w:r>
            <w:r w:rsidR="00381009" w:rsidRPr="00463DDC">
              <w:rPr>
                <w:rFonts w:ascii="Times New Roman" w:hAnsi="Times New Roman"/>
                <w:b/>
                <w:sz w:val="24"/>
              </w:rPr>
              <w:t>.</w:t>
            </w:r>
          </w:p>
        </w:tc>
      </w:tr>
      <w:tr w:rsidR="00EA0823" w:rsidRPr="00D168F0" w:rsidTr="00090D19">
        <w:tc>
          <w:tcPr>
            <w:tcW w:w="920" w:type="dxa"/>
            <w:vMerge w:val="restart"/>
          </w:tcPr>
          <w:p w:rsidR="00EA0823" w:rsidRPr="00D168F0" w:rsidRDefault="00EA0823" w:rsidP="00463DDC">
            <w:pPr>
              <w:spacing w:after="0" w:line="270" w:lineRule="atLeast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23" w:rsidRDefault="00EA0823" w:rsidP="00463D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Решение заданий ЕГЭ № 25.</w:t>
            </w:r>
          </w:p>
        </w:tc>
      </w:tr>
      <w:tr w:rsidR="00EA0823" w:rsidRPr="00D168F0" w:rsidTr="00090D19">
        <w:tc>
          <w:tcPr>
            <w:tcW w:w="920" w:type="dxa"/>
            <w:vMerge/>
          </w:tcPr>
          <w:p w:rsidR="00EA0823" w:rsidRPr="00D168F0" w:rsidRDefault="00EA0823" w:rsidP="00463DDC">
            <w:pPr>
              <w:spacing w:after="0" w:line="270" w:lineRule="atLeast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23" w:rsidRDefault="00EA0823" w:rsidP="00463D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Решение заданий ЕГЭ № 26.</w:t>
            </w:r>
          </w:p>
        </w:tc>
      </w:tr>
      <w:tr w:rsidR="00EA0823" w:rsidRPr="00D168F0" w:rsidTr="00090D19">
        <w:tc>
          <w:tcPr>
            <w:tcW w:w="920" w:type="dxa"/>
            <w:vMerge/>
          </w:tcPr>
          <w:p w:rsidR="00EA0823" w:rsidRPr="00D168F0" w:rsidRDefault="00EA0823" w:rsidP="00EA0823">
            <w:pPr>
              <w:spacing w:after="0" w:line="270" w:lineRule="atLeast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23" w:rsidRDefault="00EA0823" w:rsidP="00EA082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Решение заданий ЕГЭ № 27.</w:t>
            </w:r>
          </w:p>
        </w:tc>
      </w:tr>
      <w:tr w:rsidR="00EA0823" w:rsidRPr="00D168F0" w:rsidTr="00090D19">
        <w:tc>
          <w:tcPr>
            <w:tcW w:w="920" w:type="dxa"/>
            <w:vMerge/>
          </w:tcPr>
          <w:p w:rsidR="00EA0823" w:rsidRPr="00D168F0" w:rsidRDefault="00EA0823" w:rsidP="00EA0823">
            <w:pPr>
              <w:spacing w:after="0" w:line="270" w:lineRule="atLeast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23" w:rsidRDefault="00EA0823" w:rsidP="00EA0823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заданий ЕГЭ № 28.</w:t>
            </w:r>
          </w:p>
        </w:tc>
      </w:tr>
    </w:tbl>
    <w:p w:rsidR="00E32EB4" w:rsidRDefault="00E32EB4" w:rsidP="00C46BA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A6922" w:rsidRDefault="005A6922" w:rsidP="00C46BA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A6922" w:rsidRDefault="005A6922" w:rsidP="00C46BA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A6922" w:rsidRDefault="005A6922" w:rsidP="00C46BA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A6922" w:rsidRDefault="005A6922" w:rsidP="00C46BA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A6922" w:rsidRDefault="005A6922" w:rsidP="00C46BA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A6922" w:rsidRDefault="005A6922" w:rsidP="00C46BA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A6922" w:rsidRDefault="005A6922" w:rsidP="00C46BA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A6922" w:rsidRDefault="005A6922" w:rsidP="00C46BA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A6922" w:rsidRDefault="005A6922" w:rsidP="00C46BA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A6922" w:rsidRDefault="005A6922" w:rsidP="00C46BA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A6922" w:rsidRDefault="005A6922" w:rsidP="00C46BA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A6922" w:rsidRDefault="005A6922" w:rsidP="00C46BA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A6922" w:rsidRDefault="005A6922" w:rsidP="00C46BA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A6922" w:rsidRDefault="005A6922" w:rsidP="00C46BA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A6922" w:rsidRDefault="005A6922" w:rsidP="00C46BA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A6922" w:rsidRDefault="005A6922" w:rsidP="00C46BA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A6922" w:rsidRDefault="005A6922" w:rsidP="00C46BA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A6922" w:rsidRDefault="005A6922" w:rsidP="00C46BA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A6922" w:rsidRDefault="005A6922" w:rsidP="00C46BA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A6922" w:rsidRDefault="005A6922" w:rsidP="00C46BA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A6922" w:rsidRDefault="005A6922" w:rsidP="00C46BA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A6922" w:rsidRDefault="005A6922" w:rsidP="00C46BA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A6922" w:rsidRDefault="005A6922" w:rsidP="00C46BA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A6922" w:rsidRDefault="005A6922" w:rsidP="00C46BA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A6922" w:rsidRDefault="005A6922" w:rsidP="00C46BA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A6922" w:rsidRDefault="005A6922" w:rsidP="00C46BA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A6922" w:rsidRDefault="005A6922" w:rsidP="00C46BA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A6922" w:rsidRDefault="005A6922" w:rsidP="00C46BA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A6922" w:rsidRDefault="005A6922" w:rsidP="00C46BA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A6922" w:rsidRDefault="005A6922" w:rsidP="00C46BA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A6922" w:rsidRDefault="005A6922" w:rsidP="00C46BA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A6922" w:rsidRDefault="005A6922" w:rsidP="00C46BA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A6922" w:rsidRDefault="005A6922" w:rsidP="00C46BA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A6922" w:rsidRDefault="005A6922" w:rsidP="00C46BA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A6922" w:rsidRDefault="005A6922" w:rsidP="00C46BA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A6922" w:rsidRDefault="005A6922" w:rsidP="00C46BA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A6922" w:rsidRDefault="005A6922" w:rsidP="00C46BA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A6922" w:rsidRPr="00D168F0" w:rsidRDefault="005A6922" w:rsidP="00C46BA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168F0" w:rsidRPr="00D168F0" w:rsidRDefault="00D168F0" w:rsidP="00D168F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168F0" w:rsidRPr="00D168F0" w:rsidRDefault="00D168F0" w:rsidP="00D168F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168F0">
        <w:rPr>
          <w:rFonts w:ascii="Times New Roman" w:eastAsia="Times New Roman" w:hAnsi="Times New Roman"/>
          <w:b/>
          <w:sz w:val="24"/>
          <w:szCs w:val="24"/>
          <w:lang w:eastAsia="ru-RU"/>
        </w:rPr>
        <w:t>ТЕМАТИЧЕСКИЙ ПЛАН</w:t>
      </w:r>
    </w:p>
    <w:p w:rsidR="00D168F0" w:rsidRPr="00D168F0" w:rsidRDefault="00D168F0" w:rsidP="00D168F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168F0" w:rsidRPr="00D168F0" w:rsidRDefault="0025218F" w:rsidP="00D168F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11</w:t>
      </w:r>
      <w:r w:rsidR="00D168F0" w:rsidRPr="00D168F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класс</w:t>
      </w:r>
    </w:p>
    <w:p w:rsidR="00D168F0" w:rsidRDefault="00D168F0" w:rsidP="00D168F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A6922" w:rsidRPr="00D168F0" w:rsidRDefault="005A6922" w:rsidP="00D168F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Style w:val="61"/>
        <w:tblW w:w="10910" w:type="dxa"/>
        <w:tblLayout w:type="fixed"/>
        <w:tblLook w:val="04A0" w:firstRow="1" w:lastRow="0" w:firstColumn="1" w:lastColumn="0" w:noHBand="0" w:noVBand="1"/>
      </w:tblPr>
      <w:tblGrid>
        <w:gridCol w:w="704"/>
        <w:gridCol w:w="6095"/>
        <w:gridCol w:w="1418"/>
        <w:gridCol w:w="1417"/>
        <w:gridCol w:w="1276"/>
      </w:tblGrid>
      <w:tr w:rsidR="00D168F0" w:rsidRPr="00D168F0" w:rsidTr="005A6922">
        <w:trPr>
          <w:trHeight w:val="1410"/>
        </w:trPr>
        <w:tc>
          <w:tcPr>
            <w:tcW w:w="704" w:type="dxa"/>
            <w:vMerge w:val="restart"/>
          </w:tcPr>
          <w:p w:rsidR="00D168F0" w:rsidRPr="00D168F0" w:rsidRDefault="00D168F0" w:rsidP="00D168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8F0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D168F0" w:rsidRPr="00D168F0" w:rsidRDefault="00D168F0" w:rsidP="00D168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8F0">
              <w:rPr>
                <w:rFonts w:ascii="Times New Roman" w:hAnsi="Times New Roman"/>
                <w:sz w:val="24"/>
                <w:szCs w:val="24"/>
              </w:rPr>
              <w:t xml:space="preserve"> п/п    </w:t>
            </w:r>
          </w:p>
        </w:tc>
        <w:tc>
          <w:tcPr>
            <w:tcW w:w="6095" w:type="dxa"/>
            <w:vMerge w:val="restart"/>
          </w:tcPr>
          <w:p w:rsidR="00D168F0" w:rsidRPr="00D168F0" w:rsidRDefault="00D168F0" w:rsidP="00D168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8F0">
              <w:rPr>
                <w:rFonts w:ascii="Times New Roman" w:hAnsi="Times New Roman"/>
                <w:sz w:val="24"/>
                <w:szCs w:val="24"/>
              </w:rPr>
              <w:t>Наименование разделов, тем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:rsidR="00D168F0" w:rsidRPr="00D168F0" w:rsidRDefault="00D168F0" w:rsidP="00D168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D168F0">
              <w:rPr>
                <w:rFonts w:ascii="Times New Roman" w:hAnsi="Times New Roman"/>
                <w:sz w:val="20"/>
                <w:szCs w:val="24"/>
              </w:rPr>
              <w:t>Количество</w:t>
            </w:r>
          </w:p>
          <w:p w:rsidR="00D168F0" w:rsidRPr="00D168F0" w:rsidRDefault="00D168F0" w:rsidP="00D168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D168F0">
              <w:rPr>
                <w:rFonts w:ascii="Times New Roman" w:hAnsi="Times New Roman"/>
                <w:sz w:val="20"/>
                <w:szCs w:val="24"/>
              </w:rPr>
              <w:t>часов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168F0" w:rsidRPr="00D168F0" w:rsidRDefault="00D168F0" w:rsidP="00D168F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D168F0" w:rsidRPr="005A6922" w:rsidRDefault="00D168F0" w:rsidP="00D168F0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5A6922">
              <w:rPr>
                <w:rFonts w:ascii="Times New Roman" w:hAnsi="Times New Roman"/>
                <w:b/>
                <w:szCs w:val="24"/>
              </w:rPr>
              <w:t>Практические работы;</w:t>
            </w:r>
          </w:p>
          <w:p w:rsidR="00D168F0" w:rsidRPr="00D168F0" w:rsidRDefault="00D168F0" w:rsidP="00D168F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A6922">
              <w:rPr>
                <w:rFonts w:ascii="Times New Roman" w:hAnsi="Times New Roman"/>
                <w:b/>
                <w:szCs w:val="24"/>
              </w:rPr>
              <w:t>Контрольные работы</w:t>
            </w:r>
            <w:r w:rsidRPr="00D168F0">
              <w:rPr>
                <w:rFonts w:ascii="Times New Roman" w:hAnsi="Times New Roman"/>
                <w:szCs w:val="24"/>
              </w:rPr>
              <w:t>.</w:t>
            </w:r>
          </w:p>
        </w:tc>
      </w:tr>
      <w:tr w:rsidR="00D168F0" w:rsidRPr="00D168F0" w:rsidTr="005A6922">
        <w:trPr>
          <w:trHeight w:val="520"/>
        </w:trPr>
        <w:tc>
          <w:tcPr>
            <w:tcW w:w="704" w:type="dxa"/>
            <w:vMerge/>
          </w:tcPr>
          <w:p w:rsidR="00D168F0" w:rsidRPr="00D168F0" w:rsidRDefault="00D168F0" w:rsidP="00D168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:rsidR="00D168F0" w:rsidRPr="00D168F0" w:rsidRDefault="00D168F0" w:rsidP="00D168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D168F0" w:rsidRPr="00D168F0" w:rsidRDefault="00D168F0" w:rsidP="00D168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8F0" w:rsidRPr="005A6922" w:rsidRDefault="00381009" w:rsidP="00141B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A6922">
              <w:rPr>
                <w:rFonts w:ascii="Times New Roman" w:hAnsi="Times New Roman"/>
                <w:b/>
                <w:sz w:val="24"/>
                <w:szCs w:val="24"/>
              </w:rPr>
              <w:t>Л</w:t>
            </w:r>
            <w:r w:rsidR="00D168F0" w:rsidRPr="005A6922">
              <w:rPr>
                <w:rFonts w:ascii="Times New Roman" w:hAnsi="Times New Roman"/>
                <w:b/>
                <w:sz w:val="24"/>
                <w:szCs w:val="24"/>
              </w:rPr>
              <w:t>.р</w:t>
            </w:r>
            <w:proofErr w:type="spellEnd"/>
            <w:r w:rsidR="00D168F0" w:rsidRPr="005A692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8F0" w:rsidRPr="005A6922" w:rsidRDefault="00D168F0" w:rsidP="00141B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A6922">
              <w:rPr>
                <w:rFonts w:ascii="Times New Roman" w:hAnsi="Times New Roman"/>
                <w:b/>
                <w:sz w:val="24"/>
                <w:szCs w:val="24"/>
              </w:rPr>
              <w:t>П.р</w:t>
            </w:r>
            <w:proofErr w:type="spellEnd"/>
            <w:r w:rsidRPr="005A692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4A5D1A" w:rsidRPr="00D168F0" w:rsidTr="005A6922">
        <w:trPr>
          <w:trHeight w:val="520"/>
        </w:trPr>
        <w:tc>
          <w:tcPr>
            <w:tcW w:w="67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1A" w:rsidRPr="0013650D" w:rsidRDefault="004A5D1A" w:rsidP="004A5D1A">
            <w:pPr>
              <w:tabs>
                <w:tab w:val="left" w:pos="31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365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аздел 1. Эволюция.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A5D1A" w:rsidRPr="00D168F0" w:rsidRDefault="009D25D9" w:rsidP="004A5D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1A" w:rsidRDefault="009D25D9" w:rsidP="004A5D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1A" w:rsidRPr="00D168F0" w:rsidRDefault="004A5D1A" w:rsidP="004A5D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4A5D1A" w:rsidRPr="00D168F0" w:rsidTr="005A6922">
        <w:trPr>
          <w:trHeight w:val="520"/>
        </w:trPr>
        <w:tc>
          <w:tcPr>
            <w:tcW w:w="67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1A" w:rsidRPr="0013650D" w:rsidRDefault="004A5D1A" w:rsidP="004A5D1A">
            <w:pPr>
              <w:tabs>
                <w:tab w:val="left" w:pos="31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365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Глав</w:t>
            </w:r>
            <w:r w:rsidR="005C4D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а 1. Свидетельства эволюции. 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A5D1A" w:rsidRPr="00D168F0" w:rsidRDefault="004A5D1A" w:rsidP="004A5D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1A" w:rsidRDefault="004A5D1A" w:rsidP="004A5D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1A" w:rsidRPr="00D168F0" w:rsidRDefault="004A5D1A" w:rsidP="004A5D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5D1A" w:rsidRPr="00D168F0" w:rsidTr="005A6922">
        <w:tc>
          <w:tcPr>
            <w:tcW w:w="704" w:type="dxa"/>
          </w:tcPr>
          <w:p w:rsidR="004A5D1A" w:rsidRPr="00D168F0" w:rsidRDefault="004A5D1A" w:rsidP="004A5D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8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D1A" w:rsidRPr="0013650D" w:rsidRDefault="004A5D1A" w:rsidP="004A5D1A">
            <w:pPr>
              <w:spacing w:after="0" w:line="259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Возникновение и развитие эволюционной биологии.</w:t>
            </w:r>
          </w:p>
        </w:tc>
        <w:tc>
          <w:tcPr>
            <w:tcW w:w="1418" w:type="dxa"/>
          </w:tcPr>
          <w:p w:rsidR="004A5D1A" w:rsidRPr="004A5D1A" w:rsidRDefault="004A5D1A" w:rsidP="004A5D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D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A5D1A" w:rsidRPr="00D168F0" w:rsidRDefault="004A5D1A" w:rsidP="004A5D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A5D1A" w:rsidRPr="00D168F0" w:rsidRDefault="004A5D1A" w:rsidP="004A5D1A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</w:tr>
      <w:tr w:rsidR="004A5D1A" w:rsidRPr="00D168F0" w:rsidTr="005A6922">
        <w:tc>
          <w:tcPr>
            <w:tcW w:w="704" w:type="dxa"/>
          </w:tcPr>
          <w:p w:rsidR="004A5D1A" w:rsidRPr="00D168F0" w:rsidRDefault="004A5D1A" w:rsidP="004A5D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8F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D1A" w:rsidRPr="0013650D" w:rsidRDefault="004A5D1A" w:rsidP="004A5D1A">
            <w:pPr>
              <w:spacing w:after="0" w:line="259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Молекулярные свидетельства эволюции.</w:t>
            </w:r>
          </w:p>
        </w:tc>
        <w:tc>
          <w:tcPr>
            <w:tcW w:w="1418" w:type="dxa"/>
          </w:tcPr>
          <w:p w:rsidR="004A5D1A" w:rsidRPr="00D168F0" w:rsidRDefault="004A5D1A" w:rsidP="004A5D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A5D1A" w:rsidRPr="00D168F0" w:rsidRDefault="004A5D1A" w:rsidP="004A5D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A5D1A" w:rsidRPr="00D168F0" w:rsidRDefault="004A5D1A" w:rsidP="004A5D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5D1A" w:rsidRPr="00D168F0" w:rsidTr="005A6922">
        <w:tc>
          <w:tcPr>
            <w:tcW w:w="704" w:type="dxa"/>
          </w:tcPr>
          <w:p w:rsidR="004A5D1A" w:rsidRPr="00D168F0" w:rsidRDefault="004A5D1A" w:rsidP="004A5D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8F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D1A" w:rsidRPr="0013650D" w:rsidRDefault="004A5D1A" w:rsidP="004A5D1A">
            <w:pPr>
              <w:spacing w:after="0" w:line="259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Морфологические и эмбриологические свидетельства эволюции.</w:t>
            </w:r>
          </w:p>
        </w:tc>
        <w:tc>
          <w:tcPr>
            <w:tcW w:w="1418" w:type="dxa"/>
          </w:tcPr>
          <w:p w:rsidR="004A5D1A" w:rsidRPr="00D168F0" w:rsidRDefault="004A5D1A" w:rsidP="004A5D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A5D1A" w:rsidRPr="00D168F0" w:rsidRDefault="004A5D1A" w:rsidP="004A5D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A5D1A" w:rsidRPr="00D168F0" w:rsidRDefault="004A5D1A" w:rsidP="004A5D1A">
            <w:pPr>
              <w:tabs>
                <w:tab w:val="center" w:pos="2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5D1A" w:rsidRPr="00D168F0" w:rsidTr="005A6922">
        <w:tc>
          <w:tcPr>
            <w:tcW w:w="704" w:type="dxa"/>
          </w:tcPr>
          <w:p w:rsidR="004A5D1A" w:rsidRPr="00D168F0" w:rsidRDefault="004A5D1A" w:rsidP="004A5D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8F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D1A" w:rsidRDefault="004A5D1A" w:rsidP="004A5D1A">
            <w:pPr>
              <w:spacing w:after="0" w:line="259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Палеонтологические и биогеографические свидетельства эволюции.</w:t>
            </w:r>
          </w:p>
        </w:tc>
        <w:tc>
          <w:tcPr>
            <w:tcW w:w="1418" w:type="dxa"/>
          </w:tcPr>
          <w:p w:rsidR="004A5D1A" w:rsidRPr="00D168F0" w:rsidRDefault="004A5D1A" w:rsidP="004A5D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A5D1A" w:rsidRPr="00D168F0" w:rsidRDefault="004A5D1A" w:rsidP="004A5D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A5D1A" w:rsidRPr="00D168F0" w:rsidRDefault="004A5D1A" w:rsidP="004A5D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3DDC" w:rsidRPr="00D168F0" w:rsidTr="005A6922">
        <w:tc>
          <w:tcPr>
            <w:tcW w:w="6799" w:type="dxa"/>
            <w:gridSpan w:val="2"/>
            <w:tcBorders>
              <w:right w:val="single" w:sz="4" w:space="0" w:color="000000"/>
            </w:tcBorders>
          </w:tcPr>
          <w:p w:rsidR="00463DDC" w:rsidRDefault="004A5D1A" w:rsidP="00141BD7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</w:rPr>
            </w:pPr>
            <w:r w:rsidRPr="00383E3F">
              <w:rPr>
                <w:rFonts w:ascii="Times New Roman" w:eastAsia="Times New Roman" w:hAnsi="Times New Roman"/>
                <w:b/>
                <w:sz w:val="24"/>
              </w:rPr>
              <w:t xml:space="preserve">Глава </w:t>
            </w:r>
            <w:r>
              <w:rPr>
                <w:rFonts w:ascii="Times New Roman" w:eastAsia="Times New Roman" w:hAnsi="Times New Roman"/>
                <w:b/>
                <w:sz w:val="24"/>
              </w:rPr>
              <w:t>2. Факторы эволюции</w:t>
            </w:r>
            <w:r w:rsidR="005C4DC1">
              <w:rPr>
                <w:rFonts w:ascii="Times New Roman" w:eastAsia="Times New Roman" w:hAnsi="Times New Roman"/>
                <w:b/>
                <w:sz w:val="24"/>
              </w:rPr>
              <w:t xml:space="preserve">. </w:t>
            </w:r>
          </w:p>
        </w:tc>
        <w:tc>
          <w:tcPr>
            <w:tcW w:w="1418" w:type="dxa"/>
          </w:tcPr>
          <w:p w:rsidR="00463DDC" w:rsidRPr="003F7753" w:rsidRDefault="004A5D1A" w:rsidP="00463D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63DDC" w:rsidRPr="003F7753" w:rsidRDefault="004A5D1A" w:rsidP="00463D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63DDC" w:rsidRPr="003F7753" w:rsidRDefault="00463DDC" w:rsidP="00463D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A5D1A" w:rsidRPr="00D168F0" w:rsidTr="005A6922">
        <w:tc>
          <w:tcPr>
            <w:tcW w:w="704" w:type="dxa"/>
          </w:tcPr>
          <w:p w:rsidR="004A5D1A" w:rsidRPr="00D168F0" w:rsidRDefault="004A5D1A" w:rsidP="004A5D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8F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D1A" w:rsidRPr="00383E3F" w:rsidRDefault="004A5D1A" w:rsidP="004A5D1A">
            <w:pPr>
              <w:spacing w:after="0" w:line="259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Популяционная структура вида. Лабораторная работа № 1. Морфологические особенности растений различных видов.</w:t>
            </w:r>
          </w:p>
        </w:tc>
        <w:tc>
          <w:tcPr>
            <w:tcW w:w="1418" w:type="dxa"/>
          </w:tcPr>
          <w:p w:rsidR="004A5D1A" w:rsidRPr="00D168F0" w:rsidRDefault="004A5D1A" w:rsidP="004A5D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A5D1A" w:rsidRPr="00D168F0" w:rsidRDefault="004A5D1A" w:rsidP="004A5D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A5D1A" w:rsidRPr="00D168F0" w:rsidRDefault="004A5D1A" w:rsidP="004A5D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5D1A" w:rsidRPr="00D168F0" w:rsidTr="005A6922">
        <w:tc>
          <w:tcPr>
            <w:tcW w:w="704" w:type="dxa"/>
          </w:tcPr>
          <w:p w:rsidR="004A5D1A" w:rsidRPr="00D168F0" w:rsidRDefault="004A5D1A" w:rsidP="004A5D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8F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D1A" w:rsidRPr="00383E3F" w:rsidRDefault="004A5D1A" w:rsidP="004A5D1A">
            <w:pPr>
              <w:spacing w:after="0" w:line="259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Наследственная изменчивость – исходный материал для эволюции. Лабораторная работа № 2. Изменчивость организмов.</w:t>
            </w:r>
          </w:p>
        </w:tc>
        <w:tc>
          <w:tcPr>
            <w:tcW w:w="1418" w:type="dxa"/>
          </w:tcPr>
          <w:p w:rsidR="004A5D1A" w:rsidRPr="00D168F0" w:rsidRDefault="004A5D1A" w:rsidP="004A5D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A5D1A" w:rsidRPr="00D168F0" w:rsidRDefault="004A5D1A" w:rsidP="004A5D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A5D1A" w:rsidRPr="00D168F0" w:rsidRDefault="004A5D1A" w:rsidP="004A5D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5D1A" w:rsidRPr="00D168F0" w:rsidTr="005A6922">
        <w:tc>
          <w:tcPr>
            <w:tcW w:w="704" w:type="dxa"/>
          </w:tcPr>
          <w:p w:rsidR="004A5D1A" w:rsidRPr="00D168F0" w:rsidRDefault="004A5D1A" w:rsidP="004A5D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8F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D1A" w:rsidRPr="00383E3F" w:rsidRDefault="004A5D1A" w:rsidP="004A5D1A">
            <w:pPr>
              <w:spacing w:after="0" w:line="259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Направленные и случайные изменения генофондов в ряду поколений.</w:t>
            </w:r>
          </w:p>
        </w:tc>
        <w:tc>
          <w:tcPr>
            <w:tcW w:w="1418" w:type="dxa"/>
          </w:tcPr>
          <w:p w:rsidR="004A5D1A" w:rsidRPr="00D168F0" w:rsidRDefault="004A5D1A" w:rsidP="004A5D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A5D1A" w:rsidRPr="00D168F0" w:rsidRDefault="004A5D1A" w:rsidP="004A5D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A5D1A" w:rsidRPr="00D168F0" w:rsidRDefault="004A5D1A" w:rsidP="004A5D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5D1A" w:rsidRPr="00D168F0" w:rsidTr="005A6922">
        <w:tc>
          <w:tcPr>
            <w:tcW w:w="704" w:type="dxa"/>
          </w:tcPr>
          <w:p w:rsidR="004A5D1A" w:rsidRPr="00D168F0" w:rsidRDefault="004A5D1A" w:rsidP="004A5D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8F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D1A" w:rsidRPr="00383E3F" w:rsidRDefault="004A5D1A" w:rsidP="004A5D1A">
            <w:pPr>
              <w:spacing w:after="0" w:line="259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Формы естественного отбора.</w:t>
            </w:r>
          </w:p>
        </w:tc>
        <w:tc>
          <w:tcPr>
            <w:tcW w:w="1418" w:type="dxa"/>
          </w:tcPr>
          <w:p w:rsidR="004A5D1A" w:rsidRPr="00D168F0" w:rsidRDefault="004A5D1A" w:rsidP="004A5D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A5D1A" w:rsidRPr="00D168F0" w:rsidRDefault="004A5D1A" w:rsidP="004A5D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A5D1A" w:rsidRPr="00D168F0" w:rsidRDefault="004A5D1A" w:rsidP="004A5D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5D1A" w:rsidRPr="00D168F0" w:rsidTr="005A6922">
        <w:tc>
          <w:tcPr>
            <w:tcW w:w="704" w:type="dxa"/>
          </w:tcPr>
          <w:p w:rsidR="004A5D1A" w:rsidRPr="00D168F0" w:rsidRDefault="004A5D1A" w:rsidP="004A5D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D1A" w:rsidRPr="00383E3F" w:rsidRDefault="004A5D1A" w:rsidP="004A5D1A">
            <w:pPr>
              <w:spacing w:after="0" w:line="259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Возникновение адаптаций в результате естественного отбора. Лабораторная работа № 3. Приспособленность организмов к среде обитания. Ароморфозы у растений.</w:t>
            </w:r>
          </w:p>
        </w:tc>
        <w:tc>
          <w:tcPr>
            <w:tcW w:w="1418" w:type="dxa"/>
          </w:tcPr>
          <w:p w:rsidR="004A5D1A" w:rsidRDefault="009D25D9" w:rsidP="004A5D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A5D1A" w:rsidRPr="00D168F0" w:rsidRDefault="004A5D1A" w:rsidP="004A5D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A5D1A" w:rsidRPr="00D168F0" w:rsidRDefault="004A5D1A" w:rsidP="004A5D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5D1A" w:rsidRPr="00D168F0" w:rsidTr="005A6922">
        <w:tc>
          <w:tcPr>
            <w:tcW w:w="704" w:type="dxa"/>
          </w:tcPr>
          <w:p w:rsidR="004A5D1A" w:rsidRPr="00D168F0" w:rsidRDefault="004A5D1A" w:rsidP="004A5D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D1A" w:rsidRDefault="004A5D1A" w:rsidP="004A5D1A">
            <w:pPr>
              <w:spacing w:after="0" w:line="259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Видообразование.</w:t>
            </w:r>
          </w:p>
        </w:tc>
        <w:tc>
          <w:tcPr>
            <w:tcW w:w="1418" w:type="dxa"/>
          </w:tcPr>
          <w:p w:rsidR="004A5D1A" w:rsidRDefault="004A5D1A" w:rsidP="004A5D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A5D1A" w:rsidRPr="00D168F0" w:rsidRDefault="004A5D1A" w:rsidP="004A5D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A5D1A" w:rsidRPr="00D168F0" w:rsidRDefault="004A5D1A" w:rsidP="004A5D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5D1A" w:rsidRPr="00D168F0" w:rsidTr="005A6922">
        <w:tc>
          <w:tcPr>
            <w:tcW w:w="704" w:type="dxa"/>
          </w:tcPr>
          <w:p w:rsidR="004A5D1A" w:rsidRPr="00D168F0" w:rsidRDefault="004A5D1A" w:rsidP="004A5D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D1A" w:rsidRDefault="004A5D1A" w:rsidP="004A5D1A">
            <w:pPr>
              <w:spacing w:after="0" w:line="259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Прямые наблюдения процесса эволюции.</w:t>
            </w:r>
          </w:p>
        </w:tc>
        <w:tc>
          <w:tcPr>
            <w:tcW w:w="1418" w:type="dxa"/>
          </w:tcPr>
          <w:p w:rsidR="004A5D1A" w:rsidRDefault="004A5D1A" w:rsidP="004A5D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A5D1A" w:rsidRPr="00D168F0" w:rsidRDefault="004A5D1A" w:rsidP="004A5D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A5D1A" w:rsidRPr="00D168F0" w:rsidRDefault="004A5D1A" w:rsidP="004A5D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5D1A" w:rsidRPr="00D168F0" w:rsidTr="005A6922">
        <w:tc>
          <w:tcPr>
            <w:tcW w:w="704" w:type="dxa"/>
          </w:tcPr>
          <w:p w:rsidR="004A5D1A" w:rsidRPr="00D168F0" w:rsidRDefault="004A5D1A" w:rsidP="004A5D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D1A" w:rsidRDefault="004A5D1A" w:rsidP="004A5D1A">
            <w:pPr>
              <w:spacing w:after="0" w:line="259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Макроэволюция.</w:t>
            </w:r>
          </w:p>
        </w:tc>
        <w:tc>
          <w:tcPr>
            <w:tcW w:w="1418" w:type="dxa"/>
          </w:tcPr>
          <w:p w:rsidR="004A5D1A" w:rsidRDefault="004A5D1A" w:rsidP="004A5D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A5D1A" w:rsidRPr="00D168F0" w:rsidRDefault="004A5D1A" w:rsidP="004A5D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A5D1A" w:rsidRPr="00D168F0" w:rsidRDefault="004A5D1A" w:rsidP="004A5D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3DDC" w:rsidRPr="00D168F0" w:rsidTr="005A6922">
        <w:tc>
          <w:tcPr>
            <w:tcW w:w="6799" w:type="dxa"/>
            <w:gridSpan w:val="2"/>
          </w:tcPr>
          <w:p w:rsidR="00463DDC" w:rsidRPr="00D168F0" w:rsidRDefault="004A5D1A" w:rsidP="004A5D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6ED7">
              <w:rPr>
                <w:rFonts w:ascii="Times New Roman" w:eastAsia="Times New Roman" w:hAnsi="Times New Roman"/>
                <w:b/>
                <w:sz w:val="24"/>
              </w:rPr>
              <w:t>Глава 3</w:t>
            </w:r>
            <w:r>
              <w:rPr>
                <w:rFonts w:ascii="Times New Roman" w:eastAsia="Times New Roman" w:hAnsi="Times New Roman"/>
                <w:b/>
                <w:sz w:val="24"/>
              </w:rPr>
              <w:t xml:space="preserve"> Возникновение и развитие жизни на земле. </w:t>
            </w:r>
          </w:p>
        </w:tc>
        <w:tc>
          <w:tcPr>
            <w:tcW w:w="1418" w:type="dxa"/>
          </w:tcPr>
          <w:p w:rsidR="00463DDC" w:rsidRPr="00D168F0" w:rsidRDefault="004A5D1A" w:rsidP="00463D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63DDC" w:rsidRPr="00D168F0" w:rsidRDefault="00463DDC" w:rsidP="00463D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63DDC" w:rsidRPr="00D168F0" w:rsidRDefault="00463DDC" w:rsidP="00463D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A5D1A" w:rsidRPr="00D168F0" w:rsidTr="005A6922">
        <w:tc>
          <w:tcPr>
            <w:tcW w:w="704" w:type="dxa"/>
          </w:tcPr>
          <w:p w:rsidR="004A5D1A" w:rsidRPr="00D168F0" w:rsidRDefault="006E502D" w:rsidP="004A5D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D1A" w:rsidRPr="007A6ED7" w:rsidRDefault="004A5D1A" w:rsidP="004A5D1A">
            <w:pPr>
              <w:spacing w:after="0" w:line="259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Современные представления о возникновении жизни.</w:t>
            </w:r>
          </w:p>
        </w:tc>
        <w:tc>
          <w:tcPr>
            <w:tcW w:w="1418" w:type="dxa"/>
          </w:tcPr>
          <w:p w:rsidR="004A5D1A" w:rsidRPr="00D168F0" w:rsidRDefault="004A5D1A" w:rsidP="004A5D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A5D1A" w:rsidRPr="00D168F0" w:rsidRDefault="004A5D1A" w:rsidP="004A5D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A5D1A" w:rsidRPr="00D168F0" w:rsidRDefault="004A5D1A" w:rsidP="004A5D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5D1A" w:rsidRPr="00D168F0" w:rsidTr="005A6922">
        <w:tc>
          <w:tcPr>
            <w:tcW w:w="704" w:type="dxa"/>
          </w:tcPr>
          <w:p w:rsidR="004A5D1A" w:rsidRPr="00D168F0" w:rsidRDefault="006E502D" w:rsidP="004A5D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D1A" w:rsidRPr="007A6ED7" w:rsidRDefault="004A5D1A" w:rsidP="004A5D1A">
            <w:pPr>
              <w:spacing w:after="0" w:line="259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Основные этапы развития жизни.</w:t>
            </w:r>
          </w:p>
        </w:tc>
        <w:tc>
          <w:tcPr>
            <w:tcW w:w="1418" w:type="dxa"/>
          </w:tcPr>
          <w:p w:rsidR="004A5D1A" w:rsidRPr="00D168F0" w:rsidRDefault="004A5D1A" w:rsidP="004A5D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A5D1A" w:rsidRPr="00D168F0" w:rsidRDefault="004A5D1A" w:rsidP="004A5D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A5D1A" w:rsidRPr="00D168F0" w:rsidRDefault="004A5D1A" w:rsidP="004A5D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5D1A" w:rsidRPr="00D168F0" w:rsidTr="005A6922">
        <w:tc>
          <w:tcPr>
            <w:tcW w:w="704" w:type="dxa"/>
          </w:tcPr>
          <w:p w:rsidR="004A5D1A" w:rsidRPr="00D168F0" w:rsidRDefault="006E502D" w:rsidP="004A5D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D1A" w:rsidRPr="007A6ED7" w:rsidRDefault="004A5D1A" w:rsidP="004A5D1A">
            <w:pPr>
              <w:spacing w:after="0" w:line="259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 жизни в криптозое.</w:t>
            </w:r>
          </w:p>
        </w:tc>
        <w:tc>
          <w:tcPr>
            <w:tcW w:w="1418" w:type="dxa"/>
          </w:tcPr>
          <w:p w:rsidR="004A5D1A" w:rsidRPr="00D168F0" w:rsidRDefault="004A5D1A" w:rsidP="004A5D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A5D1A" w:rsidRPr="00D168F0" w:rsidRDefault="004A5D1A" w:rsidP="004A5D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A5D1A" w:rsidRPr="00D168F0" w:rsidRDefault="004A5D1A" w:rsidP="004A5D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5D1A" w:rsidRPr="00D168F0" w:rsidTr="005A6922">
        <w:tc>
          <w:tcPr>
            <w:tcW w:w="704" w:type="dxa"/>
          </w:tcPr>
          <w:p w:rsidR="004A5D1A" w:rsidRPr="00D168F0" w:rsidRDefault="006E502D" w:rsidP="004A5D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D1A" w:rsidRPr="007A6ED7" w:rsidRDefault="004A5D1A" w:rsidP="004A5D1A">
            <w:pPr>
              <w:spacing w:after="0" w:line="259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 жизни в палеозое.</w:t>
            </w:r>
          </w:p>
        </w:tc>
        <w:tc>
          <w:tcPr>
            <w:tcW w:w="1418" w:type="dxa"/>
          </w:tcPr>
          <w:p w:rsidR="004A5D1A" w:rsidRDefault="009D25D9" w:rsidP="004A5D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A5D1A" w:rsidRPr="00D168F0" w:rsidRDefault="004A5D1A" w:rsidP="004A5D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A5D1A" w:rsidRPr="00D168F0" w:rsidRDefault="004A5D1A" w:rsidP="004A5D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5D1A" w:rsidRPr="00D168F0" w:rsidTr="005A6922">
        <w:tc>
          <w:tcPr>
            <w:tcW w:w="704" w:type="dxa"/>
          </w:tcPr>
          <w:p w:rsidR="004A5D1A" w:rsidRPr="00D168F0" w:rsidRDefault="006E502D" w:rsidP="004A5D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D1A" w:rsidRPr="007A6ED7" w:rsidRDefault="004A5D1A" w:rsidP="004A5D1A">
            <w:pPr>
              <w:spacing w:after="0" w:line="259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 жизни в мезозое.</w:t>
            </w:r>
          </w:p>
        </w:tc>
        <w:tc>
          <w:tcPr>
            <w:tcW w:w="1418" w:type="dxa"/>
          </w:tcPr>
          <w:p w:rsidR="004A5D1A" w:rsidRDefault="009D25D9" w:rsidP="004A5D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A5D1A" w:rsidRPr="00D168F0" w:rsidRDefault="004A5D1A" w:rsidP="004A5D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A5D1A" w:rsidRPr="00D168F0" w:rsidRDefault="004A5D1A" w:rsidP="004A5D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5D1A" w:rsidRPr="00D168F0" w:rsidTr="005A6922">
        <w:tc>
          <w:tcPr>
            <w:tcW w:w="704" w:type="dxa"/>
          </w:tcPr>
          <w:p w:rsidR="004A5D1A" w:rsidRPr="00D168F0" w:rsidRDefault="006E502D" w:rsidP="004A5D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D1A" w:rsidRPr="007A6ED7" w:rsidRDefault="004A5D1A" w:rsidP="004A5D1A">
            <w:pPr>
              <w:spacing w:after="0" w:line="259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 жизни в кайнозое.</w:t>
            </w:r>
          </w:p>
        </w:tc>
        <w:tc>
          <w:tcPr>
            <w:tcW w:w="1418" w:type="dxa"/>
          </w:tcPr>
          <w:p w:rsidR="004A5D1A" w:rsidRDefault="009D25D9" w:rsidP="004A5D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A5D1A" w:rsidRPr="00D168F0" w:rsidRDefault="004A5D1A" w:rsidP="004A5D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A5D1A" w:rsidRPr="00D168F0" w:rsidRDefault="004A5D1A" w:rsidP="004A5D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5D1A" w:rsidRPr="00D168F0" w:rsidTr="005A6922">
        <w:tc>
          <w:tcPr>
            <w:tcW w:w="704" w:type="dxa"/>
          </w:tcPr>
          <w:p w:rsidR="004A5D1A" w:rsidRPr="00D168F0" w:rsidRDefault="006E502D" w:rsidP="004A5D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D1A" w:rsidRPr="007A6ED7" w:rsidRDefault="004A5D1A" w:rsidP="004A5D1A">
            <w:pPr>
              <w:spacing w:after="0" w:line="259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Многообразие органического мира.</w:t>
            </w:r>
          </w:p>
        </w:tc>
        <w:tc>
          <w:tcPr>
            <w:tcW w:w="1418" w:type="dxa"/>
          </w:tcPr>
          <w:p w:rsidR="004A5D1A" w:rsidRDefault="009D25D9" w:rsidP="004A5D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A5D1A" w:rsidRPr="00D168F0" w:rsidRDefault="004A5D1A" w:rsidP="004A5D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A5D1A" w:rsidRPr="00D168F0" w:rsidRDefault="004A5D1A" w:rsidP="004A5D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7753" w:rsidRPr="00D168F0" w:rsidTr="005A6922">
        <w:tc>
          <w:tcPr>
            <w:tcW w:w="6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753" w:rsidRPr="007A6ED7" w:rsidRDefault="004A5D1A" w:rsidP="003F7753">
            <w:pPr>
              <w:spacing w:after="0" w:line="259" w:lineRule="auto"/>
              <w:jc w:val="center"/>
            </w:pPr>
            <w:r>
              <w:rPr>
                <w:rFonts w:ascii="Times New Roman" w:eastAsia="Times New Roman" w:hAnsi="Times New Roman"/>
                <w:b/>
                <w:sz w:val="24"/>
              </w:rPr>
              <w:t>Глава 4. Происхождение человека</w:t>
            </w:r>
            <w:r w:rsidRPr="007A6ED7">
              <w:rPr>
                <w:rFonts w:ascii="Times New Roman" w:eastAsia="Times New Roman" w:hAnsi="Times New Roman"/>
                <w:b/>
                <w:sz w:val="24"/>
              </w:rPr>
              <w:t>. 3 часа.</w:t>
            </w:r>
          </w:p>
        </w:tc>
        <w:tc>
          <w:tcPr>
            <w:tcW w:w="1418" w:type="dxa"/>
          </w:tcPr>
          <w:p w:rsidR="003F7753" w:rsidRPr="00141BD7" w:rsidRDefault="003F7753" w:rsidP="003F77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1BD7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F7753" w:rsidRPr="00D168F0" w:rsidRDefault="003F7753" w:rsidP="003F77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F7753" w:rsidRPr="00D168F0" w:rsidRDefault="003F7753" w:rsidP="003F77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5D1A" w:rsidRPr="00D168F0" w:rsidTr="005A6922">
        <w:tc>
          <w:tcPr>
            <w:tcW w:w="704" w:type="dxa"/>
          </w:tcPr>
          <w:p w:rsidR="004A5D1A" w:rsidRPr="00D168F0" w:rsidRDefault="006E502D" w:rsidP="004A5D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D1A" w:rsidRPr="007A6ED7" w:rsidRDefault="004A5D1A" w:rsidP="004A5D1A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Положение человека в системе живого мира. Предки человека.</w:t>
            </w:r>
          </w:p>
        </w:tc>
        <w:tc>
          <w:tcPr>
            <w:tcW w:w="1418" w:type="dxa"/>
          </w:tcPr>
          <w:p w:rsidR="004A5D1A" w:rsidRPr="00D168F0" w:rsidRDefault="004A5D1A" w:rsidP="004A5D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A5D1A" w:rsidRPr="00D168F0" w:rsidRDefault="004A5D1A" w:rsidP="004A5D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A5D1A" w:rsidRPr="00D168F0" w:rsidRDefault="004A5D1A" w:rsidP="004A5D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5D1A" w:rsidRPr="00D168F0" w:rsidTr="005A6922">
        <w:tc>
          <w:tcPr>
            <w:tcW w:w="704" w:type="dxa"/>
          </w:tcPr>
          <w:p w:rsidR="004A5D1A" w:rsidRPr="00D168F0" w:rsidRDefault="006E502D" w:rsidP="004A5D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D1A" w:rsidRPr="005C01B9" w:rsidRDefault="004A5D1A" w:rsidP="004A5D1A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Первые представители рода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Homo</w:t>
            </w:r>
            <w:r w:rsidRPr="005C01B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Появление человека разумного.</w:t>
            </w:r>
          </w:p>
        </w:tc>
        <w:tc>
          <w:tcPr>
            <w:tcW w:w="1418" w:type="dxa"/>
          </w:tcPr>
          <w:p w:rsidR="004A5D1A" w:rsidRPr="00D168F0" w:rsidRDefault="004A5D1A" w:rsidP="004A5D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A5D1A" w:rsidRPr="00D168F0" w:rsidRDefault="004A5D1A" w:rsidP="004A5D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A5D1A" w:rsidRPr="00D168F0" w:rsidRDefault="004A5D1A" w:rsidP="004A5D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5D1A" w:rsidRPr="00D168F0" w:rsidTr="005A6922">
        <w:tc>
          <w:tcPr>
            <w:tcW w:w="704" w:type="dxa"/>
          </w:tcPr>
          <w:p w:rsidR="004A5D1A" w:rsidRPr="00D168F0" w:rsidRDefault="00783C91" w:rsidP="004A5D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D1A" w:rsidRPr="007A6ED7" w:rsidRDefault="004A5D1A" w:rsidP="004A5D1A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Факторы эволюции человека. Эволюция современного человека.</w:t>
            </w:r>
          </w:p>
        </w:tc>
        <w:tc>
          <w:tcPr>
            <w:tcW w:w="1418" w:type="dxa"/>
          </w:tcPr>
          <w:p w:rsidR="004A5D1A" w:rsidRPr="00D168F0" w:rsidRDefault="004A5D1A" w:rsidP="004A5D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A5D1A" w:rsidRPr="00D168F0" w:rsidRDefault="004A5D1A" w:rsidP="004A5D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A5D1A" w:rsidRPr="00D168F0" w:rsidRDefault="004A5D1A" w:rsidP="004A5D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30BA" w:rsidRPr="00D168F0" w:rsidTr="005A6922">
        <w:tc>
          <w:tcPr>
            <w:tcW w:w="6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0BA" w:rsidRPr="000830BA" w:rsidRDefault="000830BA" w:rsidP="000830BA">
            <w:pPr>
              <w:spacing w:after="255" w:line="270" w:lineRule="atLeast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Раздел 2. Экосистемы.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0BA" w:rsidRPr="007A6ED7" w:rsidRDefault="009D25D9" w:rsidP="000830BA">
            <w:pPr>
              <w:spacing w:after="0" w:line="259" w:lineRule="auto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0830BA" w:rsidRPr="00D168F0" w:rsidRDefault="000830BA" w:rsidP="000830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830BA" w:rsidRPr="00D168F0" w:rsidRDefault="009D25D9" w:rsidP="000830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830BA" w:rsidRPr="00D168F0" w:rsidTr="005A6922">
        <w:tc>
          <w:tcPr>
            <w:tcW w:w="6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0BA" w:rsidRPr="007A6ED7" w:rsidRDefault="000830BA" w:rsidP="000830BA">
            <w:pPr>
              <w:spacing w:after="0" w:line="259" w:lineRule="auto"/>
              <w:jc w:val="center"/>
            </w:pPr>
            <w:r w:rsidRPr="007A6ED7">
              <w:rPr>
                <w:rFonts w:ascii="Times New Roman" w:eastAsia="Times New Roman" w:hAnsi="Times New Roman"/>
                <w:b/>
                <w:sz w:val="24"/>
              </w:rPr>
              <w:t xml:space="preserve">Глава 5. </w:t>
            </w:r>
            <w:r>
              <w:rPr>
                <w:rFonts w:ascii="Times New Roman" w:eastAsia="Times New Roman" w:hAnsi="Times New Roman"/>
                <w:b/>
                <w:sz w:val="24"/>
              </w:rPr>
              <w:t>Организмы и окружающая среда</w:t>
            </w:r>
            <w:r w:rsidR="006E502D">
              <w:rPr>
                <w:rFonts w:ascii="Times New Roman" w:eastAsia="Times New Roman" w:hAnsi="Times New Roman"/>
                <w:b/>
                <w:sz w:val="24"/>
              </w:rPr>
              <w:t xml:space="preserve">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0BA" w:rsidRPr="009D25D9" w:rsidRDefault="006E502D" w:rsidP="000830BA">
            <w:pPr>
              <w:spacing w:after="0" w:line="259" w:lineRule="auto"/>
              <w:jc w:val="center"/>
              <w:rPr>
                <w:b/>
              </w:rPr>
            </w:pPr>
            <w:r w:rsidRPr="009D25D9">
              <w:rPr>
                <w:b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0830BA" w:rsidRPr="009D25D9" w:rsidRDefault="000830BA" w:rsidP="000830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830BA" w:rsidRPr="009D25D9" w:rsidRDefault="009D25D9" w:rsidP="000830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25D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0830BA" w:rsidRPr="00D168F0" w:rsidTr="005A6922">
        <w:tc>
          <w:tcPr>
            <w:tcW w:w="704" w:type="dxa"/>
          </w:tcPr>
          <w:p w:rsidR="000830BA" w:rsidRPr="00D168F0" w:rsidRDefault="00783C91" w:rsidP="000830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0BA" w:rsidRPr="00E24372" w:rsidRDefault="000830BA" w:rsidP="000830BA">
            <w:pPr>
              <w:spacing w:after="0" w:line="259" w:lineRule="auto"/>
              <w:ind w:left="12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Взаимоотношения организма и среды. Практическая работа № 1. Оценка влияния температуры воздуха на человека.</w:t>
            </w:r>
          </w:p>
        </w:tc>
        <w:tc>
          <w:tcPr>
            <w:tcW w:w="1418" w:type="dxa"/>
          </w:tcPr>
          <w:p w:rsidR="000830BA" w:rsidRPr="00D168F0" w:rsidRDefault="000830BA" w:rsidP="000830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0830BA" w:rsidRPr="00D168F0" w:rsidRDefault="000830BA" w:rsidP="000830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830BA" w:rsidRPr="00D168F0" w:rsidRDefault="00783C91" w:rsidP="000830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830BA" w:rsidRPr="00D168F0" w:rsidTr="005A6922">
        <w:tc>
          <w:tcPr>
            <w:tcW w:w="704" w:type="dxa"/>
          </w:tcPr>
          <w:p w:rsidR="000830BA" w:rsidRPr="00D168F0" w:rsidRDefault="00783C91" w:rsidP="000830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0BA" w:rsidRPr="00E24372" w:rsidRDefault="000830BA" w:rsidP="000830BA">
            <w:pPr>
              <w:spacing w:after="0" w:line="259" w:lineRule="auto"/>
              <w:ind w:left="12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Популяция в экосистеме. Экологическая ниша и межвидовые отношения.</w:t>
            </w:r>
          </w:p>
        </w:tc>
        <w:tc>
          <w:tcPr>
            <w:tcW w:w="1418" w:type="dxa"/>
          </w:tcPr>
          <w:p w:rsidR="000830BA" w:rsidRPr="00D168F0" w:rsidRDefault="000830BA" w:rsidP="000830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0830BA" w:rsidRPr="00D168F0" w:rsidRDefault="000830BA" w:rsidP="000830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830BA" w:rsidRPr="00D168F0" w:rsidRDefault="000830BA" w:rsidP="000830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30BA" w:rsidRPr="00D168F0" w:rsidTr="005A6922">
        <w:tc>
          <w:tcPr>
            <w:tcW w:w="704" w:type="dxa"/>
          </w:tcPr>
          <w:p w:rsidR="000830BA" w:rsidRPr="00D168F0" w:rsidRDefault="00783C91" w:rsidP="000830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0BA" w:rsidRPr="00E24372" w:rsidRDefault="000830BA" w:rsidP="000830BA">
            <w:pPr>
              <w:spacing w:after="0" w:line="259" w:lineRule="auto"/>
              <w:ind w:left="12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Сообщества и экосистемы. Экосистема: устройство и динамика. Практическая работа № 2. Аквариум как модель экосистемы.</w:t>
            </w:r>
          </w:p>
        </w:tc>
        <w:tc>
          <w:tcPr>
            <w:tcW w:w="1418" w:type="dxa"/>
          </w:tcPr>
          <w:p w:rsidR="000830BA" w:rsidRDefault="00783C91" w:rsidP="000830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0830BA" w:rsidRPr="00D168F0" w:rsidRDefault="000830BA" w:rsidP="000830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830BA" w:rsidRPr="00D168F0" w:rsidRDefault="00783C91" w:rsidP="000830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830BA" w:rsidRPr="00D168F0" w:rsidTr="005A6922">
        <w:tc>
          <w:tcPr>
            <w:tcW w:w="704" w:type="dxa"/>
          </w:tcPr>
          <w:p w:rsidR="000830BA" w:rsidRPr="00D168F0" w:rsidRDefault="00783C91" w:rsidP="000830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0BA" w:rsidRPr="00E24372" w:rsidRDefault="000830BA" w:rsidP="000830BA">
            <w:pPr>
              <w:spacing w:after="0" w:line="259" w:lineRule="auto"/>
              <w:ind w:left="12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Биоценоз и биогеоценоз. Влияние человека на экосистемы.</w:t>
            </w:r>
          </w:p>
        </w:tc>
        <w:tc>
          <w:tcPr>
            <w:tcW w:w="1418" w:type="dxa"/>
          </w:tcPr>
          <w:p w:rsidR="000830BA" w:rsidRDefault="00783C91" w:rsidP="000830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0830BA" w:rsidRPr="00D168F0" w:rsidRDefault="000830BA" w:rsidP="000830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830BA" w:rsidRPr="00D168F0" w:rsidRDefault="000830BA" w:rsidP="000830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30BA" w:rsidRPr="00D168F0" w:rsidTr="005A6922">
        <w:tc>
          <w:tcPr>
            <w:tcW w:w="67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830BA" w:rsidRPr="00E24372" w:rsidRDefault="000830BA" w:rsidP="000830BA">
            <w:pPr>
              <w:spacing w:after="0" w:line="259" w:lineRule="auto"/>
              <w:ind w:left="124"/>
              <w:jc w:val="center"/>
              <w:rPr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Глава 6. Биосфера</w:t>
            </w:r>
            <w:r w:rsidR="006E502D">
              <w:rPr>
                <w:rFonts w:ascii="Times New Roman" w:eastAsia="Times New Roman" w:hAnsi="Times New Roman"/>
                <w:b/>
                <w:sz w:val="24"/>
              </w:rPr>
              <w:t xml:space="preserve">. </w:t>
            </w:r>
          </w:p>
        </w:tc>
        <w:tc>
          <w:tcPr>
            <w:tcW w:w="1418" w:type="dxa"/>
          </w:tcPr>
          <w:p w:rsidR="000830BA" w:rsidRPr="00D168F0" w:rsidRDefault="000830BA" w:rsidP="000830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0830BA" w:rsidRPr="00D168F0" w:rsidRDefault="000830BA" w:rsidP="000830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830BA" w:rsidRPr="00D168F0" w:rsidRDefault="009D25D9" w:rsidP="000830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9D25D9" w:rsidRPr="00D168F0" w:rsidTr="005A6922">
        <w:tc>
          <w:tcPr>
            <w:tcW w:w="704" w:type="dxa"/>
          </w:tcPr>
          <w:p w:rsidR="009D25D9" w:rsidRPr="00D168F0" w:rsidRDefault="009D25D9" w:rsidP="009D2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D9" w:rsidRPr="00E24372" w:rsidRDefault="009D25D9" w:rsidP="009D25D9">
            <w:pPr>
              <w:spacing w:after="0" w:line="259" w:lineRule="auto"/>
              <w:ind w:left="12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Биосфера и биомы. Живое вещество и биохимические круговороты в биосфере.</w:t>
            </w:r>
          </w:p>
        </w:tc>
        <w:tc>
          <w:tcPr>
            <w:tcW w:w="1418" w:type="dxa"/>
          </w:tcPr>
          <w:p w:rsidR="009D25D9" w:rsidRPr="003F7753" w:rsidRDefault="009D25D9" w:rsidP="009D2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77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9D25D9" w:rsidRPr="00D168F0" w:rsidRDefault="009D25D9" w:rsidP="009D2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D25D9" w:rsidRPr="00D168F0" w:rsidRDefault="009D25D9" w:rsidP="009D2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25D9" w:rsidRPr="00D168F0" w:rsidTr="005A6922">
        <w:tc>
          <w:tcPr>
            <w:tcW w:w="704" w:type="dxa"/>
          </w:tcPr>
          <w:p w:rsidR="009D25D9" w:rsidRPr="00D168F0" w:rsidRDefault="009D25D9" w:rsidP="009D2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D9" w:rsidRPr="00E24372" w:rsidRDefault="009D25D9" w:rsidP="009D25D9">
            <w:pPr>
              <w:spacing w:after="0" w:line="259" w:lineRule="auto"/>
              <w:ind w:left="12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Биосфера и человек. Практическая работа № 3. Сравнительная характеристика природных и нарушенных экосистем.</w:t>
            </w:r>
          </w:p>
        </w:tc>
        <w:tc>
          <w:tcPr>
            <w:tcW w:w="1418" w:type="dxa"/>
          </w:tcPr>
          <w:p w:rsidR="009D25D9" w:rsidRPr="00D168F0" w:rsidRDefault="009D25D9" w:rsidP="009D2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9D25D9" w:rsidRPr="00D168F0" w:rsidRDefault="009D25D9" w:rsidP="009D2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D25D9" w:rsidRPr="00D168F0" w:rsidRDefault="009D25D9" w:rsidP="009D2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E502D" w:rsidRPr="00D168F0" w:rsidTr="005A6922">
        <w:tc>
          <w:tcPr>
            <w:tcW w:w="67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E502D" w:rsidRPr="00E24372" w:rsidRDefault="006E502D" w:rsidP="006E502D">
            <w:pPr>
              <w:spacing w:after="0" w:line="259" w:lineRule="auto"/>
              <w:ind w:left="124"/>
              <w:jc w:val="center"/>
              <w:rPr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 xml:space="preserve">Глава 7. Биологические основы охраны природы. </w:t>
            </w:r>
          </w:p>
        </w:tc>
        <w:tc>
          <w:tcPr>
            <w:tcW w:w="1418" w:type="dxa"/>
          </w:tcPr>
          <w:p w:rsidR="006E502D" w:rsidRPr="009D25D9" w:rsidRDefault="006E502D" w:rsidP="006E50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25D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E502D" w:rsidRPr="009D25D9" w:rsidRDefault="006E502D" w:rsidP="006E50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E502D" w:rsidRPr="009D25D9" w:rsidRDefault="00783C91" w:rsidP="006E50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25D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6E502D" w:rsidRPr="00D168F0" w:rsidTr="005A6922">
        <w:tc>
          <w:tcPr>
            <w:tcW w:w="704" w:type="dxa"/>
          </w:tcPr>
          <w:p w:rsidR="006E502D" w:rsidRPr="00D168F0" w:rsidRDefault="00783C91" w:rsidP="006E5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02D" w:rsidRPr="00E24372" w:rsidRDefault="006E502D" w:rsidP="006E502D">
            <w:pPr>
              <w:spacing w:after="0" w:line="259" w:lineRule="auto"/>
              <w:ind w:left="12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Охрана видов и популяций. Охрана экосистем.</w:t>
            </w:r>
          </w:p>
        </w:tc>
        <w:tc>
          <w:tcPr>
            <w:tcW w:w="1418" w:type="dxa"/>
          </w:tcPr>
          <w:p w:rsidR="006E502D" w:rsidRPr="00D168F0" w:rsidRDefault="006E502D" w:rsidP="006E5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E502D" w:rsidRPr="00D168F0" w:rsidRDefault="006E502D" w:rsidP="006E5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E502D" w:rsidRPr="00D168F0" w:rsidRDefault="006E502D" w:rsidP="006E5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502D" w:rsidRPr="00D168F0" w:rsidTr="005A6922">
        <w:tc>
          <w:tcPr>
            <w:tcW w:w="704" w:type="dxa"/>
          </w:tcPr>
          <w:p w:rsidR="006E502D" w:rsidRPr="00D168F0" w:rsidRDefault="00783C91" w:rsidP="006E5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02D" w:rsidRPr="00E24372" w:rsidRDefault="006E502D" w:rsidP="006E502D">
            <w:pPr>
              <w:spacing w:after="0" w:line="259" w:lineRule="auto"/>
              <w:ind w:left="12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Биологический мониторинг. Практическая работа № 4. Определение качества воды.</w:t>
            </w:r>
          </w:p>
        </w:tc>
        <w:tc>
          <w:tcPr>
            <w:tcW w:w="1418" w:type="dxa"/>
          </w:tcPr>
          <w:p w:rsidR="006E502D" w:rsidRPr="00D168F0" w:rsidRDefault="006E502D" w:rsidP="006E5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E502D" w:rsidRPr="00D168F0" w:rsidRDefault="006E502D" w:rsidP="006E5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E502D" w:rsidRPr="00D168F0" w:rsidRDefault="00783C91" w:rsidP="006E5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E502D" w:rsidRPr="00D168F0" w:rsidTr="005A6922">
        <w:tc>
          <w:tcPr>
            <w:tcW w:w="6799" w:type="dxa"/>
            <w:gridSpan w:val="2"/>
            <w:tcBorders>
              <w:right w:val="single" w:sz="4" w:space="0" w:color="000000"/>
            </w:tcBorders>
          </w:tcPr>
          <w:p w:rsidR="006E502D" w:rsidRPr="003F7753" w:rsidRDefault="006E502D" w:rsidP="006E502D">
            <w:pPr>
              <w:spacing w:after="0" w:line="259" w:lineRule="auto"/>
              <w:ind w:left="124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Глава 8</w:t>
            </w:r>
            <w:r w:rsidRPr="003F7753">
              <w:rPr>
                <w:rFonts w:ascii="Times New Roman" w:hAnsi="Times New Roman"/>
                <w:b/>
                <w:sz w:val="24"/>
              </w:rPr>
              <w:t xml:space="preserve">. Решение тестовых заданий ЕГЭ. </w:t>
            </w:r>
          </w:p>
        </w:tc>
        <w:tc>
          <w:tcPr>
            <w:tcW w:w="1418" w:type="dxa"/>
          </w:tcPr>
          <w:p w:rsidR="006E502D" w:rsidRPr="003F7753" w:rsidRDefault="006E502D" w:rsidP="006E50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E502D" w:rsidRPr="003F7753" w:rsidRDefault="006E502D" w:rsidP="006E50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E502D" w:rsidRPr="003F7753" w:rsidRDefault="006E502D" w:rsidP="006E50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E502D" w:rsidRPr="00D168F0" w:rsidTr="005A6922">
        <w:tc>
          <w:tcPr>
            <w:tcW w:w="704" w:type="dxa"/>
          </w:tcPr>
          <w:p w:rsidR="006E502D" w:rsidRPr="00D168F0" w:rsidRDefault="006E502D" w:rsidP="006E5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02D" w:rsidRDefault="006E502D" w:rsidP="006E502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Решение заданий ЕГЭ № 25.</w:t>
            </w:r>
          </w:p>
        </w:tc>
        <w:tc>
          <w:tcPr>
            <w:tcW w:w="1418" w:type="dxa"/>
          </w:tcPr>
          <w:p w:rsidR="006E502D" w:rsidRPr="00D168F0" w:rsidRDefault="006E502D" w:rsidP="006E5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E502D" w:rsidRPr="00D168F0" w:rsidRDefault="006E502D" w:rsidP="006E5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E502D" w:rsidRPr="00D168F0" w:rsidRDefault="006E502D" w:rsidP="006E5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502D" w:rsidRPr="00D168F0" w:rsidTr="005A6922">
        <w:tc>
          <w:tcPr>
            <w:tcW w:w="704" w:type="dxa"/>
          </w:tcPr>
          <w:p w:rsidR="006E502D" w:rsidRPr="00D168F0" w:rsidRDefault="006E502D" w:rsidP="006E5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02D" w:rsidRDefault="006E502D" w:rsidP="006E502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Решение заданий ЕГЭ № 26.</w:t>
            </w:r>
          </w:p>
        </w:tc>
        <w:tc>
          <w:tcPr>
            <w:tcW w:w="1418" w:type="dxa"/>
          </w:tcPr>
          <w:p w:rsidR="006E502D" w:rsidRPr="00D168F0" w:rsidRDefault="006E502D" w:rsidP="006E5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E502D" w:rsidRPr="00D168F0" w:rsidRDefault="006E502D" w:rsidP="006E5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E502D" w:rsidRPr="00D168F0" w:rsidRDefault="006E502D" w:rsidP="006E5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502D" w:rsidRPr="00D168F0" w:rsidTr="005A6922">
        <w:tc>
          <w:tcPr>
            <w:tcW w:w="704" w:type="dxa"/>
          </w:tcPr>
          <w:p w:rsidR="006E502D" w:rsidRPr="00D168F0" w:rsidRDefault="006E502D" w:rsidP="006E5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02D" w:rsidRDefault="006E502D" w:rsidP="006E502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Решение заданий ЕГЭ № 27.</w:t>
            </w:r>
          </w:p>
        </w:tc>
        <w:tc>
          <w:tcPr>
            <w:tcW w:w="1418" w:type="dxa"/>
          </w:tcPr>
          <w:p w:rsidR="006E502D" w:rsidRPr="00D168F0" w:rsidRDefault="006E502D" w:rsidP="006E5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E502D" w:rsidRPr="00D168F0" w:rsidRDefault="006E502D" w:rsidP="006E5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E502D" w:rsidRPr="00D168F0" w:rsidRDefault="006E502D" w:rsidP="006E5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502D" w:rsidRPr="00D168F0" w:rsidTr="005A6922">
        <w:tc>
          <w:tcPr>
            <w:tcW w:w="704" w:type="dxa"/>
          </w:tcPr>
          <w:p w:rsidR="006E502D" w:rsidRPr="00D168F0" w:rsidRDefault="006E502D" w:rsidP="006E5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8F0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02D" w:rsidRDefault="006E502D" w:rsidP="006E502D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заданий ЕГЭ № 28.</w:t>
            </w:r>
          </w:p>
        </w:tc>
        <w:tc>
          <w:tcPr>
            <w:tcW w:w="1418" w:type="dxa"/>
          </w:tcPr>
          <w:p w:rsidR="006E502D" w:rsidRPr="00D168F0" w:rsidRDefault="006E502D" w:rsidP="006E5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E502D" w:rsidRPr="00D168F0" w:rsidRDefault="006E502D" w:rsidP="006E5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E502D" w:rsidRPr="00D168F0" w:rsidRDefault="006E502D" w:rsidP="006E5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502D" w:rsidRPr="00D168F0" w:rsidTr="005A6922">
        <w:tc>
          <w:tcPr>
            <w:tcW w:w="704" w:type="dxa"/>
          </w:tcPr>
          <w:p w:rsidR="006E502D" w:rsidRPr="00D168F0" w:rsidRDefault="006E502D" w:rsidP="006E50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6E502D" w:rsidRPr="00D168F0" w:rsidRDefault="006E502D" w:rsidP="006E50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68F0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418" w:type="dxa"/>
          </w:tcPr>
          <w:p w:rsidR="006E502D" w:rsidRPr="00D168F0" w:rsidRDefault="006E502D" w:rsidP="006E50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E502D" w:rsidRPr="00D168F0" w:rsidRDefault="006E502D" w:rsidP="006E50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E502D" w:rsidRPr="00D168F0" w:rsidRDefault="006E502D" w:rsidP="006E50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</w:tbl>
    <w:p w:rsidR="00D168F0" w:rsidRPr="00D168F0" w:rsidRDefault="00D168F0" w:rsidP="00D168F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168F0" w:rsidRPr="00D168F0" w:rsidRDefault="00D168F0" w:rsidP="00D168F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168F0" w:rsidRPr="00D168F0" w:rsidRDefault="00D168F0" w:rsidP="00D168F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168F0" w:rsidRPr="00D168F0" w:rsidRDefault="00D168F0" w:rsidP="00D168F0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</w:p>
    <w:p w:rsidR="00D168F0" w:rsidRPr="00D168F0" w:rsidRDefault="00D168F0" w:rsidP="00D168F0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</w:p>
    <w:sectPr w:rsidR="00D168F0" w:rsidRPr="00D168F0" w:rsidSect="00D168F0">
      <w:footerReference w:type="default" r:id="rId7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46DE" w:rsidRDefault="00EC46DE" w:rsidP="005A6922">
      <w:pPr>
        <w:spacing w:after="0" w:line="240" w:lineRule="auto"/>
      </w:pPr>
      <w:r>
        <w:separator/>
      </w:r>
    </w:p>
  </w:endnote>
  <w:endnote w:type="continuationSeparator" w:id="0">
    <w:p w:rsidR="00EC46DE" w:rsidRDefault="00EC46DE" w:rsidP="005A69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ymbol">
    <w:altName w:val="MS Gothic"/>
    <w:charset w:val="8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922" w:rsidRDefault="005A6922">
    <w:pPr>
      <w:pStyle w:val="af"/>
    </w:pPr>
  </w:p>
  <w:p w:rsidR="005A6922" w:rsidRDefault="005A6922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46DE" w:rsidRDefault="00EC46DE" w:rsidP="005A6922">
      <w:pPr>
        <w:spacing w:after="0" w:line="240" w:lineRule="auto"/>
      </w:pPr>
      <w:r>
        <w:separator/>
      </w:r>
    </w:p>
  </w:footnote>
  <w:footnote w:type="continuationSeparator" w:id="0">
    <w:p w:rsidR="00EC46DE" w:rsidRDefault="00EC46DE" w:rsidP="005A69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E680B"/>
    <w:multiLevelType w:val="multilevel"/>
    <w:tmpl w:val="68BC7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865A66"/>
    <w:multiLevelType w:val="multilevel"/>
    <w:tmpl w:val="91CA8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FD1A84"/>
    <w:multiLevelType w:val="hybridMultilevel"/>
    <w:tmpl w:val="1F14A3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DC22FE"/>
    <w:multiLevelType w:val="hybridMultilevel"/>
    <w:tmpl w:val="6A24610A"/>
    <w:lvl w:ilvl="0" w:tplc="D95EA988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241184"/>
    <w:multiLevelType w:val="hybridMultilevel"/>
    <w:tmpl w:val="5A90D572"/>
    <w:lvl w:ilvl="0" w:tplc="0419000D">
      <w:start w:val="1"/>
      <w:numFmt w:val="bullet"/>
      <w:lvlText w:val=""/>
      <w:lvlJc w:val="left"/>
      <w:pPr>
        <w:ind w:left="10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5" w15:restartNumberingAfterBreak="0">
    <w:nsid w:val="0BBE27EE"/>
    <w:multiLevelType w:val="multilevel"/>
    <w:tmpl w:val="2D8A6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EFB6AE2"/>
    <w:multiLevelType w:val="hybridMultilevel"/>
    <w:tmpl w:val="6F464FD6"/>
    <w:lvl w:ilvl="0" w:tplc="9566DD9E">
      <w:start w:val="1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996DEA"/>
    <w:multiLevelType w:val="hybridMultilevel"/>
    <w:tmpl w:val="E1A8A9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9203A0"/>
    <w:multiLevelType w:val="hybridMultilevel"/>
    <w:tmpl w:val="8C9A8528"/>
    <w:lvl w:ilvl="0" w:tplc="A458558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9333B2"/>
    <w:multiLevelType w:val="multilevel"/>
    <w:tmpl w:val="F168A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0714DE8"/>
    <w:multiLevelType w:val="hybridMultilevel"/>
    <w:tmpl w:val="A2AE7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8F298D"/>
    <w:multiLevelType w:val="hybridMultilevel"/>
    <w:tmpl w:val="A1E41C0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403304A"/>
    <w:multiLevelType w:val="multilevel"/>
    <w:tmpl w:val="68C85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68D1FAC"/>
    <w:multiLevelType w:val="hybridMultilevel"/>
    <w:tmpl w:val="A208BE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D1176B"/>
    <w:multiLevelType w:val="multilevel"/>
    <w:tmpl w:val="2D56B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5" w15:restartNumberingAfterBreak="0">
    <w:nsid w:val="2F423FB4"/>
    <w:multiLevelType w:val="multilevel"/>
    <w:tmpl w:val="5B5C6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0C95E65"/>
    <w:multiLevelType w:val="hybridMultilevel"/>
    <w:tmpl w:val="00BA1E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B83644"/>
    <w:multiLevelType w:val="hybridMultilevel"/>
    <w:tmpl w:val="3A5AF9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910B13"/>
    <w:multiLevelType w:val="multilevel"/>
    <w:tmpl w:val="17849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6DF4E6D"/>
    <w:multiLevelType w:val="hybridMultilevel"/>
    <w:tmpl w:val="8CA892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05D7B87"/>
    <w:multiLevelType w:val="hybridMultilevel"/>
    <w:tmpl w:val="6F464FD6"/>
    <w:lvl w:ilvl="0" w:tplc="9566DD9E">
      <w:start w:val="1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767500"/>
    <w:multiLevelType w:val="hybridMultilevel"/>
    <w:tmpl w:val="9F2261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DC413D"/>
    <w:multiLevelType w:val="hybridMultilevel"/>
    <w:tmpl w:val="FA74FE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872FC4"/>
    <w:multiLevelType w:val="hybridMultilevel"/>
    <w:tmpl w:val="7F6E3E46"/>
    <w:lvl w:ilvl="0" w:tplc="D95EA988">
      <w:numFmt w:val="bullet"/>
      <w:lvlText w:val="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EF253C8"/>
    <w:multiLevelType w:val="hybridMultilevel"/>
    <w:tmpl w:val="B0A05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121F62"/>
    <w:multiLevelType w:val="hybridMultilevel"/>
    <w:tmpl w:val="77E4DFB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4FE41D36"/>
    <w:multiLevelType w:val="multilevel"/>
    <w:tmpl w:val="93BC0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0B732FA"/>
    <w:multiLevelType w:val="hybridMultilevel"/>
    <w:tmpl w:val="983E11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E7561E"/>
    <w:multiLevelType w:val="hybridMultilevel"/>
    <w:tmpl w:val="08EE0ED6"/>
    <w:lvl w:ilvl="0" w:tplc="440AA6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88784A"/>
    <w:multiLevelType w:val="hybridMultilevel"/>
    <w:tmpl w:val="0B3416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8C08E9"/>
    <w:multiLevelType w:val="hybridMultilevel"/>
    <w:tmpl w:val="16EA75CE"/>
    <w:lvl w:ilvl="0" w:tplc="0419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31" w15:restartNumberingAfterBreak="0">
    <w:nsid w:val="6CF670FD"/>
    <w:multiLevelType w:val="hybridMultilevel"/>
    <w:tmpl w:val="7F321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72267D63"/>
    <w:multiLevelType w:val="hybridMultilevel"/>
    <w:tmpl w:val="0102EE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D01905"/>
    <w:multiLevelType w:val="multilevel"/>
    <w:tmpl w:val="11DEC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9D005EB"/>
    <w:multiLevelType w:val="multilevel"/>
    <w:tmpl w:val="2D56B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5" w15:restartNumberingAfterBreak="0">
    <w:nsid w:val="7CDF562C"/>
    <w:multiLevelType w:val="hybridMultilevel"/>
    <w:tmpl w:val="6F464FD6"/>
    <w:lvl w:ilvl="0" w:tplc="9566DD9E">
      <w:start w:val="1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0"/>
  </w:num>
  <w:num w:numId="3">
    <w:abstractNumId w:val="1"/>
  </w:num>
  <w:num w:numId="4">
    <w:abstractNumId w:val="12"/>
  </w:num>
  <w:num w:numId="5">
    <w:abstractNumId w:val="0"/>
  </w:num>
  <w:num w:numId="6">
    <w:abstractNumId w:val="15"/>
  </w:num>
  <w:num w:numId="7">
    <w:abstractNumId w:val="33"/>
  </w:num>
  <w:num w:numId="8">
    <w:abstractNumId w:val="18"/>
  </w:num>
  <w:num w:numId="9">
    <w:abstractNumId w:val="9"/>
  </w:num>
  <w:num w:numId="10">
    <w:abstractNumId w:val="28"/>
  </w:num>
  <w:num w:numId="11">
    <w:abstractNumId w:val="8"/>
  </w:num>
  <w:num w:numId="12">
    <w:abstractNumId w:val="13"/>
  </w:num>
  <w:num w:numId="13">
    <w:abstractNumId w:val="30"/>
  </w:num>
  <w:num w:numId="14">
    <w:abstractNumId w:val="21"/>
  </w:num>
  <w:num w:numId="15">
    <w:abstractNumId w:val="7"/>
  </w:num>
  <w:num w:numId="16">
    <w:abstractNumId w:val="11"/>
  </w:num>
  <w:num w:numId="17">
    <w:abstractNumId w:val="25"/>
  </w:num>
  <w:num w:numId="18">
    <w:abstractNumId w:val="16"/>
  </w:num>
  <w:num w:numId="19">
    <w:abstractNumId w:val="4"/>
  </w:num>
  <w:num w:numId="20">
    <w:abstractNumId w:val="6"/>
  </w:num>
  <w:num w:numId="21">
    <w:abstractNumId w:val="19"/>
  </w:num>
  <w:num w:numId="22">
    <w:abstractNumId w:val="31"/>
  </w:num>
  <w:num w:numId="23">
    <w:abstractNumId w:val="14"/>
  </w:num>
  <w:num w:numId="24">
    <w:abstractNumId w:val="24"/>
  </w:num>
  <w:num w:numId="25">
    <w:abstractNumId w:val="34"/>
  </w:num>
  <w:num w:numId="26">
    <w:abstractNumId w:val="32"/>
  </w:num>
  <w:num w:numId="27">
    <w:abstractNumId w:val="22"/>
  </w:num>
  <w:num w:numId="28">
    <w:abstractNumId w:val="20"/>
  </w:num>
  <w:num w:numId="29">
    <w:abstractNumId w:val="35"/>
  </w:num>
  <w:num w:numId="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</w:num>
  <w:num w:numId="32">
    <w:abstractNumId w:val="17"/>
  </w:num>
  <w:num w:numId="33">
    <w:abstractNumId w:val="3"/>
  </w:num>
  <w:num w:numId="34">
    <w:abstractNumId w:val="23"/>
  </w:num>
  <w:num w:numId="35">
    <w:abstractNumId w:val="27"/>
  </w:num>
  <w:num w:numId="36">
    <w:abstractNumId w:val="26"/>
  </w:num>
  <w:num w:numId="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3C8"/>
    <w:rsid w:val="000047C8"/>
    <w:rsid w:val="000830BA"/>
    <w:rsid w:val="00090D19"/>
    <w:rsid w:val="000A3FD2"/>
    <w:rsid w:val="000C19C6"/>
    <w:rsid w:val="00104728"/>
    <w:rsid w:val="0013650D"/>
    <w:rsid w:val="00141BD7"/>
    <w:rsid w:val="00204F8A"/>
    <w:rsid w:val="0025218F"/>
    <w:rsid w:val="00252754"/>
    <w:rsid w:val="002647D2"/>
    <w:rsid w:val="0026705E"/>
    <w:rsid w:val="00381009"/>
    <w:rsid w:val="00383E3F"/>
    <w:rsid w:val="003F7753"/>
    <w:rsid w:val="00463DDC"/>
    <w:rsid w:val="004A5D1A"/>
    <w:rsid w:val="004C5A85"/>
    <w:rsid w:val="005053C8"/>
    <w:rsid w:val="00506991"/>
    <w:rsid w:val="0054771A"/>
    <w:rsid w:val="00557DF0"/>
    <w:rsid w:val="005A6922"/>
    <w:rsid w:val="005C01B9"/>
    <w:rsid w:val="005C4DC1"/>
    <w:rsid w:val="00633858"/>
    <w:rsid w:val="0067766B"/>
    <w:rsid w:val="006E502D"/>
    <w:rsid w:val="00744D33"/>
    <w:rsid w:val="00783C91"/>
    <w:rsid w:val="007A6ED7"/>
    <w:rsid w:val="007F5F96"/>
    <w:rsid w:val="00852B35"/>
    <w:rsid w:val="00911F74"/>
    <w:rsid w:val="00996E4B"/>
    <w:rsid w:val="009D25D9"/>
    <w:rsid w:val="00AC09EE"/>
    <w:rsid w:val="00B6114D"/>
    <w:rsid w:val="00B65B69"/>
    <w:rsid w:val="00C11EFC"/>
    <w:rsid w:val="00C14C78"/>
    <w:rsid w:val="00C46BA5"/>
    <w:rsid w:val="00D168F0"/>
    <w:rsid w:val="00D8761B"/>
    <w:rsid w:val="00DD1B04"/>
    <w:rsid w:val="00DD474B"/>
    <w:rsid w:val="00E24372"/>
    <w:rsid w:val="00E32EB4"/>
    <w:rsid w:val="00EA0823"/>
    <w:rsid w:val="00EC46DE"/>
    <w:rsid w:val="00F81683"/>
    <w:rsid w:val="00FE0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E10E1"/>
  <w15:chartTrackingRefBased/>
  <w15:docId w15:val="{8F0495FB-B9FA-4042-B618-98E6CFC67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53C8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463D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63DD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63DD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463DD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463DD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463DD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14C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14C78"/>
    <w:rPr>
      <w:b/>
      <w:bCs/>
    </w:rPr>
  </w:style>
  <w:style w:type="numbering" w:customStyle="1" w:styleId="11">
    <w:name w:val="Нет списка1"/>
    <w:next w:val="a2"/>
    <w:uiPriority w:val="99"/>
    <w:semiHidden/>
    <w:unhideWhenUsed/>
    <w:rsid w:val="00D168F0"/>
  </w:style>
  <w:style w:type="paragraph" w:styleId="a5">
    <w:name w:val="List Paragraph"/>
    <w:basedOn w:val="a"/>
    <w:uiPriority w:val="34"/>
    <w:qFormat/>
    <w:rsid w:val="00D168F0"/>
    <w:pPr>
      <w:spacing w:after="255" w:line="270" w:lineRule="atLeast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pple-converted-space">
    <w:name w:val="apple-converted-space"/>
    <w:basedOn w:val="a0"/>
    <w:rsid w:val="00D168F0"/>
  </w:style>
  <w:style w:type="paragraph" w:styleId="a6">
    <w:name w:val="No Spacing"/>
    <w:qFormat/>
    <w:rsid w:val="00D168F0"/>
    <w:pPr>
      <w:spacing w:after="0" w:line="240" w:lineRule="auto"/>
    </w:pPr>
    <w:rPr>
      <w:rFonts w:eastAsiaTheme="minorEastAsia"/>
      <w:lang w:eastAsia="ru-RU"/>
    </w:rPr>
  </w:style>
  <w:style w:type="table" w:styleId="a7">
    <w:name w:val="Table Grid"/>
    <w:basedOn w:val="a1"/>
    <w:uiPriority w:val="59"/>
    <w:rsid w:val="00D168F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Emphasis"/>
    <w:basedOn w:val="a0"/>
    <w:qFormat/>
    <w:rsid w:val="00D168F0"/>
    <w:rPr>
      <w:i/>
      <w:iCs/>
    </w:rPr>
  </w:style>
  <w:style w:type="paragraph" w:styleId="a9">
    <w:name w:val="Title"/>
    <w:basedOn w:val="a"/>
    <w:link w:val="aa"/>
    <w:qFormat/>
    <w:rsid w:val="00D168F0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a">
    <w:name w:val="Заголовок Знак"/>
    <w:basedOn w:val="a0"/>
    <w:link w:val="a9"/>
    <w:rsid w:val="00D168F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b">
    <w:name w:val="Текст выноски Знак"/>
    <w:basedOn w:val="a0"/>
    <w:link w:val="ac"/>
    <w:uiPriority w:val="99"/>
    <w:semiHidden/>
    <w:rsid w:val="00D168F0"/>
    <w:rPr>
      <w:rFonts w:ascii="Tahoma" w:hAnsi="Tahoma" w:cs="Tahoma"/>
      <w:sz w:val="16"/>
      <w:szCs w:val="16"/>
    </w:rPr>
  </w:style>
  <w:style w:type="paragraph" w:styleId="ac">
    <w:name w:val="Balloon Text"/>
    <w:basedOn w:val="a"/>
    <w:link w:val="ab"/>
    <w:uiPriority w:val="99"/>
    <w:semiHidden/>
    <w:unhideWhenUsed/>
    <w:rsid w:val="00D168F0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12">
    <w:name w:val="Текст выноски Знак1"/>
    <w:basedOn w:val="a0"/>
    <w:uiPriority w:val="99"/>
    <w:semiHidden/>
    <w:rsid w:val="00D168F0"/>
    <w:rPr>
      <w:rFonts w:ascii="Segoe UI" w:eastAsia="Calibri" w:hAnsi="Segoe UI" w:cs="Segoe UI"/>
      <w:sz w:val="18"/>
      <w:szCs w:val="18"/>
    </w:rPr>
  </w:style>
  <w:style w:type="table" w:customStyle="1" w:styleId="61">
    <w:name w:val="Сетка таблицы6"/>
    <w:basedOn w:val="a1"/>
    <w:next w:val="a7"/>
    <w:uiPriority w:val="59"/>
    <w:rsid w:val="00D168F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uiPriority w:val="9"/>
    <w:rsid w:val="00463DD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463DD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63DD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463DD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463DDC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rsid w:val="00463DDC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ad">
    <w:name w:val="header"/>
    <w:basedOn w:val="a"/>
    <w:link w:val="ae"/>
    <w:uiPriority w:val="99"/>
    <w:unhideWhenUsed/>
    <w:rsid w:val="005A69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5A6922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unhideWhenUsed/>
    <w:rsid w:val="005A69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5A692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751</TotalTime>
  <Pages>1</Pages>
  <Words>1386</Words>
  <Characters>7906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18</cp:revision>
  <dcterms:created xsi:type="dcterms:W3CDTF">2020-08-30T13:00:00Z</dcterms:created>
  <dcterms:modified xsi:type="dcterms:W3CDTF">2020-09-19T16:28:00Z</dcterms:modified>
</cp:coreProperties>
</file>