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4E" w:rsidRPr="00E75C2A" w:rsidRDefault="00AD3F4E" w:rsidP="005901D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75C2A">
        <w:rPr>
          <w:rFonts w:ascii="Times New Roman" w:eastAsia="Times New Roman" w:hAnsi="Times New Roman" w:cs="Times New Roman"/>
          <w:sz w:val="28"/>
          <w:szCs w:val="28"/>
        </w:rPr>
        <w:t xml:space="preserve">Конспект </w:t>
      </w:r>
      <w:r w:rsidR="005901DC" w:rsidRPr="00E75C2A">
        <w:rPr>
          <w:rFonts w:ascii="Times New Roman" w:eastAsia="Times New Roman" w:hAnsi="Times New Roman" w:cs="Times New Roman"/>
          <w:sz w:val="28"/>
          <w:szCs w:val="28"/>
        </w:rPr>
        <w:t>ОД по познавательному развитию</w:t>
      </w:r>
    </w:p>
    <w:p w:rsidR="00AD3F4E" w:rsidRPr="00E75C2A" w:rsidRDefault="00AD3F4E" w:rsidP="005901D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C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Тема</w:t>
      </w:r>
      <w:r w:rsidRPr="00E75C2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7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5901DC" w:rsidRPr="00E75C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Путешествие в прошлое книги</w:t>
      </w:r>
      <w:r w:rsidRPr="00E7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5901DC" w:rsidRPr="00E75C2A" w:rsidRDefault="005901DC" w:rsidP="00590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E75C2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E75C2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75C2A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BC36D0" w:rsidRPr="00E75C2A">
        <w:rPr>
          <w:rFonts w:ascii="Times New Roman" w:hAnsi="Times New Roman" w:cs="Times New Roman"/>
          <w:sz w:val="28"/>
          <w:szCs w:val="28"/>
        </w:rPr>
        <w:t xml:space="preserve"> детей с историей создания книги путем расширения представлений о мире,</w:t>
      </w:r>
    </w:p>
    <w:p w:rsidR="00BC36D0" w:rsidRPr="00E75C2A" w:rsidRDefault="005901DC" w:rsidP="00590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E75C2A">
        <w:rPr>
          <w:rFonts w:ascii="Times New Roman" w:hAnsi="Times New Roman" w:cs="Times New Roman"/>
          <w:sz w:val="28"/>
          <w:szCs w:val="28"/>
        </w:rPr>
        <w:t>Задачи:</w:t>
      </w:r>
      <w:r w:rsidR="00BC36D0" w:rsidRPr="00E75C2A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познавательно исследовательскую деятельность путем обследования свойств материалов. Содействовать активизации диалогической речи, обогащения словаря, учить работать самостоятельно и в команде. Развивать у детей творческое воображение, внимание путем использования активных форм обучения - групповых дискуссий, мозгового штурма. Стимулировать физическую активность детей путем выполнения физических упражнений.</w:t>
      </w:r>
    </w:p>
    <w:p w:rsidR="00AD3F4E" w:rsidRPr="00E75C2A" w:rsidRDefault="00AD3F4E" w:rsidP="00AD3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75C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75C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75C2A">
        <w:rPr>
          <w:rFonts w:ascii="Times New Roman" w:eastAsia="Times New Roman" w:hAnsi="Times New Roman" w:cs="Times New Roman"/>
          <w:sz w:val="28"/>
          <w:szCs w:val="28"/>
        </w:rPr>
        <w:t>тимулирование познавательно-исследовательской деятельности путем исследования свойств природных материалов;</w:t>
      </w:r>
    </w:p>
    <w:p w:rsidR="00AD3F4E" w:rsidRPr="00E75C2A" w:rsidRDefault="00AD3F4E" w:rsidP="00AD3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75C2A">
        <w:rPr>
          <w:rFonts w:ascii="Times New Roman" w:eastAsia="Times New Roman" w:hAnsi="Times New Roman" w:cs="Times New Roman"/>
          <w:sz w:val="28"/>
          <w:szCs w:val="28"/>
        </w:rPr>
        <w:t>- активизация диалогической речи, обогащение активного словаря;</w:t>
      </w:r>
    </w:p>
    <w:p w:rsidR="00AD3F4E" w:rsidRPr="00E75C2A" w:rsidRDefault="00AD3F4E" w:rsidP="00AD3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75C2A">
        <w:rPr>
          <w:rFonts w:ascii="Times New Roman" w:eastAsia="Times New Roman" w:hAnsi="Times New Roman" w:cs="Times New Roman"/>
          <w:sz w:val="28"/>
          <w:szCs w:val="28"/>
        </w:rPr>
        <w:t>- использование различных форм работы детей;</w:t>
      </w:r>
    </w:p>
    <w:p w:rsidR="00AD3F4E" w:rsidRPr="00E75C2A" w:rsidRDefault="00AD3F4E" w:rsidP="00AD3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75C2A">
        <w:rPr>
          <w:rFonts w:ascii="Times New Roman" w:eastAsia="Times New Roman" w:hAnsi="Times New Roman" w:cs="Times New Roman"/>
          <w:sz w:val="28"/>
          <w:szCs w:val="28"/>
        </w:rPr>
        <w:t>- развитие у детей творческого воображения путем использования активных форм обучения.</w:t>
      </w:r>
    </w:p>
    <w:bookmarkEnd w:id="0"/>
    <w:p w:rsidR="00AD3F4E" w:rsidRPr="00AD3F4E" w:rsidRDefault="00AD3F4E" w:rsidP="00AD3F4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F4E">
        <w:rPr>
          <w:rFonts w:ascii="Times New Roman" w:eastAsia="Times New Roman" w:hAnsi="Times New Roman" w:cs="Times New Roman"/>
          <w:b/>
          <w:sz w:val="28"/>
          <w:szCs w:val="28"/>
        </w:rPr>
        <w:t>Ход ОД:</w:t>
      </w:r>
    </w:p>
    <w:p w:rsidR="00AD3F4E" w:rsidRDefault="00AD3F4E" w:rsidP="00AD3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D3F4E">
        <w:rPr>
          <w:rFonts w:ascii="Times New Roman" w:eastAsia="Times New Roman" w:hAnsi="Times New Roman" w:cs="Times New Roman"/>
          <w:sz w:val="28"/>
          <w:szCs w:val="28"/>
        </w:rPr>
        <w:t>Посмотрите, что у меня есть. Как вы думаете, что это такое? </w:t>
      </w:r>
      <w:r w:rsidRPr="00AD3F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 детей)</w:t>
      </w:r>
      <w:proofErr w:type="gramStart"/>
      <w:r w:rsidRPr="00AD3F4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D3F4E">
        <w:rPr>
          <w:rFonts w:ascii="Times New Roman" w:eastAsia="Times New Roman" w:hAnsi="Times New Roman" w:cs="Times New Roman"/>
          <w:sz w:val="28"/>
          <w:szCs w:val="28"/>
        </w:rPr>
        <w:t xml:space="preserve">овершенно верно – это </w:t>
      </w:r>
      <w:proofErr w:type="spellStart"/>
      <w:r w:rsidRPr="00AD3F4E">
        <w:rPr>
          <w:rFonts w:ascii="Times New Roman" w:eastAsia="Times New Roman" w:hAnsi="Times New Roman" w:cs="Times New Roman"/>
          <w:sz w:val="28"/>
          <w:szCs w:val="28"/>
        </w:rPr>
        <w:t>флешка</w:t>
      </w:r>
      <w:proofErr w:type="spellEnd"/>
      <w:r w:rsidRPr="00AD3F4E">
        <w:rPr>
          <w:rFonts w:ascii="Times New Roman" w:eastAsia="Times New Roman" w:hAnsi="Times New Roman" w:cs="Times New Roman"/>
          <w:sz w:val="28"/>
          <w:szCs w:val="28"/>
        </w:rPr>
        <w:t>. Она умеет хранит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много-много разной информации. 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F4E">
        <w:rPr>
          <w:rFonts w:ascii="Times New Roman" w:hAnsi="Times New Roman" w:cs="Times New Roman"/>
          <w:sz w:val="28"/>
          <w:szCs w:val="28"/>
        </w:rPr>
        <w:t xml:space="preserve">-Ребята, а вы любите </w:t>
      </w:r>
      <w:r>
        <w:rPr>
          <w:rFonts w:ascii="Times New Roman" w:hAnsi="Times New Roman" w:cs="Times New Roman"/>
          <w:sz w:val="28"/>
          <w:szCs w:val="28"/>
        </w:rPr>
        <w:t xml:space="preserve">читать книги? </w:t>
      </w:r>
      <w:r w:rsidRPr="00AD3F4E">
        <w:rPr>
          <w:rFonts w:ascii="Times New Roman" w:hAnsi="Times New Roman" w:cs="Times New Roman"/>
          <w:sz w:val="28"/>
          <w:szCs w:val="28"/>
        </w:rPr>
        <w:t>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="00BC36D0" w:rsidRPr="00BC36D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BC36D0">
        <w:rPr>
          <w:rFonts w:ascii="Helvetica" w:hAnsi="Helvetica"/>
          <w:color w:val="333333"/>
          <w:sz w:val="21"/>
          <w:szCs w:val="21"/>
          <w:shd w:val="clear" w:color="auto" w:fill="FFFFFF"/>
        </w:rPr>
        <w:t>- А какие книги у вас самые любимые?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Замечательно. Тогда разрешите пригласить вас в необычное путешествие - путешествие в ПРОШЛОЕ СОЗДАНИЯ КНИГИ.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Скажите, а вы знаете, как появилась книга? Хотите это узнать? Тогда отправимся в прошлое. Как нам туда попасть?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(варианты)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Правильно, мы с вами отправимся в прошлое на машине времени. Открою вам </w:t>
      </w:r>
      <w:r w:rsidRPr="00AD3F4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секрет</w:t>
      </w:r>
      <w:r w:rsidRPr="00AD3F4E">
        <w:rPr>
          <w:rFonts w:ascii="Times New Roman" w:hAnsi="Times New Roman" w:cs="Times New Roman"/>
          <w:sz w:val="28"/>
          <w:szCs w:val="28"/>
        </w:rPr>
        <w:t>: она перед вами. Включите нам, пожалуйста,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«машину времени»</w:t>
      </w:r>
      <w:r w:rsidRPr="00AD3F4E">
        <w:rPr>
          <w:rFonts w:ascii="Times New Roman" w:hAnsi="Times New Roman" w:cs="Times New Roman"/>
          <w:sz w:val="28"/>
          <w:szCs w:val="28"/>
        </w:rPr>
        <w:t>. Мы хотим попасть в прошлое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>омощник включает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«машину времени»</w:t>
      </w:r>
      <w:r w:rsidRPr="00AD3F4E">
        <w:rPr>
          <w:rFonts w:ascii="Times New Roman" w:hAnsi="Times New Roman" w:cs="Times New Roman"/>
          <w:sz w:val="28"/>
          <w:szCs w:val="28"/>
        </w:rPr>
        <w:t> световой и звуковой сигнал. Воспитатель берет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«волшебную палочку»</w:t>
      </w:r>
      <w:r w:rsidRPr="00AD3F4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lastRenderedPageBreak/>
        <w:t>-Ребята, давайте встанем в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«машину времени»</w:t>
      </w:r>
      <w:r w:rsidRPr="00AD3F4E">
        <w:rPr>
          <w:rFonts w:ascii="Times New Roman" w:hAnsi="Times New Roman" w:cs="Times New Roman"/>
          <w:sz w:val="28"/>
          <w:szCs w:val="28"/>
        </w:rPr>
        <w:t>, только смотрите, здесь идут потоки информации,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старайтесь на них не наступать</w:t>
      </w:r>
      <w:r w:rsidRPr="00AD3F4E">
        <w:rPr>
          <w:rFonts w:ascii="Times New Roman" w:hAnsi="Times New Roman" w:cs="Times New Roman"/>
          <w:sz w:val="28"/>
          <w:szCs w:val="28"/>
        </w:rPr>
        <w:t>. Договорились?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(Свет выключается.</w:t>
      </w:r>
      <w:proofErr w:type="gramEnd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перемещаются в прошлое, стоя в кругу)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-Встаем в круг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>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узыку выключают)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Прошлое книги началось со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страны</w:t>
      </w:r>
      <w:r w:rsidRPr="00AD3F4E">
        <w:rPr>
          <w:rFonts w:ascii="Times New Roman" w:hAnsi="Times New Roman" w:cs="Times New Roman"/>
          <w:sz w:val="28"/>
          <w:szCs w:val="28"/>
        </w:rPr>
        <w:t xml:space="preserve">, которая называется Египет. Там открыли первую книгу. Туда мы и переместимся. 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Передаем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 xml:space="preserve"> друг другу нашу волшебную палочку-</w:t>
      </w:r>
      <w:proofErr w:type="spellStart"/>
      <w:r w:rsidRPr="00AD3F4E">
        <w:rPr>
          <w:rFonts w:ascii="Times New Roman" w:hAnsi="Times New Roman" w:cs="Times New Roman"/>
          <w:sz w:val="28"/>
          <w:szCs w:val="28"/>
        </w:rPr>
        <w:t>перемещалочку</w:t>
      </w:r>
      <w:proofErr w:type="spellEnd"/>
      <w:r w:rsidRPr="00AD3F4E">
        <w:rPr>
          <w:rFonts w:ascii="Times New Roman" w:hAnsi="Times New Roman" w:cs="Times New Roman"/>
          <w:sz w:val="28"/>
          <w:szCs w:val="28"/>
        </w:rPr>
        <w:t>.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(передают палочку по кругу)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(ПРЕЗЕНТАЦИЯ ЕГИПЕТ)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Какие молодцы, посмотрите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подходит к проектору и поворачивает экран к детям)</w:t>
      </w:r>
      <w:r w:rsidRPr="00AD3F4E">
        <w:rPr>
          <w:rFonts w:ascii="Times New Roman" w:hAnsi="Times New Roman" w:cs="Times New Roman"/>
          <w:sz w:val="28"/>
          <w:szCs w:val="28"/>
        </w:rPr>
        <w:t> мы с вами попали в древний Египет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(звучит музыка древнего Египта, на экране картинки Египта)</w:t>
      </w:r>
      <w:r w:rsidRPr="00AD3F4E">
        <w:rPr>
          <w:rFonts w:ascii="Times New Roman" w:hAnsi="Times New Roman" w:cs="Times New Roman"/>
          <w:sz w:val="28"/>
          <w:szCs w:val="28"/>
        </w:rPr>
        <w:t>. Египет — это красивая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страна</w:t>
      </w:r>
      <w:r w:rsidRPr="00AD3F4E">
        <w:rPr>
          <w:rFonts w:ascii="Times New Roman" w:hAnsi="Times New Roman" w:cs="Times New Roman"/>
          <w:sz w:val="28"/>
          <w:szCs w:val="28"/>
        </w:rPr>
        <w:t>, там много пустынь, моря с красивыми рыбками, даже горы, реки. Этой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страной правили фараоны</w:t>
      </w:r>
      <w:r w:rsidRPr="00AD3F4E">
        <w:rPr>
          <w:rFonts w:ascii="Times New Roman" w:hAnsi="Times New Roman" w:cs="Times New Roman"/>
          <w:sz w:val="28"/>
          <w:szCs w:val="28"/>
        </w:rPr>
        <w:t>, а помогали им жрецы, они были умными, образованными людьми, умели читать, писать. Давайте мы с вами пройдём и присядем за столы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>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ети садятся за столы, воспитатель — напротив детей)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Для вас на столах приготовлены различные природные материалы, которые жрецы использовали для написания книг, на чем-то же им надо было писать, правда, ребята? Перечислите природные материалы, которые лежат перед вами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>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</w:t>
      </w:r>
      <w:proofErr w:type="gramEnd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тветы </w:t>
      </w:r>
      <w:r w:rsidRPr="00AD3F4E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детей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 песок, глина, вода)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-Молодцы! Вы назвали все материалы. Давайте попробуем на них написать. Возьмите деревянные палочки острой стороной вниз и нарисуйте что- нибудь на песке.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пишут, рисуют)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Скажите, ваши изображения видны?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-Положите ваши палочки. Представим, что мы свою надпись понесли кому- нибудь почитать. Мы несли и трясли по дороге, потрясите тарелочки.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Что стало с вашей надписью?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Она исчезла. А почему такое произошло? Почему надпись исчезла?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lastRenderedPageBreak/>
        <w:t>-Потому что песок какой?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(сыпучий)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Ой, какие вы молодцы! Песок сыпучий.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-Давайте попробуем нарисовать на воде, опускайте свою палочку в воду и нарисуйте там что-нибудь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рисуют)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Что получается, ребята?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(ничего)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Как же так, а почему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-Вода какая, ребята? Вода жидкая, у воды нет формы, поэтому то, что вы рисует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 xml:space="preserve"> не видно!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-Давайте ваш поднос отодвинем в сторону и возьмем дощечку с глиной. Попробуем написать на глине.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Так, молодцы, а теперь поставим пять точек, вдавливайте глину. Получилось?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-Проверим, можно ли эту информацию сохранить? Отложите в сторону палочки, возьмите свою доску для лепки, потрясите. Что стало с информацией?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(сохранилась)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Она осталась?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Подуйте на нее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(дуют)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Что с ней стало?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(сохранилась)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Значит, глина подходит для того, чтобы записывать что-то?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Вот к этому же выводу пришли и древние жрецы,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(встает, обращает внимание на экран)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Давайте посмотрим, как они это делали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(фото)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Для записи жрецы использовали почти такие же дощечки, на которых они писали, используя деревянные палочки, которые назывались клинки.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Палочкой надавливали, как вы сейчас на глину, и получалось изображение, а после эти пластины обжигали, складывали друг на друга, и получались такие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книжные страницы из глины</w:t>
      </w:r>
      <w:r w:rsidRPr="00AD3F4E">
        <w:rPr>
          <w:rFonts w:ascii="Times New Roman" w:hAnsi="Times New Roman" w:cs="Times New Roman"/>
          <w:sz w:val="28"/>
          <w:szCs w:val="28"/>
        </w:rPr>
        <w:t>. Вот какой секрет был в древнем Египте.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Ну что же, вытирайте руки влажной салфеткой, нам пора отправляться дальше, нас ждет другая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страна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(перемещаются в машине времени под музыку)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-Сейчас мы окажемся в древнем Китае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>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ередают палочку по кругу)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lastRenderedPageBreak/>
        <w:t>- Ребята, следующей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страной</w:t>
      </w:r>
      <w:r w:rsidRPr="00AD3F4E">
        <w:rPr>
          <w:rFonts w:ascii="Times New Roman" w:hAnsi="Times New Roman" w:cs="Times New Roman"/>
          <w:sz w:val="28"/>
          <w:szCs w:val="28"/>
        </w:rPr>
        <w:t>, куда мы отправились, стал Китай, ведь Китай- родина многих открытий, давайте мы выйдем из машины времени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(проходят к проектору, на котором показан Китай)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ПРЕЗЕНТАЦИЯ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«КИТАЙ»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Вот перед нами китайская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страна</w:t>
      </w:r>
      <w:r w:rsidRPr="00AD3F4E">
        <w:rPr>
          <w:rFonts w:ascii="Times New Roman" w:hAnsi="Times New Roman" w:cs="Times New Roman"/>
          <w:sz w:val="28"/>
          <w:szCs w:val="28"/>
        </w:rPr>
        <w:t>: это Великая китайская стена, это Дворец императора, а это храм Неба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(слайды демонстрируются на экране)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D3F4E">
        <w:rPr>
          <w:rFonts w:ascii="Times New Roman" w:hAnsi="Times New Roman" w:cs="Times New Roman"/>
          <w:sz w:val="28"/>
          <w:szCs w:val="28"/>
        </w:rPr>
        <w:t>В Китае люди всегда выращивали чай, рис, а это — китайский Новый Год (слайд, он считается самым главным праздником в Китае.</w:t>
      </w:r>
      <w:proofErr w:type="gramEnd"/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А вы знаете, что китайцы много времени уделяли своему здоровью.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Поэтому я предлагаю вам сделать китайскую гимнастику.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Давайте встанем вот здесь на ковре, чтоб друг другу не мешать, и ко мне повернемся лицом.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Молодцы.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Готовы?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-Руки опустите вниз, ноги поставьте прямо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>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</w:t>
      </w:r>
      <w:proofErr w:type="gramEnd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вучит китайская музыка)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Сначала поприветствуем солнце. Медленно руки поднимаем вверх, молодцы, - опускаем вниз.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Китайцы очень любят зонтики, поэтому превратимся в зонтики, молодцы!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Какие красивые зонтики!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А теперь станем с вами деревьями, высокими и стройными! Руки соединили, взяли ногу и поставили стопу на колено, держим равновесие, подержали чуть-чуть, опустили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>олодцы.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Наклонимся вниз, поднимаем руки вверх и говорим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«х-ха!»</w:t>
      </w:r>
      <w:r w:rsidRPr="00AD3F4E">
        <w:rPr>
          <w:rFonts w:ascii="Times New Roman" w:hAnsi="Times New Roman" w:cs="Times New Roman"/>
          <w:sz w:val="28"/>
          <w:szCs w:val="28"/>
        </w:rPr>
        <w:t>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(повторяем)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А теперь предлагаю вам пройти в китайскую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книжную</w:t>
      </w:r>
      <w:r w:rsidRPr="00AD3F4E">
        <w:rPr>
          <w:rFonts w:ascii="Times New Roman" w:hAnsi="Times New Roman" w:cs="Times New Roman"/>
          <w:sz w:val="28"/>
          <w:szCs w:val="28"/>
        </w:rPr>
        <w:t> мастерскую и присесть на ковер, на подушки, потому что в Древнем Китае было принято работать, сидя на полу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>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адятся на ковер)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История</w:t>
      </w:r>
      <w:r w:rsidRPr="00AD3F4E">
        <w:rPr>
          <w:rFonts w:ascii="Times New Roman" w:hAnsi="Times New Roman" w:cs="Times New Roman"/>
          <w:sz w:val="28"/>
          <w:szCs w:val="28"/>
        </w:rPr>
        <w:t> древней книги в Китае была очень </w:t>
      </w:r>
      <w:r w:rsidRPr="00AD3F4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интересной</w:t>
      </w:r>
      <w:r w:rsidRPr="00AD3F4E">
        <w:rPr>
          <w:rFonts w:ascii="Times New Roman" w:hAnsi="Times New Roman" w:cs="Times New Roman"/>
          <w:sz w:val="28"/>
          <w:szCs w:val="28"/>
        </w:rPr>
        <w:t>: сначала китайцы писали на шелке,- это такая нежная ткань, ее нарезали маленькими кусочками и потом эти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странички сшивали</w:t>
      </w:r>
      <w:r w:rsidRPr="00AD3F4E">
        <w:rPr>
          <w:rFonts w:ascii="Times New Roman" w:hAnsi="Times New Roman" w:cs="Times New Roman"/>
          <w:sz w:val="28"/>
          <w:szCs w:val="28"/>
        </w:rPr>
        <w:t>, получались шелковые книги.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Я предлагаю вам стать создателями шелковых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страниц</w:t>
      </w:r>
      <w:r w:rsidRPr="00AD3F4E">
        <w:rPr>
          <w:rFonts w:ascii="Times New Roman" w:hAnsi="Times New Roman" w:cs="Times New Roman"/>
          <w:sz w:val="28"/>
          <w:szCs w:val="28"/>
        </w:rPr>
        <w:t>, и написать на них специальные символы, которые называются иероглифы, а ну-ка, повторите за мной — иероглиф! Вот это — горы, этот иероглиф означает — человека, а это — рисовое поле.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Я предлагаю вам написать понравившийся иероглиф на ваших шелковых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страницах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-Берите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кисточки и начинаем работать</w:t>
      </w:r>
      <w:r w:rsidRPr="00AD3F4E">
        <w:rPr>
          <w:rFonts w:ascii="Times New Roman" w:hAnsi="Times New Roman" w:cs="Times New Roman"/>
          <w:sz w:val="28"/>
          <w:szCs w:val="28"/>
        </w:rPr>
        <w:t>!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рисуют, попутно воспитатель уточняет, что пишут дети, хвалит их)</w:t>
      </w:r>
      <w:r w:rsidRPr="00AD3F4E">
        <w:rPr>
          <w:rFonts w:ascii="Times New Roman" w:hAnsi="Times New Roman" w:cs="Times New Roman"/>
          <w:sz w:val="28"/>
          <w:szCs w:val="28"/>
        </w:rPr>
        <w:t>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 Какие молодцы, ребята. Положите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кисточку на подставку</w:t>
      </w:r>
      <w:r w:rsidRPr="00AD3F4E">
        <w:rPr>
          <w:rFonts w:ascii="Times New Roman" w:hAnsi="Times New Roman" w:cs="Times New Roman"/>
          <w:sz w:val="28"/>
          <w:szCs w:val="28"/>
        </w:rPr>
        <w:t>, возьмите влажные салфетки, вытрите свои руки.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-Я открою вам секрет</w:t>
      </w:r>
      <w:r w:rsidRPr="00AD3F4E">
        <w:rPr>
          <w:rFonts w:ascii="Times New Roman" w:hAnsi="Times New Roman" w:cs="Times New Roman"/>
          <w:sz w:val="28"/>
          <w:szCs w:val="28"/>
        </w:rPr>
        <w:t>: китайцы - очень изобретательный народ, и следующим, что они изобрели - была бумага. Но о ней мы поговорим в другой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стране и в другом времени</w:t>
      </w:r>
      <w:r w:rsidRPr="00AD3F4E">
        <w:rPr>
          <w:rFonts w:ascii="Times New Roman" w:hAnsi="Times New Roman" w:cs="Times New Roman"/>
          <w:sz w:val="28"/>
          <w:szCs w:val="28"/>
        </w:rPr>
        <w:t>, договорились?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-Пойдемте в нашу машину времени!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(Перемещаются с палочкой в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«машине времени»</w:t>
      </w:r>
      <w:r w:rsidRPr="00AD3F4E">
        <w:rPr>
          <w:rFonts w:ascii="Times New Roman" w:hAnsi="Times New Roman" w:cs="Times New Roman"/>
          <w:sz w:val="28"/>
          <w:szCs w:val="28"/>
        </w:rPr>
        <w:t> под музыку)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 xml:space="preserve">- Мы с вами перенеслись в современный мир. 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 xml:space="preserve"> какого государства вы видите на экране? А город узнали?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Я приглашаю вас посетить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книжную выставку</w:t>
      </w:r>
      <w:r w:rsidRPr="00AD3F4E">
        <w:rPr>
          <w:rFonts w:ascii="Times New Roman" w:hAnsi="Times New Roman" w:cs="Times New Roman"/>
          <w:sz w:val="28"/>
          <w:szCs w:val="28"/>
        </w:rPr>
        <w:t>, где мы с вами познакомимся с самыми разными книгами.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История</w:t>
      </w:r>
      <w:r w:rsidRPr="00AD3F4E">
        <w:rPr>
          <w:rFonts w:ascii="Times New Roman" w:hAnsi="Times New Roman" w:cs="Times New Roman"/>
          <w:sz w:val="28"/>
          <w:szCs w:val="28"/>
        </w:rPr>
        <w:t> книги на Руси начинается с этого предмета. Подскажите, что это такое?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(береста)</w:t>
      </w:r>
      <w:r w:rsidRPr="00AD3F4E">
        <w:rPr>
          <w:rFonts w:ascii="Times New Roman" w:hAnsi="Times New Roman" w:cs="Times New Roman"/>
          <w:sz w:val="28"/>
          <w:szCs w:val="28"/>
        </w:rPr>
        <w:t xml:space="preserve"> Именно бересту наши предки использовали в далёком прошлом. Позже появилась 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бумага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 xml:space="preserve"> и были созданы печатные книги.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Обратите внимание перед вами очень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старая книга</w:t>
      </w:r>
      <w:r w:rsidRPr="00AD3F4E">
        <w:rPr>
          <w:rFonts w:ascii="Times New Roman" w:hAnsi="Times New Roman" w:cs="Times New Roman"/>
          <w:sz w:val="28"/>
          <w:szCs w:val="28"/>
        </w:rPr>
        <w:t>, написанная ещё на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старославянском языке</w:t>
      </w:r>
      <w:r w:rsidRPr="00AD3F4E">
        <w:rPr>
          <w:rFonts w:ascii="Times New Roman" w:hAnsi="Times New Roman" w:cs="Times New Roman"/>
          <w:sz w:val="28"/>
          <w:szCs w:val="28"/>
        </w:rPr>
        <w:t>. Ей, ребята, больше 150 лет.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-А это современные книги</w:t>
      </w:r>
      <w:r w:rsidRPr="00AD3F4E">
        <w:rPr>
          <w:rFonts w:ascii="Times New Roman" w:hAnsi="Times New Roman" w:cs="Times New Roman"/>
          <w:sz w:val="28"/>
          <w:szCs w:val="28"/>
        </w:rPr>
        <w:t>: художественные,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исторические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>сть книга с шёлковым переплётом и даже с золотыми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страницами…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 xml:space="preserve">А такие красивые книги мы читаем с вами сейчас. Вы знаете, как нужно обращаться с книгами? 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(Их надо беречь!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Нельзя рвать, рисовать на них, загибать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страницы</w:t>
      </w:r>
      <w:r w:rsidRPr="00AD3F4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lastRenderedPageBreak/>
        <w:t>Совершенно верно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F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3F4E">
        <w:rPr>
          <w:rFonts w:ascii="Times New Roman" w:hAnsi="Times New Roman" w:cs="Times New Roman"/>
          <w:sz w:val="28"/>
          <w:szCs w:val="28"/>
        </w:rPr>
        <w:t>акончена, в ней недостаёт нескольких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страниц</w:t>
      </w:r>
      <w:r w:rsidRPr="00AD3F4E">
        <w:rPr>
          <w:rFonts w:ascii="Times New Roman" w:hAnsi="Times New Roman" w:cs="Times New Roman"/>
          <w:sz w:val="28"/>
          <w:szCs w:val="28"/>
        </w:rPr>
        <w:t>. Помогите, пожалуйста, мне завершить их оформление. С этой целью приготовлены печати, которые помогут -Ребята, я хочу вам задать очень важный </w:t>
      </w:r>
      <w:r w:rsidRPr="00AD3F4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</w:t>
      </w:r>
      <w:r w:rsidRPr="00AD3F4E">
        <w:rPr>
          <w:rFonts w:ascii="Times New Roman" w:hAnsi="Times New Roman" w:cs="Times New Roman"/>
          <w:sz w:val="28"/>
          <w:szCs w:val="28"/>
        </w:rPr>
        <w:t>: скажите, а как же сохраняют информацию в наше время?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 затруднении воспитатель обращает внимание на атрибуты)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-А где еще можно?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дисках, в компьютере, в письмах)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-Молодцы! Мне с вами было очень интересно! А вам понравилось наше путешествие в ПРОШЛОЕ СОЗДАНИЯ КНИГИ?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Тогда давайте вместе с вами произнесём слова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 – молодцы!»</w:t>
      </w:r>
      <w:r w:rsidRPr="00AD3F4E">
        <w:rPr>
          <w:rFonts w:ascii="Times New Roman" w:hAnsi="Times New Roman" w:cs="Times New Roman"/>
          <w:sz w:val="28"/>
          <w:szCs w:val="28"/>
        </w:rPr>
        <w:t>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(3 раза с разной силой голоса)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F4E">
        <w:rPr>
          <w:rFonts w:ascii="Times New Roman" w:hAnsi="Times New Roman" w:cs="Times New Roman"/>
          <w:sz w:val="28"/>
          <w:szCs w:val="28"/>
        </w:rPr>
        <w:t>Спасибо вам большое! В память о нашей встрече хочу подарить книги, которые пополнят вашу </w:t>
      </w:r>
      <w:r w:rsidRPr="00AD3F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групповую библиотеку</w:t>
      </w:r>
      <w:r w:rsidRPr="00AD3F4E">
        <w:rPr>
          <w:rFonts w:ascii="Times New Roman" w:hAnsi="Times New Roman" w:cs="Times New Roman"/>
          <w:sz w:val="28"/>
          <w:szCs w:val="28"/>
        </w:rPr>
        <w:t>. До новых встреч! До новых встреч! Наша </w:t>
      </w:r>
      <w:r w:rsidRPr="00AD3F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«машина времени»</w:t>
      </w:r>
      <w:r w:rsidRPr="00AD3F4E">
        <w:rPr>
          <w:rFonts w:ascii="Times New Roman" w:hAnsi="Times New Roman" w:cs="Times New Roman"/>
          <w:sz w:val="28"/>
          <w:szCs w:val="28"/>
        </w:rPr>
        <w:t> работает круглосуточно!</w:t>
      </w:r>
    </w:p>
    <w:p w:rsidR="00AD3F4E" w:rsidRPr="00AD3F4E" w:rsidRDefault="00AD3F4E" w:rsidP="00AD3F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0417" w:rsidRPr="00AD3F4E" w:rsidRDefault="00C10417" w:rsidP="00AD3F4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10417" w:rsidRPr="00AD3F4E" w:rsidSect="00AD3F4E">
      <w:pgSz w:w="16838" w:h="11906" w:orient="landscape"/>
      <w:pgMar w:top="284" w:right="284" w:bottom="282" w:left="284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F4E"/>
    <w:rsid w:val="00261EA7"/>
    <w:rsid w:val="005901DC"/>
    <w:rsid w:val="00AD3F4E"/>
    <w:rsid w:val="00BC36D0"/>
    <w:rsid w:val="00C10417"/>
    <w:rsid w:val="00E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F4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3F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D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3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5</cp:revision>
  <cp:lastPrinted>2019-05-20T19:17:00Z</cp:lastPrinted>
  <dcterms:created xsi:type="dcterms:W3CDTF">2019-05-20T15:09:00Z</dcterms:created>
  <dcterms:modified xsi:type="dcterms:W3CDTF">2021-10-22T10:32:00Z</dcterms:modified>
</cp:coreProperties>
</file>