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4F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8</w:t>
      </w:r>
      <w:r w:rsidRPr="000D57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CE19B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75943">
        <w:rPr>
          <w:rFonts w:ascii="Times New Roman" w:hAnsi="Times New Roman" w:cs="Times New Roman"/>
          <w:sz w:val="24"/>
          <w:szCs w:val="24"/>
        </w:rPr>
        <w:t>17.05.2019 г.</w:t>
      </w:r>
    </w:p>
    <w:p w:rsidR="00C75943" w:rsidRDefault="00C75943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EC7E4B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уч-ся: 9</w:t>
      </w:r>
      <w:r w:rsidR="00C75943">
        <w:rPr>
          <w:rFonts w:ascii="Times New Roman" w:hAnsi="Times New Roman" w:cs="Times New Roman"/>
          <w:sz w:val="24"/>
          <w:szCs w:val="24"/>
        </w:rPr>
        <w:t xml:space="preserve">     Писало работу: 8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EC3F47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УО: 75%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КЗ:  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3,25     Оценки:   «5»  - 0 </w:t>
      </w:r>
      <w:r w:rsidR="000D57C8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«4»  -  4 ;  «3» -  2;   «2»  - 2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040"/>
        <w:gridCol w:w="1055"/>
        <w:gridCol w:w="850"/>
        <w:gridCol w:w="2376"/>
      </w:tblGrid>
      <w:tr w:rsidR="00EC7E4B" w:rsidTr="00EC7E4B">
        <w:tc>
          <w:tcPr>
            <w:tcW w:w="534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55" w:type="dxa"/>
          </w:tcPr>
          <w:p w:rsidR="00EC7E4B" w:rsidRDefault="00EC7E4B" w:rsidP="00EC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C7E4B" w:rsidRDefault="00EC7E4B" w:rsidP="00EC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EC7E4B" w:rsidP="00EC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</w:tr>
      <w:tr w:rsidR="00EC7E4B" w:rsidTr="00EC7E4B">
        <w:trPr>
          <w:trHeight w:val="435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явления:</w:t>
            </w:r>
          </w:p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EC7E4B" w:rsidRDefault="00EC7E4B" w:rsidP="00EC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240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7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7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12 %</w:t>
            </w:r>
          </w:p>
        </w:tc>
        <w:tc>
          <w:tcPr>
            <w:tcW w:w="2376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- 88</w:t>
            </w:r>
            <w:r w:rsidR="00EC7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95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330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вещества:</w:t>
            </w:r>
          </w:p>
        </w:tc>
        <w:tc>
          <w:tcPr>
            <w:tcW w:w="1055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135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26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уч.- 88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360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явления:</w:t>
            </w:r>
          </w:p>
        </w:tc>
        <w:tc>
          <w:tcPr>
            <w:tcW w:w="1055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150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7E4B" w:rsidTr="00EC7E4B">
        <w:trPr>
          <w:trHeight w:val="111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360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явления:</w:t>
            </w:r>
          </w:p>
        </w:tc>
        <w:tc>
          <w:tcPr>
            <w:tcW w:w="1055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126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35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7E4B" w:rsidTr="00EC7E4B">
        <w:trPr>
          <w:trHeight w:val="285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явления:</w:t>
            </w:r>
          </w:p>
        </w:tc>
        <w:tc>
          <w:tcPr>
            <w:tcW w:w="1055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126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0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7E4B" w:rsidTr="00EC7E4B">
        <w:trPr>
          <w:trHeight w:val="135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уч. 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35"/>
        </w:trPr>
        <w:tc>
          <w:tcPr>
            <w:tcW w:w="534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EC7E4B" w:rsidRDefault="00DF60FA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</w:t>
            </w:r>
          </w:p>
        </w:tc>
        <w:tc>
          <w:tcPr>
            <w:tcW w:w="1055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E4B" w:rsidRDefault="00EC7E4B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4B" w:rsidTr="00EC7E4B">
        <w:trPr>
          <w:trHeight w:val="150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0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11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0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35"/>
        </w:trPr>
        <w:tc>
          <w:tcPr>
            <w:tcW w:w="534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DF60FA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9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7E4B" w:rsidTr="00EC7E4B">
        <w:trPr>
          <w:trHeight w:val="126"/>
        </w:trPr>
        <w:tc>
          <w:tcPr>
            <w:tcW w:w="534" w:type="dxa"/>
            <w:vMerge w:val="restart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E4B" w:rsidTr="00EC7E4B">
        <w:trPr>
          <w:trHeight w:val="135"/>
        </w:trPr>
        <w:tc>
          <w:tcPr>
            <w:tcW w:w="534" w:type="dxa"/>
            <w:vMerge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C7E4B" w:rsidRDefault="00EC7E4B" w:rsidP="00EC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F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9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EC7E4B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EC7E4B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–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0FA" w:rsidTr="00EC7E4B">
        <w:trPr>
          <w:trHeight w:val="135"/>
        </w:trPr>
        <w:tc>
          <w:tcPr>
            <w:tcW w:w="534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 -1</w:t>
            </w:r>
          </w:p>
        </w:tc>
        <w:tc>
          <w:tcPr>
            <w:tcW w:w="1055" w:type="dxa"/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FA" w:rsidTr="00EC7E4B">
        <w:trPr>
          <w:trHeight w:val="135"/>
        </w:trPr>
        <w:tc>
          <w:tcPr>
            <w:tcW w:w="534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55" w:type="dxa"/>
          </w:tcPr>
          <w:p w:rsidR="00DF60FA" w:rsidRDefault="00C75943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9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DF60FA" w:rsidRDefault="00EC3F47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6" w:type="dxa"/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уч.-</w:t>
            </w:r>
            <w:r w:rsidR="00EC3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0FA" w:rsidTr="00EC7E4B">
        <w:trPr>
          <w:trHeight w:val="126"/>
        </w:trPr>
        <w:tc>
          <w:tcPr>
            <w:tcW w:w="534" w:type="dxa"/>
            <w:vMerge w:val="restart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55" w:type="dxa"/>
          </w:tcPr>
          <w:p w:rsidR="00DF60FA" w:rsidRDefault="00EC3F47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9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0" w:type="dxa"/>
          </w:tcPr>
          <w:p w:rsidR="00DF60FA" w:rsidRDefault="00EC3F47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E1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 уч.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0FA" w:rsidTr="00DC7455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60FA" w:rsidRDefault="00DF60FA" w:rsidP="00D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60FA" w:rsidRDefault="00DF60FA" w:rsidP="00C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9</w:t>
      </w:r>
      <w:r w:rsidRPr="000D57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ся: </w:t>
      </w:r>
      <w:r w:rsidR="004B2B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B2B72">
        <w:rPr>
          <w:rFonts w:ascii="Times New Roman" w:hAnsi="Times New Roman" w:cs="Times New Roman"/>
          <w:sz w:val="24"/>
          <w:szCs w:val="24"/>
        </w:rPr>
        <w:t xml:space="preserve">        Писало работу: 7 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BF29CC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УО: 100%</w:t>
      </w:r>
      <w:r w:rsidR="000D57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КЗ: 85%  </w:t>
      </w:r>
      <w:r w:rsidR="000D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B72">
        <w:rPr>
          <w:rFonts w:ascii="Times New Roman" w:hAnsi="Times New Roman" w:cs="Times New Roman"/>
          <w:sz w:val="24"/>
          <w:szCs w:val="24"/>
        </w:rPr>
        <w:t xml:space="preserve">Оценки:   </w:t>
      </w:r>
      <w:proofErr w:type="gramEnd"/>
      <w:r w:rsidR="004B2B72">
        <w:rPr>
          <w:rFonts w:ascii="Times New Roman" w:hAnsi="Times New Roman" w:cs="Times New Roman"/>
          <w:sz w:val="24"/>
          <w:szCs w:val="24"/>
        </w:rPr>
        <w:t>«5» - 3</w:t>
      </w:r>
      <w:r w:rsidR="000D57C8">
        <w:rPr>
          <w:rFonts w:ascii="Times New Roman" w:hAnsi="Times New Roman" w:cs="Times New Roman"/>
          <w:sz w:val="24"/>
          <w:szCs w:val="24"/>
        </w:rPr>
        <w:t xml:space="preserve">;     </w:t>
      </w:r>
      <w:r w:rsidR="004B2B72">
        <w:rPr>
          <w:rFonts w:ascii="Times New Roman" w:hAnsi="Times New Roman" w:cs="Times New Roman"/>
          <w:sz w:val="24"/>
          <w:szCs w:val="24"/>
        </w:rPr>
        <w:t>«4» - 2;  «3» - 2</w:t>
      </w:r>
      <w:r>
        <w:rPr>
          <w:rFonts w:ascii="Times New Roman" w:hAnsi="Times New Roman" w:cs="Times New Roman"/>
          <w:sz w:val="24"/>
          <w:szCs w:val="24"/>
        </w:rPr>
        <w:t>;   «2» - 0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418"/>
        <w:gridCol w:w="966"/>
        <w:gridCol w:w="992"/>
        <w:gridCol w:w="1809"/>
      </w:tblGrid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966" w:type="dxa"/>
          </w:tcPr>
          <w:p w:rsidR="00BF29CC" w:rsidRDefault="00BF29CC" w:rsidP="00B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F29CC" w:rsidRDefault="00BF29CC" w:rsidP="00B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BF29CC" w:rsidRDefault="00BF29CC" w:rsidP="00B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выполнили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точка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F29CC" w:rsidRDefault="00BF29CC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136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тела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BF29CC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136">
              <w:rPr>
                <w:rFonts w:ascii="Times New Roman" w:hAnsi="Times New Roman" w:cs="Times New Roman"/>
                <w:sz w:val="24"/>
                <w:szCs w:val="24"/>
              </w:rPr>
              <w:t xml:space="preserve">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равноускоренного движения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F29CC" w:rsidRDefault="00BF29CC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136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 окружности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Равнодействующая сил 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притяжения к земле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- 55%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Скорость  прямолинейного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звуковой волны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70%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электромагнитной волны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магнитного поля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В- 1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величинами и единицами измерения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70%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приборами и физическими величинами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85%</w:t>
            </w:r>
          </w:p>
        </w:tc>
      </w:tr>
      <w:tr w:rsidR="00BF29CC" w:rsidTr="00BF29CC">
        <w:tc>
          <w:tcPr>
            <w:tcW w:w="670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5418" w:type="dxa"/>
          </w:tcPr>
          <w:p w:rsidR="00BF29CC" w:rsidRDefault="00BF29CC" w:rsidP="00BF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тепловые явления</w:t>
            </w:r>
          </w:p>
        </w:tc>
        <w:tc>
          <w:tcPr>
            <w:tcW w:w="966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09" w:type="dxa"/>
          </w:tcPr>
          <w:p w:rsidR="00BF29CC" w:rsidRDefault="00154136" w:rsidP="0015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45%</w:t>
            </w:r>
          </w:p>
        </w:tc>
      </w:tr>
    </w:tbl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10</w:t>
      </w:r>
      <w:r w:rsidRPr="000D57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5F206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</w:t>
      </w:r>
      <w:proofErr w:type="gramStart"/>
      <w:r>
        <w:rPr>
          <w:rFonts w:ascii="Times New Roman" w:hAnsi="Times New Roman" w:cs="Times New Roman"/>
          <w:sz w:val="24"/>
          <w:szCs w:val="24"/>
        </w:rPr>
        <w:t>ся:  6</w:t>
      </w:r>
      <w:proofErr w:type="gramEnd"/>
      <w:r w:rsidR="000D57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Писало работу: 6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5F206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УО: 50%</w:t>
      </w:r>
      <w:r w:rsidR="000D57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КЗ: 50%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,0 Оценки:   «5» - 2</w:t>
      </w:r>
      <w:r w:rsidR="000D57C8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 xml:space="preserve">«4» - 1;  «3» - 0;   «2» - 3 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534"/>
        <w:gridCol w:w="5496"/>
        <w:gridCol w:w="1014"/>
        <w:gridCol w:w="776"/>
        <w:gridCol w:w="2155"/>
      </w:tblGrid>
      <w:tr w:rsidR="00756E41" w:rsidTr="00756E41">
        <w:tc>
          <w:tcPr>
            <w:tcW w:w="534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14" w:type="dxa"/>
          </w:tcPr>
          <w:p w:rsidR="00756E41" w:rsidRDefault="00756E41" w:rsidP="0075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6" w:type="dxa"/>
          </w:tcPr>
          <w:p w:rsidR="00756E41" w:rsidRDefault="00756E41" w:rsidP="0075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756E41" w:rsidRDefault="00756E41" w:rsidP="0075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выполнили</w:t>
            </w:r>
          </w:p>
        </w:tc>
      </w:tr>
      <w:tr w:rsidR="00756E41" w:rsidTr="00756E41">
        <w:tc>
          <w:tcPr>
            <w:tcW w:w="534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- 50 %</w:t>
            </w:r>
          </w:p>
        </w:tc>
      </w:tr>
      <w:tr w:rsidR="00756E41" w:rsidTr="00756E41">
        <w:trPr>
          <w:trHeight w:val="330"/>
        </w:trPr>
        <w:tc>
          <w:tcPr>
            <w:tcW w:w="534" w:type="dxa"/>
            <w:vMerge w:val="restart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Динамика: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41" w:rsidTr="00756E41">
        <w:trPr>
          <w:trHeight w:val="315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</w:t>
            </w: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</w:p>
        </w:tc>
      </w:tr>
      <w:tr w:rsidR="00756E41" w:rsidTr="00756E41">
        <w:trPr>
          <w:trHeight w:val="222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756E41" w:rsidTr="00756E41">
        <w:tc>
          <w:tcPr>
            <w:tcW w:w="534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83 %</w:t>
            </w:r>
          </w:p>
        </w:tc>
      </w:tr>
      <w:tr w:rsidR="00756E41" w:rsidTr="00756E41">
        <w:tc>
          <w:tcPr>
            <w:tcW w:w="534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83%</w:t>
            </w:r>
          </w:p>
        </w:tc>
      </w:tr>
      <w:tr w:rsidR="00756E41" w:rsidTr="00756E41">
        <w:tc>
          <w:tcPr>
            <w:tcW w:w="534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Взаимное  превращение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и газов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66%</w:t>
            </w:r>
          </w:p>
        </w:tc>
      </w:tr>
      <w:tr w:rsidR="00756E41" w:rsidTr="00756E41">
        <w:trPr>
          <w:trHeight w:val="330"/>
        </w:trPr>
        <w:tc>
          <w:tcPr>
            <w:tcW w:w="534" w:type="dxa"/>
            <w:vMerge w:val="restart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Электростатика: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41" w:rsidTr="00756E41">
        <w:trPr>
          <w:trHeight w:val="111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</w:t>
            </w:r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F2065">
              <w:rPr>
                <w:rFonts w:ascii="Times New Roman" w:hAnsi="Times New Roman" w:cs="Times New Roman"/>
                <w:sz w:val="24"/>
                <w:szCs w:val="24"/>
              </w:rPr>
              <w:t xml:space="preserve"> 34 %</w:t>
            </w:r>
          </w:p>
        </w:tc>
      </w:tr>
      <w:tr w:rsidR="00756E41" w:rsidTr="00756E41">
        <w:trPr>
          <w:trHeight w:val="150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83%</w:t>
            </w:r>
          </w:p>
        </w:tc>
      </w:tr>
      <w:tr w:rsidR="00756E41" w:rsidTr="00756E41">
        <w:trPr>
          <w:trHeight w:val="315"/>
        </w:trPr>
        <w:tc>
          <w:tcPr>
            <w:tcW w:w="534" w:type="dxa"/>
            <w:vMerge w:val="restart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41" w:rsidTr="00756E41">
        <w:trPr>
          <w:trHeight w:val="285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</w:t>
            </w:r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</w:tc>
      </w:tr>
      <w:tr w:rsidR="00756E41" w:rsidTr="00756E41">
        <w:trPr>
          <w:trHeight w:val="255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</w:t>
            </w:r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</w:tc>
      </w:tr>
      <w:tr w:rsidR="00756E41" w:rsidTr="00756E41">
        <w:trPr>
          <w:trHeight w:val="300"/>
        </w:trPr>
        <w:tc>
          <w:tcPr>
            <w:tcW w:w="534" w:type="dxa"/>
            <w:vMerge w:val="restart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3:</w:t>
            </w:r>
          </w:p>
        </w:tc>
        <w:tc>
          <w:tcPr>
            <w:tcW w:w="1014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41" w:rsidTr="00756E41">
        <w:trPr>
          <w:trHeight w:val="315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</w:t>
            </w:r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0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F2065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6E41" w:rsidTr="00756E41">
        <w:trPr>
          <w:trHeight w:val="222"/>
        </w:trPr>
        <w:tc>
          <w:tcPr>
            <w:tcW w:w="534" w:type="dxa"/>
            <w:vMerge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56E41" w:rsidRDefault="00756E41" w:rsidP="0075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14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</w:t>
            </w:r>
          </w:p>
        </w:tc>
        <w:tc>
          <w:tcPr>
            <w:tcW w:w="776" w:type="dxa"/>
          </w:tcPr>
          <w:p w:rsidR="00756E41" w:rsidRDefault="005F2065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155" w:type="dxa"/>
          </w:tcPr>
          <w:p w:rsidR="00756E41" w:rsidRDefault="00756E41" w:rsidP="005F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065">
              <w:rPr>
                <w:rFonts w:ascii="Times New Roman" w:hAnsi="Times New Roman" w:cs="Times New Roman"/>
                <w:sz w:val="24"/>
                <w:szCs w:val="24"/>
              </w:rPr>
              <w:t xml:space="preserve"> уч-34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6B7757" w:rsidRDefault="006B7757" w:rsidP="000D57C8">
      <w:pPr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C1A" w:rsidRDefault="00D55C1A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</w:t>
      </w:r>
      <w:r w:rsidRPr="000D57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6B7757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уч-ся: 14/ 1     Писало работу: 11/1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2F7A4D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УО: 92%     КЗ: 42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3,6        Оценки:   «5» - 3;     «4» - 2 ;  «3» - 6;   «2» - 1 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90"/>
        <w:gridCol w:w="1030"/>
        <w:gridCol w:w="851"/>
        <w:gridCol w:w="1950"/>
      </w:tblGrid>
      <w:tr w:rsidR="006B7757" w:rsidTr="006B7757">
        <w:tc>
          <w:tcPr>
            <w:tcW w:w="534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6B7757" w:rsidRDefault="006B7757" w:rsidP="006B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030" w:type="dxa"/>
          </w:tcPr>
          <w:p w:rsidR="006B7757" w:rsidRDefault="006B7757" w:rsidP="006B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B7757" w:rsidRDefault="006B7757" w:rsidP="006B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6B7757" w:rsidRDefault="006B7757" w:rsidP="006B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выполнили</w:t>
            </w:r>
          </w:p>
        </w:tc>
      </w:tr>
      <w:tr w:rsidR="006B7757" w:rsidTr="006B7757">
        <w:trPr>
          <w:trHeight w:val="315"/>
        </w:trPr>
        <w:tc>
          <w:tcPr>
            <w:tcW w:w="534" w:type="dxa"/>
            <w:vMerge w:val="restart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6B7757" w:rsidRPr="006B7757" w:rsidRDefault="006B7757" w:rsidP="006B7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57">
              <w:rPr>
                <w:rFonts w:ascii="Times New Roman" w:hAnsi="Times New Roman" w:cs="Times New Roman"/>
                <w:b/>
                <w:sz w:val="24"/>
                <w:szCs w:val="24"/>
              </w:rPr>
              <w:t>Физика – наука о природе</w:t>
            </w:r>
          </w:p>
        </w:tc>
        <w:tc>
          <w:tcPr>
            <w:tcW w:w="103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57" w:rsidTr="006B7757">
        <w:trPr>
          <w:trHeight w:val="222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5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9- 75</w:t>
            </w:r>
            <w:r w:rsidR="006B77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3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B7757" w:rsidTr="006B7757">
        <w:trPr>
          <w:trHeight w:val="126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3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315"/>
        </w:trPr>
        <w:tc>
          <w:tcPr>
            <w:tcW w:w="534" w:type="dxa"/>
            <w:vMerge w:val="restart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6B7757" w:rsidRPr="006B7757" w:rsidRDefault="006B7757" w:rsidP="006B7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  <w:tc>
          <w:tcPr>
            <w:tcW w:w="103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57" w:rsidTr="006B7757">
        <w:trPr>
          <w:trHeight w:val="22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40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20</w:t>
            </w:r>
          </w:p>
        </w:tc>
        <w:tc>
          <w:tcPr>
            <w:tcW w:w="103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345"/>
        </w:trPr>
        <w:tc>
          <w:tcPr>
            <w:tcW w:w="534" w:type="dxa"/>
            <w:vMerge w:val="restart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6B7757" w:rsidRPr="006B7757" w:rsidRDefault="006B7757" w:rsidP="006B7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57">
              <w:rPr>
                <w:rFonts w:ascii="Times New Roman" w:hAnsi="Times New Roman" w:cs="Times New Roman"/>
                <w:b/>
                <w:sz w:val="24"/>
                <w:szCs w:val="24"/>
              </w:rPr>
              <w:t>Масса и сила</w:t>
            </w:r>
          </w:p>
        </w:tc>
        <w:tc>
          <w:tcPr>
            <w:tcW w:w="103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57" w:rsidTr="006B7757">
        <w:trPr>
          <w:trHeight w:val="150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3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26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80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0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330"/>
        </w:trPr>
        <w:tc>
          <w:tcPr>
            <w:tcW w:w="534" w:type="dxa"/>
            <w:vMerge w:val="restart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6B7757" w:rsidRPr="006B7757" w:rsidRDefault="006B7757" w:rsidP="006B7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Давление </w:t>
            </w:r>
          </w:p>
        </w:tc>
        <w:tc>
          <w:tcPr>
            <w:tcW w:w="103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57" w:rsidTr="006B7757">
        <w:trPr>
          <w:trHeight w:val="96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5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8 -67</w:t>
            </w:r>
            <w:r w:rsidR="006B77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6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12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50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13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5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8 -67 </w:t>
            </w:r>
            <w:r w:rsidR="006B77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11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14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3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15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300"/>
        </w:trPr>
        <w:tc>
          <w:tcPr>
            <w:tcW w:w="534" w:type="dxa"/>
            <w:vMerge w:val="restart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6B7757" w:rsidRPr="006B7757" w:rsidRDefault="006B7757" w:rsidP="006B7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57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03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57" w:rsidTr="006B7757">
        <w:trPr>
          <w:trHeight w:val="237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16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0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17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26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18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35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19</w:t>
            </w:r>
          </w:p>
        </w:tc>
        <w:tc>
          <w:tcPr>
            <w:tcW w:w="1030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757" w:rsidRDefault="002F7A4D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50" w:type="dxa"/>
          </w:tcPr>
          <w:p w:rsidR="006B7757" w:rsidRDefault="006B7757" w:rsidP="002F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</w:t>
            </w:r>
            <w:r w:rsidR="002F7A4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757" w:rsidTr="006B7757">
        <w:trPr>
          <w:trHeight w:val="126"/>
        </w:trPr>
        <w:tc>
          <w:tcPr>
            <w:tcW w:w="534" w:type="dxa"/>
            <w:vMerge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7757" w:rsidRDefault="006B7757" w:rsidP="006B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p w:rsidR="000D57C8" w:rsidRDefault="000D57C8" w:rsidP="00D55C1A">
      <w:pPr>
        <w:rPr>
          <w:rFonts w:ascii="Times New Roman" w:hAnsi="Times New Roman" w:cs="Times New Roman"/>
          <w:sz w:val="24"/>
          <w:szCs w:val="24"/>
        </w:rPr>
      </w:pPr>
    </w:p>
    <w:p w:rsidR="00001891" w:rsidRDefault="00001891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6 </w:t>
      </w:r>
      <w:r w:rsidRPr="000D57C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01891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уч-ся: 7/2/2</w:t>
      </w:r>
      <w:r w:rsidR="000D57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Писало работу: 6/2/0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01891" w:rsidP="000D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УО:</w:t>
      </w:r>
      <w:r w:rsidR="000D57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63%</w:t>
      </w:r>
      <w:r w:rsidR="000D57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КЗ: 25%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2,9  Оценки:   «5» - 0</w:t>
      </w:r>
      <w:r w:rsidR="000D57C8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>«4» - 2;  «3»- 3;   «2»- 3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6497"/>
        <w:gridCol w:w="693"/>
        <w:gridCol w:w="776"/>
        <w:gridCol w:w="1364"/>
      </w:tblGrid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709" w:type="dxa"/>
          </w:tcPr>
          <w:p w:rsidR="00BE56BF" w:rsidRDefault="00BE56BF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</w:p>
        </w:tc>
        <w:tc>
          <w:tcPr>
            <w:tcW w:w="673" w:type="dxa"/>
          </w:tcPr>
          <w:p w:rsidR="00BE56BF" w:rsidRDefault="00BE56BF" w:rsidP="00B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E56BF" w:rsidRDefault="00BE56BF" w:rsidP="00B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выполнили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 Признаки делимости.</w:t>
            </w:r>
          </w:p>
        </w:tc>
        <w:tc>
          <w:tcPr>
            <w:tcW w:w="709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100%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88%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8-100%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7-88%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дробей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общему знаменателю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E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5-63%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дробями, со смешанными числами.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4-50%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обыкновенной дроби в десятичную дробь.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% от числа.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4 -50%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Пропорции. Основное свойство пропорции. Нахождение неизвестного члена пропорции.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2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</w:t>
            </w:r>
            <w:r w:rsidR="00BE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пропорции.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6-75%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2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</w:t>
            </w:r>
            <w:r w:rsidR="00BE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положительными и отрицательными числами.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Упрощение выражений.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начальных понятиях геометрии и геометрических фигурах. Отрезок. Длина отрезка. Расстояние между точками. Координаты и точки.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2-25%</w:t>
            </w:r>
          </w:p>
        </w:tc>
      </w:tr>
      <w:tr w:rsidR="00BE56BF" w:rsidTr="00BE56BF">
        <w:tc>
          <w:tcPr>
            <w:tcW w:w="534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BE56BF" w:rsidRDefault="00BE56BF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движение</w:t>
            </w:r>
          </w:p>
        </w:tc>
        <w:tc>
          <w:tcPr>
            <w:tcW w:w="709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BE56BF" w:rsidRDefault="00A64053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:rsidR="00BE56BF" w:rsidRDefault="00BE56BF" w:rsidP="00A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2-25%</w:t>
            </w:r>
          </w:p>
        </w:tc>
      </w:tr>
    </w:tbl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4B2" w:rsidRDefault="00D55C1A" w:rsidP="00D5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bookmarkStart w:id="0" w:name="_GoBack"/>
      <w:bookmarkEnd w:id="0"/>
      <w:proofErr w:type="spellEnd"/>
    </w:p>
    <w:p w:rsidR="00DC7455" w:rsidRDefault="00DC7455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7C8">
        <w:rPr>
          <w:rFonts w:ascii="Times New Roman" w:hAnsi="Times New Roman" w:cs="Times New Roman"/>
          <w:sz w:val="24"/>
          <w:szCs w:val="24"/>
        </w:rPr>
        <w:t>Анализ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контрольной работы</w:t>
      </w:r>
    </w:p>
    <w:p w:rsidR="000D57C8" w:rsidRPr="000D57C8" w:rsidRDefault="000D57C8" w:rsidP="000D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8 </w:t>
      </w:r>
      <w:r w:rsidRPr="000D57C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DC745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21.05.2019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DC745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уч-ся: 9    Писало работу: 9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DC7455" w:rsidP="000D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УО: 100%      КЗ: 44%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proofErr w:type="gramStart"/>
      <w:r>
        <w:rPr>
          <w:rFonts w:ascii="Times New Roman" w:hAnsi="Times New Roman" w:cs="Times New Roman"/>
          <w:sz w:val="24"/>
          <w:szCs w:val="24"/>
        </w:rPr>
        <w:t>4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>:   «5» - 0;     «4» - 4;  «3»- 5;   «2»-0</w:t>
      </w: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</w:t>
      </w: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506"/>
        <w:gridCol w:w="874"/>
        <w:gridCol w:w="851"/>
        <w:gridCol w:w="2092"/>
      </w:tblGrid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выполнили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100%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89%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квадратного корня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9 -100%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неравенство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89%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6 -67%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показателем</w:t>
            </w: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8 -89%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радиуса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</w:p>
        </w:tc>
        <w:tc>
          <w:tcPr>
            <w:tcW w:w="874" w:type="dxa"/>
          </w:tcPr>
          <w:p w:rsidR="00DC7455" w:rsidRDefault="00DC7455" w:rsidP="00DC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22%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по клеткам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6 -67%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острого угла прямоугольного треугольника</w:t>
            </w: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4 -44%</w:t>
            </w:r>
          </w:p>
        </w:tc>
      </w:tr>
      <w:tr w:rsidR="00DC7455" w:rsidTr="00DC7455">
        <w:tc>
          <w:tcPr>
            <w:tcW w:w="532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C7455" w:rsidRDefault="00DC7455" w:rsidP="00DC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874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92" w:type="dxa"/>
          </w:tcPr>
          <w:p w:rsidR="00DC7455" w:rsidRDefault="00DC7455" w:rsidP="00DC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5 -56%</w:t>
            </w:r>
          </w:p>
        </w:tc>
      </w:tr>
    </w:tbl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p w:rsidR="000D57C8" w:rsidRPr="000D57C8" w:rsidRDefault="000D57C8" w:rsidP="000D57C8">
      <w:pPr>
        <w:rPr>
          <w:rFonts w:ascii="Times New Roman" w:hAnsi="Times New Roman" w:cs="Times New Roman"/>
          <w:sz w:val="24"/>
          <w:szCs w:val="24"/>
        </w:rPr>
      </w:pPr>
    </w:p>
    <w:sectPr w:rsidR="000D57C8" w:rsidRPr="000D57C8" w:rsidSect="000D57C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7C8"/>
    <w:rsid w:val="00001891"/>
    <w:rsid w:val="00040AD4"/>
    <w:rsid w:val="000D57C8"/>
    <w:rsid w:val="00154136"/>
    <w:rsid w:val="002864B2"/>
    <w:rsid w:val="002F7A4D"/>
    <w:rsid w:val="004B2B72"/>
    <w:rsid w:val="005F2065"/>
    <w:rsid w:val="006A01F9"/>
    <w:rsid w:val="006B7757"/>
    <w:rsid w:val="006F5827"/>
    <w:rsid w:val="00756E41"/>
    <w:rsid w:val="008E3C7A"/>
    <w:rsid w:val="00A3474F"/>
    <w:rsid w:val="00A64053"/>
    <w:rsid w:val="00BE56BF"/>
    <w:rsid w:val="00BF29CC"/>
    <w:rsid w:val="00C75943"/>
    <w:rsid w:val="00CE19B5"/>
    <w:rsid w:val="00D55C1A"/>
    <w:rsid w:val="00DC7455"/>
    <w:rsid w:val="00DF60FA"/>
    <w:rsid w:val="00EC3F47"/>
    <w:rsid w:val="00E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BD97-16BE-49DB-BD9F-83437B2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C881-2C5A-4BC3-B6ED-EB543AC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2019-05-23T17:41:00Z</cp:lastPrinted>
  <dcterms:created xsi:type="dcterms:W3CDTF">2019-05-16T00:35:00Z</dcterms:created>
  <dcterms:modified xsi:type="dcterms:W3CDTF">2019-05-23T17:43:00Z</dcterms:modified>
</cp:coreProperties>
</file>