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60C20">
        <w:rPr>
          <w:b/>
          <w:bCs/>
          <w:color w:val="000000"/>
          <w:sz w:val="28"/>
          <w:szCs w:val="28"/>
        </w:rPr>
        <w:t>Планируемые результаты.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     По окончании 2-го класса учащиеся должны уметь:</w:t>
      </w:r>
    </w:p>
    <w:p w:rsidR="00960C20" w:rsidRPr="00960C20" w:rsidRDefault="00960C20" w:rsidP="00960C20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знать и выполнять специальные плавательные упражнения для освоения в водной среде;</w:t>
      </w:r>
    </w:p>
    <w:p w:rsidR="00960C20" w:rsidRPr="00960C20" w:rsidRDefault="00960C20" w:rsidP="00960C20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проплывать кролем на спине с соблюдением основных технических действий (правильное дыхание, координация работы рук и ног) не менее 15 м;</w:t>
      </w:r>
    </w:p>
    <w:p w:rsidR="00960C20" w:rsidRPr="00960C20" w:rsidRDefault="00960C20" w:rsidP="00960C20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проплывать кролем на груди с соблюдением основных технических действий (правильное дыхание, координация работы рук и ног) не менее 15 м;</w:t>
      </w:r>
    </w:p>
    <w:p w:rsidR="00960C20" w:rsidRPr="00960C20" w:rsidRDefault="00960C20" w:rsidP="00960C20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проплывать любым способом или сочетанием нескольких способов, в том числе прикладных не менее 25 м;</w:t>
      </w:r>
    </w:p>
    <w:p w:rsidR="00960C20" w:rsidRPr="00960C20" w:rsidRDefault="00960C20" w:rsidP="00960C20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выполнять упражнения в воде с заданной дозировкой нагрузки;</w:t>
      </w:r>
    </w:p>
    <w:p w:rsidR="00960C20" w:rsidRPr="00960C20" w:rsidRDefault="00960C20" w:rsidP="00960C20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знать и выполнять правила безопасного поведения в воде и около воды.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По окончании 3-го класса учащиеся должны уметь:</w:t>
      </w:r>
    </w:p>
    <w:p w:rsidR="00960C20" w:rsidRPr="00960C20" w:rsidRDefault="00960C20" w:rsidP="00960C2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знать и выполнять специальные плавательные упражнения для освоения в водной среде;</w:t>
      </w:r>
    </w:p>
    <w:p w:rsidR="00960C20" w:rsidRPr="00960C20" w:rsidRDefault="00960C20" w:rsidP="00960C2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проплывать кролем на спине с соблюдением основных технических действий (правильное дыхание, координация работы рук и ног) не менее 25 м;</w:t>
      </w:r>
    </w:p>
    <w:p w:rsidR="00960C20" w:rsidRPr="00960C20" w:rsidRDefault="00960C20" w:rsidP="00960C2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проплывать кролем на груди с соблюдением основных технических действий (правильное дыхание, координация работы рук и ног) не менее 25 м;</w:t>
      </w:r>
    </w:p>
    <w:p w:rsidR="00960C20" w:rsidRPr="00960C20" w:rsidRDefault="00960C20" w:rsidP="00960C2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проплывать любым  способом или сочетанием нескольких способов, в том числе прикладных не менее 50 м;</w:t>
      </w:r>
    </w:p>
    <w:p w:rsidR="00960C20" w:rsidRPr="00960C20" w:rsidRDefault="00960C20" w:rsidP="00960C2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выполнять упражнения в воде с заданной дозировкой нагрузки;</w:t>
      </w:r>
    </w:p>
    <w:p w:rsidR="00960C20" w:rsidRPr="00635A45" w:rsidRDefault="00960C20" w:rsidP="00960C2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знать и выполнять правила безопасного поведения в воде и около воды.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60C20"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960C20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960C20">
        <w:rPr>
          <w:b/>
          <w:bCs/>
          <w:color w:val="000000"/>
          <w:sz w:val="28"/>
          <w:szCs w:val="28"/>
        </w:rPr>
        <w:t xml:space="preserve"> и предметные результаты изучения учебного курса.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     В результате изучения курса «Физическая культура. Плавание» во 2-х и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 xml:space="preserve">3-х </w:t>
      </w:r>
      <w:proofErr w:type="gramStart"/>
      <w:r w:rsidRPr="00960C20">
        <w:rPr>
          <w:color w:val="000000"/>
          <w:sz w:val="28"/>
          <w:szCs w:val="28"/>
        </w:rPr>
        <w:t>классах</w:t>
      </w:r>
      <w:proofErr w:type="gramEnd"/>
      <w:r w:rsidRPr="00960C20">
        <w:rPr>
          <w:color w:val="000000"/>
          <w:sz w:val="28"/>
          <w:szCs w:val="28"/>
        </w:rPr>
        <w:t>,  должны быть достигнуты определенные результаты.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b/>
          <w:bCs/>
          <w:i/>
          <w:iCs/>
          <w:color w:val="000000"/>
          <w:sz w:val="28"/>
          <w:szCs w:val="28"/>
        </w:rPr>
        <w:t>Личностные результаты </w:t>
      </w:r>
      <w:r w:rsidRPr="00960C20">
        <w:rPr>
          <w:color w:val="000000"/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данного курса, а именно:</w:t>
      </w:r>
    </w:p>
    <w:p w:rsidR="00960C20" w:rsidRPr="00960C20" w:rsidRDefault="00960C20" w:rsidP="00960C2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формирование чувства гордости за свою Родину, российский народ и историю России;</w:t>
      </w:r>
    </w:p>
    <w:p w:rsidR="00960C20" w:rsidRPr="00960C20" w:rsidRDefault="00960C20" w:rsidP="00960C2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960C20" w:rsidRPr="00960C20" w:rsidRDefault="00960C20" w:rsidP="00960C2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Формирование эстетических потребностей, ценностей и чувств;</w:t>
      </w:r>
    </w:p>
    <w:p w:rsidR="00960C20" w:rsidRPr="00960C20" w:rsidRDefault="00960C20" w:rsidP="00960C2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 xml:space="preserve">формирование мотивов учебной деятельности и личностного смысла учения; овладение навыками сотрудничества </w:t>
      </w:r>
      <w:proofErr w:type="gramStart"/>
      <w:r w:rsidRPr="00960C20">
        <w:rPr>
          <w:color w:val="000000"/>
          <w:sz w:val="28"/>
          <w:szCs w:val="28"/>
        </w:rPr>
        <w:t>со</w:t>
      </w:r>
      <w:proofErr w:type="gramEnd"/>
      <w:r w:rsidRPr="00960C20">
        <w:rPr>
          <w:color w:val="000000"/>
          <w:sz w:val="28"/>
          <w:szCs w:val="28"/>
        </w:rPr>
        <w:t xml:space="preserve"> взрослыми и сверстниками;</w:t>
      </w:r>
    </w:p>
    <w:p w:rsidR="00960C20" w:rsidRPr="00960C20" w:rsidRDefault="00960C20" w:rsidP="00960C2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lastRenderedPageBreak/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960C20" w:rsidRPr="00960C20" w:rsidRDefault="00960C20" w:rsidP="00960C2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проявление положительных качеств личности и управление своими эмоциями в различных ситуациях и условиях;</w:t>
      </w:r>
    </w:p>
    <w:p w:rsidR="00960C20" w:rsidRPr="00960C20" w:rsidRDefault="00960C20" w:rsidP="00960C2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проявление дисциплинированности, внимательности, трудолюбия и упорства в достижении поставленной цели;</w:t>
      </w:r>
    </w:p>
    <w:p w:rsidR="00960C20" w:rsidRPr="00960C20" w:rsidRDefault="00960C20" w:rsidP="00960C2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формирование установки на безопасный, здоровый образ жизни, наличие мотиваций к творческому труду, работе на результат.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     </w:t>
      </w:r>
      <w:proofErr w:type="spellStart"/>
      <w:r w:rsidRPr="00960C20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960C20">
        <w:rPr>
          <w:b/>
          <w:bCs/>
          <w:i/>
          <w:iCs/>
          <w:color w:val="000000"/>
          <w:sz w:val="28"/>
          <w:szCs w:val="28"/>
        </w:rPr>
        <w:t xml:space="preserve"> результаты</w:t>
      </w:r>
      <w:r w:rsidRPr="00960C20">
        <w:rPr>
          <w:color w:val="000000"/>
          <w:sz w:val="28"/>
          <w:szCs w:val="28"/>
        </w:rPr>
        <w:t xml:space="preserve"> характеризуют уровень </w:t>
      </w:r>
      <w:proofErr w:type="spellStart"/>
      <w:r w:rsidRPr="00960C20">
        <w:rPr>
          <w:color w:val="000000"/>
          <w:sz w:val="28"/>
          <w:szCs w:val="28"/>
        </w:rPr>
        <w:t>сформированности</w:t>
      </w:r>
      <w:proofErr w:type="spellEnd"/>
      <w:r w:rsidRPr="00960C20">
        <w:rPr>
          <w:color w:val="000000"/>
          <w:sz w:val="28"/>
          <w:szCs w:val="28"/>
        </w:rPr>
        <w:t xml:space="preserve"> универсальных учебных действий учащихся, проявляющихся в познавательной и практической деятельности, и отражают:</w:t>
      </w:r>
    </w:p>
    <w:p w:rsidR="00960C20" w:rsidRPr="00960C20" w:rsidRDefault="00960C20" w:rsidP="00960C2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 в разных и видах и формах физкультурной деятельности;</w:t>
      </w:r>
    </w:p>
    <w:p w:rsidR="00960C20" w:rsidRPr="00960C20" w:rsidRDefault="00960C20" w:rsidP="00960C2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</w:t>
      </w:r>
    </w:p>
    <w:p w:rsidR="00960C20" w:rsidRPr="00960C20" w:rsidRDefault="00960C20" w:rsidP="00960C2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формирование умения понимать причины успеха или неуспеха учебной деятельности и способности конструктивно действовать даже в ситуации неуспеха;</w:t>
      </w:r>
    </w:p>
    <w:p w:rsidR="00960C20" w:rsidRPr="00960C20" w:rsidRDefault="00960C20" w:rsidP="00960C2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продуктивное сотрудничество со сверстниками при решении задач на уроках, во внеурочной и внешкольной физкультурной деятельности;</w:t>
      </w:r>
    </w:p>
    <w:p w:rsidR="00960C20" w:rsidRPr="00960C20" w:rsidRDefault="00960C20" w:rsidP="00960C2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960C20" w:rsidRPr="00960C20" w:rsidRDefault="00960C20" w:rsidP="00960C2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960C20">
        <w:rPr>
          <w:color w:val="000000"/>
          <w:sz w:val="28"/>
          <w:szCs w:val="28"/>
        </w:rPr>
        <w:t>метапредметными</w:t>
      </w:r>
      <w:proofErr w:type="spellEnd"/>
      <w:r w:rsidRPr="00960C20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960C20" w:rsidRPr="00960C20" w:rsidRDefault="00960C20" w:rsidP="00960C2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умения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     </w:t>
      </w:r>
      <w:r w:rsidRPr="00960C20">
        <w:rPr>
          <w:b/>
          <w:bCs/>
          <w:i/>
          <w:iCs/>
          <w:color w:val="000000"/>
          <w:sz w:val="28"/>
          <w:szCs w:val="28"/>
        </w:rPr>
        <w:t>Предметные результаты</w:t>
      </w:r>
      <w:r w:rsidRPr="00960C20">
        <w:rPr>
          <w:color w:val="000000"/>
          <w:sz w:val="28"/>
          <w:szCs w:val="28"/>
        </w:rPr>
        <w:t> изучения физической культуры отражают опыт учащихся в физкультурной деятельности, а именно: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формирование представления о роли физической культуры для укрепления здоровья, позитивном влиянии на развитие человека, о физической культуре и здоровье  как факторах успешной учебы и социализации;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 xml:space="preserve">овладение умениями организовывать </w:t>
      </w:r>
      <w:proofErr w:type="spellStart"/>
      <w:r w:rsidRPr="00960C20">
        <w:rPr>
          <w:color w:val="000000"/>
          <w:sz w:val="28"/>
          <w:szCs w:val="28"/>
        </w:rPr>
        <w:t>здоровьеформирующую</w:t>
      </w:r>
      <w:proofErr w:type="spellEnd"/>
      <w:r w:rsidRPr="00960C20">
        <w:rPr>
          <w:color w:val="000000"/>
          <w:sz w:val="28"/>
          <w:szCs w:val="28"/>
        </w:rPr>
        <w:t xml:space="preserve"> и </w:t>
      </w:r>
      <w:proofErr w:type="spellStart"/>
      <w:r w:rsidRPr="00960C20">
        <w:rPr>
          <w:color w:val="000000"/>
          <w:sz w:val="28"/>
          <w:szCs w:val="28"/>
        </w:rPr>
        <w:t>здоровьесберегающую</w:t>
      </w:r>
      <w:proofErr w:type="spellEnd"/>
      <w:r w:rsidRPr="00960C20">
        <w:rPr>
          <w:color w:val="000000"/>
          <w:sz w:val="28"/>
          <w:szCs w:val="28"/>
        </w:rPr>
        <w:t xml:space="preserve"> жизнедеятельность;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lastRenderedPageBreak/>
        <w:t>формирования навыка систематического наблюдения за своим физическим состоянием, величиной физических нагрузок, данными мониторинга здоровья, показателями основных физических качеств;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обнаружения ошибок при выполнении учебных заданий, отбор способов их исправления;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взаимодействия со сверстниками по правилам проведения игр и соревнований;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планирование занятий физическими упражнениями в режиме дня, организация отдыха и досуга с использованием упражнений на воде (особенно в дни летних каникул);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изложение фактов истории развития плавания, Олимпийских игр, характеристика роли плавания и его значение в жизнедеятельности человека, его место в спорте, физической культуре;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измерение индивидуальных показателей физического развития (длины и массы тела);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развитие основных физических качеств;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анализ и объективная оценка результатов собственного труда, поиск возможностей и способов их улучшения;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овладение основами плавания в глубокой воде, умение нырять и проплывать под водой с открытыми глазами;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выполнение правильных технических действий (правильное дыхание, координация работы рук и ног) при  демонстрации изученных стилей плавания;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преодоление дистанции не менее 25 м одним из разученных способов плавания;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преодоление дистанции не менее 50 м сочетанием различных, в том числе прикладных, видов плавания;</w:t>
      </w:r>
    </w:p>
    <w:p w:rsidR="00960C20" w:rsidRPr="00960C20" w:rsidRDefault="00960C20" w:rsidP="00960C2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60C20">
        <w:rPr>
          <w:color w:val="000000"/>
          <w:sz w:val="28"/>
          <w:szCs w:val="28"/>
        </w:rPr>
        <w:t>умение выполнять общеразвивающие и специальные упражнения на воде, играть в подвижные игры.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b/>
          <w:bCs/>
          <w:color w:val="000000"/>
          <w:sz w:val="28"/>
          <w:szCs w:val="28"/>
        </w:rPr>
        <w:t>Содержание курса.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b/>
          <w:bCs/>
          <w:color w:val="000000"/>
          <w:sz w:val="28"/>
          <w:szCs w:val="28"/>
        </w:rPr>
        <w:t>Знания о физической культуре.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i/>
          <w:iCs/>
          <w:color w:val="000000"/>
          <w:sz w:val="28"/>
          <w:szCs w:val="28"/>
        </w:rPr>
        <w:t>Физическая культура и ее составляющая – плавание. </w:t>
      </w:r>
      <w:r w:rsidRPr="00960C20">
        <w:rPr>
          <w:color w:val="000000"/>
          <w:sz w:val="28"/>
          <w:szCs w:val="28"/>
        </w:rPr>
        <w:t xml:space="preserve">Понятие «физическая культура». Плавание – одна из составляющих физической культуры. Плавание – неотъемлемая часть физической культуры человека. Гигиена плавания и купания. Значение плавания, как средства для укрепления </w:t>
      </w:r>
      <w:r w:rsidRPr="00960C20">
        <w:rPr>
          <w:color w:val="000000"/>
          <w:sz w:val="28"/>
          <w:szCs w:val="28"/>
        </w:rPr>
        <w:lastRenderedPageBreak/>
        <w:t>здоровья. Поведение в экстремальных ситуациях на воде. Правила безопасного поведения.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i/>
          <w:iCs/>
          <w:color w:val="000000"/>
          <w:sz w:val="28"/>
          <w:szCs w:val="28"/>
        </w:rPr>
        <w:t xml:space="preserve">Из истории физической </w:t>
      </w:r>
      <w:proofErr w:type="spellStart"/>
      <w:r w:rsidRPr="00960C20">
        <w:rPr>
          <w:i/>
          <w:iCs/>
          <w:color w:val="000000"/>
          <w:sz w:val="28"/>
          <w:szCs w:val="28"/>
        </w:rPr>
        <w:t>культуры</w:t>
      </w:r>
      <w:proofErr w:type="gramStart"/>
      <w:r w:rsidRPr="00960C20">
        <w:rPr>
          <w:i/>
          <w:iCs/>
          <w:color w:val="000000"/>
          <w:sz w:val="28"/>
          <w:szCs w:val="28"/>
        </w:rPr>
        <w:t>.</w:t>
      </w:r>
      <w:r w:rsidRPr="00960C20">
        <w:rPr>
          <w:color w:val="000000"/>
          <w:sz w:val="28"/>
          <w:szCs w:val="28"/>
        </w:rPr>
        <w:t>И</w:t>
      </w:r>
      <w:proofErr w:type="gramEnd"/>
      <w:r w:rsidRPr="00960C20">
        <w:rPr>
          <w:color w:val="000000"/>
          <w:sz w:val="28"/>
          <w:szCs w:val="28"/>
        </w:rPr>
        <w:t>з</w:t>
      </w:r>
      <w:proofErr w:type="spellEnd"/>
      <w:r w:rsidRPr="00960C20">
        <w:rPr>
          <w:color w:val="000000"/>
          <w:sz w:val="28"/>
          <w:szCs w:val="28"/>
        </w:rPr>
        <w:t xml:space="preserve"> истории возникновения и развития Олимпийских игр и плавания. Виды водного спорта. Основные организации российского спорта. Всероссийская федерация плавания. Олимпийские виды спорта.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i/>
          <w:iCs/>
          <w:color w:val="000000"/>
          <w:sz w:val="28"/>
          <w:szCs w:val="28"/>
        </w:rPr>
        <w:t>Специальные и подготовительные упражнения для освоения с водой. </w:t>
      </w:r>
      <w:r w:rsidRPr="00960C20">
        <w:rPr>
          <w:color w:val="000000"/>
          <w:sz w:val="28"/>
          <w:szCs w:val="28"/>
        </w:rPr>
        <w:t>Правильное дыхание при выполнении упражнений в воде. Вспомогательные средства для занятий плаванием.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b/>
          <w:bCs/>
          <w:color w:val="000000"/>
          <w:sz w:val="28"/>
          <w:szCs w:val="28"/>
        </w:rPr>
        <w:t>Способы физкультурной деятельности</w:t>
      </w:r>
      <w:r w:rsidRPr="00960C20">
        <w:rPr>
          <w:color w:val="000000"/>
          <w:sz w:val="28"/>
          <w:szCs w:val="28"/>
        </w:rPr>
        <w:t>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i/>
          <w:iCs/>
          <w:color w:val="000000"/>
          <w:sz w:val="28"/>
          <w:szCs w:val="28"/>
        </w:rPr>
        <w:t>Самостоятельные  занятия</w:t>
      </w:r>
      <w:r w:rsidRPr="00960C20">
        <w:rPr>
          <w:color w:val="000000"/>
          <w:sz w:val="28"/>
          <w:szCs w:val="28"/>
        </w:rPr>
        <w:t>. Составление распорядка дня. Выполнение общеразвивающих физических упражнений в домашних условиях, способствующих развитию основных двигательных качеств. Комплексы общеразвивающих и специальных упражнений пловца (имитации «поплавка»; скольжения, стоя на полу; движения рук и ног при плавании кролем на груди и спине; движения головой при выполнении вдоха, координация движений руками с дыханием при плавании кролем на груди – стоя на месте и в сочетании с ходьбой; стартового прыжка).  Подбор упражнений для самостоятельных занятий по плаванию во внеурочное и каникулярное время.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i/>
          <w:iCs/>
          <w:color w:val="000000"/>
          <w:sz w:val="28"/>
          <w:szCs w:val="28"/>
        </w:rPr>
        <w:t>Самостоятельные наблюдения за гармоничным физическим развити</w:t>
      </w:r>
      <w:r w:rsidRPr="00960C20">
        <w:rPr>
          <w:color w:val="000000"/>
          <w:sz w:val="28"/>
          <w:szCs w:val="28"/>
        </w:rPr>
        <w:t>ем. Самоконтроль за осанкой. Самоконтроль за дыханием при выполнении упражнений в воде. Наблюдение за влиянием упражнений на развитие различных групп мышц.</w:t>
      </w:r>
    </w:p>
    <w:p w:rsid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0C20">
        <w:rPr>
          <w:i/>
          <w:iCs/>
          <w:color w:val="000000"/>
          <w:sz w:val="28"/>
          <w:szCs w:val="28"/>
        </w:rPr>
        <w:t>Самостоятельные игры и развлечения</w:t>
      </w:r>
      <w:r w:rsidRPr="00960C20">
        <w:rPr>
          <w:color w:val="000000"/>
          <w:sz w:val="28"/>
          <w:szCs w:val="28"/>
        </w:rPr>
        <w:t>.  Организация и проведения игр на воде (как во время занятий, в отведенное для самостоятельных игр время, так и во время летних каникул под наблюдением родителей).</w:t>
      </w:r>
    </w:p>
    <w:p w:rsidR="00960C20" w:rsidRPr="00960C20" w:rsidRDefault="00960C20" w:rsidP="00960C2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812E1" w:rsidRPr="003812E1" w:rsidRDefault="003812E1" w:rsidP="00DE0280">
      <w:pPr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3812E1" w:rsidRPr="00635A45" w:rsidRDefault="003812E1" w:rsidP="00635A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 «Физическая культура» призвана формировать у учащихся устойчивые потребности в бережном отношении к своему здоровью и физической подготовленности, в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образовательной области обеспечивается формирование целостного представления о единстве внутренних свойств и качеств человека и </w:t>
      </w:r>
      <w:proofErr w:type="gramStart"/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социума</w:t>
      </w:r>
      <w:proofErr w:type="gramEnd"/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он живёт, о законах и закономерностях развития и совершенствования его </w:t>
      </w: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психосоматической природы. Физическая культура имеет своим учебным предметом одним из видов культуры и общества, в основании которого лежит физическая деятельность. Данная деятельность характеризуется целенаправленным развитием и совершенствованием духовных и природных сил человека и выступает как условие и результат формиров</w:t>
      </w:r>
      <w:r w:rsidR="00635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физической культуры лично.</w:t>
      </w:r>
    </w:p>
    <w:p w:rsidR="003812E1" w:rsidRPr="003812E1" w:rsidRDefault="003812E1" w:rsidP="00635A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на основе нормативных документов</w:t>
      </w:r>
    </w:p>
    <w:p w:rsidR="003812E1" w:rsidRPr="003812E1" w:rsidRDefault="003812E1" w:rsidP="00635A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Российской Федерации «Об образовании»,</w:t>
      </w:r>
    </w:p>
    <w:p w:rsidR="003812E1" w:rsidRPr="003812E1" w:rsidRDefault="003812E1" w:rsidP="00635A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 физической культуре и спорте в РФ,</w:t>
      </w:r>
    </w:p>
    <w:p w:rsidR="003812E1" w:rsidRPr="003812E1" w:rsidRDefault="003812E1" w:rsidP="00635A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12E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3812E1">
        <w:rPr>
          <w:rFonts w:ascii="Times New Roman" w:eastAsia="+mn-e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812E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России от 7 сентября 2010 г. № ИК 1374/19 и </w:t>
      </w:r>
      <w:proofErr w:type="spellStart"/>
      <w:r w:rsidRPr="003812E1">
        <w:rPr>
          <w:rFonts w:ascii="Times New Roman" w:eastAsia="+mn-ea" w:hAnsi="Times New Roman" w:cs="Times New Roman"/>
          <w:sz w:val="28"/>
          <w:szCs w:val="28"/>
          <w:lang w:eastAsia="ru-RU"/>
        </w:rPr>
        <w:t>Минспорттуризма</w:t>
      </w:r>
      <w:proofErr w:type="spellEnd"/>
      <w:r w:rsidRPr="003812E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России от 13 сентября 2010 № ЮН-02-09/4912</w:t>
      </w: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2E1">
        <w:rPr>
          <w:rFonts w:ascii="Times New Roman" w:eastAsia="+mn-ea" w:hAnsi="Times New Roman" w:cs="Times New Roman"/>
          <w:sz w:val="28"/>
          <w:szCs w:val="28"/>
          <w:lang w:eastAsia="ru-RU"/>
        </w:rPr>
        <w:t>«Методические указания по использованию спортивных объектов в качестве межшкольных центров для проведения школьных уроков физической  культуры и внешкольной спортивной работы»</w:t>
      </w:r>
      <w:proofErr w:type="gramStart"/>
      <w:r w:rsidRPr="003812E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3812E1" w:rsidRPr="003812E1" w:rsidRDefault="003812E1" w:rsidP="00DE02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12E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Письмо Министерства образования и науки Российской Федерации от 8 октября 2011г. № ИК-1494/19</w:t>
      </w: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2E1">
        <w:rPr>
          <w:rFonts w:ascii="Times New Roman" w:eastAsia="+mn-ea" w:hAnsi="Times New Roman" w:cs="Times New Roman"/>
          <w:sz w:val="28"/>
          <w:szCs w:val="28"/>
          <w:lang w:eastAsia="ru-RU"/>
        </w:rPr>
        <w:t>«Методические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</w:t>
      </w: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960C20" w:rsidRDefault="003812E1" w:rsidP="00960C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22 декабря 2009 г. № 15785 об утверждении и введении в действие нового федерального государственного образовательного стандарта начально</w:t>
      </w:r>
      <w:r w:rsidR="009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общего образования, ФГОС.</w:t>
      </w:r>
    </w:p>
    <w:p w:rsidR="003812E1" w:rsidRPr="003812E1" w:rsidRDefault="003812E1" w:rsidP="00960C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состояния здоровья и уменьшение двигательной активности учащихся, увеличение объема и интенсивности учебной нагрузки без учета принципа оздоровительной направленности, ориентация современного образования на целостное развитие личности определяют необходимость в существенном обновлении основ образования школьников в области физической культуры:</w:t>
      </w:r>
    </w:p>
    <w:p w:rsidR="003812E1" w:rsidRPr="003812E1" w:rsidRDefault="003812E1" w:rsidP="00635A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целостной школьной системы разнообразных форм физкультурно-оздоровительных занятий физическими упражнениями с целью профилактики физического и умственного утомления, полноценного физического развития учащихся разных медицинских групп;</w:t>
      </w:r>
    </w:p>
    <w:p w:rsidR="003812E1" w:rsidRPr="003812E1" w:rsidRDefault="003812E1" w:rsidP="00635A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осуществление  дифференцированного подхода к учащимся с учетом возрастно-половых особенностей физического и психического развития, состояния здоровья и двигательной подготовленности;</w:t>
      </w:r>
    </w:p>
    <w:p w:rsidR="003812E1" w:rsidRPr="003812E1" w:rsidRDefault="003812E1" w:rsidP="00635A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 знаний и умений по основам физкультурной деятельности с целью активного включения учащихся в самостоятельные занятия </w:t>
      </w: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физическими упражнениями и спортом в разнообразных формах активного отдыха и досуга.</w:t>
      </w:r>
    </w:p>
    <w:p w:rsidR="00960C20" w:rsidRPr="00AE6A45" w:rsidRDefault="00960C20" w:rsidP="00960C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6A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Учебно-тематическое планирование</w:t>
      </w:r>
    </w:p>
    <w:p w:rsidR="00960C20" w:rsidRPr="00AE6A45" w:rsidRDefault="00960C20" w:rsidP="0096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1-ый год обучения</w:t>
      </w:r>
    </w:p>
    <w:p w:rsidR="00960C20" w:rsidRPr="00AE6A45" w:rsidRDefault="00960C20" w:rsidP="0096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991"/>
        <w:gridCol w:w="5334"/>
        <w:gridCol w:w="2958"/>
      </w:tblGrid>
      <w:tr w:rsidR="00960C20" w:rsidRPr="00AE6A45" w:rsidTr="00960C2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занятий</w:t>
            </w:r>
          </w:p>
        </w:tc>
      </w:tr>
      <w:tr w:rsidR="00960C20" w:rsidRPr="00AE6A45" w:rsidTr="00960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и ПП на уроках физической культуры по плаванию в бассейне.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ТБ и ПП в бассейне</w:t>
            </w: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водой. Разучивание упражнений на воде: «Поплавок», «Звезда»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воде: «Поплавок», «Звезда»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скольжения на груди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знания и навыки</w:t>
            </w: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скольжения на груди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скольжения на груди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Скольжение на груди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травматизма на занятиях физической культурой и правила его предупреждения</w:t>
            </w: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работы ног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работы ног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работы ног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использования закаливающих процедур</w:t>
            </w: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скольжения на груди с работой ног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скольжения на груди с работой ног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скольжения на груди с работой ног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нарушений осанки</w:t>
            </w: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скольжения на спине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скольжения на спине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скольжения на спине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Терминология разучиваемых упражнений</w:t>
            </w: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скольжения на спине с работой ног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скольжения на спине с работой ног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скольжения на спине с работой ног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нырянию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ныряния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ныряния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воде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дыхания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дыхания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дыхания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Скольжение на груди с работой ног при помощи плавательных дощечек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Скольжение на спине с работой ног при помощи плавательных дощечек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работы рук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работы рук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работы рук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 на воде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AE6A45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на воде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AE6A45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60C20" w:rsidRPr="00AE6A45" w:rsidRDefault="00960C20" w:rsidP="00960C20">
      <w:pPr>
        <w:rPr>
          <w:rFonts w:ascii="Times New Roman" w:eastAsia="Times New Roman" w:hAnsi="Times New Roman" w:cs="Times New Roman"/>
          <w:lang w:eastAsia="ru-RU"/>
        </w:rPr>
      </w:pPr>
    </w:p>
    <w:p w:rsidR="003812E1" w:rsidRDefault="003812E1" w:rsidP="00DE028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0C20" w:rsidRDefault="00960C20" w:rsidP="00DE028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280" w:rsidRDefault="00DE0280"/>
    <w:p w:rsidR="00635A45" w:rsidRDefault="00635A45"/>
    <w:p w:rsidR="00635A45" w:rsidRDefault="00635A45"/>
    <w:p w:rsidR="00960C20" w:rsidRDefault="00960C20"/>
    <w:p w:rsidR="00960C20" w:rsidRDefault="00960C20"/>
    <w:p w:rsidR="003812E1" w:rsidRPr="003812E1" w:rsidRDefault="003812E1" w:rsidP="0038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2-ой год обучения</w:t>
      </w:r>
    </w:p>
    <w:p w:rsidR="003812E1" w:rsidRPr="003812E1" w:rsidRDefault="003812E1" w:rsidP="003812E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097"/>
        <w:gridCol w:w="988"/>
        <w:gridCol w:w="5206"/>
        <w:gridCol w:w="2916"/>
      </w:tblGrid>
      <w:tr w:rsidR="00960C20" w:rsidRPr="003812E1" w:rsidTr="00960C2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занятий</w:t>
            </w:r>
          </w:p>
        </w:tc>
      </w:tr>
      <w:tr w:rsidR="00960C20" w:rsidRPr="003812E1" w:rsidTr="00960C2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и ПП на уроках физической культуры по плаванию в бассейне.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ТБ и ПП в бассейне</w:t>
            </w: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упражнения на воде, скольжения на груди и спине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скольжения на груди и спине с работой ног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скольжение на груди и спине с работой ног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знания и навыки</w:t>
            </w: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техники работы рук при плавании способом «Кроль на груди»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техника работы рук при плавании способом «Кроль на груди»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Согласованная работа рук и ног при плавании способом «Кроль на груди»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травматизма на занятиях физической культурой и правила его предупреждения</w:t>
            </w: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согласованной работы рук и ног при плавании способом «Кроль на груди»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согласованная работа рук и ног при плавании способом «Кроль на груди»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работы рук при плавании способом «Кроль на спине»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использования закаливающих процедур</w:t>
            </w: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работы рук при плавании способом «Кроль на спине»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работы рук при плавании способом «Кроль на спине»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работа рук при плавании способом «Кроль на спине»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нарушений осанки</w:t>
            </w: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Согласованная работа рук и ног при плавании способом «Кроль на спине»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согласованной работы рук и ног при плавании способом «Кроль на спине»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Учёт: согласованная работа рук и ног при плавании способом «Кроль на </w:t>
            </w: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спине»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Терминология разучиваемых </w:t>
            </w:r>
            <w:r w:rsidRPr="00381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упражнений</w:t>
            </w: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дыхания при плавании способом «Кроль на груди»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дыхания при плавании способом «Кроль на груди»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дыхания при плавании способом «Кроль на груди»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и особенности движений и передвижений человека</w:t>
            </w: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техника дыхания при плавании способом «Кроль на груди»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Ныряние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воде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скелетных мышц, системы дыхания и кровообращения</w:t>
            </w: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Проплывание</w:t>
            </w:r>
            <w:proofErr w:type="spellEnd"/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дистанции способом «Кроль </w:t>
            </w:r>
            <w:proofErr w:type="gramStart"/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гуди»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Проплывание</w:t>
            </w:r>
            <w:proofErr w:type="spellEnd"/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дистанции способом «Кроль на спине»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воду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стартового прыжка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стартового прыжка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стартового прыжка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стартовый прыжок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Согласованная работа рук, ног и дыхания при плавании способом «Кроль на груди»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согласованной работы рук, ног и дыхания при плавании способом «Кроль на груди»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 на воде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3812E1" w:rsidTr="00960C20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на воде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3812E1" w:rsidRDefault="00960C20" w:rsidP="0038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812E1" w:rsidRPr="003812E1" w:rsidRDefault="003812E1" w:rsidP="003812E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812E1" w:rsidRPr="003812E1" w:rsidRDefault="003812E1" w:rsidP="003812E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60C20" w:rsidRDefault="00960C20" w:rsidP="0096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0" w:rsidRDefault="00960C20" w:rsidP="0096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0" w:rsidRPr="009274E0" w:rsidRDefault="00960C20" w:rsidP="0096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3-ий год обучения</w:t>
      </w:r>
    </w:p>
    <w:p w:rsidR="00960C20" w:rsidRPr="009274E0" w:rsidRDefault="00960C20" w:rsidP="00960C2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991"/>
        <w:gridCol w:w="5334"/>
        <w:gridCol w:w="2958"/>
      </w:tblGrid>
      <w:tr w:rsidR="00960C20" w:rsidRPr="009274E0" w:rsidTr="00960C2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занятий</w:t>
            </w:r>
          </w:p>
        </w:tc>
      </w:tr>
      <w:tr w:rsidR="00960C20" w:rsidRPr="009274E0" w:rsidTr="00960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и ПП на уроках физической культуры по плаванию в бассейне.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ТБ и ПП в бассейне</w:t>
            </w: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упражнения на воде, скольжения на груди и спине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скольжения на груди и спине с работой ног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скольжение на груди и спине с работой ног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знания и навыки</w:t>
            </w: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техники работы рук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работы рук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техника работы рук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травматизма на занятиях физической культурой и правила его предупреждения</w:t>
            </w: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Согласованная работа рук и ног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согласованной работы рук и ног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согласованная работа рук и ног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использования закаливающих процедур</w:t>
            </w: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техники работы рук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работы рук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техника работы рук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нарушений осанки</w:t>
            </w: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Согласованная работа рук и ног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согласованной работы рук и ног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согласованная работа рук и ног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Терминология разучиваемых упражнений</w:t>
            </w: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техники работы рук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работы рук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техника работы рук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и особенности движений и передвижений человека</w:t>
            </w: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Согласованная работа рук и ног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согласованная работа рук и ног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техники дыхания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скелетных мышц, системы дыхания и кровообращения</w:t>
            </w: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дыхания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техника дыхания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воду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Повторении</w:t>
            </w:r>
            <w:proofErr w:type="gramEnd"/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стартового прыжка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стартового прыжка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стартовый прыжок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согласованной работы рук, ног и дыхания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согласованной работы рук, ног и дыхания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согласованная работа рук, ног и дыхания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 на воде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9274E0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на воде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9274E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60C20" w:rsidRDefault="00960C20" w:rsidP="00960C2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635A45" w:rsidRDefault="00635A45" w:rsidP="00960C2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60C20" w:rsidRDefault="00803998" w:rsidP="008039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\</w:t>
      </w:r>
    </w:p>
    <w:p w:rsidR="00803998" w:rsidRPr="009274E0" w:rsidRDefault="00803998" w:rsidP="008039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60C20" w:rsidRDefault="00960C20" w:rsidP="0096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20" w:rsidRPr="00ED027D" w:rsidRDefault="00960C20" w:rsidP="0096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4-ый год обучения</w:t>
      </w:r>
    </w:p>
    <w:p w:rsidR="00960C20" w:rsidRPr="00ED027D" w:rsidRDefault="00960C20" w:rsidP="00960C2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991"/>
        <w:gridCol w:w="5334"/>
        <w:gridCol w:w="2958"/>
      </w:tblGrid>
      <w:tr w:rsidR="00960C20" w:rsidRPr="00ED027D" w:rsidTr="00960C2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занятий</w:t>
            </w:r>
          </w:p>
        </w:tc>
      </w:tr>
      <w:tr w:rsidR="00960C20" w:rsidRPr="00ED027D" w:rsidTr="00960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и ПП на уроках физической культуры по плаванию в бассейне.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ТБ и ПП в бассейне</w:t>
            </w: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упражнений на воде; скольжения на груди и спине с работой ног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скольжения на груди и спине с работой ног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Согласованная работа рук и ног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знания и навыки</w:t>
            </w: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согласованной работы рук и ног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техники дыхания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дыхания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травматизма на занятиях физической культурой и правила его предупреждения</w:t>
            </w: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«Кроль на груди» - 25 м </w:t>
            </w:r>
            <w:proofErr w:type="gramStart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у/</w:t>
            </w:r>
            <w:proofErr w:type="spellStart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Согласованная работа рук и ног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согласованной работы рук и ног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использования закаливающих процедур</w:t>
            </w: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согласованная работа рук, ног и дыхания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«Кроль на спине» - 25 м </w:t>
            </w:r>
            <w:proofErr w:type="gramStart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у/</w:t>
            </w:r>
            <w:proofErr w:type="spellStart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воду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нарушений осанки</w:t>
            </w: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Повторении</w:t>
            </w:r>
            <w:proofErr w:type="gramEnd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стартового прыжка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стартового прыжка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стартовый прыжок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Терминология разучиваемых упражнений</w:t>
            </w: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старта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старта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старта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 особенности движений и передвижений человека</w:t>
            </w: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техника старта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поворота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поворота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скелетных мышц, системы дыхания и кровообращения</w:t>
            </w: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поворота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техника поворота при плавании способом «Кроль на груди»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поворота при плавании способом «Кроль на спине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 поворота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поворота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Учёт: техника поворота при плавании способом «Кроль на спине»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«Кроль на груди» - 50 м </w:t>
            </w:r>
            <w:proofErr w:type="gramStart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у/</w:t>
            </w:r>
            <w:proofErr w:type="spellStart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«Кроль на спине» - 50 м </w:t>
            </w:r>
            <w:proofErr w:type="gramStart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у/</w:t>
            </w:r>
            <w:proofErr w:type="spellStart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утопающему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 на воде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C20" w:rsidRPr="00ED027D" w:rsidTr="00960C2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на воде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20" w:rsidRPr="00ED027D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60C20" w:rsidRPr="00ED027D" w:rsidRDefault="00960C20" w:rsidP="00960C2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635A45" w:rsidRDefault="00635A45" w:rsidP="0096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5A45" w:rsidSect="00635A4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C20" w:rsidRPr="00960C20" w:rsidRDefault="00635A45" w:rsidP="00960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</w:t>
      </w:r>
      <w:r w:rsidR="00960C20" w:rsidRPr="00960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алендарно-тематическое планирование</w:t>
      </w:r>
    </w:p>
    <w:tbl>
      <w:tblPr>
        <w:tblW w:w="148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123"/>
        <w:gridCol w:w="3049"/>
        <w:gridCol w:w="2091"/>
        <w:gridCol w:w="2417"/>
        <w:gridCol w:w="2181"/>
        <w:gridCol w:w="2127"/>
      </w:tblGrid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21cfe0c5397f1ebf7be5288e5d20fd8f796fab38"/>
            <w:bookmarkStart w:id="2" w:name="0"/>
            <w:bookmarkEnd w:id="1"/>
            <w:bookmarkEnd w:id="2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задачи обучения, темы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Ознакомление, держание, передвижение по воде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1.Обучить ходьбе, бегу по воде</w:t>
            </w:r>
          </w:p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2.Обучить прыжкам вверх, вперед с гребковыми движениями руками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1.Ходьба в разном темпе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2.Бег в разном темпе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3.Прыжки вверх, в </w:t>
            </w:r>
            <w:proofErr w:type="gram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</w:t>
            </w:r>
            <w:proofErr w:type="gram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стороны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4.Погружение с головой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1.Прохождение по дну бассейна: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а) шагом 4*13 м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бегом 4*13 м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в) «Пузырь»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1.Кто больше выпустит пузырей под водой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2.Задержка дыхания на 2 сек.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1.Погружения лица в таз, в ванну с задержкой дыхания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Погружение в воду с задержкой дыхания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1.Научить погружаться под воду (на дно) с головой с задержкой дыхания 2-3 сек.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2.Научить выполнять поплавок, медузу, звезду, держась за бортик бассейна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1.Повторение ходьбы, бега, прыжков в разном темпе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2.Погружение в воду, держась за бортик бассейна, руку друга.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3.Погружение с плавательной доской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1.4*13 м – ходьба, бег, прыжки.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2.Погружение под воду с задержкой дыхания на 4-5 сек., держась за бортик бассейна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</w:t>
            </w:r>
            <w:proofErr w:type="gram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дно с задержкой в 4-5 сек.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1.Погружение на дно ванны.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Скольжение по 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воде на плавательной доске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1.Повторить 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на погружение.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2.Научиться отталкиванию от бортика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3.Научиться скольжению на груди с плавательной доской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1.Правельное 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постановление ног на бортик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2.Толчок от бортика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3.Держание на доске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1.Скольжение по 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воде с доско</w:t>
            </w:r>
            <w:proofErr w:type="gram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задержка дыхания до остановки) 3-4 метра. Выполнить 6-8 раз.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1.Кто дальше 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оттолкнется от бортик</w:t>
            </w:r>
            <w:proofErr w:type="gram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метрах)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1.Прыжки от 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пола высоко вверх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2.Скакалка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Скольжение на спине и на груди без поддержки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1.Повторить упражнения на задержку дыхания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2.Повторить скольжение с доской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3.научиться скольжению без доски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1.»медуза», «поплавок», «звезда», «стрела» с доской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2.Скольжение доской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3.Скольжение без доски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1.Скольжение с доской(8*3м)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2.Скольжение на скорость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3.Скольжение без доски(4*13)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1.Упражнение «Стрела» на дальность(5-6м)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1.Многоскоки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</w:t>
            </w:r>
            <w:proofErr w:type="gram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Высокие</w:t>
            </w:r>
            <w:proofErr w:type="gram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выпрыгивания вверх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Скольжение на спине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1.научиться </w:t>
            </w:r>
            <w:proofErr w:type="gram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держать плавательную доску при плавании на спине.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2.Научиться отталкиваться от бортика.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3.Научить задерживать дыхание при 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скольжении на спине. 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1.Работа с поддержкой в парах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«Паровоз»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3.Скольжение с доской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4.Игра «найди игрушку»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1.Скольжение на груди(8*13м) без доски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2.Скольжение на спине (4*13 м)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1.Упражнение «Стрела» на дальность на спине (5-6метров)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1.Лежание на воде в ванне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2.Дыхание под водой.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Скольжение на груди и на спине без поддержки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1.Повторить скольжение на груди и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2.Научить скольжению на спине без доски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3.Научить дыханию при скольжении на спине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Скольжение на груди,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2.Игра «Паровоз»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3.Задержка дыхания на длительность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Игра «Кто вперед меня найдет»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1.Скольжение: на груди8*13 м, на спине 8*13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2.Сед на дно на 5-6сек. (5 раз)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«Пузырь» на длительность задержки дыхания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1.Надувание воздушных шаров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задачи обучения, темы.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ног кролем на груди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1.Повторить скольжение на груди и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2.Научить положению тела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3.Научить движению ног на груди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1.Скольжение груди с работой ног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2.Игра «Большой фонтан»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1.4*13- работа ног кролем на груди медленно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2.4*13- работа ног кролем на груди в быстром темпе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1.Проплывание на время 1*18 метров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1.Упражнение велосипед в быстром темпе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рук кролем на груди, работа ног кролем на спине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1.Повторить скольжение на груди и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2.Научить положению тела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Научить движению ног на спине и руг на груди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1.Скольжение груди с работой ног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Скольжение груди с работой 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ног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3.Игра «Мельница»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4*13- работа ног кролем на груди в быстром темпе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4*13- работа ног кролем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Работа левой-правой рукой на груди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1.1*13 метров – контроль работы ног на спине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1.Прыжки на скакалке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Кроль на груди с дыханием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1.Повторить работу ног на груди и на спине 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2.Повторить работу рук кролем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3.Научить дыханию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1.Кроль на груди с малой доской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2.Кроль на спин</w:t>
            </w:r>
            <w:proofErr w:type="gram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3.Дыхание на суше и в воде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4.Игра «кто вперед»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1.Кроль на груди 6*13метров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2.Ноги на спине 4*13 метров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1.Эстафеты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а) Бегом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Кролем с доской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1.Многосоки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2.Скакалка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Кроль на груди в полной координации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1.Повторить дыхание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2.Научить плавать в полной координации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3.Совершенствовать дыхание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1.Кроль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2.Игра «кто вперед»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3.Игра «Фонтан»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1.Кроль на груди 8*13метров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2.Кроль на спине 8*13метров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1.Проплывание дистанции на время 1*13 метров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1.Велосипед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Кроль на груди с работой рук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1.Повторить кроль на груди в полной координации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2.Научить работе рук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совершенствовать дыхание на спине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1.Кроль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2.Игра «Паровоз»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3.Эстафеты с элементами кроля на груди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1.Кроль на груди 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8*13метров в разном темпе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2.Кроль на спине с малой доской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3.Скольжение на спине с </w:t>
            </w:r>
            <w:proofErr w:type="spell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заныриванием</w:t>
            </w:r>
            <w:proofErr w:type="spellEnd"/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1.Кроль на спине с малой доской 1*13 м. на время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1.Дыхание на спине в ванне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Кроль на спине в полной координации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совершенствовать дыхание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2.Продолжить обучение работы рук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3.Научить соединять работу рук, ног с дыханием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1.Кроль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2.Эстафеты с элементами кроля на спине с малой доской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3.Игра «Переплава»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4.Игра «Караси и карпы»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1.Кроль на груди 8*13м. в разном темпе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2.Кроль на спине без доски 8*13м.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3.Горка</w:t>
            </w:r>
            <w:proofErr w:type="gram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2*13- кроль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2*13- кроль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3*13- кроль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3*13- кроль на спине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1.1*13 метров кроль на спине на время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1.Скакалка за 1мин.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2.Отжимания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Повороты на груди и на спине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1.Совершенствование плавания кролем на груди,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2.Научить повороту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Научить повороту на спине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Кроль на груди и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Игра «Быстрей повернись»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Игра «Тоннель»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8-13 метро</w:t>
            </w:r>
            <w:proofErr w:type="gram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в-</w:t>
            </w:r>
            <w:proofErr w:type="gram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кроль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8-13 метров- кроль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Проплыв 8 метровой дистанции с поворотом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1*26 метро</w:t>
            </w:r>
            <w:proofErr w:type="gram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в-</w:t>
            </w:r>
            <w:proofErr w:type="gram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время с поворотом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Прыжки через скакалку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Прыжки в воду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1.Совершенствование поворотов на груди и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Научить прыжкам в 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воду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Научить правильному спаду в воду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Кроль на груди и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Прыжки: 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Бомбочка</w:t>
            </w:r>
            <w:proofErr w:type="spell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вертолет, боксер, вертушка, столбик»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Игра «Спад»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8-13 метро</w:t>
            </w:r>
            <w:proofErr w:type="gram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в-</w:t>
            </w:r>
            <w:proofErr w:type="gram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кроль на груди,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Разные прыжки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Выполнить правильно спад в воду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Прыжки с высокой стойки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Игры с прыжками в воду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1.Повтор легких прыжков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Научить более сложным прыжкам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Научить спаду головой в воду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Игра «Спад»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Прыжки: «</w:t>
            </w:r>
            <w:proofErr w:type="spell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Бомбочка</w:t>
            </w:r>
            <w:proofErr w:type="spell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вертолет, боксер и т. д»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Игра «Подлодка, ледорез»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Проплыв малых и больших дистанций на скорость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Погружение на дальность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Спад под воду с измерением скольжения (4-6 метров)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Выпрыгивания в вверх из положения </w:t>
            </w:r>
            <w:proofErr w:type="gram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седа</w:t>
            </w:r>
            <w:proofErr w:type="gram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руки над головой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Игры с мячом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1.Совершенствовать плавания кролем на груди,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Совершенствовать прыжки в воду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Научить играть на воде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Кроль на груди и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Прыжки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Игра «Борьба за мяч»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4. Игра «Волейбол в воде, мяч тренеру, салки с мячом, гонки мячей, водное 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поло»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Проплыв 10*13 метров — на время кролем на груди и на спине с доской и без доски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Разные прыжки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1.1*13 метров – на время кролем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Старт на дальность проплыва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Прыжки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Отжимания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2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Развлечения в воде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1.Повторить и совершенствовать </w:t>
            </w:r>
            <w:proofErr w:type="gram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пройденное</w:t>
            </w:r>
            <w:proofErr w:type="gram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всему курсу: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Кроль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Кроль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Прыжки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Старты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Игры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Кроль на груди,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Разные прыжки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Игры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Проплыв 10*13 метров кролем на груди,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Разные прыжки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Старты (10 раз)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1*26 метров на груди, на спине на время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Старт на дальность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Прыжки </w:t>
            </w:r>
            <w:proofErr w:type="spellStart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отжимания, «Поплавок» на задержку дыхания</w:t>
            </w:r>
          </w:p>
        </w:tc>
      </w:tr>
      <w:tr w:rsidR="00960C20" w:rsidRPr="00960C20" w:rsidTr="00635A45">
        <w:trPr>
          <w:trHeight w:val="311"/>
        </w:trPr>
        <w:tc>
          <w:tcPr>
            <w:tcW w:w="8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Контроль по курсу</w:t>
            </w:r>
          </w:p>
        </w:tc>
        <w:tc>
          <w:tcPr>
            <w:tcW w:w="30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1.Проконтралировать технику плавания на груди и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2.Прыжки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Старты</w:t>
            </w:r>
          </w:p>
        </w:tc>
        <w:tc>
          <w:tcPr>
            <w:tcW w:w="2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Кроль на груди и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Прыжки в воду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Старт</w:t>
            </w:r>
          </w:p>
        </w:tc>
        <w:tc>
          <w:tcPr>
            <w:tcW w:w="2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10-13 метров — кроль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10-13 метров – кроль на спине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Прыжки разные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Старт из воды, с бортика</w:t>
            </w:r>
          </w:p>
        </w:tc>
        <w:tc>
          <w:tcPr>
            <w:tcW w:w="21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1*13 метров на груди</w:t>
            </w:r>
            <w:r w:rsidRPr="00960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Старт из воды с проплывом любым способом 1*13 на время</w:t>
            </w:r>
          </w:p>
        </w:tc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60C20" w:rsidRPr="00960C20" w:rsidRDefault="00960C20" w:rsidP="00960C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3812E1" w:rsidRDefault="003812E1" w:rsidP="003812E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DE0280" w:rsidRDefault="00DE0280" w:rsidP="003812E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812E1" w:rsidRPr="003812E1" w:rsidRDefault="003812E1" w:rsidP="003812E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812E1" w:rsidRDefault="003812E1" w:rsidP="00381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12E1" w:rsidRDefault="003812E1" w:rsidP="00381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12E1" w:rsidRDefault="003812E1" w:rsidP="003812E1">
      <w:pPr>
        <w:spacing w:after="0" w:line="240" w:lineRule="auto"/>
        <w:ind w:right="-39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C20" w:rsidRDefault="00960C20" w:rsidP="003812E1">
      <w:pPr>
        <w:spacing w:after="0" w:line="240" w:lineRule="auto"/>
        <w:ind w:right="-39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C20" w:rsidRDefault="00960C20" w:rsidP="003812E1">
      <w:pPr>
        <w:spacing w:after="0" w:line="240" w:lineRule="auto"/>
        <w:ind w:right="-39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2E1" w:rsidRPr="003812E1" w:rsidRDefault="003812E1" w:rsidP="003812E1">
      <w:pPr>
        <w:spacing w:after="0" w:line="240" w:lineRule="auto"/>
        <w:ind w:left="-1080" w:right="-391" w:firstLine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 ЛИТЕРАТУРЫ:</w:t>
      </w:r>
    </w:p>
    <w:p w:rsidR="003812E1" w:rsidRPr="003812E1" w:rsidRDefault="003812E1" w:rsidP="00381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2E1" w:rsidRPr="003812E1" w:rsidRDefault="003812E1" w:rsidP="003812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Велитченко</w:t>
      </w:r>
      <w:proofErr w:type="spellEnd"/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В.К.; Как научиться плавать / М.; 2000.</w:t>
      </w:r>
    </w:p>
    <w:p w:rsidR="003812E1" w:rsidRPr="003812E1" w:rsidRDefault="003812E1" w:rsidP="003812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</w:t>
      </w:r>
      <w:proofErr w:type="spellEnd"/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А.Д.; Плавание: Учебник для студентов педагогических университетов и институтов / М.; 1996.</w:t>
      </w:r>
    </w:p>
    <w:p w:rsidR="003812E1" w:rsidRPr="003812E1" w:rsidRDefault="003812E1" w:rsidP="003812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 И.Л.; Плавание: Теория и методика преподавания / Минск; 1998.</w:t>
      </w:r>
    </w:p>
    <w:p w:rsidR="003812E1" w:rsidRPr="003812E1" w:rsidRDefault="003812E1" w:rsidP="003812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 С.М.; Программа для внешкольных и общеобразовательных школ / М.; 1986</w:t>
      </w:r>
    </w:p>
    <w:p w:rsidR="003812E1" w:rsidRPr="003812E1" w:rsidRDefault="003812E1" w:rsidP="003812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Л.Г.; Методика обучения плаванию детей школьного возраста, основанная на комплексной оценке  приобретаемых навыков / Киев; 1990</w:t>
      </w:r>
    </w:p>
    <w:p w:rsidR="003812E1" w:rsidRPr="003812E1" w:rsidRDefault="003812E1" w:rsidP="003812E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812E1" w:rsidRPr="003812E1" w:rsidRDefault="003812E1" w:rsidP="003812E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812E1" w:rsidRDefault="003812E1"/>
    <w:sectPr w:rsidR="003812E1" w:rsidSect="00635A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1F" w:rsidRDefault="00E62A1F" w:rsidP="003812E1">
      <w:pPr>
        <w:spacing w:after="0" w:line="240" w:lineRule="auto"/>
      </w:pPr>
      <w:r>
        <w:separator/>
      </w:r>
    </w:p>
  </w:endnote>
  <w:endnote w:type="continuationSeparator" w:id="0">
    <w:p w:rsidR="00E62A1F" w:rsidRDefault="00E62A1F" w:rsidP="0038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430685"/>
      <w:docPartObj>
        <w:docPartGallery w:val="Page Numbers (Bottom of Page)"/>
        <w:docPartUnique/>
      </w:docPartObj>
    </w:sdtPr>
    <w:sdtEndPr/>
    <w:sdtContent>
      <w:p w:rsidR="00803998" w:rsidRDefault="008039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515">
          <w:rPr>
            <w:noProof/>
          </w:rPr>
          <w:t>21</w:t>
        </w:r>
        <w:r>
          <w:fldChar w:fldCharType="end"/>
        </w:r>
      </w:p>
    </w:sdtContent>
  </w:sdt>
  <w:p w:rsidR="00803998" w:rsidRDefault="008039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1F" w:rsidRDefault="00E62A1F" w:rsidP="003812E1">
      <w:pPr>
        <w:spacing w:after="0" w:line="240" w:lineRule="auto"/>
      </w:pPr>
      <w:r>
        <w:separator/>
      </w:r>
    </w:p>
  </w:footnote>
  <w:footnote w:type="continuationSeparator" w:id="0">
    <w:p w:rsidR="00E62A1F" w:rsidRDefault="00E62A1F" w:rsidP="0038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3D5"/>
    <w:multiLevelType w:val="multilevel"/>
    <w:tmpl w:val="75F6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D0638"/>
    <w:multiLevelType w:val="hybridMultilevel"/>
    <w:tmpl w:val="80467E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34F68D6"/>
    <w:multiLevelType w:val="multilevel"/>
    <w:tmpl w:val="648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0315F"/>
    <w:multiLevelType w:val="hybridMultilevel"/>
    <w:tmpl w:val="AFB6564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1B0D7303"/>
    <w:multiLevelType w:val="multilevel"/>
    <w:tmpl w:val="290C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3614B"/>
    <w:multiLevelType w:val="hybridMultilevel"/>
    <w:tmpl w:val="627CB898"/>
    <w:lvl w:ilvl="0" w:tplc="A0F4284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A2B8E"/>
    <w:multiLevelType w:val="hybridMultilevel"/>
    <w:tmpl w:val="26F2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596038"/>
    <w:multiLevelType w:val="hybridMultilevel"/>
    <w:tmpl w:val="2570A710"/>
    <w:lvl w:ilvl="0" w:tplc="FA52DB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D32777E"/>
    <w:multiLevelType w:val="hybridMultilevel"/>
    <w:tmpl w:val="D0909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B3760F"/>
    <w:multiLevelType w:val="multilevel"/>
    <w:tmpl w:val="009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C20ACF"/>
    <w:multiLevelType w:val="hybridMultilevel"/>
    <w:tmpl w:val="A57C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712C8"/>
    <w:multiLevelType w:val="hybridMultilevel"/>
    <w:tmpl w:val="7C9E1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99475A"/>
    <w:multiLevelType w:val="hybridMultilevel"/>
    <w:tmpl w:val="10668C1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6E7E1FC2"/>
    <w:multiLevelType w:val="multilevel"/>
    <w:tmpl w:val="0D9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2C17E3"/>
    <w:multiLevelType w:val="hybridMultilevel"/>
    <w:tmpl w:val="B178F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2656F5"/>
    <w:multiLevelType w:val="hybridMultilevel"/>
    <w:tmpl w:val="238286D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14"/>
  </w:num>
  <w:num w:numId="10">
    <w:abstractNumId w:val="7"/>
  </w:num>
  <w:num w:numId="11">
    <w:abstractNumId w:val="5"/>
  </w:num>
  <w:num w:numId="12">
    <w:abstractNumId w:val="9"/>
  </w:num>
  <w:num w:numId="13">
    <w:abstractNumId w:val="13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1B"/>
    <w:rsid w:val="0013714F"/>
    <w:rsid w:val="00330F2C"/>
    <w:rsid w:val="003812E1"/>
    <w:rsid w:val="00635A45"/>
    <w:rsid w:val="00797686"/>
    <w:rsid w:val="00803998"/>
    <w:rsid w:val="0091041B"/>
    <w:rsid w:val="00960C20"/>
    <w:rsid w:val="00965EB9"/>
    <w:rsid w:val="00985515"/>
    <w:rsid w:val="00A035E4"/>
    <w:rsid w:val="00BE7AC3"/>
    <w:rsid w:val="00CC4E94"/>
    <w:rsid w:val="00DE0280"/>
    <w:rsid w:val="00E62A1F"/>
    <w:rsid w:val="00EB78F1"/>
    <w:rsid w:val="00F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2E1"/>
  </w:style>
  <w:style w:type="paragraph" w:styleId="a5">
    <w:name w:val="footer"/>
    <w:basedOn w:val="a"/>
    <w:link w:val="a6"/>
    <w:uiPriority w:val="99"/>
    <w:unhideWhenUsed/>
    <w:rsid w:val="0038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2E1"/>
  </w:style>
  <w:style w:type="paragraph" w:styleId="a7">
    <w:name w:val="Normal (Web)"/>
    <w:basedOn w:val="a"/>
    <w:uiPriority w:val="99"/>
    <w:unhideWhenUsed/>
    <w:rsid w:val="009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2E1"/>
  </w:style>
  <w:style w:type="paragraph" w:styleId="a5">
    <w:name w:val="footer"/>
    <w:basedOn w:val="a"/>
    <w:link w:val="a6"/>
    <w:uiPriority w:val="99"/>
    <w:unhideWhenUsed/>
    <w:rsid w:val="0038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2E1"/>
  </w:style>
  <w:style w:type="paragraph" w:styleId="a7">
    <w:name w:val="Normal (Web)"/>
    <w:basedOn w:val="a"/>
    <w:uiPriority w:val="99"/>
    <w:unhideWhenUsed/>
    <w:rsid w:val="009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35_Kabinet</cp:lastModifiedBy>
  <cp:revision>9</cp:revision>
  <cp:lastPrinted>2018-10-15T06:19:00Z</cp:lastPrinted>
  <dcterms:created xsi:type="dcterms:W3CDTF">2018-09-09T08:25:00Z</dcterms:created>
  <dcterms:modified xsi:type="dcterms:W3CDTF">2018-10-17T03:05:00Z</dcterms:modified>
</cp:coreProperties>
</file>