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A" w:rsidRDefault="006A106A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75pt;margin-top:.1pt;width:7in;height:102.6pt;z-index:-1" o:allowoverlap="f">
            <v:fill colors="0 #cbcbcb;8520f #5f5f5f;13763f #5f5f5f;41288f white;43909f #b2b2b2;45220f #292929;53740f #777;1 #eaeaea" method="none" focus="100%" type="gradient"/>
            <v:shadow on="t" color="yellow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v-text-kern:t" trim="t" fitpath="t" string="Всемирный день&#10; борьбы со&#10; СПИДом"/>
          </v:shape>
        </w:pict>
      </w:r>
    </w:p>
    <w:p w:rsidR="006A106A" w:rsidRDefault="006A106A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B95E0D" w:rsidRDefault="00B95E0D" w:rsidP="006A106A">
      <w:pPr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</w:p>
    <w:p w:rsidR="00B95E0D" w:rsidRDefault="00B95E0D" w:rsidP="006A106A">
      <w:pPr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</w:p>
    <w:p w:rsidR="006A106A" w:rsidRPr="00B95E0D" w:rsidRDefault="006A106A" w:rsidP="006A106A">
      <w:pPr>
        <w:jc w:val="center"/>
        <w:rPr>
          <w:rFonts w:ascii="Bernard MT Condensed" w:hAnsi="Bernard MT Condensed" w:cs="Arial"/>
          <w:b/>
          <w:color w:val="000000"/>
          <w:sz w:val="36"/>
          <w:szCs w:val="36"/>
          <w:shd w:val="clear" w:color="auto" w:fill="FFFFFF"/>
        </w:rPr>
      </w:pPr>
      <w:r w:rsidRPr="00B95E0D">
        <w:rPr>
          <w:rFonts w:ascii="Bernard MT Condensed" w:hAnsi="Bernard MT Condensed" w:cs="Arial"/>
          <w:b/>
          <w:color w:val="000000"/>
          <w:sz w:val="36"/>
          <w:szCs w:val="36"/>
          <w:shd w:val="clear" w:color="auto" w:fill="FFFFFF"/>
        </w:rPr>
        <w:t xml:space="preserve">1 </w:t>
      </w:r>
      <w:r w:rsidRPr="00B95E0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декабря</w:t>
      </w:r>
    </w:p>
    <w:p w:rsidR="00DE3AC9" w:rsidRPr="00DE3AC9" w:rsidRDefault="006A106A" w:rsidP="00DE3AC9">
      <w:pPr>
        <w:spacing w:after="0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календарь официально празднуемых дат праздник попал в 1988 году. С 1996 года Всемирный день борьбы со </w:t>
      </w:r>
      <w:proofErr w:type="spellStart"/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СПИДом</w:t>
      </w:r>
      <w:proofErr w:type="spellEnd"/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превращен в </w:t>
      </w:r>
      <w:r w:rsidRPr="00DE3A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Кампанию против </w:t>
      </w:r>
      <w:proofErr w:type="spellStart"/>
      <w:r w:rsidRPr="00DE3A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СПИДа</w:t>
      </w:r>
      <w:proofErr w:type="spellEnd"/>
      <w:r w:rsidRPr="00DE3A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E3AC9" w:rsidRPr="00DE3AC9" w:rsidRDefault="006A106A" w:rsidP="00DE3AC9">
      <w:pPr>
        <w:spacing w:after="0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Эпидемия ВИЧ-инфекции и </w:t>
      </w:r>
      <w:proofErr w:type="spellStart"/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СПИДа</w:t>
      </w:r>
      <w:proofErr w:type="spellEnd"/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является крупнейшим событием 20 века, которое можно поставить в один ряд с двумя мировыми войнами, как по числу жертв, так и по ущербу, который она наносит обществу.</w:t>
      </w:r>
    </w:p>
    <w:p w:rsidR="00DE3AC9" w:rsidRPr="00DE3AC9" w:rsidRDefault="004A1771" w:rsidP="00DE3AC9">
      <w:pPr>
        <w:spacing w:after="0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Всемирный день борьбы со СПИДом" style="position:absolute;left:0;text-align:left;margin-left:301.05pt;margin-top:93.25pt;width:189.8pt;height:119.95pt;z-index:-2;visibility:visible" wrapcoords="-82 0 -82 21470 246 22511 493 22511 22257 22511 22257 1041 21682 0 -82 0">
            <v:imagedata r:id="rId4" o:title="Всемирный день борьбы со СПИДом"/>
            <v:shadow on="t" color="yellow" opacity=".5" offset="6pt,6pt"/>
            <w10:wrap type="through"/>
          </v:shape>
        </w:pict>
      </w:r>
      <w:r w:rsidR="006A106A"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Несколько десятков лет назад мир узнал о существовании новой неизлечимой болезни – </w:t>
      </w:r>
      <w:r w:rsidR="006A106A" w:rsidRPr="00DE3AC9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синдроме приобретенного иммунодефицита</w:t>
      </w:r>
      <w:r w:rsidR="006A106A"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За эти годы на борьбу с этим недугом были потрачены невиданные финансовые и интеллектуальные усилия, однако мировое сообщество пока терпит сокрушительное поражение в этой войне. </w:t>
      </w:r>
    </w:p>
    <w:p w:rsidR="00DE3AC9" w:rsidRPr="00DE3AC9" w:rsidRDefault="006A106A" w:rsidP="00DE3AC9">
      <w:pPr>
        <w:spacing w:after="0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Исследованиями в области вакцин и лекарств от </w:t>
      </w:r>
      <w:proofErr w:type="spellStart"/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СПИДа</w:t>
      </w:r>
      <w:proofErr w:type="spellEnd"/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различные научные центры и крупные фармацевтические фирмы занимаются уже около 20 лет. Однако пока решающего прорыва добиться никому не удалось. </w:t>
      </w:r>
    </w:p>
    <w:p w:rsidR="00DE3AC9" w:rsidRPr="00DE3AC9" w:rsidRDefault="006A106A" w:rsidP="00DE3AC9">
      <w:pPr>
        <w:spacing w:after="0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начале 90-х годов считалось, что лечить СПИД медики научатся после 2000 года, к концу 90-х этот срок сдвинулся на 2010-й… А сейчас большинство специалистов полагает, что спасительных вакцин следует ожидать, скорее всего, лишь в следующем десятилетии. </w:t>
      </w:r>
    </w:p>
    <w:p w:rsidR="004A1771" w:rsidRPr="00B95E0D" w:rsidRDefault="006A106A" w:rsidP="004A177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3AC9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Тем не менее, оптимистические сообщения о промежуточных победах в последнее время поступают почти ежедневно. И потому надежда на то, что люди уничтожат ВИЧ раньше, чем он убьет человечество, сохраняется.</w:t>
      </w:r>
      <w:r w:rsidRPr="00DE3AC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B95E0D" w:rsidRDefault="00B95E0D" w:rsidP="004A1771">
      <w:pPr>
        <w:spacing w:after="0"/>
        <w:ind w:firstLine="567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06A" w:rsidRPr="004A1771" w:rsidRDefault="006A106A" w:rsidP="004A1771">
      <w:pPr>
        <w:spacing w:after="0"/>
        <w:ind w:firstLine="567"/>
        <w:jc w:val="right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 w:rsidRPr="00DE3AC9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Источник</w:t>
      </w:r>
      <w:r w:rsidRPr="004A17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</w:t>
      </w:r>
      <w:r w:rsidRPr="004A177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hyperlink r:id="rId5" w:history="1">
        <w:r w:rsidRPr="004A1771">
          <w:rPr>
            <w:rStyle w:val="a3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US"/>
          </w:rPr>
          <w:t>http://www.calend.ru/holidays/0/0/112/1/</w:t>
        </w:r>
      </w:hyperlink>
      <w:r w:rsidRPr="004A17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© Calend.ru</w:t>
      </w:r>
    </w:p>
    <w:sectPr w:rsidR="006A106A" w:rsidRPr="004A1771" w:rsidSect="00B95E0D">
      <w:pgSz w:w="11906" w:h="16838"/>
      <w:pgMar w:top="993" w:right="850" w:bottom="142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06A"/>
    <w:rsid w:val="003564E7"/>
    <w:rsid w:val="004A1771"/>
    <w:rsid w:val="004E0C68"/>
    <w:rsid w:val="006A106A"/>
    <w:rsid w:val="00B95E0D"/>
    <w:rsid w:val="00D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1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06A"/>
  </w:style>
  <w:style w:type="character" w:styleId="a3">
    <w:name w:val="Hyperlink"/>
    <w:uiPriority w:val="99"/>
    <w:semiHidden/>
    <w:unhideWhenUsed/>
    <w:rsid w:val="006A1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1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A1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112/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1437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http://www.calend.ru/holidays/0/0/112/1/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арбаты</cp:lastModifiedBy>
  <cp:revision>2</cp:revision>
  <dcterms:created xsi:type="dcterms:W3CDTF">2015-02-16T14:52:00Z</dcterms:created>
  <dcterms:modified xsi:type="dcterms:W3CDTF">2015-02-16T14:52:00Z</dcterms:modified>
</cp:coreProperties>
</file>