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0" w:rsidRDefault="00B15AE0" w:rsidP="00166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теме: "Математические основы информатики"</w:t>
      </w:r>
    </w:p>
    <w:p w:rsid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166D5D" w:rsidRP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при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зна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числа 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ложно вы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</w:p>
    <w:p w:rsidR="00166D5D" w:rsidRP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6)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5)?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 1) 7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6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5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</w:p>
    <w:p w:rsidR="004140CF" w:rsidRDefault="004140CF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478" w:rsidRP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8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дво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 1101101 в де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140CF" w:rsidRDefault="004140CF" w:rsidP="00A04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71E" w:rsidRPr="00A0471E" w:rsidRDefault="00A0471E" w:rsidP="00A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135 из де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дво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Сколь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со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по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число? В от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ко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ниц.</w:t>
      </w:r>
    </w:p>
    <w:p w:rsidR="004140CF" w:rsidRDefault="004140CF" w:rsidP="007B6541">
      <w:pPr>
        <w:tabs>
          <w:tab w:val="left" w:pos="1545"/>
        </w:tabs>
        <w:spacing w:after="0" w:line="240" w:lineRule="auto"/>
        <w:jc w:val="both"/>
        <w:rPr>
          <w:b/>
        </w:rPr>
      </w:pPr>
    </w:p>
    <w:p w:rsidR="007B6541" w:rsidRPr="00F77293" w:rsidRDefault="007B6541" w:rsidP="007B6541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541">
        <w:rPr>
          <w:b/>
        </w:rPr>
        <w:t>4.</w:t>
      </w:r>
      <w:r>
        <w:rPr>
          <w:b/>
        </w:rPr>
        <w:t xml:space="preserve"> </w:t>
      </w:r>
      <w:r w:rsidRPr="00F77293">
        <w:rPr>
          <w:rFonts w:ascii="Times New Roman" w:hAnsi="Times New Roman" w:cs="Times New Roman"/>
          <w:color w:val="000000"/>
          <w:sz w:val="24"/>
          <w:szCs w:val="24"/>
        </w:rPr>
        <w:t>В одной из кодировок Unicode каждый символ кодируется 16 битами.Определите размер следующего предложения в данной кодировке.</w:t>
      </w:r>
    </w:p>
    <w:p w:rsidR="00C52A10" w:rsidRDefault="00C52A10" w:rsidP="007B6541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6541" w:rsidRPr="00C52A10" w:rsidRDefault="007B6541" w:rsidP="007B6541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A10">
        <w:rPr>
          <w:rFonts w:ascii="Times New Roman" w:hAnsi="Times New Roman" w:cs="Times New Roman"/>
          <w:bCs/>
          <w:color w:val="000000"/>
          <w:sz w:val="28"/>
          <w:szCs w:val="28"/>
        </w:rPr>
        <w:t>Я к вам пишу – чего же боле? Что я могу ещё сказать?</w:t>
      </w:r>
    </w:p>
    <w:p w:rsidR="007B6541" w:rsidRDefault="007B6541" w:rsidP="007B6541">
      <w:pPr>
        <w:tabs>
          <w:tab w:val="left" w:pos="1545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6E1356" w:rsidRDefault="006E1356" w:rsidP="006E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56" w:rsidRDefault="006E1356" w:rsidP="006E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5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Запишите в</w:t>
      </w:r>
      <w:r w:rsidRPr="00F77293">
        <w:rPr>
          <w:rFonts w:ascii="Times New Roman" w:hAnsi="Times New Roman"/>
          <w:sz w:val="24"/>
          <w:szCs w:val="24"/>
        </w:rPr>
        <w:t>осьмеричное число 632 в десятичной системе счисления</w:t>
      </w:r>
      <w:r>
        <w:rPr>
          <w:rFonts w:ascii="Times New Roman" w:hAnsi="Times New Roman"/>
          <w:sz w:val="24"/>
          <w:szCs w:val="24"/>
        </w:rPr>
        <w:t>.</w:t>
      </w:r>
    </w:p>
    <w:p w:rsidR="006E1356" w:rsidRDefault="006E1356" w:rsidP="006E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CE7" w:rsidRPr="004140CF" w:rsidRDefault="006C5CE7" w:rsidP="006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CF">
        <w:rPr>
          <w:b/>
          <w:sz w:val="24"/>
          <w:szCs w:val="24"/>
        </w:rPr>
        <w:t xml:space="preserve">6. </w:t>
      </w:r>
      <w:r w:rsidRPr="004140CF">
        <w:rPr>
          <w:rFonts w:ascii="Times New Roman" w:hAnsi="Times New Roman"/>
          <w:sz w:val="24"/>
          <w:szCs w:val="24"/>
        </w:rPr>
        <w:t>Для какого символьного выражения верно высказывание:"НЕ (Первая буква согласная) И НЕ (вторая буква гласная)?</w:t>
      </w:r>
    </w:p>
    <w:p w:rsidR="006C5CE7" w:rsidRPr="004140CF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0C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140CF">
        <w:rPr>
          <w:rFonts w:ascii="Times New Roman" w:hAnsi="Times New Roman"/>
          <w:sz w:val="24"/>
          <w:szCs w:val="24"/>
          <w:lang w:val="en-US"/>
        </w:rPr>
        <w:t>abcde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bcade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babas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cabab</w:t>
      </w:r>
      <w:proofErr w:type="spellEnd"/>
    </w:p>
    <w:p w:rsidR="004140CF" w:rsidRDefault="004140CF" w:rsidP="0013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071" w:rsidRPr="00F77293" w:rsidRDefault="00132071" w:rsidP="0013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F77293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таблица истинности? </w:t>
      </w:r>
    </w:p>
    <w:tbl>
      <w:tblPr>
        <w:tblW w:w="5846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873"/>
        <w:gridCol w:w="599"/>
        <w:gridCol w:w="820"/>
        <w:gridCol w:w="821"/>
        <w:gridCol w:w="684"/>
        <w:gridCol w:w="683"/>
        <w:gridCol w:w="683"/>
        <w:gridCol w:w="683"/>
      </w:tblGrid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3552B6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32071" w:rsidRPr="00F77293" w:rsidRDefault="00132071" w:rsidP="00132071">
      <w:pPr>
        <w:shd w:val="clear" w:color="auto" w:fill="FBFCFC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772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132071" w:rsidRPr="00132071" w:rsidRDefault="00132071" w:rsidP="00132071">
      <w:pPr>
        <w:pStyle w:val="a5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3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F=</w:t>
      </w:r>
      <w:r w:rsidRPr="001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¬A \/ ¬B \/ ¬C</w:t>
      </w:r>
    </w:p>
    <w:p w:rsidR="00132071" w:rsidRPr="004140CF" w:rsidRDefault="00B150CA" w:rsidP="00132071">
      <w:pPr>
        <w:pStyle w:val="a5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50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17.8pt;margin-top:9.95pt;width:17.25pt;height:15pt;z-index:251663360" stroked="f"/>
        </w:pict>
      </w:r>
      <w:r w:rsidR="00132071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F=A /\ ¬B /\ ¬C  </w:t>
      </w:r>
    </w:p>
    <w:p w:rsidR="00132071" w:rsidRPr="00F77293" w:rsidRDefault="00132071" w:rsidP="00132071">
      <w:pPr>
        <w:pStyle w:val="a5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F= A /\ B /\ ¬C </w:t>
      </w:r>
    </w:p>
    <w:p w:rsidR="003C255F" w:rsidRDefault="003C255F" w:rsidP="003C255F">
      <w:pPr>
        <w:pStyle w:val="a5"/>
        <w:spacing w:after="0" w:line="240" w:lineRule="auto"/>
        <w:ind w:left="360"/>
        <w:jc w:val="both"/>
        <w:rPr>
          <w:b/>
        </w:rPr>
      </w:pPr>
    </w:p>
    <w:p w:rsidR="003C255F" w:rsidRPr="003C255F" w:rsidRDefault="003C255F" w:rsidP="003C25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55F">
        <w:rPr>
          <w:b/>
          <w:sz w:val="24"/>
          <w:szCs w:val="24"/>
        </w:rPr>
        <w:t xml:space="preserve">8. </w:t>
      </w:r>
      <w:r w:rsidRPr="003C255F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логическая схема? </w:t>
      </w:r>
    </w:p>
    <w:p w:rsidR="003C255F" w:rsidRPr="00F77293" w:rsidRDefault="003C255F" w:rsidP="003C255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933450"/>
            <wp:effectExtent l="19050" t="0" r="0" b="0"/>
            <wp:docPr id="3" name="Рисунок 1" descr="http://www.lyceum95.ru/logica/images/schema/c2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" descr="http://www.lyceum95.ru/logica/images/schema/c2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5F" w:rsidRPr="004140CF" w:rsidRDefault="003C255F" w:rsidP="003C255F">
      <w:pPr>
        <w:pStyle w:val="a5"/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CF">
        <w:rPr>
          <w:rFonts w:ascii="Times New Roman" w:hAnsi="Times New Roman" w:cs="Times New Roman"/>
          <w:sz w:val="24"/>
          <w:szCs w:val="24"/>
          <w:lang w:val="en-US"/>
        </w:rPr>
        <w:t>(X1</w:t>
      </w: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/\X2)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(X3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X4)</w:t>
      </w:r>
    </w:p>
    <w:p w:rsidR="003C255F" w:rsidRPr="00F77293" w:rsidRDefault="003C255F" w:rsidP="003C255F">
      <w:pPr>
        <w:pStyle w:val="a5"/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/\X2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X3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</w:t>
      </w:r>
    </w:p>
    <w:p w:rsidR="003C255F" w:rsidRPr="00F77293" w:rsidRDefault="003C255F" w:rsidP="003C255F">
      <w:pPr>
        <w:pStyle w:val="a5"/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/\(X2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X3)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</w:t>
      </w:r>
    </w:p>
    <w:p w:rsidR="003C255F" w:rsidRPr="00F77293" w:rsidRDefault="003C255F" w:rsidP="003C255F">
      <w:pPr>
        <w:pStyle w:val="a5"/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(X1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/\X2)/\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(X3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X4)</w:t>
      </w:r>
    </w:p>
    <w:p w:rsidR="00A0471E" w:rsidRPr="00A0471E" w:rsidRDefault="00A0471E" w:rsidP="00A04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5D" w:rsidRDefault="00166D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5AE0" w:rsidRDefault="00B15AE0" w:rsidP="00B1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 по теме: "Математические основы информатики"</w:t>
      </w:r>
    </w:p>
    <w:p w:rsid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при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зна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числа 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</w:p>
    <w:p w:rsidR="00166D5D" w:rsidRP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6)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7)?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5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6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7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8</w:t>
      </w:r>
    </w:p>
    <w:p w:rsidR="004140CF" w:rsidRDefault="004140CF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478" w:rsidRP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дво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 1110001 в де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140CF" w:rsidRDefault="004140CF" w:rsidP="00A04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71E" w:rsidRPr="00A0471E" w:rsidRDefault="00A0471E" w:rsidP="00A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125 из де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дво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Сколь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со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по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число? В от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ко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ниц.</w:t>
      </w:r>
    </w:p>
    <w:p w:rsidR="004140CF" w:rsidRDefault="004140CF" w:rsidP="007B6541">
      <w:pPr>
        <w:rPr>
          <w:b/>
        </w:rPr>
      </w:pPr>
    </w:p>
    <w:p w:rsidR="00C52A10" w:rsidRDefault="007B6541" w:rsidP="007B65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41">
        <w:rPr>
          <w:b/>
        </w:rPr>
        <w:t>4.</w:t>
      </w:r>
      <w:r>
        <w:rPr>
          <w:b/>
        </w:rPr>
        <w:t xml:space="preserve"> 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ко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Unicode каж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сим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ко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16 би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Опре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сле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</w:t>
      </w: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7B6541" w:rsidRPr="00C52A10" w:rsidRDefault="007B6541" w:rsidP="007B6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ня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ет лес баг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ря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ный свой убор, среб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рит мороз увя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нув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шее поле</w:t>
      </w:r>
      <w:r w:rsidRPr="00C52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356" w:rsidRPr="00F77293" w:rsidRDefault="007B6541" w:rsidP="004140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1356" w:rsidRPr="006E1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E1356" w:rsidRPr="006E1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ш</w:t>
      </w:r>
      <w:r w:rsidR="006E1356" w:rsidRPr="00F77293">
        <w:rPr>
          <w:rFonts w:ascii="Times New Roman" w:hAnsi="Times New Roman"/>
          <w:sz w:val="24"/>
          <w:szCs w:val="24"/>
        </w:rPr>
        <w:t>естнадцатеричные число А32 в десятичной системе счисления</w:t>
      </w:r>
      <w:r w:rsidR="006E1356">
        <w:rPr>
          <w:rFonts w:ascii="Times New Roman" w:hAnsi="Times New Roman"/>
          <w:sz w:val="24"/>
          <w:szCs w:val="24"/>
        </w:rPr>
        <w:t>.</w:t>
      </w:r>
      <w:r w:rsidR="006E1356" w:rsidRPr="00F77293">
        <w:rPr>
          <w:rFonts w:ascii="Times New Roman" w:hAnsi="Times New Roman"/>
          <w:sz w:val="24"/>
          <w:szCs w:val="24"/>
        </w:rPr>
        <w:t xml:space="preserve"> записывается как:</w:t>
      </w:r>
    </w:p>
    <w:p w:rsidR="006C5CE7" w:rsidRPr="00F77293" w:rsidRDefault="006C5CE7" w:rsidP="006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6. </w:t>
      </w:r>
      <w:r w:rsidRPr="00F77293">
        <w:rPr>
          <w:rFonts w:ascii="Times New Roman" w:hAnsi="Times New Roman"/>
          <w:sz w:val="24"/>
          <w:szCs w:val="24"/>
        </w:rPr>
        <w:t>Для какого символьного выражения верно высказывание:"НЕ (Первая буква гласная) И НЕ (вторая буква гласная)?</w:t>
      </w:r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abcde</w:t>
      </w:r>
      <w:proofErr w:type="spellEnd"/>
    </w:p>
    <w:p w:rsidR="006C5CE7" w:rsidRPr="004140CF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0C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140CF">
        <w:rPr>
          <w:rFonts w:ascii="Times New Roman" w:hAnsi="Times New Roman"/>
          <w:sz w:val="24"/>
          <w:szCs w:val="24"/>
          <w:lang w:val="en-US"/>
        </w:rPr>
        <w:t>bcade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babas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cabab</w:t>
      </w:r>
      <w:proofErr w:type="spellEnd"/>
    </w:p>
    <w:p w:rsidR="00132071" w:rsidRPr="00F77293" w:rsidRDefault="00132071" w:rsidP="0013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F77293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таблица истинности? </w:t>
      </w:r>
    </w:p>
    <w:tbl>
      <w:tblPr>
        <w:tblW w:w="5846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873"/>
        <w:gridCol w:w="599"/>
        <w:gridCol w:w="820"/>
        <w:gridCol w:w="821"/>
        <w:gridCol w:w="684"/>
        <w:gridCol w:w="683"/>
        <w:gridCol w:w="683"/>
        <w:gridCol w:w="683"/>
      </w:tblGrid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3552B6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32071" w:rsidRPr="00F77293" w:rsidRDefault="00132071" w:rsidP="00132071">
      <w:pPr>
        <w:shd w:val="clear" w:color="auto" w:fill="FBFCFC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772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132071" w:rsidRPr="00132071" w:rsidRDefault="00132071" w:rsidP="00132071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3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F=</w:t>
      </w:r>
      <w:r w:rsidRPr="0013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¬A \/ ¬B \/ ¬C</w:t>
      </w:r>
    </w:p>
    <w:p w:rsidR="00132071" w:rsidRPr="00132071" w:rsidRDefault="00B150CA" w:rsidP="00132071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50CA">
        <w:rPr>
          <w:noProof/>
          <w:lang w:eastAsia="ru-RU"/>
        </w:rPr>
        <w:pict>
          <v:rect id="_x0000_s1033" style="position:absolute;left:0;text-align:left;margin-left:317.8pt;margin-top:9.95pt;width:17.25pt;height:15pt;z-index:251665408" stroked="f"/>
        </w:pict>
      </w:r>
      <w:r w:rsidR="0013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="00132071" w:rsidRPr="0013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F=A /\ ¬B /\ ¬C  </w:t>
      </w:r>
    </w:p>
    <w:p w:rsidR="00132071" w:rsidRPr="004140CF" w:rsidRDefault="00132071" w:rsidP="00132071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F= A /\ B /\ ¬C </w:t>
      </w:r>
    </w:p>
    <w:p w:rsidR="001D3BE7" w:rsidRPr="00F77293" w:rsidRDefault="001D3BE7" w:rsidP="001D3BE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77293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логическая схема? </w:t>
      </w:r>
    </w:p>
    <w:p w:rsidR="001D3BE7" w:rsidRPr="00F77293" w:rsidRDefault="001D3BE7" w:rsidP="001D3BE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62865</wp:posOffset>
            </wp:positionV>
            <wp:extent cx="2466975" cy="965200"/>
            <wp:effectExtent l="19050" t="0" r="9525" b="0"/>
            <wp:wrapThrough wrapText="bothSides">
              <wp:wrapPolygon edited="0">
                <wp:start x="-167" y="0"/>
                <wp:lineTo x="-167" y="21316"/>
                <wp:lineTo x="21683" y="21316"/>
                <wp:lineTo x="21683" y="0"/>
                <wp:lineTo x="-167" y="0"/>
              </wp:wrapPolygon>
            </wp:wrapThrough>
            <wp:docPr id="2" name="Рисунок 4" descr="ris1.gif (251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1.gif (2519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2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BE7" w:rsidRPr="00F77293" w:rsidRDefault="001D3BE7" w:rsidP="001D3BE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E7" w:rsidRPr="00F77293" w:rsidRDefault="001D3BE7" w:rsidP="001D3BE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E7" w:rsidRDefault="001D3BE7" w:rsidP="001D3BE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E7" w:rsidRPr="00F77293" w:rsidRDefault="001D3BE7" w:rsidP="001D3BE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E7" w:rsidRPr="00F77293" w:rsidRDefault="001D3BE7" w:rsidP="001D3BE7">
      <w:pPr>
        <w:pStyle w:val="a5"/>
        <w:tabs>
          <w:tab w:val="left" w:pos="105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D3BE7" w:rsidRPr="00F77293" w:rsidRDefault="001D3BE7" w:rsidP="001D3BE7">
      <w:pPr>
        <w:pStyle w:val="a5"/>
        <w:numPr>
          <w:ilvl w:val="0"/>
          <w:numId w:val="4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X0(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</w:t>
      </w:r>
      <w:r w:rsidRPr="00F77293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X2)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/\X3/\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</w:t>
      </w:r>
    </w:p>
    <w:p w:rsidR="001D3BE7" w:rsidRPr="00F77293" w:rsidRDefault="001D3BE7" w:rsidP="001D3BE7">
      <w:pPr>
        <w:pStyle w:val="a5"/>
        <w:numPr>
          <w:ilvl w:val="0"/>
          <w:numId w:val="4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X0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\/</w:t>
      </w:r>
      <w:r w:rsidRPr="00F77293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(X2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/\X3/\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X4)</w:t>
      </w:r>
    </w:p>
    <w:p w:rsidR="001D3BE7" w:rsidRPr="00F77293" w:rsidRDefault="001D3BE7" w:rsidP="001D3BE7">
      <w:pPr>
        <w:pStyle w:val="a5"/>
        <w:numPr>
          <w:ilvl w:val="0"/>
          <w:numId w:val="4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(X0\/X1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(X2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/\X3/\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X4)</w:t>
      </w:r>
    </w:p>
    <w:p w:rsidR="001D3BE7" w:rsidRPr="004140CF" w:rsidRDefault="001D3BE7" w:rsidP="001D3BE7">
      <w:pPr>
        <w:pStyle w:val="a5"/>
        <w:numPr>
          <w:ilvl w:val="0"/>
          <w:numId w:val="4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CF">
        <w:rPr>
          <w:rFonts w:ascii="Times New Roman" w:hAnsi="Times New Roman" w:cs="Times New Roman"/>
          <w:sz w:val="24"/>
          <w:szCs w:val="24"/>
          <w:lang w:val="en-US"/>
        </w:rPr>
        <w:t>(X0</w:t>
      </w: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</w:t>
      </w:r>
      <w:r w:rsidRPr="004140CF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)/\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(X2</w:t>
      </w: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/\X3/\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X4)</w:t>
      </w:r>
    </w:p>
    <w:p w:rsidR="00166D5D" w:rsidRDefault="00166D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5AE0" w:rsidRDefault="00B15AE0" w:rsidP="00B1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 по теме: "Математические основы информатики"</w:t>
      </w:r>
    </w:p>
    <w:p w:rsid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</w:p>
    <w:p w:rsid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при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зна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числа 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166D5D" w:rsidRP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8)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7)?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9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8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7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6</w:t>
      </w:r>
    </w:p>
    <w:p w:rsidR="004140CF" w:rsidRDefault="004140CF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478" w:rsidRP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8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дво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 1100111 в де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140CF" w:rsidRDefault="004140CF" w:rsidP="00A04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71E" w:rsidRPr="00A0471E" w:rsidRDefault="00A0471E" w:rsidP="00A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121 из де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дво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Сколь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со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по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число? В от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 ко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ниц.</w:t>
      </w:r>
    </w:p>
    <w:p w:rsidR="004140CF" w:rsidRDefault="004140CF" w:rsidP="00C52A10">
      <w:pPr>
        <w:rPr>
          <w:b/>
        </w:rPr>
      </w:pPr>
    </w:p>
    <w:p w:rsidR="00C52A10" w:rsidRDefault="007B6541" w:rsidP="00C52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41">
        <w:rPr>
          <w:b/>
        </w:rPr>
        <w:t>4.</w:t>
      </w:r>
      <w:r>
        <w:rPr>
          <w:b/>
        </w:rPr>
        <w:t xml:space="preserve"> 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ко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Unicode каж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сим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ко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16 би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Опре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сле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="00C52A10"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A10" w:rsidRPr="00C52A10" w:rsidRDefault="00C52A10" w:rsidP="00C52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вас любил без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молв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но, без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деж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но, то ро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стью, то рев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стью томим</w:t>
      </w:r>
      <w:r w:rsidRPr="00C5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1356" w:rsidRDefault="006E1356" w:rsidP="006E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5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Запишите в</w:t>
      </w:r>
      <w:r w:rsidR="00724450">
        <w:rPr>
          <w:rFonts w:ascii="Times New Roman" w:hAnsi="Times New Roman"/>
          <w:sz w:val="24"/>
          <w:szCs w:val="24"/>
        </w:rPr>
        <w:t>осьмеричное число 753</w:t>
      </w:r>
      <w:r w:rsidRPr="00F77293">
        <w:rPr>
          <w:rFonts w:ascii="Times New Roman" w:hAnsi="Times New Roman"/>
          <w:sz w:val="24"/>
          <w:szCs w:val="24"/>
        </w:rPr>
        <w:t xml:space="preserve"> в десятичной системе счисления</w:t>
      </w:r>
      <w:r>
        <w:rPr>
          <w:rFonts w:ascii="Times New Roman" w:hAnsi="Times New Roman"/>
          <w:sz w:val="24"/>
          <w:szCs w:val="24"/>
        </w:rPr>
        <w:t>.</w:t>
      </w:r>
    </w:p>
    <w:p w:rsidR="006E1356" w:rsidRDefault="006E1356" w:rsidP="006E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CE7" w:rsidRPr="00F77293" w:rsidRDefault="006C5CE7" w:rsidP="006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6. </w:t>
      </w:r>
      <w:r w:rsidRPr="00F77293">
        <w:rPr>
          <w:rFonts w:ascii="Times New Roman" w:hAnsi="Times New Roman"/>
          <w:sz w:val="24"/>
          <w:szCs w:val="24"/>
        </w:rPr>
        <w:t>Для какого символьного выражения верно высказывание:"НЕ (Первая буква согласная) И НЕ (вторая буква гласная)?</w:t>
      </w:r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77293">
        <w:rPr>
          <w:rFonts w:ascii="Times New Roman" w:hAnsi="Times New Roman"/>
          <w:sz w:val="24"/>
          <w:szCs w:val="24"/>
          <w:lang w:val="en-US"/>
        </w:rPr>
        <w:t>cde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bcade</w:t>
      </w:r>
      <w:proofErr w:type="spellEnd"/>
    </w:p>
    <w:p w:rsidR="006C5CE7" w:rsidRPr="004140CF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0C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140CF">
        <w:rPr>
          <w:rFonts w:ascii="Times New Roman" w:hAnsi="Times New Roman"/>
          <w:sz w:val="24"/>
          <w:szCs w:val="24"/>
          <w:lang w:val="en-US"/>
        </w:rPr>
        <w:t>ebbas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cabab</w:t>
      </w:r>
      <w:proofErr w:type="spellEnd"/>
    </w:p>
    <w:p w:rsidR="00132071" w:rsidRPr="00F77293" w:rsidRDefault="00132071" w:rsidP="0013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F77293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таблица истинности? </w:t>
      </w:r>
    </w:p>
    <w:tbl>
      <w:tblPr>
        <w:tblW w:w="5846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873"/>
        <w:gridCol w:w="599"/>
        <w:gridCol w:w="820"/>
        <w:gridCol w:w="821"/>
        <w:gridCol w:w="684"/>
        <w:gridCol w:w="683"/>
        <w:gridCol w:w="683"/>
        <w:gridCol w:w="683"/>
      </w:tblGrid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32071" w:rsidRPr="00F77293" w:rsidTr="006F61FF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3552B6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32071" w:rsidRPr="00132071" w:rsidRDefault="00132071" w:rsidP="00132071">
      <w:pPr>
        <w:shd w:val="clear" w:color="auto" w:fill="FBFCFC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val="en-US" w:eastAsia="ru-RU"/>
        </w:rPr>
      </w:pPr>
      <w:r w:rsidRPr="00132071">
        <w:rPr>
          <w:rFonts w:ascii="Arial" w:eastAsia="Times New Roman" w:hAnsi="Arial" w:cs="Arial"/>
          <w:color w:val="666666"/>
          <w:sz w:val="19"/>
          <w:szCs w:val="19"/>
          <w:lang w:val="en-US" w:eastAsia="ru-RU"/>
        </w:rPr>
        <w:t> </w:t>
      </w:r>
    </w:p>
    <w:p w:rsidR="00132071" w:rsidRPr="004140CF" w:rsidRDefault="00132071" w:rsidP="00132071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F= </w:t>
      </w: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 \/ ¬B \/ ¬C</w:t>
      </w:r>
    </w:p>
    <w:p w:rsidR="00132071" w:rsidRPr="00132071" w:rsidRDefault="00B150CA" w:rsidP="00132071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B150CA">
        <w:rPr>
          <w:noProof/>
          <w:lang w:eastAsia="ru-RU"/>
        </w:rPr>
        <w:pict>
          <v:rect id="_x0000_s1034" style="position:absolute;left:0;text-align:left;margin-left:317.8pt;margin-top:9.95pt;width:17.25pt;height:15pt;z-index:251667456" stroked="f"/>
        </w:pict>
      </w:r>
      <w:r w:rsidR="00132071" w:rsidRPr="0013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2) F=A /\ ¬B /\ ¬C  </w:t>
      </w:r>
    </w:p>
    <w:p w:rsidR="00132071" w:rsidRDefault="00132071" w:rsidP="00132071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3) F= A /\ B /\ ¬C </w:t>
      </w:r>
    </w:p>
    <w:p w:rsidR="003C255F" w:rsidRPr="003C255F" w:rsidRDefault="003C255F" w:rsidP="003C25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55F">
        <w:rPr>
          <w:b/>
          <w:sz w:val="24"/>
          <w:szCs w:val="24"/>
        </w:rPr>
        <w:t xml:space="preserve">8. </w:t>
      </w:r>
      <w:r w:rsidRPr="003C255F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логическая схема? </w:t>
      </w:r>
    </w:p>
    <w:p w:rsidR="003C255F" w:rsidRPr="00F77293" w:rsidRDefault="003C255F" w:rsidP="003C255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933450"/>
            <wp:effectExtent l="19050" t="0" r="0" b="0"/>
            <wp:docPr id="1" name="Рисунок 1" descr="http://www.lyceum95.ru/logica/images/schema/c2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" descr="http://www.lyceum95.ru/logica/images/schema/c2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5F" w:rsidRPr="004140CF" w:rsidRDefault="003C255F" w:rsidP="003C255F">
      <w:pPr>
        <w:pStyle w:val="a5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CF">
        <w:rPr>
          <w:rFonts w:ascii="Times New Roman" w:hAnsi="Times New Roman" w:cs="Times New Roman"/>
          <w:sz w:val="24"/>
          <w:szCs w:val="24"/>
          <w:lang w:val="en-US"/>
        </w:rPr>
        <w:t>(X1</w:t>
      </w:r>
      <w:r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/\X2)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(X3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X4)</w:t>
      </w:r>
    </w:p>
    <w:p w:rsidR="003C255F" w:rsidRPr="00F77293" w:rsidRDefault="003C255F" w:rsidP="003C255F">
      <w:pPr>
        <w:pStyle w:val="a5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/\X2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 xml:space="preserve"> 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X3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</w:t>
      </w:r>
    </w:p>
    <w:p w:rsidR="003C255F" w:rsidRPr="00F77293" w:rsidRDefault="003C255F" w:rsidP="003C255F">
      <w:pPr>
        <w:pStyle w:val="a5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/\(X2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X3)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</w:t>
      </w:r>
    </w:p>
    <w:p w:rsidR="003C255F" w:rsidRPr="00F77293" w:rsidRDefault="003C255F" w:rsidP="003C255F">
      <w:pPr>
        <w:pStyle w:val="a5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93">
        <w:rPr>
          <w:rFonts w:ascii="Times New Roman" w:hAnsi="Times New Roman" w:cs="Times New Roman"/>
          <w:sz w:val="24"/>
          <w:szCs w:val="24"/>
          <w:lang w:val="en-US"/>
        </w:rPr>
        <w:t>(X1</w:t>
      </w:r>
      <w:r w:rsidRPr="00F77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/\X2)/\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(X3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</w:t>
      </w:r>
      <w:r w:rsidRPr="00F77293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X4)</w:t>
      </w:r>
    </w:p>
    <w:p w:rsidR="003C255F" w:rsidRPr="003C255F" w:rsidRDefault="003C255F" w:rsidP="00132071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66D5D" w:rsidRPr="00132071" w:rsidRDefault="00166D5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320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 w:type="page"/>
      </w:r>
    </w:p>
    <w:p w:rsidR="00B15AE0" w:rsidRDefault="00B15AE0" w:rsidP="00B1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 по теме: "Математические основы информатики"</w:t>
      </w:r>
    </w:p>
    <w:p w:rsid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</w:p>
    <w:p w:rsid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при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зна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числа 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</w:p>
    <w:p w:rsidR="00166D5D" w:rsidRPr="00166D5D" w:rsidRDefault="00166D5D" w:rsidP="0016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5)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4)?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4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5</w:t>
      </w:r>
    </w:p>
    <w:p w:rsidR="00166D5D" w:rsidRPr="00166D5D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6</w:t>
      </w:r>
    </w:p>
    <w:p w:rsidR="00781478" w:rsidRPr="004140CF" w:rsidRDefault="00166D5D" w:rsidP="004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7</w:t>
      </w:r>
    </w:p>
    <w:p w:rsidR="004140CF" w:rsidRDefault="004140CF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478" w:rsidRP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8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дво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 1110011 в де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8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140CF" w:rsidRDefault="004140CF" w:rsidP="007814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71E" w:rsidRDefault="00A0471E" w:rsidP="00781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134 из де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дво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ич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счис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Сколь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со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по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число? В от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 ко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еди</w:t>
      </w:r>
      <w:r w:rsidRPr="00A047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</w:t>
      </w:r>
      <w:r w:rsidR="007B6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A10" w:rsidRDefault="00C52A10" w:rsidP="00C52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ко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Unicode каж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сим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ко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16 би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Опре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сле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A10" w:rsidRPr="00C52A10" w:rsidRDefault="00C52A10" w:rsidP="00C52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па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мят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ник себе воз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двиг не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твор</w:t>
      </w:r>
      <w:r w:rsidRPr="00C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ный.</w:t>
      </w:r>
      <w:r w:rsidRPr="00C5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356" w:rsidRPr="00F77293" w:rsidRDefault="006E1356" w:rsidP="006E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E1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ш</w:t>
      </w:r>
      <w:r w:rsidRPr="00F77293">
        <w:rPr>
          <w:rFonts w:ascii="Times New Roman" w:hAnsi="Times New Roman"/>
          <w:sz w:val="24"/>
          <w:szCs w:val="24"/>
        </w:rPr>
        <w:t>естнадцатеричные число 2В8 в десятичной системе счисления</w:t>
      </w:r>
      <w:r>
        <w:rPr>
          <w:rFonts w:ascii="Times New Roman" w:hAnsi="Times New Roman"/>
          <w:sz w:val="24"/>
          <w:szCs w:val="24"/>
        </w:rPr>
        <w:t>.</w:t>
      </w:r>
      <w:r w:rsidRPr="00F77293">
        <w:rPr>
          <w:rFonts w:ascii="Times New Roman" w:hAnsi="Times New Roman"/>
          <w:sz w:val="24"/>
          <w:szCs w:val="24"/>
        </w:rPr>
        <w:t xml:space="preserve"> записывается как:</w:t>
      </w:r>
    </w:p>
    <w:p w:rsidR="006E1356" w:rsidRPr="00F77293" w:rsidRDefault="006E1356" w:rsidP="006E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CE7" w:rsidRPr="00F77293" w:rsidRDefault="006C5CE7" w:rsidP="006C5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6. </w:t>
      </w:r>
      <w:r w:rsidRPr="00F77293">
        <w:rPr>
          <w:rFonts w:ascii="Times New Roman" w:hAnsi="Times New Roman"/>
          <w:sz w:val="24"/>
          <w:szCs w:val="24"/>
        </w:rPr>
        <w:t xml:space="preserve">Для какого символьного выражения верно высказывание:"НЕ (Первая буква согласная) И НЕ (вторая буква </w:t>
      </w:r>
      <w:r>
        <w:rPr>
          <w:rFonts w:ascii="Times New Roman" w:hAnsi="Times New Roman"/>
          <w:sz w:val="24"/>
          <w:szCs w:val="24"/>
        </w:rPr>
        <w:t>со</w:t>
      </w:r>
      <w:r w:rsidRPr="00F77293">
        <w:rPr>
          <w:rFonts w:ascii="Times New Roman" w:hAnsi="Times New Roman"/>
          <w:sz w:val="24"/>
          <w:szCs w:val="24"/>
        </w:rPr>
        <w:t>гласная)?</w:t>
      </w:r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abcde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bcade</w:t>
      </w:r>
      <w:proofErr w:type="spellEnd"/>
    </w:p>
    <w:p w:rsidR="006C5CE7" w:rsidRPr="00F77293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9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77293">
        <w:rPr>
          <w:rFonts w:ascii="Times New Roman" w:hAnsi="Times New Roman"/>
          <w:sz w:val="24"/>
          <w:szCs w:val="24"/>
          <w:lang w:val="en-US"/>
        </w:rPr>
        <w:t>babas</w:t>
      </w:r>
      <w:proofErr w:type="spellEnd"/>
    </w:p>
    <w:p w:rsidR="006C5CE7" w:rsidRPr="004140CF" w:rsidRDefault="006C5CE7" w:rsidP="006C5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0C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140CF">
        <w:rPr>
          <w:rFonts w:ascii="Times New Roman" w:hAnsi="Times New Roman"/>
          <w:sz w:val="24"/>
          <w:szCs w:val="24"/>
          <w:lang w:val="en-US"/>
        </w:rPr>
        <w:t>aabab</w:t>
      </w:r>
      <w:proofErr w:type="spellEnd"/>
    </w:p>
    <w:p w:rsidR="003552B6" w:rsidRDefault="003552B6" w:rsidP="0035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2B6" w:rsidRPr="00F77293" w:rsidRDefault="003552B6" w:rsidP="0035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F77293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таблица истинности? </w:t>
      </w:r>
    </w:p>
    <w:tbl>
      <w:tblPr>
        <w:tblW w:w="5846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873"/>
        <w:gridCol w:w="599"/>
        <w:gridCol w:w="820"/>
        <w:gridCol w:w="821"/>
        <w:gridCol w:w="684"/>
        <w:gridCol w:w="683"/>
        <w:gridCol w:w="683"/>
        <w:gridCol w:w="683"/>
      </w:tblGrid>
      <w:tr w:rsidR="00132071" w:rsidRPr="00F77293" w:rsidTr="00132071">
        <w:trPr>
          <w:trHeight w:val="367"/>
          <w:jc w:val="center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  <w:tr w:rsidR="00132071" w:rsidRPr="00F77293" w:rsidTr="00132071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32071" w:rsidRPr="00F77293" w:rsidTr="00132071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32071" w:rsidRPr="00F77293" w:rsidTr="00132071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32071" w:rsidRPr="00F77293" w:rsidTr="00132071">
        <w:trPr>
          <w:trHeight w:val="367"/>
          <w:jc w:val="center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3552B6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71" w:rsidRPr="00F77293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F772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2071" w:rsidRPr="00132071" w:rsidRDefault="00132071" w:rsidP="006F6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20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3552B6" w:rsidRPr="00F77293" w:rsidRDefault="003552B6" w:rsidP="003552B6">
      <w:pPr>
        <w:shd w:val="clear" w:color="auto" w:fill="FBFCFC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772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3552B6" w:rsidRPr="004140CF" w:rsidRDefault="004140CF" w:rsidP="004140C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552B6" w:rsidRPr="004140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F=</w:t>
      </w:r>
      <w:r w:rsidR="003552B6" w:rsidRPr="0041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52B6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¬A \/ ¬B \/ ¬C</w:t>
      </w:r>
    </w:p>
    <w:p w:rsidR="003552B6" w:rsidRPr="004140CF" w:rsidRDefault="00B150CA" w:rsidP="004140C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150CA">
        <w:rPr>
          <w:noProof/>
          <w:lang w:eastAsia="ru-RU"/>
        </w:rPr>
        <w:pict>
          <v:rect id="_x0000_s1031" style="position:absolute;left:0;text-align:left;margin-left:317.8pt;margin-top:9.95pt;width:17.25pt;height:15pt;z-index:251661312" stroked="f"/>
        </w:pict>
      </w:r>
      <w:r w:rsid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="003552B6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F=A /\ ¬B /\ ¬C  </w:t>
      </w:r>
    </w:p>
    <w:p w:rsidR="003552B6" w:rsidRPr="004140CF" w:rsidRDefault="004140CF" w:rsidP="004140C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r w:rsidR="003552B6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F= A /\ B /\ ¬C </w:t>
      </w:r>
    </w:p>
    <w:p w:rsidR="003552B6" w:rsidRDefault="003552B6" w:rsidP="00781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55F" w:rsidRPr="00F77293" w:rsidRDefault="003C255F" w:rsidP="003C25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77293">
        <w:rPr>
          <w:rFonts w:ascii="Times New Roman" w:hAnsi="Times New Roman" w:cs="Times New Roman"/>
          <w:sz w:val="24"/>
          <w:szCs w:val="24"/>
        </w:rPr>
        <w:t xml:space="preserve">Какому логическому выражению соответствует логическая схема? </w:t>
      </w:r>
    </w:p>
    <w:p w:rsidR="003C255F" w:rsidRPr="00F77293" w:rsidRDefault="003C255F" w:rsidP="003C25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64135</wp:posOffset>
            </wp:positionV>
            <wp:extent cx="2486025" cy="972820"/>
            <wp:effectExtent l="19050" t="0" r="9525" b="0"/>
            <wp:wrapThrough wrapText="bothSides">
              <wp:wrapPolygon edited="0">
                <wp:start x="-166" y="0"/>
                <wp:lineTo x="-166" y="21149"/>
                <wp:lineTo x="21683" y="21149"/>
                <wp:lineTo x="21683" y="0"/>
                <wp:lineTo x="-166" y="0"/>
              </wp:wrapPolygon>
            </wp:wrapThrough>
            <wp:docPr id="4" name="Рисунок 4" descr="ris1.gif (251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1.gif (2519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2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55F" w:rsidRPr="00F77293" w:rsidRDefault="003C255F" w:rsidP="003C25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F" w:rsidRPr="00F77293" w:rsidRDefault="003C255F" w:rsidP="003C25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F" w:rsidRDefault="003C255F" w:rsidP="003C25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F" w:rsidRPr="00F77293" w:rsidRDefault="003C255F" w:rsidP="003C25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F" w:rsidRPr="00F77293" w:rsidRDefault="003C255F" w:rsidP="003C255F">
      <w:pPr>
        <w:pStyle w:val="a5"/>
        <w:tabs>
          <w:tab w:val="left" w:pos="105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C255F" w:rsidRPr="004140CF" w:rsidRDefault="004140CF" w:rsidP="004140CF">
      <w:pPr>
        <w:tabs>
          <w:tab w:val="left" w:pos="105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0(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1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2)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</w:t>
      </w:r>
    </w:p>
    <w:p w:rsidR="003C255F" w:rsidRPr="004140CF" w:rsidRDefault="004140CF" w:rsidP="004140CF">
      <w:pPr>
        <w:tabs>
          <w:tab w:val="left" w:pos="105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0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\/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1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(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2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4)</w:t>
      </w:r>
    </w:p>
    <w:p w:rsidR="003C255F" w:rsidRPr="004140CF" w:rsidRDefault="004140CF" w:rsidP="004140CF">
      <w:pPr>
        <w:tabs>
          <w:tab w:val="left" w:pos="105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C255F" w:rsidRPr="004140CF">
        <w:rPr>
          <w:rFonts w:ascii="Times New Roman" w:hAnsi="Times New Roman" w:cs="Times New Roman"/>
          <w:sz w:val="24"/>
          <w:szCs w:val="24"/>
        </w:rPr>
        <w:t>(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0\/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1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(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2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4)</w:t>
      </w:r>
    </w:p>
    <w:p w:rsidR="003C255F" w:rsidRPr="004140CF" w:rsidRDefault="004140CF" w:rsidP="004140CF">
      <w:pPr>
        <w:tabs>
          <w:tab w:val="left" w:pos="105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255F" w:rsidRPr="004140CF">
        <w:rPr>
          <w:rFonts w:ascii="Times New Roman" w:hAnsi="Times New Roman" w:cs="Times New Roman"/>
          <w:sz w:val="24"/>
          <w:szCs w:val="24"/>
        </w:rPr>
        <w:t>(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0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255F" w:rsidRPr="004140CF">
        <w:rPr>
          <w:rFonts w:ascii="Times New Roman" w:hAnsi="Times New Roman" w:cs="Times New Roman"/>
          <w:sz w:val="24"/>
          <w:szCs w:val="24"/>
        </w:rPr>
        <w:t>1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(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2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="003C255F" w:rsidRPr="004140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3/\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="003C255F" w:rsidRPr="004140CF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4)</w:t>
      </w:r>
    </w:p>
    <w:p w:rsidR="006C5CE7" w:rsidRDefault="007C1B72" w:rsidP="00781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7C1B72" w:rsidRPr="004E61B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5</w:t>
      </w:r>
    </w:p>
    <w:p w:rsidR="007C1B72" w:rsidRPr="004E61B2" w:rsidRDefault="007C1B72" w:rsidP="007C1B72">
      <w:pPr>
        <w:spacing w:after="0" w:line="240" w:lineRule="auto"/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E61B2">
        <w:t>1101101</w:t>
      </w:r>
      <w:r w:rsidRPr="004E61B2">
        <w:rPr>
          <w:vertAlign w:val="subscript"/>
        </w:rPr>
        <w:t>2</w:t>
      </w:r>
      <w:r w:rsidRPr="004E61B2">
        <w:t xml:space="preserve"> = 1 · 2</w:t>
      </w:r>
      <w:r w:rsidRPr="004E61B2">
        <w:rPr>
          <w:vertAlign w:val="superscript"/>
        </w:rPr>
        <w:t>6</w:t>
      </w:r>
      <w:r w:rsidRPr="004E61B2">
        <w:t xml:space="preserve"> + 1 · 2</w:t>
      </w:r>
      <w:r w:rsidRPr="004E61B2">
        <w:rPr>
          <w:vertAlign w:val="superscript"/>
        </w:rPr>
        <w:t>5</w:t>
      </w:r>
      <w:r w:rsidRPr="004E61B2">
        <w:t xml:space="preserve"> + 1 · 2</w:t>
      </w:r>
      <w:r w:rsidRPr="004E61B2">
        <w:rPr>
          <w:vertAlign w:val="superscript"/>
        </w:rPr>
        <w:t>3</w:t>
      </w:r>
      <w:r w:rsidRPr="004E61B2">
        <w:t xml:space="preserve"> + 1 · 2</w:t>
      </w:r>
      <w:r w:rsidRPr="004E61B2">
        <w:rPr>
          <w:vertAlign w:val="superscript"/>
        </w:rPr>
        <w:t>2</w:t>
      </w:r>
      <w:r w:rsidRPr="004E61B2">
        <w:t xml:space="preserve"> + 1 · 2</w:t>
      </w:r>
      <w:r w:rsidRPr="004E61B2">
        <w:rPr>
          <w:vertAlign w:val="superscript"/>
        </w:rPr>
        <w:t>0</w:t>
      </w:r>
      <w:r w:rsidRPr="004E61B2">
        <w:t> =  64 + 32 + 8 + 4 + 1 =  109.</w:t>
      </w:r>
    </w:p>
    <w:p w:rsidR="007C1B72" w:rsidRPr="004E61B2" w:rsidRDefault="007C1B72" w:rsidP="007C1B72">
      <w:pPr>
        <w:spacing w:after="0" w:line="240" w:lineRule="auto"/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B2">
        <w:t>Пред</w:t>
      </w:r>
      <w:r w:rsidRPr="004E61B2">
        <w:softHyphen/>
        <w:t>ста</w:t>
      </w:r>
      <w:r w:rsidRPr="004E61B2">
        <w:softHyphen/>
        <w:t>вим число 135 в виде суммы сте</w:t>
      </w:r>
      <w:r w:rsidRPr="004E61B2">
        <w:softHyphen/>
        <w:t>пе</w:t>
      </w:r>
      <w:r w:rsidRPr="004E61B2">
        <w:softHyphen/>
        <w:t>ней двой</w:t>
      </w:r>
      <w:r w:rsidRPr="004E61B2">
        <w:softHyphen/>
        <w:t>ки: 135 = 128 + 4 + 2 + 1. Те</w:t>
      </w:r>
      <w:r w:rsidRPr="004E61B2">
        <w:softHyphen/>
        <w:t>перь пе</w:t>
      </w:r>
      <w:r w:rsidRPr="004E61B2">
        <w:softHyphen/>
        <w:t>ре</w:t>
      </w:r>
      <w:r w:rsidRPr="004E61B2">
        <w:softHyphen/>
        <w:t>ведём каж</w:t>
      </w:r>
      <w:r w:rsidRPr="004E61B2">
        <w:softHyphen/>
        <w:t>дое из сла</w:t>
      </w:r>
      <w:r w:rsidRPr="004E61B2">
        <w:softHyphen/>
        <w:t>га</w:t>
      </w:r>
      <w:r w:rsidRPr="004E61B2">
        <w:softHyphen/>
        <w:t>е</w:t>
      </w:r>
      <w:r w:rsidRPr="004E61B2">
        <w:softHyphen/>
        <w:t>мых в дво</w:t>
      </w:r>
      <w:r w:rsidRPr="004E61B2">
        <w:softHyphen/>
        <w:t>ич</w:t>
      </w:r>
      <w:r w:rsidRPr="004E61B2">
        <w:softHyphen/>
        <w:t>ную си</w:t>
      </w:r>
      <w:r w:rsidRPr="004E61B2">
        <w:softHyphen/>
        <w:t>сте</w:t>
      </w:r>
      <w:r w:rsidRPr="004E61B2">
        <w:softHyphen/>
        <w:t>му счис</w:t>
      </w:r>
      <w:r w:rsidRPr="004E61B2">
        <w:softHyphen/>
        <w:t>ле</w:t>
      </w:r>
      <w:r w:rsidRPr="004E61B2">
        <w:softHyphen/>
        <w:t>ния и сло</w:t>
      </w:r>
      <w:r w:rsidRPr="004E61B2">
        <w:softHyphen/>
        <w:t>жим ре</w:t>
      </w:r>
      <w:r w:rsidRPr="004E61B2">
        <w:softHyphen/>
        <w:t>зуль</w:t>
      </w:r>
      <w:r w:rsidRPr="004E61B2">
        <w:softHyphen/>
        <w:t>та</w:t>
      </w:r>
      <w:r w:rsidRPr="004E61B2">
        <w:softHyphen/>
        <w:t>ты: 128 = 1000 0000; 4 = 100, 2 = 10, 1 = 1. Сле</w:t>
      </w:r>
      <w:r w:rsidRPr="004E61B2">
        <w:softHyphen/>
        <w:t>до</w:t>
      </w:r>
      <w:r w:rsidRPr="004E61B2">
        <w:softHyphen/>
        <w:t>ва</w:t>
      </w:r>
      <w:r w:rsidRPr="004E61B2">
        <w:softHyphen/>
        <w:t>тель</w:t>
      </w:r>
      <w:r w:rsidRPr="004E61B2">
        <w:softHyphen/>
        <w:t>но, 135</w:t>
      </w:r>
      <w:r w:rsidRPr="004E61B2">
        <w:rPr>
          <w:vertAlign w:val="subscript"/>
        </w:rPr>
        <w:t>10</w:t>
      </w:r>
      <w:r w:rsidRPr="004E61B2">
        <w:t> = 1000 0111</w:t>
      </w:r>
      <w:r w:rsidRPr="004E61B2">
        <w:rPr>
          <w:vertAlign w:val="subscript"/>
        </w:rPr>
        <w:t>2</w:t>
      </w:r>
      <w:r w:rsidRPr="004E61B2">
        <w:t>.  </w:t>
      </w:r>
      <w:r w:rsidRPr="004E61B2">
        <w:rPr>
          <w:spacing w:val="30"/>
        </w:rPr>
        <w:t>Ответ:</w:t>
      </w:r>
      <w:r w:rsidRPr="004E61B2">
        <w:t xml:space="preserve"> 4.</w:t>
      </w:r>
    </w:p>
    <w:p w:rsidR="007C1B72" w:rsidRPr="004E61B2" w:rsidRDefault="007C1B72" w:rsidP="007C1B72">
      <w:pPr>
        <w:tabs>
          <w:tab w:val="left" w:pos="1545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E61B2">
        <w:t xml:space="preserve">4. </w:t>
      </w:r>
      <w:r w:rsidRPr="004E61B2">
        <w:rPr>
          <w:rFonts w:ascii="TimesNewRomanPSMT" w:hAnsi="TimesNewRomanPSMT"/>
          <w:color w:val="000000"/>
          <w:sz w:val="24"/>
          <w:szCs w:val="24"/>
        </w:rPr>
        <w:t>Ответ: 832 бит</w:t>
      </w:r>
    </w:p>
    <w:p w:rsidR="007C1B72" w:rsidRPr="004E61B2" w:rsidRDefault="007C1B72" w:rsidP="007C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B2">
        <w:rPr>
          <w:rFonts w:ascii="Times New Roman" w:hAnsi="Times New Roman"/>
          <w:sz w:val="24"/>
          <w:szCs w:val="24"/>
        </w:rPr>
        <w:t>5. Ответ: 410</w:t>
      </w:r>
    </w:p>
    <w:p w:rsidR="007C1B72" w:rsidRPr="004E61B2" w:rsidRDefault="007C1B72" w:rsidP="007C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B2">
        <w:t xml:space="preserve">6. </w:t>
      </w:r>
      <w:r w:rsidRPr="004E61B2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E61B2">
        <w:rPr>
          <w:rFonts w:ascii="Times New Roman" w:hAnsi="Times New Roman"/>
          <w:sz w:val="24"/>
          <w:szCs w:val="24"/>
          <w:lang w:val="en-US"/>
        </w:rPr>
        <w:t>abcde</w:t>
      </w:r>
      <w:proofErr w:type="spellEnd"/>
    </w:p>
    <w:p w:rsidR="007C1B72" w:rsidRPr="004E61B2" w:rsidRDefault="007C1B72" w:rsidP="007C1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B30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17.8pt;margin-top:9.95pt;width:17.25pt;height:15pt;z-index:251674624;mso-position-horizontal-relative:text;mso-position-vertical-relative:text" stroked="f"/>
        </w:pic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/\ 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/\ 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  </w:t>
      </w:r>
    </w:p>
    <w:p w:rsidR="007C1B72" w:rsidRPr="004E61B2" w:rsidRDefault="007C1B72" w:rsidP="007C1B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1B2">
        <w:rPr>
          <w:sz w:val="24"/>
          <w:szCs w:val="24"/>
        </w:rPr>
        <w:t xml:space="preserve">8. 1) </w:t>
      </w:r>
      <w:r w:rsidRPr="004E61B2">
        <w:rPr>
          <w:rFonts w:ascii="Times New Roman" w:hAnsi="Times New Roman" w:cs="Times New Roman"/>
          <w:sz w:val="24"/>
          <w:szCs w:val="24"/>
        </w:rPr>
        <w:t>(</w:t>
      </w:r>
      <w:r w:rsidRPr="004E61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61B2">
        <w:rPr>
          <w:rFonts w:ascii="Times New Roman" w:hAnsi="Times New Roman" w:cs="Times New Roman"/>
          <w:sz w:val="24"/>
          <w:szCs w:val="24"/>
        </w:rPr>
        <w:t>1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\/(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3\/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4)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7C1B72" w:rsidRPr="004E61B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 2) 6</w:t>
      </w:r>
    </w:p>
    <w:p w:rsidR="007C1B72" w:rsidRPr="004E61B2" w:rsidRDefault="007C1B72" w:rsidP="007C1B72">
      <w:pPr>
        <w:spacing w:after="0" w:line="240" w:lineRule="auto"/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1B2">
        <w:t>1110001</w:t>
      </w:r>
      <w:r w:rsidRPr="004E61B2">
        <w:rPr>
          <w:vertAlign w:val="subscript"/>
        </w:rPr>
        <w:t>2</w:t>
      </w:r>
      <w:r w:rsidRPr="004E61B2">
        <w:t xml:space="preserve"> = 1 · 2</w:t>
      </w:r>
      <w:r w:rsidRPr="004E61B2">
        <w:rPr>
          <w:vertAlign w:val="superscript"/>
        </w:rPr>
        <w:t>6</w:t>
      </w:r>
      <w:r w:rsidRPr="004E61B2">
        <w:t xml:space="preserve"> + 1 · 2</w:t>
      </w:r>
      <w:r w:rsidRPr="004E61B2">
        <w:rPr>
          <w:vertAlign w:val="superscript"/>
        </w:rPr>
        <w:t>5</w:t>
      </w:r>
      <w:r w:rsidRPr="004E61B2">
        <w:t xml:space="preserve"> + 1 · 2</w:t>
      </w:r>
      <w:r w:rsidRPr="004E61B2">
        <w:rPr>
          <w:vertAlign w:val="superscript"/>
        </w:rPr>
        <w:t>4</w:t>
      </w:r>
      <w:r w:rsidRPr="004E61B2">
        <w:t xml:space="preserve"> + 1 · 2</w:t>
      </w:r>
      <w:r w:rsidRPr="004E61B2">
        <w:rPr>
          <w:vertAlign w:val="superscript"/>
        </w:rPr>
        <w:t>0</w:t>
      </w:r>
      <w:r w:rsidRPr="004E61B2">
        <w:t xml:space="preserve"> =  64 + 32 + 16 + 1 = 113.</w:t>
      </w:r>
    </w:p>
    <w:p w:rsidR="007C1B72" w:rsidRPr="004E61B2" w:rsidRDefault="007C1B72" w:rsidP="007C1B72">
      <w:pPr>
        <w:spacing w:after="0" w:line="240" w:lineRule="auto"/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E61B2">
        <w:t>Пред</w:t>
      </w:r>
      <w:r w:rsidRPr="004E61B2">
        <w:softHyphen/>
        <w:t>ста</w:t>
      </w:r>
      <w:r w:rsidRPr="004E61B2">
        <w:softHyphen/>
        <w:t>вим число 125 в виде суммы: 125 = 128 − 3. Те</w:t>
      </w:r>
      <w:r w:rsidRPr="004E61B2">
        <w:softHyphen/>
        <w:t>перь пе</w:t>
      </w:r>
      <w:r w:rsidRPr="004E61B2">
        <w:softHyphen/>
        <w:t>ре</w:t>
      </w:r>
      <w:r w:rsidRPr="004E61B2">
        <w:softHyphen/>
        <w:t>ведём каж</w:t>
      </w:r>
      <w:r w:rsidRPr="004E61B2">
        <w:softHyphen/>
        <w:t>дое из сла</w:t>
      </w:r>
      <w:r w:rsidRPr="004E61B2">
        <w:softHyphen/>
        <w:t>га</w:t>
      </w:r>
      <w:r w:rsidRPr="004E61B2">
        <w:softHyphen/>
        <w:t>е</w:t>
      </w:r>
      <w:r w:rsidRPr="004E61B2">
        <w:softHyphen/>
        <w:t>мых в дво</w:t>
      </w:r>
      <w:r w:rsidRPr="004E61B2">
        <w:softHyphen/>
        <w:t>ич</w:t>
      </w:r>
      <w:r w:rsidRPr="004E61B2">
        <w:softHyphen/>
        <w:t>ную си</w:t>
      </w:r>
      <w:r w:rsidRPr="004E61B2">
        <w:softHyphen/>
        <w:t>сте</w:t>
      </w:r>
      <w:r w:rsidRPr="004E61B2">
        <w:softHyphen/>
        <w:t>му счис</w:t>
      </w:r>
      <w:r w:rsidRPr="004E61B2">
        <w:softHyphen/>
        <w:t>ле</w:t>
      </w:r>
      <w:r w:rsidRPr="004E61B2">
        <w:softHyphen/>
        <w:t>ния и сло</w:t>
      </w:r>
      <w:r w:rsidRPr="004E61B2">
        <w:softHyphen/>
        <w:t>жим ре</w:t>
      </w:r>
      <w:r w:rsidRPr="004E61B2">
        <w:softHyphen/>
        <w:t>зуль</w:t>
      </w:r>
      <w:r w:rsidRPr="004E61B2">
        <w:softHyphen/>
        <w:t>та</w:t>
      </w:r>
      <w:r w:rsidRPr="004E61B2">
        <w:softHyphen/>
        <w:t>ты: 128 = 100 0000; −3 = −11. Сле</w:t>
      </w:r>
      <w:r w:rsidRPr="004E61B2">
        <w:softHyphen/>
        <w:t>до</w:t>
      </w:r>
      <w:r w:rsidRPr="004E61B2">
        <w:softHyphen/>
        <w:t>ва</w:t>
      </w:r>
      <w:r w:rsidRPr="004E61B2">
        <w:softHyphen/>
        <w:t>тель</w:t>
      </w:r>
      <w:r w:rsidRPr="004E61B2">
        <w:softHyphen/>
        <w:t xml:space="preserve">но, 125 = 111 1101. </w:t>
      </w:r>
      <w:r w:rsidRPr="004E61B2">
        <w:rPr>
          <w:spacing w:val="30"/>
        </w:rPr>
        <w:t>Ответ:</w:t>
      </w:r>
      <w:r w:rsidRPr="004E61B2">
        <w:t xml:space="preserve"> 6.</w:t>
      </w:r>
    </w:p>
    <w:p w:rsidR="007C1B72" w:rsidRDefault="007C1B72" w:rsidP="007C1B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t xml:space="preserve">4. 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  960 бит</w:t>
      </w:r>
    </w:p>
    <w:p w:rsidR="007C1B72" w:rsidRPr="004E61B2" w:rsidRDefault="007C1B72" w:rsidP="007C1B72">
      <w:pPr>
        <w:spacing w:after="0"/>
        <w:rPr>
          <w:rFonts w:ascii="Times New Roman" w:hAnsi="Times New Roman"/>
          <w:sz w:val="24"/>
          <w:szCs w:val="24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E61B2">
        <w:rPr>
          <w:rFonts w:ascii="Times New Roman" w:hAnsi="Times New Roman"/>
          <w:sz w:val="24"/>
          <w:szCs w:val="24"/>
        </w:rPr>
        <w:t>Ответ: 2610</w:t>
      </w:r>
    </w:p>
    <w:p w:rsidR="007C1B72" w:rsidRPr="004E61B2" w:rsidRDefault="007C1B72" w:rsidP="007C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B2">
        <w:t xml:space="preserve">6. </w:t>
      </w:r>
      <w:r w:rsidRPr="004E61B2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E61B2">
        <w:rPr>
          <w:rFonts w:ascii="Times New Roman" w:hAnsi="Times New Roman"/>
          <w:sz w:val="24"/>
          <w:szCs w:val="24"/>
          <w:lang w:val="en-US"/>
        </w:rPr>
        <w:t>bcade</w:t>
      </w:r>
      <w:proofErr w:type="spellEnd"/>
    </w:p>
    <w:p w:rsidR="007C1B72" w:rsidRPr="004E61B2" w:rsidRDefault="007C1B72" w:rsidP="007C1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F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A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/\ 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/\ 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 </w:t>
      </w:r>
    </w:p>
    <w:p w:rsidR="007C1B72" w:rsidRPr="004E61B2" w:rsidRDefault="007C1B72" w:rsidP="007C1B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8. 4) </w:t>
      </w:r>
      <w:r w:rsidRPr="004E61B2">
        <w:rPr>
          <w:rFonts w:ascii="Times New Roman" w:hAnsi="Times New Roman" w:cs="Times New Roman"/>
          <w:sz w:val="24"/>
          <w:szCs w:val="24"/>
        </w:rPr>
        <w:t>(</w:t>
      </w:r>
      <w:r w:rsidRPr="004E61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61B2">
        <w:rPr>
          <w:rFonts w:ascii="Times New Roman" w:hAnsi="Times New Roman" w:cs="Times New Roman"/>
          <w:sz w:val="24"/>
          <w:szCs w:val="24"/>
        </w:rPr>
        <w:t>0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Pr="004E61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61B2">
        <w:rPr>
          <w:rFonts w:ascii="Times New Roman" w:hAnsi="Times New Roman" w:cs="Times New Roman"/>
          <w:sz w:val="24"/>
          <w:szCs w:val="24"/>
        </w:rPr>
        <w:t>1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)/\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(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2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3/\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4)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</w:p>
    <w:p w:rsidR="007C1B72" w:rsidRPr="004E61B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7</w:t>
      </w:r>
    </w:p>
    <w:p w:rsidR="007C1B72" w:rsidRPr="004E61B2" w:rsidRDefault="007C1B72" w:rsidP="007C1B72">
      <w:pPr>
        <w:spacing w:after="0" w:line="240" w:lineRule="auto"/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E61B2">
        <w:t>1100111</w:t>
      </w:r>
      <w:r w:rsidRPr="004E61B2">
        <w:rPr>
          <w:vertAlign w:val="subscript"/>
        </w:rPr>
        <w:t>2</w:t>
      </w:r>
      <w:r w:rsidRPr="004E61B2">
        <w:t xml:space="preserve"> = 1 · 2</w:t>
      </w:r>
      <w:r w:rsidRPr="004E61B2">
        <w:rPr>
          <w:vertAlign w:val="superscript"/>
        </w:rPr>
        <w:t>6</w:t>
      </w:r>
      <w:r w:rsidRPr="004E61B2">
        <w:t xml:space="preserve"> + 1 · 2</w:t>
      </w:r>
      <w:r w:rsidRPr="004E61B2">
        <w:rPr>
          <w:vertAlign w:val="superscript"/>
        </w:rPr>
        <w:t>5</w:t>
      </w:r>
      <w:r w:rsidRPr="004E61B2">
        <w:t xml:space="preserve"> + 1 · 2</w:t>
      </w:r>
      <w:r w:rsidRPr="004E61B2">
        <w:rPr>
          <w:vertAlign w:val="superscript"/>
        </w:rPr>
        <w:t>2</w:t>
      </w:r>
      <w:r w:rsidRPr="004E61B2">
        <w:t xml:space="preserve"> + 1 · 2</w:t>
      </w:r>
      <w:r w:rsidRPr="004E61B2">
        <w:rPr>
          <w:vertAlign w:val="superscript"/>
        </w:rPr>
        <w:t>1</w:t>
      </w:r>
      <w:r w:rsidRPr="004E61B2">
        <w:t xml:space="preserve"> + 1 =  64 + 32 + 4 + 2 + 1 = 103.</w:t>
      </w:r>
    </w:p>
    <w:p w:rsidR="007C1B72" w:rsidRPr="004E61B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B2">
        <w:t>Пред</w:t>
      </w:r>
      <w:r w:rsidRPr="004E61B2">
        <w:softHyphen/>
        <w:t>ста</w:t>
      </w:r>
      <w:r w:rsidRPr="004E61B2">
        <w:softHyphen/>
        <w:t>вим число 121 в виде раз</w:t>
      </w:r>
      <w:r w:rsidRPr="004E61B2">
        <w:softHyphen/>
        <w:t>но</w:t>
      </w:r>
      <w:r w:rsidRPr="004E61B2">
        <w:softHyphen/>
        <w:t>сти: 121 = 128 − 7. Те</w:t>
      </w:r>
      <w:r w:rsidRPr="004E61B2">
        <w:softHyphen/>
        <w:t>перь пе</w:t>
      </w:r>
      <w:r w:rsidRPr="004E61B2">
        <w:softHyphen/>
        <w:t>ре</w:t>
      </w:r>
      <w:r w:rsidRPr="004E61B2">
        <w:softHyphen/>
        <w:t>ведём от</w:t>
      </w:r>
      <w:r w:rsidRPr="004E61B2">
        <w:softHyphen/>
        <w:t>дель</w:t>
      </w:r>
      <w:r w:rsidRPr="004E61B2">
        <w:softHyphen/>
        <w:t>но два числа и вы</w:t>
      </w:r>
      <w:r w:rsidRPr="004E61B2">
        <w:softHyphen/>
        <w:t>чтем ре</w:t>
      </w:r>
      <w:r w:rsidRPr="004E61B2">
        <w:softHyphen/>
        <w:t>зуль</w:t>
      </w:r>
      <w:r w:rsidRPr="004E61B2">
        <w:softHyphen/>
        <w:t>та</w:t>
      </w:r>
      <w:r w:rsidRPr="004E61B2">
        <w:softHyphen/>
        <w:t>ты в дво</w:t>
      </w:r>
      <w:r w:rsidRPr="004E61B2">
        <w:softHyphen/>
        <w:t>ич</w:t>
      </w:r>
      <w:r w:rsidRPr="004E61B2">
        <w:softHyphen/>
        <w:t>ной си</w:t>
      </w:r>
      <w:r w:rsidRPr="004E61B2">
        <w:softHyphen/>
        <w:t>сте</w:t>
      </w:r>
      <w:r w:rsidRPr="004E61B2">
        <w:softHyphen/>
        <w:t>ме счис</w:t>
      </w:r>
      <w:r w:rsidRPr="004E61B2">
        <w:softHyphen/>
        <w:t>ле</w:t>
      </w:r>
      <w:r w:rsidRPr="004E61B2">
        <w:softHyphen/>
        <w:t>ния: 128 = 10000000; 7 = 111. Сле</w:t>
      </w:r>
      <w:r w:rsidRPr="004E61B2">
        <w:softHyphen/>
        <w:t>до</w:t>
      </w:r>
      <w:r w:rsidRPr="004E61B2">
        <w:softHyphen/>
        <w:t>ва</w:t>
      </w:r>
      <w:r w:rsidRPr="004E61B2">
        <w:softHyphen/>
        <w:t>тель</w:t>
      </w:r>
      <w:r w:rsidRPr="004E61B2">
        <w:softHyphen/>
        <w:t>но, 121 = 1111001.</w:t>
      </w:r>
    </w:p>
    <w:p w:rsidR="007C1B72" w:rsidRPr="004E61B2" w:rsidRDefault="007C1B72" w:rsidP="007C1B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t xml:space="preserve">4. 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1072 бит</w:t>
      </w:r>
    </w:p>
    <w:p w:rsidR="007C1B72" w:rsidRPr="004E61B2" w:rsidRDefault="007C1B72" w:rsidP="007C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B2">
        <w:rPr>
          <w:rFonts w:ascii="Times New Roman" w:hAnsi="Times New Roman"/>
          <w:sz w:val="24"/>
          <w:szCs w:val="24"/>
        </w:rPr>
        <w:t>5. Ответ: 491</w:t>
      </w:r>
    </w:p>
    <w:p w:rsidR="007C1B72" w:rsidRPr="004E61B2" w:rsidRDefault="007C1B72" w:rsidP="007C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B2">
        <w:t xml:space="preserve">6. </w:t>
      </w:r>
      <w:r w:rsidRPr="004E61B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E61B2">
        <w:rPr>
          <w:rFonts w:ascii="Times New Roman" w:hAnsi="Times New Roman"/>
          <w:sz w:val="24"/>
          <w:szCs w:val="24"/>
          <w:lang w:val="en-US"/>
        </w:rPr>
        <w:t>ebbas</w:t>
      </w:r>
      <w:proofErr w:type="spellEnd"/>
    </w:p>
    <w:p w:rsidR="007C1B72" w:rsidRPr="007C1B72" w:rsidRDefault="007C1B72" w:rsidP="007C1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C1B72">
        <w:rPr>
          <w:rFonts w:ascii="Times New Roman" w:hAnsi="Times New Roman" w:cs="Times New Roman"/>
          <w:sz w:val="24"/>
          <w:szCs w:val="24"/>
        </w:rPr>
        <w:t xml:space="preserve"> 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\/ 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\/ 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</w:t>
      </w:r>
    </w:p>
    <w:p w:rsidR="007C1B72" w:rsidRPr="004E61B2" w:rsidRDefault="007C1B72" w:rsidP="007C1B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1B2">
        <w:rPr>
          <w:sz w:val="24"/>
          <w:szCs w:val="24"/>
        </w:rPr>
        <w:t xml:space="preserve">8. 1) </w:t>
      </w:r>
      <w:r w:rsidRPr="004E61B2">
        <w:rPr>
          <w:rFonts w:ascii="Times New Roman" w:hAnsi="Times New Roman" w:cs="Times New Roman"/>
          <w:sz w:val="24"/>
          <w:szCs w:val="24"/>
        </w:rPr>
        <w:t>(</w:t>
      </w:r>
      <w:r w:rsidRPr="004E61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61B2">
        <w:rPr>
          <w:rFonts w:ascii="Times New Roman" w:hAnsi="Times New Roman" w:cs="Times New Roman"/>
          <w:sz w:val="24"/>
          <w:szCs w:val="24"/>
        </w:rPr>
        <w:t>1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\/(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3\/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4)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16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</w:p>
    <w:p w:rsidR="007C1B72" w:rsidRPr="004E61B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5</w:t>
      </w:r>
    </w:p>
    <w:p w:rsidR="007C1B72" w:rsidRPr="004E61B2" w:rsidRDefault="007C1B72" w:rsidP="007C1B72">
      <w:pPr>
        <w:spacing w:after="0" w:line="240" w:lineRule="auto"/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E61B2">
        <w:t>1110011</w:t>
      </w:r>
      <w:r w:rsidRPr="004E61B2">
        <w:rPr>
          <w:vertAlign w:val="subscript"/>
        </w:rPr>
        <w:t>2</w:t>
      </w:r>
      <w:r w:rsidRPr="004E61B2">
        <w:t xml:space="preserve"> = 1 · 2</w:t>
      </w:r>
      <w:r w:rsidRPr="004E61B2">
        <w:rPr>
          <w:vertAlign w:val="superscript"/>
        </w:rPr>
        <w:t>6</w:t>
      </w:r>
      <w:r w:rsidRPr="004E61B2">
        <w:t xml:space="preserve"> + 1 · 2</w:t>
      </w:r>
      <w:r w:rsidRPr="004E61B2">
        <w:rPr>
          <w:vertAlign w:val="superscript"/>
        </w:rPr>
        <w:t>5</w:t>
      </w:r>
      <w:r w:rsidRPr="004E61B2">
        <w:t xml:space="preserve"> + 1 · 2</w:t>
      </w:r>
      <w:r w:rsidRPr="004E61B2">
        <w:rPr>
          <w:vertAlign w:val="superscript"/>
        </w:rPr>
        <w:t>4</w:t>
      </w:r>
      <w:r w:rsidRPr="004E61B2">
        <w:t xml:space="preserve"> + 1 · 2</w:t>
      </w:r>
      <w:r w:rsidRPr="004E61B2">
        <w:rPr>
          <w:vertAlign w:val="superscript"/>
        </w:rPr>
        <w:t>1</w:t>
      </w:r>
      <w:r w:rsidRPr="004E61B2">
        <w:t xml:space="preserve"> + 1 · 2</w:t>
      </w:r>
      <w:r w:rsidRPr="004E61B2">
        <w:rPr>
          <w:vertAlign w:val="superscript"/>
        </w:rPr>
        <w:t>0</w:t>
      </w:r>
      <w:r w:rsidRPr="004E61B2">
        <w:t xml:space="preserve"> =  64 + 32 + 16 + 2 + 1 =  115.</w:t>
      </w:r>
    </w:p>
    <w:p w:rsidR="007C1B72" w:rsidRPr="004E61B2" w:rsidRDefault="007C1B72" w:rsidP="007C1B72">
      <w:pPr>
        <w:spacing w:after="0"/>
      </w:pPr>
      <w:r w:rsidRPr="004E6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B2">
        <w:t>Пред</w:t>
      </w:r>
      <w:r w:rsidRPr="004E61B2">
        <w:softHyphen/>
        <w:t>ста</w:t>
      </w:r>
      <w:r w:rsidRPr="004E61B2">
        <w:softHyphen/>
        <w:t>вим число 134 в виде суммы: 134 = 128 + 6. Те</w:t>
      </w:r>
      <w:r w:rsidRPr="004E61B2">
        <w:softHyphen/>
        <w:t>перь пе</w:t>
      </w:r>
      <w:r w:rsidRPr="004E61B2">
        <w:softHyphen/>
        <w:t>ре</w:t>
      </w:r>
      <w:r w:rsidRPr="004E61B2">
        <w:softHyphen/>
        <w:t>ведём от</w:t>
      </w:r>
      <w:r w:rsidRPr="004E61B2">
        <w:softHyphen/>
        <w:t>дель</w:t>
      </w:r>
      <w:r w:rsidRPr="004E61B2">
        <w:softHyphen/>
        <w:t>но два числа и сло</w:t>
      </w:r>
      <w:r w:rsidRPr="004E61B2">
        <w:softHyphen/>
        <w:t>жим ре</w:t>
      </w:r>
      <w:r w:rsidRPr="004E61B2">
        <w:softHyphen/>
        <w:t>зуль</w:t>
      </w:r>
      <w:r w:rsidRPr="004E61B2">
        <w:softHyphen/>
        <w:t>та</w:t>
      </w:r>
      <w:r w:rsidRPr="004E61B2">
        <w:softHyphen/>
        <w:t>ты в дво</w:t>
      </w:r>
      <w:r w:rsidRPr="004E61B2">
        <w:softHyphen/>
        <w:t>ич</w:t>
      </w:r>
      <w:r w:rsidRPr="004E61B2">
        <w:softHyphen/>
        <w:t>ной си</w:t>
      </w:r>
      <w:r w:rsidRPr="004E61B2">
        <w:softHyphen/>
        <w:t>сте</w:t>
      </w:r>
      <w:r w:rsidRPr="004E61B2">
        <w:softHyphen/>
        <w:t>ме счис</w:t>
      </w:r>
      <w:r w:rsidRPr="004E61B2">
        <w:softHyphen/>
        <w:t>ле</w:t>
      </w:r>
      <w:r w:rsidRPr="004E61B2">
        <w:softHyphen/>
        <w:t>ния: 128 = 1000 0000; 6 = 110. Сле</w:t>
      </w:r>
      <w:r w:rsidRPr="004E61B2">
        <w:softHyphen/>
        <w:t>до</w:t>
      </w:r>
      <w:r w:rsidRPr="004E61B2">
        <w:softHyphen/>
        <w:t>ва</w:t>
      </w:r>
      <w:r w:rsidRPr="004E61B2">
        <w:softHyphen/>
        <w:t>тель</w:t>
      </w:r>
      <w:r w:rsidRPr="004E61B2">
        <w:softHyphen/>
        <w:t>но, 134 = 1000 0110.  </w:t>
      </w:r>
      <w:r w:rsidRPr="004E61B2">
        <w:rPr>
          <w:spacing w:val="30"/>
        </w:rPr>
        <w:t>Ответ:</w:t>
      </w:r>
      <w:r w:rsidRPr="004E61B2">
        <w:t xml:space="preserve"> 3.</w:t>
      </w:r>
    </w:p>
    <w:p w:rsidR="007C1B72" w:rsidRPr="004E61B2" w:rsidRDefault="007C1B72" w:rsidP="007C1B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Ответ: 608 бит</w:t>
      </w:r>
    </w:p>
    <w:p w:rsidR="007C1B72" w:rsidRPr="004E61B2" w:rsidRDefault="007C1B72" w:rsidP="007C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E61B2">
        <w:rPr>
          <w:rFonts w:ascii="Times New Roman" w:hAnsi="Times New Roman"/>
          <w:sz w:val="24"/>
          <w:szCs w:val="24"/>
        </w:rPr>
        <w:t>Ответ: 696</w:t>
      </w:r>
    </w:p>
    <w:p w:rsidR="007C1B72" w:rsidRPr="004E61B2" w:rsidRDefault="007C1B72" w:rsidP="007C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B2">
        <w:t xml:space="preserve">6. </w:t>
      </w:r>
      <w:r w:rsidRPr="004E61B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E61B2">
        <w:rPr>
          <w:rFonts w:ascii="Times New Roman" w:hAnsi="Times New Roman"/>
          <w:sz w:val="24"/>
          <w:szCs w:val="24"/>
          <w:lang w:val="en-US"/>
        </w:rPr>
        <w:t>aabab</w:t>
      </w:r>
      <w:proofErr w:type="spellEnd"/>
    </w:p>
    <w:p w:rsidR="007C1B72" w:rsidRPr="004E61B2" w:rsidRDefault="007C1B72" w:rsidP="007C1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7. 1) 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\/ 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\/ ¬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</w:t>
      </w:r>
    </w:p>
    <w:p w:rsidR="007C1B72" w:rsidRPr="004E61B2" w:rsidRDefault="007C1B72" w:rsidP="007C1B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8. 4) </w:t>
      </w:r>
      <w:r w:rsidRPr="007C1B72">
        <w:rPr>
          <w:rFonts w:ascii="Times New Roman" w:hAnsi="Times New Roman" w:cs="Times New Roman"/>
          <w:sz w:val="24"/>
          <w:szCs w:val="24"/>
        </w:rPr>
        <w:t>(</w:t>
      </w:r>
      <w:r w:rsidRPr="004E61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B72">
        <w:rPr>
          <w:rFonts w:ascii="Times New Roman" w:hAnsi="Times New Roman" w:cs="Times New Roman"/>
          <w:sz w:val="24"/>
          <w:szCs w:val="24"/>
        </w:rPr>
        <w:t>0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Pr="004E61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B72">
        <w:rPr>
          <w:rFonts w:ascii="Times New Roman" w:hAnsi="Times New Roman" w:cs="Times New Roman"/>
          <w:sz w:val="24"/>
          <w:szCs w:val="24"/>
        </w:rPr>
        <w:t>1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)/\</w:t>
      </w:r>
      <w:r w:rsidRPr="007C1B7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(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7C1B7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2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/\</w:t>
      </w:r>
      <w:r w:rsidRPr="004E61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7C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3/\</w:t>
      </w:r>
      <w:r w:rsidRPr="004E61B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  <w:lang w:val="en-US"/>
        </w:rPr>
        <w:t>X</w:t>
      </w:r>
      <w:r w:rsidRPr="007C1B72">
        <w:rPr>
          <w:rFonts w:ascii="Times New Roman" w:hAnsi="Times New Roman" w:cs="Times New Roman"/>
          <w:color w:val="000000"/>
          <w:sz w:val="24"/>
          <w:szCs w:val="24"/>
          <w:shd w:val="clear" w:color="auto" w:fill="FBFCFC"/>
        </w:rPr>
        <w:t>4)</w:t>
      </w:r>
    </w:p>
    <w:p w:rsidR="007C1B72" w:rsidRPr="004E61B2" w:rsidRDefault="007C1B72" w:rsidP="007C1B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72" w:rsidRPr="007C1B72" w:rsidRDefault="007C1B72" w:rsidP="00781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1B72" w:rsidRPr="007C1B72" w:rsidSect="00414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1B6"/>
    <w:multiLevelType w:val="hybridMultilevel"/>
    <w:tmpl w:val="78BC4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4510"/>
    <w:multiLevelType w:val="hybridMultilevel"/>
    <w:tmpl w:val="02827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A974BA"/>
    <w:multiLevelType w:val="hybridMultilevel"/>
    <w:tmpl w:val="87B48E84"/>
    <w:lvl w:ilvl="0" w:tplc="089A51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10358"/>
    <w:multiLevelType w:val="hybridMultilevel"/>
    <w:tmpl w:val="78BC4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6D5D"/>
    <w:rsid w:val="00132071"/>
    <w:rsid w:val="00166D5D"/>
    <w:rsid w:val="001D3BE7"/>
    <w:rsid w:val="003552B6"/>
    <w:rsid w:val="003C255F"/>
    <w:rsid w:val="003D556A"/>
    <w:rsid w:val="004140CF"/>
    <w:rsid w:val="004C145E"/>
    <w:rsid w:val="006C5CE7"/>
    <w:rsid w:val="006E1356"/>
    <w:rsid w:val="00724450"/>
    <w:rsid w:val="00781478"/>
    <w:rsid w:val="007B6541"/>
    <w:rsid w:val="007C1B72"/>
    <w:rsid w:val="00A0471E"/>
    <w:rsid w:val="00A83BBC"/>
    <w:rsid w:val="00B150CA"/>
    <w:rsid w:val="00B15AE0"/>
    <w:rsid w:val="00C5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6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7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52B6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2016-12-11T04:26:00Z</dcterms:created>
  <dcterms:modified xsi:type="dcterms:W3CDTF">2016-12-11T04:26:00Z</dcterms:modified>
</cp:coreProperties>
</file>