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E3" w:rsidRPr="00985009" w:rsidRDefault="00AF2584" w:rsidP="004949E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>Технологическая карта урока</w:t>
      </w:r>
      <w:bookmarkStart w:id="0" w:name="_GoBack"/>
      <w:bookmarkEnd w:id="0"/>
    </w:p>
    <w:tbl>
      <w:tblPr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11"/>
        <w:gridCol w:w="290"/>
        <w:gridCol w:w="1984"/>
        <w:gridCol w:w="1985"/>
        <w:gridCol w:w="2693"/>
        <w:gridCol w:w="1985"/>
        <w:gridCol w:w="1981"/>
        <w:gridCol w:w="23"/>
      </w:tblGrid>
      <w:tr w:rsidR="00E3660F" w:rsidRPr="00985009" w:rsidTr="00E3660F">
        <w:trPr>
          <w:gridAfter w:val="1"/>
          <w:wAfter w:w="23" w:type="dxa"/>
          <w:trHeight w:val="338"/>
        </w:trPr>
        <w:tc>
          <w:tcPr>
            <w:tcW w:w="5205" w:type="dxa"/>
            <w:gridSpan w:val="3"/>
            <w:shd w:val="clear" w:color="auto" w:fill="auto"/>
          </w:tcPr>
          <w:p w:rsidR="004949E3" w:rsidRPr="00985009" w:rsidRDefault="004949E3" w:rsidP="004949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учителя:</w:t>
            </w:r>
          </w:p>
        </w:tc>
        <w:tc>
          <w:tcPr>
            <w:tcW w:w="10918" w:type="dxa"/>
            <w:gridSpan w:val="6"/>
            <w:shd w:val="clear" w:color="auto" w:fill="auto"/>
          </w:tcPr>
          <w:p w:rsidR="004949E3" w:rsidRPr="00985009" w:rsidRDefault="00A0169D" w:rsidP="007919A1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sz w:val="28"/>
                <w:szCs w:val="28"/>
              </w:rPr>
              <w:t>Кривополенова Ирина Анатольевна</w:t>
            </w:r>
          </w:p>
        </w:tc>
      </w:tr>
      <w:tr w:rsidR="00E3660F" w:rsidRPr="00985009" w:rsidTr="00E3660F">
        <w:trPr>
          <w:gridAfter w:val="1"/>
          <w:wAfter w:w="23" w:type="dxa"/>
          <w:trHeight w:val="789"/>
        </w:trPr>
        <w:tc>
          <w:tcPr>
            <w:tcW w:w="5205" w:type="dxa"/>
            <w:gridSpan w:val="3"/>
            <w:shd w:val="clear" w:color="auto" w:fill="auto"/>
          </w:tcPr>
          <w:p w:rsidR="004949E3" w:rsidRPr="00985009" w:rsidRDefault="004949E3" w:rsidP="00A016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 xml:space="preserve">Класс: </w:t>
            </w:r>
          </w:p>
          <w:p w:rsidR="00A0169D" w:rsidRPr="00985009" w:rsidRDefault="00A0169D" w:rsidP="004949E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</w:p>
          <w:p w:rsidR="004949E3" w:rsidRPr="00985009" w:rsidRDefault="004949E3" w:rsidP="004949E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 xml:space="preserve">Дата:    </w:t>
            </w:r>
          </w:p>
          <w:p w:rsidR="00A0169D" w:rsidRPr="00985009" w:rsidRDefault="00A0169D" w:rsidP="004949E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</w:p>
          <w:p w:rsidR="004949E3" w:rsidRPr="00985009" w:rsidRDefault="004949E3" w:rsidP="004949E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Предмет:</w:t>
            </w:r>
          </w:p>
        </w:tc>
        <w:tc>
          <w:tcPr>
            <w:tcW w:w="10918" w:type="dxa"/>
            <w:gridSpan w:val="6"/>
            <w:shd w:val="clear" w:color="auto" w:fill="auto"/>
          </w:tcPr>
          <w:p w:rsidR="00A0169D" w:rsidRPr="00985009" w:rsidRDefault="00A0169D" w:rsidP="00A0169D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2 класс</w:t>
            </w:r>
          </w:p>
          <w:p w:rsidR="00A0169D" w:rsidRPr="00985009" w:rsidRDefault="00415BA0" w:rsidP="00A0169D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26.10</w:t>
            </w:r>
            <w:r w:rsidR="00AF2584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.2021</w:t>
            </w:r>
          </w:p>
          <w:p w:rsidR="00A0169D" w:rsidRPr="00985009" w:rsidRDefault="00A0169D" w:rsidP="00A0169D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Английский язык</w:t>
            </w:r>
          </w:p>
        </w:tc>
      </w:tr>
      <w:tr w:rsidR="00E3660F" w:rsidRPr="00985009" w:rsidTr="00E3660F">
        <w:trPr>
          <w:gridAfter w:val="1"/>
          <w:wAfter w:w="23" w:type="dxa"/>
          <w:trHeight w:val="234"/>
        </w:trPr>
        <w:tc>
          <w:tcPr>
            <w:tcW w:w="5205" w:type="dxa"/>
            <w:gridSpan w:val="3"/>
            <w:shd w:val="clear" w:color="auto" w:fill="auto"/>
          </w:tcPr>
          <w:p w:rsidR="004949E3" w:rsidRPr="00985009" w:rsidRDefault="004949E3" w:rsidP="007919A1">
            <w:pPr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№ урока по расписанию:</w:t>
            </w:r>
          </w:p>
        </w:tc>
        <w:tc>
          <w:tcPr>
            <w:tcW w:w="10918" w:type="dxa"/>
            <w:gridSpan w:val="6"/>
            <w:shd w:val="clear" w:color="auto" w:fill="auto"/>
          </w:tcPr>
          <w:p w:rsidR="004949E3" w:rsidRPr="00985009" w:rsidRDefault="00415BA0" w:rsidP="007919A1">
            <w:pPr>
              <w:ind w:left="72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1</w:t>
            </w:r>
          </w:p>
        </w:tc>
      </w:tr>
      <w:tr w:rsidR="00E3660F" w:rsidRPr="00985009" w:rsidTr="00E3660F">
        <w:trPr>
          <w:gridAfter w:val="1"/>
          <w:wAfter w:w="23" w:type="dxa"/>
          <w:trHeight w:val="284"/>
        </w:trPr>
        <w:tc>
          <w:tcPr>
            <w:tcW w:w="5205" w:type="dxa"/>
            <w:gridSpan w:val="3"/>
            <w:shd w:val="clear" w:color="auto" w:fill="auto"/>
          </w:tcPr>
          <w:p w:rsidR="004949E3" w:rsidRPr="00985009" w:rsidRDefault="004949E3" w:rsidP="004949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Тема урока:</w:t>
            </w:r>
          </w:p>
        </w:tc>
        <w:tc>
          <w:tcPr>
            <w:tcW w:w="10918" w:type="dxa"/>
            <w:gridSpan w:val="6"/>
            <w:shd w:val="clear" w:color="auto" w:fill="auto"/>
          </w:tcPr>
          <w:p w:rsidR="004949E3" w:rsidRPr="00985009" w:rsidRDefault="00415BA0" w:rsidP="007919A1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 xml:space="preserve">«Буква </w:t>
            </w: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  <w:lang w:val="en-US"/>
              </w:rPr>
              <w:t>Aa</w:t>
            </w: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»</w:t>
            </w:r>
          </w:p>
        </w:tc>
      </w:tr>
      <w:tr w:rsidR="00E3660F" w:rsidRPr="00985009" w:rsidTr="00E3660F">
        <w:trPr>
          <w:gridAfter w:val="1"/>
          <w:wAfter w:w="23" w:type="dxa"/>
          <w:trHeight w:val="591"/>
        </w:trPr>
        <w:tc>
          <w:tcPr>
            <w:tcW w:w="5205" w:type="dxa"/>
            <w:gridSpan w:val="3"/>
            <w:shd w:val="clear" w:color="auto" w:fill="auto"/>
          </w:tcPr>
          <w:p w:rsidR="004949E3" w:rsidRPr="00985009" w:rsidRDefault="004949E3" w:rsidP="004949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Место и роль урока в изучаемой теме:</w:t>
            </w:r>
          </w:p>
        </w:tc>
        <w:tc>
          <w:tcPr>
            <w:tcW w:w="10918" w:type="dxa"/>
            <w:gridSpan w:val="6"/>
            <w:shd w:val="clear" w:color="auto" w:fill="auto"/>
          </w:tcPr>
          <w:p w:rsidR="004949E3" w:rsidRPr="00985009" w:rsidRDefault="00415BA0" w:rsidP="007919A1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Урок 16</w:t>
            </w:r>
          </w:p>
        </w:tc>
      </w:tr>
      <w:tr w:rsidR="00E3660F" w:rsidRPr="00985009" w:rsidTr="00E3660F">
        <w:trPr>
          <w:gridAfter w:val="1"/>
          <w:wAfter w:w="23" w:type="dxa"/>
          <w:trHeight w:val="905"/>
        </w:trPr>
        <w:tc>
          <w:tcPr>
            <w:tcW w:w="5205" w:type="dxa"/>
            <w:gridSpan w:val="3"/>
            <w:shd w:val="clear" w:color="auto" w:fill="auto"/>
          </w:tcPr>
          <w:p w:rsidR="004949E3" w:rsidRPr="00985009" w:rsidRDefault="004949E3" w:rsidP="004949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Цели урока (образовательные, развивающие, воспитательные):</w:t>
            </w:r>
          </w:p>
        </w:tc>
        <w:tc>
          <w:tcPr>
            <w:tcW w:w="10918" w:type="dxa"/>
            <w:gridSpan w:val="6"/>
            <w:shd w:val="clear" w:color="auto" w:fill="auto"/>
          </w:tcPr>
          <w:p w:rsidR="004949E3" w:rsidRPr="00985009" w:rsidRDefault="004949E3" w:rsidP="007919A1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</w:p>
        </w:tc>
      </w:tr>
      <w:tr w:rsidR="00E3660F" w:rsidRPr="00985009" w:rsidTr="00E3660F">
        <w:trPr>
          <w:gridAfter w:val="1"/>
          <w:wAfter w:w="23" w:type="dxa"/>
          <w:trHeight w:val="557"/>
        </w:trPr>
        <w:tc>
          <w:tcPr>
            <w:tcW w:w="5205" w:type="dxa"/>
            <w:gridSpan w:val="3"/>
            <w:shd w:val="clear" w:color="auto" w:fill="auto"/>
          </w:tcPr>
          <w:p w:rsidR="004949E3" w:rsidRPr="00985009" w:rsidRDefault="004949E3" w:rsidP="007919A1">
            <w:pPr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1)</w:t>
            </w:r>
            <w:r w:rsidR="00415BA0"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 xml:space="preserve"> образовательные</w:t>
            </w:r>
          </w:p>
        </w:tc>
        <w:tc>
          <w:tcPr>
            <w:tcW w:w="10918" w:type="dxa"/>
            <w:gridSpan w:val="6"/>
            <w:shd w:val="clear" w:color="auto" w:fill="auto"/>
          </w:tcPr>
          <w:p w:rsidR="00415BA0" w:rsidRPr="00985009" w:rsidRDefault="00415BA0" w:rsidP="00415B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850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активизация навыков диалогической речи,</w:t>
            </w:r>
          </w:p>
          <w:p w:rsidR="00415BA0" w:rsidRPr="00985009" w:rsidRDefault="00415BA0" w:rsidP="00415B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850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формирование лексических навыков,</w:t>
            </w:r>
          </w:p>
          <w:p w:rsidR="00415BA0" w:rsidRPr="00985009" w:rsidRDefault="00415BA0" w:rsidP="00415BA0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850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формирование навыков чтения.</w:t>
            </w:r>
          </w:p>
          <w:p w:rsidR="004949E3" w:rsidRPr="00985009" w:rsidRDefault="00415BA0" w:rsidP="00415BA0">
            <w:pPr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развитие навыков аудирования.</w:t>
            </w:r>
          </w:p>
        </w:tc>
      </w:tr>
      <w:tr w:rsidR="00E3660F" w:rsidRPr="00985009" w:rsidTr="00E3660F">
        <w:trPr>
          <w:gridAfter w:val="1"/>
          <w:wAfter w:w="23" w:type="dxa"/>
          <w:trHeight w:val="557"/>
        </w:trPr>
        <w:tc>
          <w:tcPr>
            <w:tcW w:w="5205" w:type="dxa"/>
            <w:gridSpan w:val="3"/>
            <w:shd w:val="clear" w:color="auto" w:fill="auto"/>
          </w:tcPr>
          <w:p w:rsidR="004949E3" w:rsidRPr="00985009" w:rsidRDefault="004949E3" w:rsidP="007919A1">
            <w:pPr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2)</w:t>
            </w:r>
            <w:r w:rsidR="00415BA0"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 xml:space="preserve"> развивающие</w:t>
            </w:r>
          </w:p>
        </w:tc>
        <w:tc>
          <w:tcPr>
            <w:tcW w:w="10918" w:type="dxa"/>
            <w:gridSpan w:val="6"/>
            <w:shd w:val="clear" w:color="auto" w:fill="auto"/>
          </w:tcPr>
          <w:p w:rsidR="00985009" w:rsidRPr="00985009" w:rsidRDefault="00985009" w:rsidP="0098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009">
              <w:t>-</w:t>
            </w:r>
            <w:r>
              <w:t xml:space="preserve"> </w:t>
            </w:r>
            <w:r w:rsidRPr="00985009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наблюдательных навыков; </w:t>
            </w:r>
          </w:p>
          <w:p w:rsidR="00985009" w:rsidRPr="00985009" w:rsidRDefault="00985009" w:rsidP="0098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sz w:val="28"/>
                <w:szCs w:val="28"/>
              </w:rPr>
              <w:t>- развитие внимания, мышления, памяти, творческой активности;</w:t>
            </w:r>
          </w:p>
          <w:p w:rsidR="00985009" w:rsidRPr="00985009" w:rsidRDefault="00985009" w:rsidP="0098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языковой догадки; </w:t>
            </w:r>
          </w:p>
          <w:p w:rsidR="004949E3" w:rsidRPr="00985009" w:rsidRDefault="00985009" w:rsidP="009850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sz w:val="28"/>
                <w:szCs w:val="28"/>
              </w:rPr>
              <w:t>- развитие речи и воображения.</w:t>
            </w:r>
          </w:p>
        </w:tc>
      </w:tr>
      <w:tr w:rsidR="00E3660F" w:rsidRPr="00985009" w:rsidTr="00E3660F">
        <w:trPr>
          <w:gridAfter w:val="1"/>
          <w:wAfter w:w="23" w:type="dxa"/>
          <w:trHeight w:val="557"/>
        </w:trPr>
        <w:tc>
          <w:tcPr>
            <w:tcW w:w="5205" w:type="dxa"/>
            <w:gridSpan w:val="3"/>
            <w:shd w:val="clear" w:color="auto" w:fill="auto"/>
          </w:tcPr>
          <w:p w:rsidR="004949E3" w:rsidRPr="00985009" w:rsidRDefault="004949E3" w:rsidP="007919A1">
            <w:pPr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3)</w:t>
            </w:r>
            <w:r w:rsidR="00415BA0"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 xml:space="preserve"> воспитательные</w:t>
            </w:r>
          </w:p>
        </w:tc>
        <w:tc>
          <w:tcPr>
            <w:tcW w:w="10918" w:type="dxa"/>
            <w:gridSpan w:val="6"/>
            <w:shd w:val="clear" w:color="auto" w:fill="auto"/>
          </w:tcPr>
          <w:p w:rsidR="00985009" w:rsidRPr="00985009" w:rsidRDefault="00985009" w:rsidP="0098500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9850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A3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воспитание </w:t>
            </w:r>
            <w:hyperlink r:id="rId8" w:tooltip="Культура речи" w:history="1">
              <w:r w:rsidRPr="0098500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lang w:eastAsia="ru-RU"/>
                </w:rPr>
                <w:t>культуры общения</w:t>
              </w:r>
            </w:hyperlink>
            <w:r w:rsidRPr="007A3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на уроке и в повседневной жизни; </w:t>
            </w:r>
          </w:p>
          <w:p w:rsidR="00985009" w:rsidRPr="007A3366" w:rsidRDefault="00985009" w:rsidP="00985009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850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7A33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уровня мотивации к изучению посредством использования ярких наглядных пособий и интересных заданий.</w:t>
            </w:r>
          </w:p>
          <w:p w:rsidR="004949E3" w:rsidRPr="00985009" w:rsidRDefault="004949E3" w:rsidP="007919A1">
            <w:pPr>
              <w:jc w:val="both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</w:p>
        </w:tc>
      </w:tr>
      <w:tr w:rsidR="00E3660F" w:rsidRPr="00985009" w:rsidTr="00E3660F">
        <w:trPr>
          <w:trHeight w:val="576"/>
        </w:trPr>
        <w:tc>
          <w:tcPr>
            <w:tcW w:w="2660" w:type="dxa"/>
            <w:vMerge w:val="restart"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Цель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Технологии, методы и приемы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ФУУД</w:t>
            </w:r>
            <w:r w:rsidRPr="00985009">
              <w:rPr>
                <w:rStyle w:val="a5"/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footnoteReference w:id="1"/>
            </w:r>
          </w:p>
        </w:tc>
        <w:tc>
          <w:tcPr>
            <w:tcW w:w="3989" w:type="dxa"/>
            <w:gridSpan w:val="3"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  <w:t>Деятельность</w:t>
            </w:r>
          </w:p>
        </w:tc>
      </w:tr>
      <w:tr w:rsidR="00E3660F" w:rsidRPr="00985009" w:rsidTr="00E3660F">
        <w:trPr>
          <w:trHeight w:val="165"/>
        </w:trPr>
        <w:tc>
          <w:tcPr>
            <w:tcW w:w="2660" w:type="dxa"/>
            <w:vMerge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  <w:t>учителя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</w:pPr>
            <w:r w:rsidRPr="00985009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  <w:t>обучающихся</w:t>
            </w:r>
          </w:p>
        </w:tc>
      </w:tr>
      <w:tr w:rsidR="00E3660F" w:rsidRPr="00985009" w:rsidTr="00E3660F">
        <w:trPr>
          <w:trHeight w:val="596"/>
        </w:trPr>
        <w:tc>
          <w:tcPr>
            <w:tcW w:w="2660" w:type="dxa"/>
            <w:shd w:val="clear" w:color="auto" w:fill="auto"/>
          </w:tcPr>
          <w:p w:rsidR="004949E3" w:rsidRPr="00E3660F" w:rsidRDefault="00E3660F" w:rsidP="00E3660F">
            <w:pP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  <w:t>1.</w:t>
            </w:r>
            <w:r w:rsidR="00B44199" w:rsidRPr="00E3660F"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  <w:t>Организационно-мотивационный этап</w:t>
            </w:r>
          </w:p>
        </w:tc>
        <w:tc>
          <w:tcPr>
            <w:tcW w:w="1134" w:type="dxa"/>
            <w:shd w:val="clear" w:color="auto" w:fill="auto"/>
          </w:tcPr>
          <w:p w:rsidR="004949E3" w:rsidRP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4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49E3" w:rsidRPr="00E3660F" w:rsidRDefault="00E3660F" w:rsidP="00E3660F">
            <w:pPr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Погружение в языковую среду</w:t>
            </w:r>
          </w:p>
        </w:tc>
        <w:tc>
          <w:tcPr>
            <w:tcW w:w="1984" w:type="dxa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A3366">
              <w:rPr>
                <w:lang w:val="en-US" w:eastAsia="ru-RU"/>
              </w:rPr>
              <w:t>-</w:t>
            </w:r>
            <w:r w:rsidRPr="00E36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Hello, pupils. I’m glad to see you today.</w:t>
            </w:r>
          </w:p>
          <w:p w:rsidR="00E3660F" w:rsidRP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-Hello, teacher.</w:t>
            </w:r>
          </w:p>
          <w:p w:rsidR="00E3660F" w:rsidRP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What is your name?( My mame is…)</w:t>
            </w:r>
          </w:p>
          <w:p w:rsidR="00E3660F" w:rsidRP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-How are you? (I am fine. Thank you.)</w:t>
            </w:r>
          </w:p>
          <w:p w:rsidR="004949E3" w:rsidRPr="00985009" w:rsidRDefault="00E3660F" w:rsidP="00E3660F">
            <w:pPr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-Ask your partner how he is. </w:t>
            </w: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(дети поворачиваются друг к другу и спрашивают, как дела).</w:t>
            </w:r>
          </w:p>
        </w:tc>
        <w:tc>
          <w:tcPr>
            <w:tcW w:w="1985" w:type="dxa"/>
            <w:shd w:val="clear" w:color="auto" w:fill="auto"/>
          </w:tcPr>
          <w:p w:rsidR="004949E3" w:rsidRPr="00985009" w:rsidRDefault="004949E3" w:rsidP="007919A1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3660F" w:rsidRPr="00E3660F" w:rsidRDefault="00E3660F" w:rsidP="00E366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Личностные:</w:t>
            </w: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Формировать чувство доброжелательности, приветливости.</w:t>
            </w:r>
          </w:p>
          <w:p w:rsidR="00E3660F" w:rsidRPr="00E3660F" w:rsidRDefault="00E3660F" w:rsidP="00E3660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Коммуникативные: </w:t>
            </w:r>
          </w:p>
          <w:p w:rsidR="00E3660F" w:rsidRPr="00E3660F" w:rsidRDefault="00E3660F" w:rsidP="00E366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Слушать, отвечать и реагировать на реплику адекватно речевой ситуации.</w:t>
            </w:r>
          </w:p>
          <w:p w:rsidR="00E3660F" w:rsidRPr="00E3660F" w:rsidRDefault="00E3660F" w:rsidP="00E3660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Регулятивные: </w:t>
            </w:r>
          </w:p>
          <w:p w:rsidR="004949E3" w:rsidRPr="00985009" w:rsidRDefault="00E3660F" w:rsidP="00E3660F">
            <w:pPr>
              <w:spacing w:after="0" w:line="240" w:lineRule="auto"/>
              <w:rPr>
                <w:rFonts w:ascii="Times New Roman" w:hAnsi="Times New Roman"/>
                <w:b/>
                <w:w w:val="105"/>
                <w:sz w:val="28"/>
                <w:szCs w:val="28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Использовать речь для регуляции своего действия.</w:t>
            </w:r>
          </w:p>
        </w:tc>
        <w:tc>
          <w:tcPr>
            <w:tcW w:w="1985" w:type="dxa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Проверяет готовность учеников к уроку; приветствует учеников;</w:t>
            </w:r>
            <w:r w:rsidRPr="00E3660F">
              <w:rPr>
                <w:rFonts w:ascii="Helvetica" w:eastAsia="Times New Roman" w:hAnsi="Helvetica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помогает учащимся включиться в речевую деятельность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микробеседу при помощи вопросов; создаёт эмоциональный настрой на изучение английского языка 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Учащиеся настраиваются на работу урока; приветствуют друг друга, проговаривая по цепочке слово «</w:t>
            </w:r>
            <w:r w:rsidRPr="00E36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Hello</w:t>
            </w: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»; отвечают на вопросы учителя</w:t>
            </w:r>
          </w:p>
          <w:p w:rsidR="004949E3" w:rsidRPr="00E3660F" w:rsidRDefault="004949E3" w:rsidP="00E3660F">
            <w:pP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</w:pPr>
          </w:p>
        </w:tc>
      </w:tr>
      <w:tr w:rsidR="00E3660F" w:rsidRPr="00985009" w:rsidTr="00E3660F">
        <w:trPr>
          <w:trHeight w:val="3393"/>
        </w:trPr>
        <w:tc>
          <w:tcPr>
            <w:tcW w:w="2660" w:type="dxa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  <w:lastRenderedPageBreak/>
              <w:t>2.Фонетическая разминка</w:t>
            </w:r>
          </w:p>
        </w:tc>
        <w:tc>
          <w:tcPr>
            <w:tcW w:w="1134" w:type="dxa"/>
            <w:shd w:val="clear" w:color="auto" w:fill="auto"/>
          </w:tcPr>
          <w:p w:rsidR="00E3660F" w:rsidRP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4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развитие навыков произношения английских звуков</w:t>
            </w:r>
          </w:p>
        </w:tc>
        <w:tc>
          <w:tcPr>
            <w:tcW w:w="1984" w:type="dxa"/>
            <w:shd w:val="clear" w:color="auto" w:fill="auto"/>
          </w:tcPr>
          <w:p w:rsid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 Well done! Now let's train our tongues and repeat English sounds. </w:t>
            </w: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(Повторение звуков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60F" w:rsidRPr="00E3660F" w:rsidRDefault="00E3660F" w:rsidP="00E3660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3660F" w:rsidRP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Наглядный метод (карточки со знаками транскрипции)</w:t>
            </w:r>
          </w:p>
        </w:tc>
        <w:tc>
          <w:tcPr>
            <w:tcW w:w="2693" w:type="dxa"/>
            <w:shd w:val="clear" w:color="auto" w:fill="auto"/>
          </w:tcPr>
          <w:p w:rsidR="00E3660F" w:rsidRDefault="00E3660F" w:rsidP="00C43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Личностные:</w:t>
            </w: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660F" w:rsidRPr="00E3660F" w:rsidRDefault="00E3660F" w:rsidP="00C43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Формировать чувство доброжелательности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эмоционально-нравственную отзывчивость</w:t>
            </w:r>
          </w:p>
          <w:p w:rsidR="00E3660F" w:rsidRDefault="00E3660F" w:rsidP="00C4326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Коммуникативные:</w:t>
            </w:r>
          </w:p>
          <w:p w:rsidR="00E3660F" w:rsidRPr="00E3660F" w:rsidRDefault="00E3660F" w:rsidP="00C432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выражать свои мысли в соответствии  задачами</w:t>
            </w:r>
          </w:p>
          <w:p w:rsidR="00E3660F" w:rsidRDefault="00E3660F" w:rsidP="00C4326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Регулятивные: </w:t>
            </w:r>
          </w:p>
          <w:p w:rsidR="00E3660F" w:rsidRPr="00985009" w:rsidRDefault="00E3660F" w:rsidP="00E3660F">
            <w:pPr>
              <w:spacing w:after="0" w:line="240" w:lineRule="auto"/>
              <w:rPr>
                <w:rFonts w:ascii="Times New Roman" w:hAnsi="Times New Roman"/>
                <w:b/>
                <w:w w:val="105"/>
                <w:sz w:val="28"/>
                <w:szCs w:val="28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Осуществлять самоконтроль правильности произношения</w:t>
            </w:r>
          </w:p>
        </w:tc>
        <w:tc>
          <w:tcPr>
            <w:tcW w:w="1985" w:type="dxa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 xml:space="preserve">Показывает </w:t>
            </w:r>
            <w:r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карточки со звуками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Называют звук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приводят примеры слов,</w:t>
            </w: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содержащие этот звук</w:t>
            </w:r>
          </w:p>
        </w:tc>
      </w:tr>
      <w:tr w:rsidR="00E3660F" w:rsidRPr="00985009" w:rsidTr="00E3660F">
        <w:trPr>
          <w:trHeight w:val="3259"/>
        </w:trPr>
        <w:tc>
          <w:tcPr>
            <w:tcW w:w="2660" w:type="dxa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  <w:t>3.</w:t>
            </w:r>
            <w:r w:rsidRPr="007A3366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Формулирование темы урока, постановка цели</w:t>
            </w:r>
            <w:r w:rsidRPr="007A3366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3660F" w:rsidRP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2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совместного открытия темы урока.</w:t>
            </w:r>
          </w:p>
        </w:tc>
        <w:tc>
          <w:tcPr>
            <w:tcW w:w="1984" w:type="dxa"/>
            <w:shd w:val="clear" w:color="auto" w:fill="auto"/>
          </w:tcPr>
          <w:p w:rsidR="00E3660F" w:rsidRDefault="00E3660F" w:rsidP="00E3660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-OK. Well done! Ребята, а о чём сегодня мы с вами будем говорить, я предлагаю догадаться… Look at the screen. What do you see? (Учитель показывает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учащимся слайд с иллюстрацией)</w:t>
            </w:r>
          </w:p>
          <w:p w:rsidR="00E3660F" w:rsidRPr="007A3366" w:rsidRDefault="00E3660F" w:rsidP="00E3660F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Р:Мы познакомимся 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 новой буквой, новыми словами и научимся читать слова с этой буквой.</w:t>
            </w:r>
          </w:p>
          <w:p w:rsidR="00E3660F" w:rsidRPr="00E3660F" w:rsidRDefault="00E3660F" w:rsidP="00E3660F">
            <w:pPr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T.: Yes, you are right!</w:t>
            </w:r>
          </w:p>
        </w:tc>
        <w:tc>
          <w:tcPr>
            <w:tcW w:w="1985" w:type="dxa"/>
            <w:shd w:val="clear" w:color="auto" w:fill="auto"/>
          </w:tcPr>
          <w:p w:rsidR="00E3660F" w:rsidRP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</w:pPr>
            <w:r w:rsidRPr="00E3660F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  <w:lastRenderedPageBreak/>
              <w:t>ИКТ</w:t>
            </w:r>
          </w:p>
        </w:tc>
        <w:tc>
          <w:tcPr>
            <w:tcW w:w="2693" w:type="dxa"/>
            <w:shd w:val="clear" w:color="auto" w:fill="auto"/>
          </w:tcPr>
          <w:p w:rsid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Познавательные: </w:t>
            </w:r>
          </w:p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Принимать участие в беседе, формулировать и ставить познавательные задачи</w:t>
            </w: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</w:p>
          <w:p w:rsid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Регулятивные: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Уметь планировать свою деятельность в соответствии с целевой установкой.</w:t>
            </w:r>
          </w:p>
          <w:p w:rsid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Личностные: </w:t>
            </w:r>
          </w:p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Мотивация учебной деятельности.</w:t>
            </w:r>
          </w:p>
          <w:p w:rsidR="00E3660F" w:rsidRP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Коммуникативные: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Взаимодействуют с учителем во время фронтальной беседы.</w:t>
            </w:r>
          </w:p>
        </w:tc>
        <w:tc>
          <w:tcPr>
            <w:tcW w:w="1985" w:type="dxa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 w:rsidRPr="00E366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Организовывает погружение в проблему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Отвечают на вопросы учителя; формулируют тему и цель урока</w:t>
            </w:r>
          </w:p>
        </w:tc>
      </w:tr>
      <w:tr w:rsidR="00E3660F" w:rsidRPr="00E3660F" w:rsidTr="00E3660F">
        <w:trPr>
          <w:trHeight w:val="3259"/>
        </w:trPr>
        <w:tc>
          <w:tcPr>
            <w:tcW w:w="2660" w:type="dxa"/>
            <w:shd w:val="clear" w:color="auto" w:fill="auto"/>
          </w:tcPr>
          <w:p w:rsidR="00E3660F" w:rsidRDefault="00E3660F" w:rsidP="00E3660F">
            <w:pP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  <w:lastRenderedPageBreak/>
              <w:t>4.Тренировка навыков аудирования</w:t>
            </w:r>
          </w:p>
        </w:tc>
        <w:tc>
          <w:tcPr>
            <w:tcW w:w="1134" w:type="dxa"/>
            <w:shd w:val="clear" w:color="auto" w:fill="auto"/>
          </w:tcPr>
          <w:p w:rsid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5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прослушивания аудиозаписи с целью выполнения задания</w:t>
            </w:r>
          </w:p>
        </w:tc>
        <w:tc>
          <w:tcPr>
            <w:tcW w:w="1984" w:type="dxa"/>
            <w:shd w:val="clear" w:color="auto" w:fill="auto"/>
          </w:tcPr>
          <w:p w:rsidR="00E3660F" w:rsidRPr="007A3366" w:rsidRDefault="00E3660F" w:rsidP="00E3660F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Ex.1 p.50</w:t>
            </w:r>
          </w:p>
          <w:p w:rsidR="00E3660F" w:rsidRPr="007A3366" w:rsidRDefault="00E3660F" w:rsidP="00E3660F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- Ok. Well done.</w:t>
            </w:r>
          </w:p>
          <w:p w:rsidR="00E3660F" w:rsidRPr="00E3660F" w:rsidRDefault="00E3660F" w:rsidP="00E3660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3660F" w:rsidRPr="004D5C05" w:rsidRDefault="004D5C05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  <w:t>аудиозапись</w:t>
            </w:r>
          </w:p>
        </w:tc>
        <w:tc>
          <w:tcPr>
            <w:tcW w:w="2693" w:type="dxa"/>
            <w:shd w:val="clear" w:color="auto" w:fill="auto"/>
          </w:tcPr>
          <w:p w:rsid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Познавательные: </w:t>
            </w:r>
          </w:p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актуализацию ЛЕ, основываясь на учебную ситуацию.</w:t>
            </w:r>
          </w:p>
          <w:p w:rsid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Регулятивные: </w:t>
            </w:r>
          </w:p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Принимать и сохранять учебную цель и задачи.</w:t>
            </w:r>
          </w:p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мение слушать и слышать, умение высказывать свои мысли.</w:t>
            </w:r>
          </w:p>
          <w:p w:rsidR="00E3660F" w:rsidRP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Формулирует</w:t>
            </w:r>
            <w:r w:rsidRPr="00E3660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  <w:r w:rsidRPr="00E366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напоминает, обучающимся, как выполнять задания на аудирование; включает аудиозапись задания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Слушают аудиозапись и выполняют задание</w:t>
            </w:r>
          </w:p>
        </w:tc>
      </w:tr>
      <w:tr w:rsidR="00E3660F" w:rsidRPr="00E3660F" w:rsidTr="00E3660F">
        <w:trPr>
          <w:trHeight w:val="3259"/>
        </w:trPr>
        <w:tc>
          <w:tcPr>
            <w:tcW w:w="2660" w:type="dxa"/>
            <w:shd w:val="clear" w:color="auto" w:fill="auto"/>
          </w:tcPr>
          <w:p w:rsidR="00E3660F" w:rsidRDefault="00E3660F" w:rsidP="00E3660F">
            <w:pP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  <w:lastRenderedPageBreak/>
              <w:t>5.Изучение нового</w:t>
            </w:r>
          </w:p>
        </w:tc>
        <w:tc>
          <w:tcPr>
            <w:tcW w:w="1134" w:type="dxa"/>
            <w:shd w:val="clear" w:color="auto" w:fill="auto"/>
          </w:tcPr>
          <w:p w:rsid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10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Познакомить 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гласной буквой «</w:t>
            </w:r>
            <w:r w:rsidRPr="007A336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Aa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и новой лексикой, контролировать правильность произношения</w:t>
            </w:r>
          </w:p>
        </w:tc>
        <w:tc>
          <w:tcPr>
            <w:tcW w:w="1984" w:type="dxa"/>
            <w:shd w:val="clear" w:color="auto" w:fill="auto"/>
          </w:tcPr>
          <w:p w:rsidR="00E3660F" w:rsidRPr="00AF2584" w:rsidRDefault="00E3660F" w:rsidP="00E3660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F25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It's time to learn a new English letter.</w:t>
            </w:r>
          </w:p>
          <w:p w:rsidR="00E3660F" w:rsidRPr="00E3660F" w:rsidRDefault="00E3660F" w:rsidP="00E366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Теперь пора познакомиться с новой английской буквой. (учитель демонстрирует новую букву).</w:t>
            </w:r>
          </w:p>
          <w:p w:rsidR="00E3660F" w:rsidRPr="00E3660F" w:rsidRDefault="00E3660F" w:rsidP="00E366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Как вы думаете, на какую букву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русского алфавита</w:t>
            </w: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 она похожа? Гласная это буква или согласная?</w:t>
            </w:r>
          </w:p>
          <w:p w:rsidR="00E3660F" w:rsidRPr="00E3660F" w:rsidRDefault="00E3660F" w:rsidP="00E366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Р: на букву «А». Она гласная.</w:t>
            </w:r>
          </w:p>
          <w:p w:rsidR="00E3660F" w:rsidRPr="00E3660F" w:rsidRDefault="00E3660F" w:rsidP="00E366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Т: That's right! Но в английском алфавите она называется [ei], и звук, который она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жет передавать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тоже звучит по-</w:t>
            </w: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другому. Послушайте, как произносит его диктор и повторите за ним этот звук и слова.</w:t>
            </w:r>
          </w:p>
          <w:p w:rsidR="00E3660F" w:rsidRPr="00E3660F" w:rsidRDefault="00E3660F" w:rsidP="00E366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Ex. 2 p.50-51</w:t>
            </w:r>
          </w:p>
          <w:p w:rsidR="00E3660F" w:rsidRDefault="00E3660F" w:rsidP="00E366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 xml:space="preserve">- Попробуйте, сами прочитать эти слова. </w:t>
            </w:r>
          </w:p>
          <w:p w:rsidR="00E3660F" w:rsidRPr="00AF2584" w:rsidRDefault="00E3660F" w:rsidP="00E366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Who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>wants?</w:t>
            </w:r>
          </w:p>
          <w:p w:rsidR="00E3660F" w:rsidRPr="00E3660F" w:rsidRDefault="00E3660F" w:rsidP="00E366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58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Давайте поиграем в игру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</w:t>
            </w:r>
            <w:r w:rsidRPr="00AF2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</w:t>
            </w:r>
            <w:r w:rsidRPr="00AF25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missing</w:t>
            </w:r>
            <w:r w:rsidRPr="00AF258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3660F" w:rsidRDefault="00E3660F" w:rsidP="00E366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hAnsi="Times New Roman" w:cs="Times New Roman"/>
                <w:sz w:val="26"/>
                <w:szCs w:val="26"/>
              </w:rPr>
              <w:t xml:space="preserve">- А теперь скажите, какие слова рифмуются </w:t>
            </w:r>
            <w:r w:rsidRPr="003C2599">
              <w:rPr>
                <w:rFonts w:ascii="Times New Roman" w:hAnsi="Times New Roman" w:cs="Times New Roman"/>
                <w:sz w:val="26"/>
                <w:szCs w:val="26"/>
              </w:rPr>
              <w:t>друг с другом.</w:t>
            </w:r>
          </w:p>
          <w:p w:rsidR="003C2599" w:rsidRPr="003C2599" w:rsidRDefault="003C2599" w:rsidP="00E3660F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Ex.3 p.51</w:t>
            </w:r>
          </w:p>
          <w:p w:rsidR="00E3660F" w:rsidRPr="007A3366" w:rsidRDefault="00E3660F" w:rsidP="003C2599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Ex. 4 p.51</w:t>
            </w:r>
          </w:p>
          <w:p w:rsidR="00E3660F" w:rsidRPr="00E3660F" w:rsidRDefault="00E3660F" w:rsidP="00E3660F">
            <w:pPr>
              <w:spacing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3660F" w:rsidRPr="00E3660F" w:rsidRDefault="00E3660F" w:rsidP="00E3660F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  <w:lastRenderedPageBreak/>
              <w:t>Наглядный метод (карточка с изображением буквы и символом транскрипции, карточки с изображением новых слов)</w:t>
            </w:r>
            <w:r w:rsidRPr="00E3660F"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  <w:t xml:space="preserve">Игровые технологии (игра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 is missing?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3660F" w:rsidRP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3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Личностные:</w:t>
            </w:r>
          </w:p>
          <w:p w:rsidR="00E3660F" w:rsidRP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  <w:p w:rsidR="00E3660F" w:rsidRP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Регулятивные: </w:t>
            </w:r>
          </w:p>
          <w:p w:rsidR="00E3660F" w:rsidRP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Выбирать действия в соответствии с поставленной задачей, использовать речь для регуляции своего действия.</w:t>
            </w:r>
          </w:p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Коммуникативные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У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мение слушать и слышать, развивать способность к имитации </w:t>
            </w:r>
          </w:p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6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Фиксирует выдвинутые учениками гипотезы, знакомит с новой буквой и новыми лексическими единицами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Осознанно строят речевые высказывания; знакомятся с новой буквой и новыми лексическими единицами</w:t>
            </w:r>
          </w:p>
        </w:tc>
      </w:tr>
      <w:tr w:rsidR="00E3660F" w:rsidRPr="00E3660F" w:rsidTr="00E3660F">
        <w:trPr>
          <w:trHeight w:val="3259"/>
        </w:trPr>
        <w:tc>
          <w:tcPr>
            <w:tcW w:w="2660" w:type="dxa"/>
            <w:shd w:val="clear" w:color="auto" w:fill="auto"/>
          </w:tcPr>
          <w:p w:rsidR="00E3660F" w:rsidRDefault="00E3660F" w:rsidP="00E3660F">
            <w:pP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  <w:lastRenderedPageBreak/>
              <w:t>6.Физминутка</w:t>
            </w:r>
          </w:p>
        </w:tc>
        <w:tc>
          <w:tcPr>
            <w:tcW w:w="1134" w:type="dxa"/>
            <w:shd w:val="clear" w:color="auto" w:fill="auto"/>
          </w:tcPr>
          <w:p w:rsid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1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660F" w:rsidRDefault="00E3660F" w:rsidP="00E3660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Смена учебной деятельности</w:t>
            </w:r>
          </w:p>
        </w:tc>
        <w:tc>
          <w:tcPr>
            <w:tcW w:w="1984" w:type="dxa"/>
            <w:shd w:val="clear" w:color="auto" w:fill="auto"/>
          </w:tcPr>
          <w:p w:rsidR="00E3660F" w:rsidRPr="00E3660F" w:rsidRDefault="00E3660F" w:rsidP="00E366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Видео-разминка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Baby shark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  <w:t>ИКТ</w:t>
            </w:r>
          </w:p>
        </w:tc>
        <w:tc>
          <w:tcPr>
            <w:tcW w:w="2693" w:type="dxa"/>
            <w:shd w:val="clear" w:color="auto" w:fill="auto"/>
          </w:tcPr>
          <w:p w:rsid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Регулятивные:</w:t>
            </w:r>
          </w:p>
          <w:p w:rsid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366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Умение соотносить свои действия с действиями героев в видеоролике</w:t>
            </w:r>
          </w:p>
          <w:p w:rsidR="00E3660F" w:rsidRP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36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Личностные:</w:t>
            </w:r>
          </w:p>
          <w:p w:rsidR="00E3660F" w:rsidRP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Умение применять в жизненных ситуациях и учебном процессе способы снятия напряжения</w:t>
            </w:r>
          </w:p>
        </w:tc>
        <w:tc>
          <w:tcPr>
            <w:tcW w:w="1985" w:type="dxa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</w:tcPr>
          <w:p w:rsid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 разминку </w:t>
            </w:r>
          </w:p>
        </w:tc>
      </w:tr>
      <w:tr w:rsidR="00E3660F" w:rsidRPr="00E3660F" w:rsidTr="00E3660F">
        <w:trPr>
          <w:trHeight w:val="3259"/>
        </w:trPr>
        <w:tc>
          <w:tcPr>
            <w:tcW w:w="2660" w:type="dxa"/>
            <w:shd w:val="clear" w:color="auto" w:fill="auto"/>
          </w:tcPr>
          <w:p w:rsidR="00E3660F" w:rsidRDefault="00E3660F" w:rsidP="00E3660F">
            <w:pP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  <w:t>7.Закрепление нового</w:t>
            </w:r>
          </w:p>
        </w:tc>
        <w:tc>
          <w:tcPr>
            <w:tcW w:w="1134" w:type="dxa"/>
            <w:shd w:val="clear" w:color="auto" w:fill="auto"/>
          </w:tcPr>
          <w:p w:rsid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9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660F" w:rsidRDefault="00E3660F" w:rsidP="00E3660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Активизация навыков чтения</w:t>
            </w:r>
          </w:p>
        </w:tc>
        <w:tc>
          <w:tcPr>
            <w:tcW w:w="1984" w:type="dxa"/>
            <w:shd w:val="clear" w:color="auto" w:fill="auto"/>
          </w:tcPr>
          <w:p w:rsidR="00E3660F" w:rsidRPr="007A3366" w:rsidRDefault="00E3660F" w:rsidP="00E366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Let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`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try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to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read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new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names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and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surnames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with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letter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“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Aa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” (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Давайте попробуем прочитать новые имена и фамилии с новой буквой</w:t>
            </w: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3660F" w:rsidRPr="007A3366" w:rsidRDefault="00E3660F" w:rsidP="00E366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Ex.5 p.51</w:t>
            </w:r>
          </w:p>
          <w:p w:rsidR="00E3660F" w:rsidRPr="007A3366" w:rsidRDefault="00E3660F" w:rsidP="00E366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Ex.6 p.52</w:t>
            </w:r>
          </w:p>
          <w:p w:rsidR="00E3660F" w:rsidRPr="007A3366" w:rsidRDefault="00E3660F" w:rsidP="00E366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Ex.7 p.52</w:t>
            </w:r>
          </w:p>
          <w:p w:rsidR="00E3660F" w:rsidRDefault="00E3660F" w:rsidP="00E3660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У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мение структурировать знания.</w:t>
            </w:r>
          </w:p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мение слушать и слышать, умение высказывать свои мысли.</w:t>
            </w:r>
          </w:p>
          <w:p w:rsid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Регулятивные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рефлексия</w:t>
            </w:r>
          </w:p>
        </w:tc>
        <w:tc>
          <w:tcPr>
            <w:tcW w:w="1985" w:type="dxa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66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проверяет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степень усвоения нового материала через чтение новых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контролирует выполнение работы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Работают с учебником – читают новые слова</w:t>
            </w:r>
          </w:p>
        </w:tc>
      </w:tr>
      <w:tr w:rsidR="00E3660F" w:rsidRPr="00E3660F" w:rsidTr="00E3660F">
        <w:trPr>
          <w:trHeight w:val="3259"/>
        </w:trPr>
        <w:tc>
          <w:tcPr>
            <w:tcW w:w="2660" w:type="dxa"/>
            <w:shd w:val="clear" w:color="auto" w:fill="auto"/>
          </w:tcPr>
          <w:p w:rsidR="00E3660F" w:rsidRDefault="00E3660F" w:rsidP="00E3660F">
            <w:pP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  <w:t>8.</w:t>
            </w:r>
            <w:r w:rsidRPr="007A3366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Активизация навыков диалогической речи.</w:t>
            </w:r>
            <w:r w:rsidRPr="007A3366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5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фразы по теме «Знакомство» в диалогах.</w:t>
            </w:r>
          </w:p>
        </w:tc>
        <w:tc>
          <w:tcPr>
            <w:tcW w:w="1984" w:type="dxa"/>
            <w:shd w:val="clear" w:color="auto" w:fill="auto"/>
          </w:tcPr>
          <w:p w:rsidR="00E3660F" w:rsidRPr="007A3366" w:rsidRDefault="00E3660F" w:rsidP="00E3660F">
            <w:pPr>
              <w:spacing w:before="100"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-It's time to work in pairs and make dialogues.</w:t>
            </w:r>
          </w:p>
          <w:p w:rsidR="00E3660F" w:rsidRPr="007A3366" w:rsidRDefault="00E3660F" w:rsidP="00E3660F">
            <w:pPr>
              <w:spacing w:before="100" w:after="0" w:line="240" w:lineRule="auto"/>
              <w:ind w:left="28" w:right="2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Ex.8 p.52</w:t>
            </w:r>
          </w:p>
          <w:p w:rsidR="00E3660F" w:rsidRPr="007A3366" w:rsidRDefault="00E3660F" w:rsidP="00E366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  <w:t>Парная работа</w:t>
            </w:r>
          </w:p>
        </w:tc>
        <w:tc>
          <w:tcPr>
            <w:tcW w:w="2693" w:type="dxa"/>
            <w:shd w:val="clear" w:color="auto" w:fill="auto"/>
          </w:tcPr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Коммуникативные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умение слушать и слышать, умение реагировать на реплику собеседника в соответствии с коммуникативной задачей.</w:t>
            </w:r>
          </w:p>
          <w:p w:rsid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Познавательные: </w:t>
            </w:r>
          </w:p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Осознанно строить речевые 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высказывания в устной форме</w:t>
            </w: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 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структурировать знания.</w:t>
            </w:r>
          </w:p>
          <w:p w:rsidR="00E3660F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Регулятивные:</w:t>
            </w:r>
          </w:p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самоконтроль и анализировать допущенные ошибки.</w:t>
            </w:r>
          </w:p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Личностные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Формировать самооценку на основе успешности учебной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E3660F" w:rsidRPr="00E3660F" w:rsidRDefault="00E3660F" w:rsidP="00E3660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Напоминает обучающимся правила работы в паре; контролирует выполнение задания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E3660F" w:rsidRDefault="00E3660F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Осознанно строят речевые высказывания; осуществляют самоконтроль; составляют диалогическое высказывание</w:t>
            </w:r>
          </w:p>
        </w:tc>
      </w:tr>
      <w:tr w:rsidR="00E3660F" w:rsidRPr="00E3660F" w:rsidTr="004D5C05">
        <w:trPr>
          <w:trHeight w:val="707"/>
        </w:trPr>
        <w:tc>
          <w:tcPr>
            <w:tcW w:w="2660" w:type="dxa"/>
            <w:shd w:val="clear" w:color="auto" w:fill="auto"/>
          </w:tcPr>
          <w:p w:rsidR="00E3660F" w:rsidRDefault="00E3660F" w:rsidP="00E3660F">
            <w:pP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  <w:lastRenderedPageBreak/>
              <w:t>9.</w:t>
            </w:r>
            <w:r w:rsidRPr="007A3366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Рефлексия учебной деятельности на уроке</w:t>
            </w:r>
            <w:r w:rsidRPr="007A3366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3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5C05" w:rsidRPr="007A3366" w:rsidRDefault="004D5C05" w:rsidP="004D5C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подведение итогов урока, установление соответствия полученного результата поставленной цели.</w:t>
            </w:r>
          </w:p>
          <w:p w:rsidR="00E3660F" w:rsidRPr="004D5C05" w:rsidRDefault="00E3660F" w:rsidP="00E3660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D5C05" w:rsidRPr="004D5C05" w:rsidRDefault="004D5C05" w:rsidP="004D5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C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T</w:t>
            </w: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 xml:space="preserve">: Мы сегодня хорошо поработали. </w:t>
            </w:r>
            <w:r w:rsidRPr="00AF25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Thank you for your work. </w:t>
            </w: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Скажите, что нового мы сегодня узнали и чему новому мы сегодня научились?</w:t>
            </w:r>
          </w:p>
          <w:p w:rsidR="00E3660F" w:rsidRPr="007A3366" w:rsidRDefault="004D5C05" w:rsidP="004D5C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 xml:space="preserve">На каком этапе испытывали трудности? Что получилось особенно </w:t>
            </w:r>
            <w:r w:rsidRPr="004D5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хорошо?</w:t>
            </w:r>
          </w:p>
        </w:tc>
        <w:tc>
          <w:tcPr>
            <w:tcW w:w="1985" w:type="dxa"/>
            <w:shd w:val="clear" w:color="auto" w:fill="auto"/>
          </w:tcPr>
          <w:p w:rsid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D5C05" w:rsidRPr="004D5C05" w:rsidRDefault="004D5C05" w:rsidP="004D5C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Познавательные: </w:t>
            </w:r>
          </w:p>
          <w:p w:rsidR="004D5C05" w:rsidRPr="007A3366" w:rsidRDefault="004D5C05" w:rsidP="004D5C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Оценивать процесс и результат деятельности.</w:t>
            </w:r>
          </w:p>
          <w:p w:rsidR="004D5C05" w:rsidRPr="007A3366" w:rsidRDefault="004D5C05" w:rsidP="004D5C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Коммуникативные: 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Формулировать собственное мнение и позицию.</w:t>
            </w:r>
          </w:p>
          <w:p w:rsidR="004D5C05" w:rsidRPr="004D5C05" w:rsidRDefault="004D5C05" w:rsidP="004D5C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Регулятивные: </w:t>
            </w:r>
          </w:p>
          <w:p w:rsidR="004D5C05" w:rsidRPr="007A3366" w:rsidRDefault="004D5C05" w:rsidP="004D5C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Выделять и формулировать то, осуществлять пошаговый контроль по результату.</w:t>
            </w:r>
          </w:p>
          <w:p w:rsidR="00E3660F" w:rsidRPr="007A3366" w:rsidRDefault="00E3660F" w:rsidP="00E3660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3660F" w:rsidRPr="004D5C05" w:rsidRDefault="004D5C05" w:rsidP="00E3660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Побуждает</w:t>
            </w:r>
            <w:r w:rsidRPr="004D5C0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D5C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высказыванию</w:t>
            </w:r>
            <w:r w:rsidRPr="004D5C05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своего</w:t>
            </w:r>
            <w:r w:rsidRPr="004D5C0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мнения.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D5C05" w:rsidRPr="004D5C05" w:rsidRDefault="004D5C05" w:rsidP="004D5C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Формулируют конечный</w:t>
            </w:r>
          </w:p>
          <w:p w:rsidR="004D5C05" w:rsidRPr="004D5C05" w:rsidRDefault="004D5C05" w:rsidP="004D5C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результат своей работы на уроке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3660F" w:rsidRPr="004D5C05" w:rsidRDefault="004D5C05" w:rsidP="004D5C05">
            <w:pPr>
              <w:spacing w:after="0"/>
            </w:pP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Называют основные позиции</w:t>
            </w:r>
            <w:r w:rsidRPr="004D5C05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нового материала и как они их</w:t>
            </w:r>
            <w:r w:rsidRPr="004D5C05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усвоили (что получилось, что не</w:t>
            </w:r>
            <w:r w:rsidRPr="004D5C05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получилось</w:t>
            </w:r>
            <w:r w:rsidRPr="004D5C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D5C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почему);</w:t>
            </w:r>
            <w:r>
              <w:t xml:space="preserve"> </w:t>
            </w:r>
            <w:r w:rsidRPr="004D5C0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3660F"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чащиеся оценивают </w:t>
            </w:r>
            <w:r w:rsidR="00E3660F"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свою работу и активность на уроке</w:t>
            </w:r>
            <w:r w:rsidRPr="004D5C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E3660F"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отвечая на вопросы учителя</w:t>
            </w:r>
          </w:p>
        </w:tc>
      </w:tr>
      <w:tr w:rsidR="00E3660F" w:rsidRPr="00E3660F" w:rsidTr="00E3660F">
        <w:trPr>
          <w:trHeight w:val="3259"/>
        </w:trPr>
        <w:tc>
          <w:tcPr>
            <w:tcW w:w="2660" w:type="dxa"/>
            <w:shd w:val="clear" w:color="auto" w:fill="auto"/>
          </w:tcPr>
          <w:p w:rsidR="00E3660F" w:rsidRDefault="00E3660F" w:rsidP="00E3660F">
            <w:pP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105"/>
                <w:sz w:val="26"/>
                <w:szCs w:val="26"/>
              </w:rPr>
              <w:lastRenderedPageBreak/>
              <w:t>10.</w:t>
            </w:r>
            <w:r w:rsidRPr="007A3366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Домашнее задание</w:t>
            </w:r>
            <w:r w:rsidRPr="007A3366">
              <w:rPr>
                <w:rFonts w:ascii="Helvetica" w:eastAsia="Times New Roman" w:hAnsi="Helvetic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6"/>
                <w:szCs w:val="26"/>
              </w:rPr>
              <w:t>2 мин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3660F" w:rsidRDefault="004D5C05" w:rsidP="00E3660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Прокомментировать выполнение домашнего задания</w:t>
            </w:r>
          </w:p>
        </w:tc>
        <w:tc>
          <w:tcPr>
            <w:tcW w:w="1984" w:type="dxa"/>
            <w:shd w:val="clear" w:color="auto" w:fill="auto"/>
          </w:tcPr>
          <w:p w:rsidR="00E3660F" w:rsidRPr="004D5C05" w:rsidRDefault="004D5C05" w:rsidP="004D5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5C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Workbook p.28-29, ex2,3,4, записать слова в словарь и в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ыучить</w:t>
            </w:r>
          </w:p>
        </w:tc>
        <w:tc>
          <w:tcPr>
            <w:tcW w:w="1985" w:type="dxa"/>
            <w:shd w:val="clear" w:color="auto" w:fill="auto"/>
          </w:tcPr>
          <w:p w:rsidR="00E3660F" w:rsidRDefault="00E3660F" w:rsidP="007919A1">
            <w:pPr>
              <w:jc w:val="center"/>
              <w:rPr>
                <w:rFonts w:ascii="Times New Roman" w:hAnsi="Times New Roman" w:cs="Times New Roman"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D5C05" w:rsidRPr="004D5C05" w:rsidRDefault="004D5C05" w:rsidP="004D5C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Познавательные: </w:t>
            </w:r>
          </w:p>
          <w:p w:rsidR="004D5C05" w:rsidRPr="007A3366" w:rsidRDefault="004D5C05" w:rsidP="004D5C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Осуществлять анализ информации.</w:t>
            </w:r>
          </w:p>
          <w:p w:rsidR="004D5C05" w:rsidRPr="007A3366" w:rsidRDefault="004D5C05" w:rsidP="004D5C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Коммуникативные: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Ставить вопросы, обращаться за помощью, формулировать свои затруднения.</w:t>
            </w:r>
          </w:p>
          <w:p w:rsidR="00E3660F" w:rsidRPr="007A3366" w:rsidRDefault="004D5C05" w:rsidP="004D5C05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A3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Регулятивные</w:t>
            </w: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Использовать речь для регуляции своего действия.</w:t>
            </w:r>
          </w:p>
        </w:tc>
        <w:tc>
          <w:tcPr>
            <w:tcW w:w="1985" w:type="dxa"/>
            <w:shd w:val="clear" w:color="auto" w:fill="auto"/>
          </w:tcPr>
          <w:p w:rsidR="00E3660F" w:rsidRPr="00E3660F" w:rsidRDefault="004D5C05" w:rsidP="00E3660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Даёт комментарий к домашнему заданию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E3660F" w:rsidRPr="004D5C05" w:rsidRDefault="004D5C05" w:rsidP="00E366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3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Учащиеся слушают и задают возникшие вопросы по д.з.</w:t>
            </w:r>
          </w:p>
        </w:tc>
      </w:tr>
    </w:tbl>
    <w:p w:rsidR="009700F5" w:rsidRPr="00E3660F" w:rsidRDefault="009700F5"/>
    <w:sectPr w:rsidR="009700F5" w:rsidRPr="00E3660F" w:rsidSect="00E3660F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31" w:rsidRDefault="00717A31" w:rsidP="004949E3">
      <w:pPr>
        <w:spacing w:after="0" w:line="240" w:lineRule="auto"/>
      </w:pPr>
      <w:r>
        <w:separator/>
      </w:r>
    </w:p>
  </w:endnote>
  <w:endnote w:type="continuationSeparator" w:id="0">
    <w:p w:rsidR="00717A31" w:rsidRDefault="00717A31" w:rsidP="0049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31" w:rsidRDefault="00717A31" w:rsidP="004949E3">
      <w:pPr>
        <w:spacing w:after="0" w:line="240" w:lineRule="auto"/>
      </w:pPr>
      <w:r>
        <w:separator/>
      </w:r>
    </w:p>
  </w:footnote>
  <w:footnote w:type="continuationSeparator" w:id="0">
    <w:p w:rsidR="00717A31" w:rsidRDefault="00717A31" w:rsidP="004949E3">
      <w:pPr>
        <w:spacing w:after="0" w:line="240" w:lineRule="auto"/>
      </w:pPr>
      <w:r>
        <w:continuationSeparator/>
      </w:r>
    </w:p>
  </w:footnote>
  <w:footnote w:id="1">
    <w:p w:rsidR="004949E3" w:rsidRDefault="004949E3" w:rsidP="004949E3">
      <w:pPr>
        <w:pStyle w:val="a3"/>
      </w:pPr>
      <w:r>
        <w:rPr>
          <w:rStyle w:val="a5"/>
        </w:rPr>
        <w:footnoteRef/>
      </w:r>
      <w:r>
        <w:t xml:space="preserve"> ФУУД – формирование универсальных учебных действий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23D9"/>
    <w:multiLevelType w:val="hybridMultilevel"/>
    <w:tmpl w:val="CAEA311A"/>
    <w:lvl w:ilvl="0" w:tplc="B1FA6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w w:val="1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19AF"/>
    <w:multiLevelType w:val="hybridMultilevel"/>
    <w:tmpl w:val="74E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0F4"/>
    <w:rsid w:val="003C2599"/>
    <w:rsid w:val="00415BA0"/>
    <w:rsid w:val="0044383F"/>
    <w:rsid w:val="004949E3"/>
    <w:rsid w:val="004D5C05"/>
    <w:rsid w:val="006870F4"/>
    <w:rsid w:val="00717A31"/>
    <w:rsid w:val="007F1843"/>
    <w:rsid w:val="00816704"/>
    <w:rsid w:val="008A4107"/>
    <w:rsid w:val="009700F5"/>
    <w:rsid w:val="00985009"/>
    <w:rsid w:val="00A0169D"/>
    <w:rsid w:val="00AF2584"/>
    <w:rsid w:val="00B44199"/>
    <w:rsid w:val="00BC29AB"/>
    <w:rsid w:val="00E3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,Знак6"/>
    <w:basedOn w:val="a"/>
    <w:link w:val="a4"/>
    <w:rsid w:val="0049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,Знак6 Знак"/>
    <w:basedOn w:val="a0"/>
    <w:link w:val="a3"/>
    <w:rsid w:val="00494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949E3"/>
    <w:rPr>
      <w:vertAlign w:val="superscript"/>
    </w:rPr>
  </w:style>
  <w:style w:type="paragraph" w:styleId="a6">
    <w:name w:val="List Paragraph"/>
    <w:basedOn w:val="a"/>
    <w:uiPriority w:val="34"/>
    <w:qFormat/>
    <w:rsid w:val="00415BA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660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D5C0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,Знак6"/>
    <w:basedOn w:val="a"/>
    <w:link w:val="a4"/>
    <w:rsid w:val="0049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,Знак6 Знак"/>
    <w:basedOn w:val="a0"/>
    <w:link w:val="a3"/>
    <w:rsid w:val="00494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94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ulmztura_rech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Порхунова Оксана Викторовна</dc:creator>
  <cp:lastModifiedBy>Ирина</cp:lastModifiedBy>
  <cp:revision>6</cp:revision>
  <dcterms:created xsi:type="dcterms:W3CDTF">2020-04-24T06:56:00Z</dcterms:created>
  <dcterms:modified xsi:type="dcterms:W3CDTF">2022-12-25T16:23:00Z</dcterms:modified>
</cp:coreProperties>
</file>